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5C5BEC" w:rsidP="00AA701D">
            <w:pPr>
              <w:tabs>
                <w:tab w:val="center" w:pos="168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27.12.2019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5C5BE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C5BE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11304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="005C5BEC">
              <w:rPr>
                <w:b/>
              </w:rPr>
              <w:t>1171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085B0B" w:rsidRDefault="00085B0B" w:rsidP="00085B0B"/>
    <w:p w:rsidR="003845B7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3739E">
        <w:rPr>
          <w:sz w:val="28"/>
          <w:szCs w:val="28"/>
        </w:rPr>
        <w:t xml:space="preserve"> </w:t>
      </w:r>
      <w:r w:rsidR="0013086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Тамбовского </w:t>
      </w:r>
    </w:p>
    <w:p w:rsidR="00085B0B" w:rsidRDefault="003845B7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 w:rsidR="00085B0B">
        <w:rPr>
          <w:sz w:val="28"/>
          <w:szCs w:val="28"/>
        </w:rPr>
        <w:t xml:space="preserve"> «Энергосбережение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и повышение энергетической эффективности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в муниципальных учреждениях</w:t>
      </w:r>
    </w:p>
    <w:p w:rsidR="00085B0B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  <w:r w:rsidR="00130861">
        <w:rPr>
          <w:sz w:val="28"/>
          <w:szCs w:val="28"/>
        </w:rPr>
        <w:t>администрация Тамбовского района</w:t>
      </w:r>
    </w:p>
    <w:p w:rsidR="00085B0B" w:rsidRDefault="00085B0B" w:rsidP="00085B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2B7E">
        <w:rPr>
          <w:sz w:val="28"/>
          <w:szCs w:val="28"/>
        </w:rPr>
        <w:t xml:space="preserve">; </w:t>
      </w:r>
      <w:r w:rsidR="00052D9B">
        <w:rPr>
          <w:sz w:val="28"/>
          <w:szCs w:val="28"/>
        </w:rPr>
        <w:t xml:space="preserve">от 19.08.2015 № 715; от 15.09.2015 </w:t>
      </w:r>
      <w:r w:rsidR="004074B8">
        <w:rPr>
          <w:sz w:val="28"/>
          <w:szCs w:val="28"/>
        </w:rPr>
        <w:t xml:space="preserve">  </w:t>
      </w:r>
      <w:r w:rsidR="00052D9B">
        <w:rPr>
          <w:sz w:val="28"/>
          <w:szCs w:val="28"/>
        </w:rPr>
        <w:t>№ 771</w:t>
      </w:r>
      <w:r w:rsidR="00BF7B1A">
        <w:rPr>
          <w:sz w:val="28"/>
          <w:szCs w:val="28"/>
        </w:rPr>
        <w:t>; от 23.11.2015 № 900</w:t>
      </w:r>
      <w:r w:rsidR="003A664D">
        <w:rPr>
          <w:sz w:val="28"/>
          <w:szCs w:val="28"/>
        </w:rPr>
        <w:t>; от 30.12.2015 № 991</w:t>
      </w:r>
      <w:r w:rsidR="00A44E7F">
        <w:rPr>
          <w:sz w:val="28"/>
          <w:szCs w:val="28"/>
        </w:rPr>
        <w:t>; от 19.05.2016 № 224</w:t>
      </w:r>
      <w:r w:rsidR="00C9713E" w:rsidRPr="00C9713E">
        <w:rPr>
          <w:sz w:val="28"/>
          <w:szCs w:val="28"/>
        </w:rPr>
        <w:t>;</w:t>
      </w:r>
      <w:r w:rsidR="00C9713E">
        <w:rPr>
          <w:sz w:val="28"/>
          <w:szCs w:val="28"/>
        </w:rPr>
        <w:t xml:space="preserve"> от 12.01.2018 №11</w:t>
      </w:r>
      <w:r w:rsidR="00A3534E">
        <w:rPr>
          <w:sz w:val="28"/>
          <w:szCs w:val="28"/>
        </w:rPr>
        <w:t>; от 14.03.2019 № 195</w:t>
      </w:r>
      <w:r w:rsidR="005C5BEC">
        <w:rPr>
          <w:sz w:val="28"/>
          <w:szCs w:val="28"/>
        </w:rPr>
        <w:t>; от 07.06.2019 № 451</w:t>
      </w:r>
      <w:r>
        <w:rPr>
          <w:sz w:val="28"/>
          <w:szCs w:val="28"/>
        </w:rPr>
        <w:t>)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 xml:space="preserve">. </w:t>
      </w:r>
      <w:r w:rsidR="00130861" w:rsidRPr="00AF76A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30861">
        <w:rPr>
          <w:sz w:val="28"/>
          <w:szCs w:val="28"/>
        </w:rPr>
        <w:t xml:space="preserve">первого </w:t>
      </w:r>
      <w:r w:rsidR="00130861" w:rsidRPr="00AF76AE">
        <w:rPr>
          <w:sz w:val="28"/>
          <w:szCs w:val="28"/>
        </w:rPr>
        <w:t xml:space="preserve">заместителя главы </w:t>
      </w:r>
      <w:r w:rsidR="00130861">
        <w:rPr>
          <w:sz w:val="28"/>
          <w:szCs w:val="28"/>
        </w:rPr>
        <w:t>а</w:t>
      </w:r>
      <w:r w:rsidR="00130861" w:rsidRPr="00AF76AE">
        <w:rPr>
          <w:sz w:val="28"/>
          <w:szCs w:val="28"/>
        </w:rPr>
        <w:t>дминистрации района</w:t>
      </w:r>
      <w:r w:rsidR="00130861">
        <w:rPr>
          <w:sz w:val="28"/>
          <w:szCs w:val="28"/>
        </w:rPr>
        <w:t xml:space="preserve"> </w:t>
      </w:r>
      <w:r w:rsidR="00130861" w:rsidRPr="00AF76AE">
        <w:rPr>
          <w:sz w:val="28"/>
          <w:szCs w:val="28"/>
        </w:rPr>
        <w:t>– начальника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5C5BEC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А.И. Костенко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011304" w:rsidRDefault="00011304" w:rsidP="00BF7B1A">
      <w:pPr>
        <w:ind w:left="4962"/>
        <w:rPr>
          <w:sz w:val="28"/>
          <w:szCs w:val="28"/>
        </w:rPr>
      </w:pP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5C5BEC">
        <w:rPr>
          <w:sz w:val="28"/>
          <w:szCs w:val="28"/>
        </w:rPr>
        <w:t>27.12.2019</w:t>
      </w:r>
      <w:r w:rsidRPr="00BB480F">
        <w:rPr>
          <w:sz w:val="28"/>
          <w:szCs w:val="28"/>
        </w:rPr>
        <w:t xml:space="preserve"> № </w:t>
      </w:r>
      <w:r w:rsidR="005C5BEC">
        <w:rPr>
          <w:sz w:val="28"/>
          <w:szCs w:val="28"/>
        </w:rPr>
        <w:t>1171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районного бюджета муниципальной Программы (с расшифровкой по</w:t>
            </w:r>
            <w:r w:rsidR="008E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Расходы на реализацию муниципальной Программы из районного бюджета составляет </w:t>
            </w:r>
            <w:r w:rsidR="00FF083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 w:rsidR="005C5BE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 660,497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2017 год – </w:t>
            </w:r>
            <w:r w:rsidR="003A664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2018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2019 год – </w:t>
            </w:r>
            <w:r w:rsidR="005C5BE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312,497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2020 год – </w:t>
            </w:r>
            <w:r w:rsidR="00E770C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30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035A2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300</w:t>
            </w:r>
            <w:r w:rsidR="00BF7B1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реализацию Программы за период с 2015 по 2021 год, составляет </w:t>
      </w:r>
      <w:r w:rsidR="00FF0835">
        <w:rPr>
          <w:rFonts w:ascii="Times New Roman" w:hAnsi="Times New Roman"/>
          <w:sz w:val="28"/>
          <w:szCs w:val="28"/>
        </w:rPr>
        <w:t>4</w:t>
      </w:r>
      <w:r w:rsidR="005C5BEC">
        <w:rPr>
          <w:rFonts w:ascii="Times New Roman" w:eastAsia="Arial Unicode MS" w:hAnsi="Times New Roman"/>
          <w:color w:val="000000"/>
          <w:sz w:val="28"/>
          <w:szCs w:val="28"/>
        </w:rPr>
        <w:t> 660,497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d"/>
        <w:tblW w:w="0" w:type="auto"/>
        <w:tblLook w:val="04A0"/>
      </w:tblPr>
      <w:tblGrid>
        <w:gridCol w:w="4219"/>
        <w:gridCol w:w="5351"/>
      </w:tblGrid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123644" w:rsidRDefault="00FF0835" w:rsidP="005C5BEC">
            <w:pPr>
              <w:jc w:val="both"/>
            </w:pPr>
            <w:r>
              <w:rPr>
                <w:rFonts w:eastAsia="Arial Unicode MS"/>
                <w:color w:val="000000"/>
              </w:rPr>
              <w:t>4</w:t>
            </w:r>
            <w:r w:rsidR="005C5BEC">
              <w:rPr>
                <w:rFonts w:eastAsia="Arial Unicode MS"/>
                <w:color w:val="000000"/>
              </w:rPr>
              <w:t> 660,497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3A664D" w:rsidP="003A664D">
            <w:pPr>
              <w:jc w:val="both"/>
            </w:pPr>
            <w:r>
              <w:t>0</w:t>
            </w:r>
            <w:r w:rsidR="001967E3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5C5BEC" w:rsidP="003A664D">
            <w:pPr>
              <w:jc w:val="both"/>
            </w:pPr>
            <w:r>
              <w:t>312,497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BA3BAE" w:rsidP="003A664D">
            <w:pPr>
              <w:jc w:val="both"/>
            </w:pPr>
            <w:r>
              <w:t>300</w:t>
            </w:r>
            <w:r w:rsidR="0007180F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23644" w:rsidP="003A664D">
            <w:pPr>
              <w:jc w:val="both"/>
            </w:pPr>
            <w:r>
              <w:t>300</w:t>
            </w:r>
            <w:r w:rsidR="001967E3">
              <w:t>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</w:t>
      </w:r>
      <w:r w:rsidR="005C5BE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DC7891" w:rsidRPr="0092351C" w:rsidRDefault="00DC7891" w:rsidP="00DC7891">
      <w:pPr>
        <w:pStyle w:val="a5"/>
        <w:jc w:val="both"/>
        <w:rPr>
          <w:sz w:val="28"/>
          <w:szCs w:val="28"/>
        </w:rPr>
      </w:pP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A2875" w:rsidRDefault="00BA2875" w:rsidP="009F0327">
      <w:pPr>
        <w:sectPr w:rsidR="00BA2875" w:rsidSect="009F03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875" w:rsidRPr="00C651B4" w:rsidRDefault="00BA2875" w:rsidP="00E5075C">
      <w:pPr>
        <w:ind w:left="9639" w:firstLine="2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5075C">
        <w:rPr>
          <w:sz w:val="28"/>
          <w:szCs w:val="28"/>
        </w:rPr>
        <w:t>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BA2875" w:rsidRPr="00C651B4" w:rsidTr="00BA2875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(тыс.руб.), годы</w:t>
            </w:r>
          </w:p>
        </w:tc>
      </w:tr>
      <w:tr w:rsidR="00BA2875" w:rsidRPr="00C651B4" w:rsidTr="00BA287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BA2875" w:rsidRPr="00C651B4" w:rsidTr="00BA2875">
        <w:trPr>
          <w:trHeight w:val="5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25CA9">
              <w:rPr>
                <w:bCs/>
              </w:rPr>
              <w:t xml:space="preserve">рограмма «Энергосбережение и повышение энергетической эффективности </w:t>
            </w:r>
            <w:r>
              <w:rPr>
                <w:bCs/>
              </w:rPr>
              <w:t>в муниципальных учреждениях Тамбовского района на 2015-2021 годы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5C5BEC" w:rsidP="00815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4660,497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5C5BE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07778C" w:rsidP="00BA2875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DD1C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5C5BE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5C5BE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035A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DD1C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81516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D0018">
              <w:rPr>
                <w:sz w:val="20"/>
                <w:szCs w:val="20"/>
              </w:rPr>
              <w:t>58</w:t>
            </w:r>
            <w:r w:rsidR="005C0707">
              <w:rPr>
                <w:sz w:val="20"/>
                <w:szCs w:val="20"/>
              </w:rPr>
              <w:t>,</w:t>
            </w:r>
            <w:r w:rsidR="00BA2875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5075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6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</w:t>
            </w:r>
            <w:r>
              <w:rPr>
                <w:sz w:val="20"/>
                <w:szCs w:val="20"/>
              </w:rPr>
              <w:lastRenderedPageBreak/>
              <w:t>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5D00" w:rsidRPr="00C651B4" w:rsidTr="00BA2875">
        <w:trPr>
          <w:trHeight w:val="46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25CA9">
              <w:rPr>
                <w:bCs/>
              </w:rPr>
              <w:lastRenderedPageBreak/>
              <w:t>1.1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Основное мероприятие «Проведение мероприятий влияющих на повышение энергоэффективности»</w:t>
            </w:r>
          </w:p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C651B4" w:rsidRDefault="00BC5D00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95B88" w:rsidRDefault="005C5BEC" w:rsidP="005C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A3534E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823A9F" w:rsidRPr="00C651B4" w:rsidTr="00BA2875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23A9F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1E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6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6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5BEC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C" w:rsidRPr="001B1F1A" w:rsidRDefault="005C5BEC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B1F1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125CA9" w:rsidRDefault="005C5BEC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95B88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D1C4C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D1C4C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5C5BEC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130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130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C651B4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3DB2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E6D4E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53DB2">
              <w:rPr>
                <w:sz w:val="20"/>
                <w:szCs w:val="20"/>
              </w:rPr>
              <w:t>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321DC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rPr>
          <w:sz w:val="28"/>
          <w:szCs w:val="28"/>
        </w:rPr>
      </w:pPr>
    </w:p>
    <w:p w:rsidR="00BA2875" w:rsidRDefault="00BA2875" w:rsidP="00BA2875">
      <w:pPr>
        <w:jc w:val="center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Pr="00C651B4" w:rsidRDefault="00BA2875" w:rsidP="008E4134">
      <w:pPr>
        <w:ind w:left="9639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8E4134">
        <w:rPr>
          <w:sz w:val="28"/>
          <w:szCs w:val="28"/>
        </w:rPr>
        <w:t xml:space="preserve">изменениям, вносимым в </w:t>
      </w:r>
      <w:r>
        <w:rPr>
          <w:sz w:val="28"/>
          <w:szCs w:val="28"/>
        </w:rPr>
        <w:t>муниципальн</w:t>
      </w:r>
      <w:r w:rsidR="008E413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8E4134">
        <w:rPr>
          <w:sz w:val="28"/>
          <w:szCs w:val="28"/>
        </w:rPr>
        <w:t>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</w:pP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sz w:val="28"/>
          <w:szCs w:val="28"/>
        </w:rPr>
        <w:t xml:space="preserve">основных </w:t>
      </w:r>
      <w:r w:rsidRPr="00C651B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BA2875" w:rsidRPr="00C651B4" w:rsidTr="00BA2875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BA2875" w:rsidRPr="00C651B4" w:rsidTr="00BA2875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  <w:p w:rsidR="00BA2875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875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  <w:p w:rsidR="004D4488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2021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муниципальных учреждениях Тамбовского района </w:t>
            </w:r>
            <w:r>
              <w:rPr>
                <w:b/>
                <w:sz w:val="20"/>
                <w:szCs w:val="20"/>
              </w:rPr>
              <w:t>на</w:t>
            </w:r>
            <w:r w:rsidRPr="00F76911">
              <w:rPr>
                <w:b/>
                <w:sz w:val="20"/>
                <w:szCs w:val="20"/>
              </w:rPr>
              <w:t xml:space="preserve">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5C5BEC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5C5BEC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DE16F7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 w:rsidR="00110882"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DE16F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DE16F7" w:rsidRPr="00C651B4" w:rsidTr="00BA2875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D95B88" w:rsidRDefault="005C5BEC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5C5BEC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</w:tr>
      <w:tr w:rsidR="005C5BEC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C5BEC" w:rsidRPr="00F76911" w:rsidRDefault="005C5BE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5BEC" w:rsidRPr="00125CA9" w:rsidRDefault="005C5BEC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Основное мероприятие «Проведение мероприятий влияющих на повышение энергоэффективности»</w:t>
            </w:r>
          </w:p>
          <w:p w:rsidR="005C5BEC" w:rsidRPr="00125CA9" w:rsidRDefault="005C5BEC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95B88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5C5BEC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BEC" w:rsidRPr="004559A8" w:rsidRDefault="005C5BEC" w:rsidP="00BA2875">
            <w:pPr>
              <w:rPr>
                <w:b/>
                <w:sz w:val="20"/>
                <w:szCs w:val="20"/>
              </w:rPr>
            </w:pPr>
          </w:p>
        </w:tc>
      </w:tr>
      <w:tr w:rsidR="005C5BEC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4559A8" w:rsidRDefault="005C5BEC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4559A8" w:rsidRDefault="005C5BEC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5C5BEC" w:rsidRPr="00C651B4" w:rsidTr="00BA2875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95B88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5C5BEC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BEC" w:rsidRDefault="005C5BEC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  <w:p w:rsidR="005C5BEC" w:rsidRPr="00125CA9" w:rsidRDefault="005C5BEC" w:rsidP="00BA2875">
            <w:pPr>
              <w:widowControl w:val="0"/>
              <w:autoSpaceDE w:val="0"/>
              <w:autoSpaceDN w:val="0"/>
              <w:adjustRightInd w:val="0"/>
            </w:pPr>
            <w:r>
              <w:t>(в том числе по муниципальным учреждениям)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95B88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5C5BEC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5BEC" w:rsidRDefault="005C5BEC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5BEC" w:rsidRPr="00125CA9" w:rsidRDefault="005C5BEC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EC" w:rsidRPr="00F76911" w:rsidRDefault="005C5BEC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D95B88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4660,497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1B1F1A" w:rsidRDefault="005C5BEC" w:rsidP="00130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C" w:rsidRPr="004559A8" w:rsidRDefault="005C5BEC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5C5BEC" w:rsidRDefault="005C5BEC" w:rsidP="00481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2449,997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5C5BEC" w:rsidRDefault="005C5BE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5DEA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EA" w:rsidRDefault="009B5DEA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5C5BEC" w:rsidRDefault="005C5BEC" w:rsidP="00481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2449,997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5C5BEC" w:rsidRDefault="005C5BEC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Замена ламп  на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255"/>
                <w:tab w:val="center" w:pos="5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F4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414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F4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14E2">
              <w:rPr>
                <w:sz w:val="20"/>
                <w:szCs w:val="20"/>
              </w:rPr>
              <w:t>12</w:t>
            </w:r>
            <w:r w:rsidR="00BA2875">
              <w:rPr>
                <w:sz w:val="20"/>
                <w:szCs w:val="20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195"/>
                <w:tab w:val="center" w:pos="4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холодной воды  в зданиях, строениях и сооружениях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Замена ламп  на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39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A2875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BA2875" w:rsidRPr="00C651B4" w:rsidTr="00BA2875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энергоаудита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Замена ламп  на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F414E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875" w:rsidRPr="00F76911" w:rsidRDefault="00F414E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9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jc w:val="both"/>
        <w:rPr>
          <w:sz w:val="28"/>
          <w:szCs w:val="28"/>
        </w:rPr>
      </w:pPr>
    </w:p>
    <w:p w:rsidR="00BA2875" w:rsidRPr="00C651B4" w:rsidRDefault="00BA2875" w:rsidP="00BA2875">
      <w:pPr>
        <w:ind w:firstLine="720"/>
        <w:jc w:val="both"/>
        <w:rPr>
          <w:sz w:val="28"/>
          <w:szCs w:val="28"/>
        </w:rPr>
      </w:pPr>
    </w:p>
    <w:p w:rsidR="00FC245F" w:rsidRDefault="00FC245F" w:rsidP="009F0327">
      <w:pPr>
        <w:sectPr w:rsidR="00FC245F" w:rsidSect="00BA28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2C2E" w:rsidRDefault="00B32C2E" w:rsidP="00481026">
      <w:pPr>
        <w:ind w:left="4111"/>
        <w:jc w:val="both"/>
      </w:pPr>
    </w:p>
    <w:sectPr w:rsidR="00B32C2E" w:rsidSect="00AD5E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6E" w:rsidRDefault="00956D6E" w:rsidP="00E770CF">
      <w:r>
        <w:separator/>
      </w:r>
    </w:p>
  </w:endnote>
  <w:endnote w:type="continuationSeparator" w:id="1">
    <w:p w:rsidR="00956D6E" w:rsidRDefault="00956D6E" w:rsidP="00E7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6E" w:rsidRDefault="00956D6E" w:rsidP="00E770CF">
      <w:r>
        <w:separator/>
      </w:r>
    </w:p>
  </w:footnote>
  <w:footnote w:type="continuationSeparator" w:id="1">
    <w:p w:rsidR="00956D6E" w:rsidRDefault="00956D6E" w:rsidP="00E7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B0B"/>
    <w:rsid w:val="0000055E"/>
    <w:rsid w:val="0000199E"/>
    <w:rsid w:val="00006951"/>
    <w:rsid w:val="00006D1C"/>
    <w:rsid w:val="00011304"/>
    <w:rsid w:val="00037C11"/>
    <w:rsid w:val="00052D9B"/>
    <w:rsid w:val="000564B7"/>
    <w:rsid w:val="0007180F"/>
    <w:rsid w:val="0007778C"/>
    <w:rsid w:val="00085B0B"/>
    <w:rsid w:val="00095D74"/>
    <w:rsid w:val="000A3B40"/>
    <w:rsid w:val="000A6ED6"/>
    <w:rsid w:val="000B37D0"/>
    <w:rsid w:val="000D06EE"/>
    <w:rsid w:val="000D52D5"/>
    <w:rsid w:val="000E3C03"/>
    <w:rsid w:val="00110882"/>
    <w:rsid w:val="00123644"/>
    <w:rsid w:val="00130861"/>
    <w:rsid w:val="00137E13"/>
    <w:rsid w:val="00152286"/>
    <w:rsid w:val="00153DB2"/>
    <w:rsid w:val="00163074"/>
    <w:rsid w:val="001967E3"/>
    <w:rsid w:val="001A1776"/>
    <w:rsid w:val="001A181A"/>
    <w:rsid w:val="001B7399"/>
    <w:rsid w:val="001E6D4E"/>
    <w:rsid w:val="00210A7B"/>
    <w:rsid w:val="00262B42"/>
    <w:rsid w:val="002630BE"/>
    <w:rsid w:val="0029517B"/>
    <w:rsid w:val="002C0DC3"/>
    <w:rsid w:val="002E4226"/>
    <w:rsid w:val="002F3864"/>
    <w:rsid w:val="00300EC4"/>
    <w:rsid w:val="00321DC3"/>
    <w:rsid w:val="00335EF1"/>
    <w:rsid w:val="003516AF"/>
    <w:rsid w:val="00376A9D"/>
    <w:rsid w:val="003838FA"/>
    <w:rsid w:val="003845B7"/>
    <w:rsid w:val="003945B6"/>
    <w:rsid w:val="003979A3"/>
    <w:rsid w:val="003A664D"/>
    <w:rsid w:val="003E6DFA"/>
    <w:rsid w:val="003F4458"/>
    <w:rsid w:val="004074B8"/>
    <w:rsid w:val="004268E9"/>
    <w:rsid w:val="0043739E"/>
    <w:rsid w:val="00444C21"/>
    <w:rsid w:val="004647DF"/>
    <w:rsid w:val="00481026"/>
    <w:rsid w:val="00482FDA"/>
    <w:rsid w:val="004843F8"/>
    <w:rsid w:val="00485F6B"/>
    <w:rsid w:val="004955FD"/>
    <w:rsid w:val="004C0FDE"/>
    <w:rsid w:val="004D4488"/>
    <w:rsid w:val="004E163A"/>
    <w:rsid w:val="004E1E97"/>
    <w:rsid w:val="00520DEA"/>
    <w:rsid w:val="005332F8"/>
    <w:rsid w:val="00562BDE"/>
    <w:rsid w:val="00591650"/>
    <w:rsid w:val="005B45BD"/>
    <w:rsid w:val="005C0707"/>
    <w:rsid w:val="005C0F76"/>
    <w:rsid w:val="005C5BEC"/>
    <w:rsid w:val="005D156A"/>
    <w:rsid w:val="005D3C40"/>
    <w:rsid w:val="005D7090"/>
    <w:rsid w:val="005E3760"/>
    <w:rsid w:val="00616992"/>
    <w:rsid w:val="00622C53"/>
    <w:rsid w:val="00627FA9"/>
    <w:rsid w:val="00641A16"/>
    <w:rsid w:val="00651A07"/>
    <w:rsid w:val="00694DEF"/>
    <w:rsid w:val="006B2B7E"/>
    <w:rsid w:val="006B2B9B"/>
    <w:rsid w:val="006B30FA"/>
    <w:rsid w:val="006E2D17"/>
    <w:rsid w:val="00724EB8"/>
    <w:rsid w:val="00756731"/>
    <w:rsid w:val="00762534"/>
    <w:rsid w:val="00770C03"/>
    <w:rsid w:val="007867DE"/>
    <w:rsid w:val="007B1ED7"/>
    <w:rsid w:val="007D0018"/>
    <w:rsid w:val="008025F9"/>
    <w:rsid w:val="00815162"/>
    <w:rsid w:val="00823A9F"/>
    <w:rsid w:val="00861E5A"/>
    <w:rsid w:val="008A7F0B"/>
    <w:rsid w:val="008C753F"/>
    <w:rsid w:val="008E4134"/>
    <w:rsid w:val="008E7466"/>
    <w:rsid w:val="0092351C"/>
    <w:rsid w:val="00941951"/>
    <w:rsid w:val="0094614C"/>
    <w:rsid w:val="00956D6E"/>
    <w:rsid w:val="009B5DEA"/>
    <w:rsid w:val="009C0FDD"/>
    <w:rsid w:val="009C5AAA"/>
    <w:rsid w:val="009D24C6"/>
    <w:rsid w:val="009F0327"/>
    <w:rsid w:val="00A10817"/>
    <w:rsid w:val="00A25824"/>
    <w:rsid w:val="00A305E9"/>
    <w:rsid w:val="00A3534E"/>
    <w:rsid w:val="00A426C6"/>
    <w:rsid w:val="00A44E7F"/>
    <w:rsid w:val="00A70C62"/>
    <w:rsid w:val="00A70E71"/>
    <w:rsid w:val="00A847DF"/>
    <w:rsid w:val="00A85CAB"/>
    <w:rsid w:val="00A94741"/>
    <w:rsid w:val="00AA701D"/>
    <w:rsid w:val="00AB22D6"/>
    <w:rsid w:val="00AD5EB3"/>
    <w:rsid w:val="00AE68CA"/>
    <w:rsid w:val="00B035A2"/>
    <w:rsid w:val="00B32C2E"/>
    <w:rsid w:val="00B82B95"/>
    <w:rsid w:val="00B91915"/>
    <w:rsid w:val="00BA0B0D"/>
    <w:rsid w:val="00BA2875"/>
    <w:rsid w:val="00BA3BAE"/>
    <w:rsid w:val="00BB3AA9"/>
    <w:rsid w:val="00BC5D00"/>
    <w:rsid w:val="00BF7B1A"/>
    <w:rsid w:val="00C029E9"/>
    <w:rsid w:val="00C21183"/>
    <w:rsid w:val="00C40E24"/>
    <w:rsid w:val="00C911F3"/>
    <w:rsid w:val="00C9713E"/>
    <w:rsid w:val="00D20FF9"/>
    <w:rsid w:val="00D3174E"/>
    <w:rsid w:val="00D54D98"/>
    <w:rsid w:val="00D671C3"/>
    <w:rsid w:val="00D71873"/>
    <w:rsid w:val="00D75C98"/>
    <w:rsid w:val="00DB2D11"/>
    <w:rsid w:val="00DB521D"/>
    <w:rsid w:val="00DC7891"/>
    <w:rsid w:val="00DD1C4C"/>
    <w:rsid w:val="00DE16F7"/>
    <w:rsid w:val="00E0423D"/>
    <w:rsid w:val="00E20A42"/>
    <w:rsid w:val="00E331F0"/>
    <w:rsid w:val="00E5075C"/>
    <w:rsid w:val="00E52B90"/>
    <w:rsid w:val="00E770CF"/>
    <w:rsid w:val="00EB040A"/>
    <w:rsid w:val="00EB1148"/>
    <w:rsid w:val="00F0540F"/>
    <w:rsid w:val="00F316E0"/>
    <w:rsid w:val="00F414E2"/>
    <w:rsid w:val="00FC245F"/>
    <w:rsid w:val="00FE40DD"/>
    <w:rsid w:val="00FF0835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C6B4-1F97-4982-ACF7-F4DECE0D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11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SCOMP</cp:lastModifiedBy>
  <cp:revision>48</cp:revision>
  <cp:lastPrinted>2020-01-09T07:16:00Z</cp:lastPrinted>
  <dcterms:created xsi:type="dcterms:W3CDTF">2019-02-28T01:10:00Z</dcterms:created>
  <dcterms:modified xsi:type="dcterms:W3CDTF">2020-01-09T07:17:00Z</dcterms:modified>
</cp:coreProperties>
</file>