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80"/>
        <w:gridCol w:w="3368"/>
        <w:gridCol w:w="2622"/>
        <w:gridCol w:w="78"/>
      </w:tblGrid>
      <w:tr w:rsidR="0019536A" w:rsidRPr="00D470DC" w:rsidTr="005E1C50">
        <w:trPr>
          <w:gridAfter w:val="1"/>
          <w:wAfter w:w="78" w:type="dxa"/>
        </w:trPr>
        <w:tc>
          <w:tcPr>
            <w:tcW w:w="9570" w:type="dxa"/>
            <w:gridSpan w:val="3"/>
          </w:tcPr>
          <w:p w:rsidR="0019536A" w:rsidRDefault="0019536A" w:rsidP="005E1C50">
            <w:pPr>
              <w:jc w:val="center"/>
              <w:rPr>
                <w:sz w:val="16"/>
                <w:szCs w:val="16"/>
              </w:rPr>
            </w:pPr>
            <w:r>
              <w:rPr>
                <w:noProof/>
              </w:rPr>
              <w:drawing>
                <wp:inline distT="0" distB="0" distL="0" distR="0">
                  <wp:extent cx="457200" cy="6096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19536A" w:rsidRPr="008D270B" w:rsidRDefault="0019536A" w:rsidP="005E1C50">
            <w:pPr>
              <w:jc w:val="center"/>
              <w:rPr>
                <w:b/>
                <w:sz w:val="16"/>
                <w:szCs w:val="16"/>
              </w:rPr>
            </w:pPr>
          </w:p>
          <w:p w:rsidR="0019536A" w:rsidRPr="00D470DC" w:rsidRDefault="0019536A" w:rsidP="005E1C50">
            <w:pPr>
              <w:jc w:val="center"/>
              <w:rPr>
                <w:b/>
              </w:rPr>
            </w:pPr>
            <w:r w:rsidRPr="00D470DC">
              <w:rPr>
                <w:b/>
              </w:rPr>
              <w:t xml:space="preserve">АДМИНИСТРАЦИЯ  ТАМБОВСКОГО  РАЙОНА  </w:t>
            </w:r>
          </w:p>
          <w:p w:rsidR="0019536A" w:rsidRPr="00D470DC" w:rsidRDefault="0019536A" w:rsidP="005E1C50">
            <w:pPr>
              <w:jc w:val="center"/>
              <w:rPr>
                <w:b/>
              </w:rPr>
            </w:pPr>
            <w:r w:rsidRPr="00D470DC">
              <w:rPr>
                <w:b/>
              </w:rPr>
              <w:t>АМУРСКОЙ  ОБЛАСТИ</w:t>
            </w:r>
          </w:p>
          <w:p w:rsidR="0019536A" w:rsidRPr="00D470DC" w:rsidRDefault="0019536A" w:rsidP="005E1C50">
            <w:pPr>
              <w:jc w:val="center"/>
              <w:rPr>
                <w:b/>
              </w:rPr>
            </w:pPr>
          </w:p>
          <w:p w:rsidR="0019536A" w:rsidRPr="006748DE" w:rsidRDefault="0019536A" w:rsidP="005E1C50">
            <w:pPr>
              <w:jc w:val="center"/>
              <w:rPr>
                <w:b/>
                <w:sz w:val="32"/>
                <w:szCs w:val="32"/>
              </w:rPr>
            </w:pPr>
            <w:r w:rsidRPr="006748DE">
              <w:rPr>
                <w:b/>
                <w:sz w:val="32"/>
                <w:szCs w:val="32"/>
              </w:rPr>
              <w:t>ПОСТАНОВЛЕНИЕ</w:t>
            </w:r>
          </w:p>
          <w:p w:rsidR="0019536A" w:rsidRPr="00D470DC" w:rsidRDefault="0019536A" w:rsidP="005E1C50">
            <w:pPr>
              <w:rPr>
                <w:b/>
              </w:rPr>
            </w:pPr>
          </w:p>
        </w:tc>
      </w:tr>
      <w:tr w:rsidR="0019536A" w:rsidRPr="00D470DC" w:rsidTr="005E1C50">
        <w:tc>
          <w:tcPr>
            <w:tcW w:w="3580" w:type="dxa"/>
          </w:tcPr>
          <w:p w:rsidR="0019536A" w:rsidRPr="00A752F1" w:rsidRDefault="00B5691F" w:rsidP="005E1C50">
            <w:pPr>
              <w:rPr>
                <w:b/>
              </w:rPr>
            </w:pPr>
            <w:r>
              <w:rPr>
                <w:b/>
              </w:rPr>
              <w:t>07.10.2020</w:t>
            </w:r>
          </w:p>
        </w:tc>
        <w:tc>
          <w:tcPr>
            <w:tcW w:w="3368" w:type="dxa"/>
          </w:tcPr>
          <w:p w:rsidR="0019536A" w:rsidRPr="00D470DC" w:rsidRDefault="0019536A" w:rsidP="005E1C50">
            <w:pPr>
              <w:jc w:val="center"/>
              <w:rPr>
                <w:b/>
              </w:rPr>
            </w:pPr>
          </w:p>
        </w:tc>
        <w:tc>
          <w:tcPr>
            <w:tcW w:w="2700" w:type="dxa"/>
            <w:gridSpan w:val="2"/>
          </w:tcPr>
          <w:p w:rsidR="0019536A" w:rsidRPr="00F27FCA" w:rsidRDefault="0019536A" w:rsidP="00B5691F">
            <w:pPr>
              <w:rPr>
                <w:b/>
              </w:rPr>
            </w:pPr>
            <w:r>
              <w:rPr>
                <w:b/>
              </w:rPr>
              <w:t xml:space="preserve">   № </w:t>
            </w:r>
            <w:r w:rsidR="00B5691F">
              <w:rPr>
                <w:b/>
              </w:rPr>
              <w:t>848</w:t>
            </w:r>
          </w:p>
        </w:tc>
      </w:tr>
      <w:tr w:rsidR="0019536A" w:rsidRPr="00D470DC" w:rsidTr="002F3BE7">
        <w:trPr>
          <w:trHeight w:val="380"/>
        </w:trPr>
        <w:tc>
          <w:tcPr>
            <w:tcW w:w="9648" w:type="dxa"/>
            <w:gridSpan w:val="4"/>
          </w:tcPr>
          <w:p w:rsidR="0019536A" w:rsidRPr="00D470DC" w:rsidRDefault="0019536A" w:rsidP="005E1C50">
            <w:pPr>
              <w:jc w:val="center"/>
            </w:pPr>
            <w:proofErr w:type="gramStart"/>
            <w:r w:rsidRPr="00D470DC">
              <w:t>с</w:t>
            </w:r>
            <w:proofErr w:type="gramEnd"/>
            <w:r w:rsidRPr="00D470DC">
              <w:t>.</w:t>
            </w:r>
            <w:r>
              <w:t xml:space="preserve"> </w:t>
            </w:r>
            <w:r w:rsidRPr="00D470DC">
              <w:t>Тамбовка</w:t>
            </w:r>
          </w:p>
        </w:tc>
      </w:tr>
    </w:tbl>
    <w:p w:rsidR="0019536A" w:rsidRDefault="0019536A" w:rsidP="0019536A">
      <w:pPr>
        <w:rPr>
          <w:sz w:val="28"/>
          <w:szCs w:val="28"/>
        </w:rPr>
      </w:pPr>
    </w:p>
    <w:p w:rsidR="0019536A" w:rsidRDefault="0019536A" w:rsidP="0019536A">
      <w:pPr>
        <w:rPr>
          <w:sz w:val="28"/>
          <w:szCs w:val="28"/>
        </w:rPr>
      </w:pPr>
    </w:p>
    <w:p w:rsidR="0019536A" w:rsidRPr="005B7374" w:rsidRDefault="0019536A" w:rsidP="0019536A">
      <w:pPr>
        <w:jc w:val="both"/>
        <w:rPr>
          <w:sz w:val="28"/>
          <w:szCs w:val="28"/>
        </w:rPr>
      </w:pPr>
      <w:r w:rsidRPr="005B7374">
        <w:rPr>
          <w:sz w:val="28"/>
          <w:szCs w:val="28"/>
        </w:rPr>
        <w:t>Об утверждении Положения</w:t>
      </w:r>
    </w:p>
    <w:p w:rsidR="0019536A" w:rsidRPr="005B7374" w:rsidRDefault="0019536A" w:rsidP="0019536A">
      <w:pPr>
        <w:jc w:val="both"/>
        <w:rPr>
          <w:sz w:val="28"/>
          <w:szCs w:val="28"/>
        </w:rPr>
      </w:pPr>
      <w:r w:rsidRPr="005B7374">
        <w:rPr>
          <w:sz w:val="28"/>
          <w:szCs w:val="28"/>
        </w:rPr>
        <w:t xml:space="preserve">о секторе по </w:t>
      </w:r>
      <w:proofErr w:type="gramStart"/>
      <w:r w:rsidRPr="005B7374">
        <w:rPr>
          <w:sz w:val="28"/>
          <w:szCs w:val="28"/>
        </w:rPr>
        <w:t>муниципальным</w:t>
      </w:r>
      <w:proofErr w:type="gramEnd"/>
      <w:r w:rsidRPr="005B7374">
        <w:rPr>
          <w:sz w:val="28"/>
          <w:szCs w:val="28"/>
        </w:rPr>
        <w:t xml:space="preserve"> </w:t>
      </w:r>
    </w:p>
    <w:p w:rsidR="0019536A" w:rsidRPr="005B7374" w:rsidRDefault="0019536A" w:rsidP="0019536A">
      <w:pPr>
        <w:jc w:val="both"/>
        <w:rPr>
          <w:sz w:val="28"/>
          <w:szCs w:val="28"/>
        </w:rPr>
      </w:pPr>
      <w:r w:rsidRPr="005B7374">
        <w:rPr>
          <w:sz w:val="28"/>
          <w:szCs w:val="28"/>
        </w:rPr>
        <w:t xml:space="preserve">закупкам Администрации </w:t>
      </w:r>
    </w:p>
    <w:p w:rsidR="0019536A" w:rsidRPr="005B7374" w:rsidRDefault="0019536A" w:rsidP="0019536A">
      <w:pPr>
        <w:jc w:val="both"/>
        <w:rPr>
          <w:sz w:val="28"/>
          <w:szCs w:val="28"/>
        </w:rPr>
      </w:pPr>
      <w:r w:rsidRPr="005B7374">
        <w:rPr>
          <w:sz w:val="28"/>
          <w:szCs w:val="28"/>
        </w:rPr>
        <w:t xml:space="preserve">Тамбовского района </w:t>
      </w:r>
    </w:p>
    <w:p w:rsidR="0019536A" w:rsidRPr="005B7374" w:rsidRDefault="0019536A" w:rsidP="0019536A">
      <w:pPr>
        <w:tabs>
          <w:tab w:val="left" w:pos="1440"/>
        </w:tabs>
        <w:rPr>
          <w:sz w:val="28"/>
          <w:szCs w:val="28"/>
        </w:rPr>
      </w:pPr>
    </w:p>
    <w:p w:rsidR="0019536A" w:rsidRPr="005B7374" w:rsidRDefault="002F3BE7" w:rsidP="0019536A">
      <w:pPr>
        <w:pStyle w:val="1"/>
        <w:shd w:val="clear" w:color="auto" w:fill="FFFFFF"/>
        <w:spacing w:before="0" w:after="0" w:line="242" w:lineRule="atLeast"/>
        <w:ind w:firstLine="709"/>
        <w:jc w:val="both"/>
        <w:rPr>
          <w:rFonts w:ascii="Times New Roman" w:hAnsi="Times New Roman"/>
          <w:b w:val="0"/>
          <w:color w:val="000000"/>
          <w:sz w:val="28"/>
          <w:szCs w:val="28"/>
        </w:rPr>
      </w:pPr>
      <w:r>
        <w:rPr>
          <w:rFonts w:ascii="Times New Roman" w:hAnsi="Times New Roman" w:cs="Times New Roman"/>
          <w:b w:val="0"/>
          <w:color w:val="000000" w:themeColor="text1"/>
          <w:sz w:val="28"/>
          <w:szCs w:val="28"/>
        </w:rPr>
        <w:t>В целях реализации п</w:t>
      </w:r>
      <w:r w:rsidR="0019536A" w:rsidRPr="005B7374">
        <w:rPr>
          <w:rFonts w:ascii="Times New Roman" w:hAnsi="Times New Roman" w:cs="Times New Roman"/>
          <w:b w:val="0"/>
          <w:color w:val="000000" w:themeColor="text1"/>
          <w:sz w:val="28"/>
          <w:szCs w:val="28"/>
        </w:rPr>
        <w:t>остановления Тамбовского районно</w:t>
      </w:r>
      <w:r>
        <w:rPr>
          <w:rFonts w:ascii="Times New Roman" w:hAnsi="Times New Roman" w:cs="Times New Roman"/>
          <w:b w:val="0"/>
          <w:color w:val="000000" w:themeColor="text1"/>
          <w:sz w:val="28"/>
          <w:szCs w:val="28"/>
        </w:rPr>
        <w:t>го Совета народных депутатов №09</w:t>
      </w:r>
      <w:r w:rsidR="00726F25">
        <w:rPr>
          <w:rFonts w:ascii="Times New Roman" w:hAnsi="Times New Roman" w:cs="Times New Roman"/>
          <w:b w:val="0"/>
          <w:color w:val="000000" w:themeColor="text1"/>
          <w:sz w:val="28"/>
          <w:szCs w:val="28"/>
        </w:rPr>
        <w:t xml:space="preserve"> </w:t>
      </w:r>
      <w:r w:rsidR="0019536A" w:rsidRPr="005B7374">
        <w:rPr>
          <w:rFonts w:ascii="Times New Roman" w:hAnsi="Times New Roman" w:cs="Times New Roman"/>
          <w:b w:val="0"/>
          <w:color w:val="000000" w:themeColor="text1"/>
          <w:sz w:val="28"/>
          <w:szCs w:val="28"/>
        </w:rPr>
        <w:t xml:space="preserve">от </w:t>
      </w:r>
      <w:r>
        <w:rPr>
          <w:rFonts w:ascii="Times New Roman" w:hAnsi="Times New Roman" w:cs="Times New Roman"/>
          <w:b w:val="0"/>
          <w:color w:val="000000" w:themeColor="text1"/>
          <w:sz w:val="28"/>
          <w:szCs w:val="28"/>
        </w:rPr>
        <w:t xml:space="preserve">17.04.2018 </w:t>
      </w:r>
      <w:r w:rsidR="0019536A" w:rsidRPr="005B7374">
        <w:rPr>
          <w:rFonts w:ascii="Times New Roman" w:hAnsi="Times New Roman" w:cs="Times New Roman"/>
          <w:b w:val="0"/>
          <w:color w:val="000000" w:themeColor="text1"/>
          <w:sz w:val="28"/>
          <w:szCs w:val="28"/>
        </w:rPr>
        <w:t xml:space="preserve"> «О структуре Администрации Тамбовского района», а также</w:t>
      </w:r>
      <w:r>
        <w:rPr>
          <w:rFonts w:ascii="Times New Roman" w:hAnsi="Times New Roman" w:cs="Times New Roman"/>
          <w:b w:val="0"/>
          <w:color w:val="000000" w:themeColor="text1"/>
          <w:sz w:val="28"/>
          <w:szCs w:val="28"/>
        </w:rPr>
        <w:t xml:space="preserve"> </w:t>
      </w:r>
      <w:r w:rsidR="0019536A" w:rsidRPr="005B7374">
        <w:rPr>
          <w:rFonts w:ascii="Times New Roman" w:hAnsi="Times New Roman" w:cs="Times New Roman"/>
          <w:b w:val="0"/>
          <w:color w:val="000000" w:themeColor="text1"/>
          <w:sz w:val="28"/>
          <w:szCs w:val="28"/>
        </w:rPr>
        <w:t>приведения</w:t>
      </w:r>
      <w:r w:rsidR="0019536A">
        <w:rPr>
          <w:rFonts w:ascii="Times New Roman" w:hAnsi="Times New Roman" w:cs="Times New Roman"/>
          <w:b w:val="0"/>
          <w:color w:val="000000" w:themeColor="text1"/>
          <w:sz w:val="28"/>
          <w:szCs w:val="28"/>
        </w:rPr>
        <w:t xml:space="preserve"> </w:t>
      </w:r>
      <w:r w:rsidR="0019536A" w:rsidRPr="005B7374">
        <w:rPr>
          <w:rFonts w:ascii="Times New Roman" w:hAnsi="Times New Roman" w:cs="Times New Roman"/>
          <w:b w:val="0"/>
          <w:color w:val="000000" w:themeColor="text1"/>
          <w:sz w:val="28"/>
          <w:szCs w:val="28"/>
        </w:rPr>
        <w:t xml:space="preserve">в соответствие </w:t>
      </w:r>
      <w:r>
        <w:rPr>
          <w:rFonts w:ascii="Times New Roman" w:hAnsi="Times New Roman" w:cs="Times New Roman"/>
          <w:b w:val="0"/>
          <w:color w:val="000000" w:themeColor="text1"/>
          <w:sz w:val="28"/>
          <w:szCs w:val="28"/>
        </w:rPr>
        <w:t xml:space="preserve"> действующему  законодательству </w:t>
      </w:r>
    </w:p>
    <w:p w:rsidR="0019536A" w:rsidRPr="005B7374" w:rsidRDefault="0019536A" w:rsidP="0019536A">
      <w:pPr>
        <w:jc w:val="both"/>
        <w:rPr>
          <w:b/>
          <w:sz w:val="28"/>
          <w:szCs w:val="28"/>
        </w:rPr>
      </w:pPr>
      <w:r w:rsidRPr="005B7374">
        <w:rPr>
          <w:b/>
          <w:sz w:val="28"/>
          <w:szCs w:val="28"/>
        </w:rPr>
        <w:t xml:space="preserve"> </w:t>
      </w:r>
      <w:proofErr w:type="gramStart"/>
      <w:r w:rsidRPr="005B7374">
        <w:rPr>
          <w:b/>
          <w:sz w:val="28"/>
          <w:szCs w:val="28"/>
        </w:rPr>
        <w:t>п</w:t>
      </w:r>
      <w:proofErr w:type="gramEnd"/>
      <w:r w:rsidRPr="005B7374">
        <w:rPr>
          <w:b/>
          <w:sz w:val="28"/>
          <w:szCs w:val="28"/>
        </w:rPr>
        <w:t xml:space="preserve"> о с т а н о в л я ю:</w:t>
      </w:r>
    </w:p>
    <w:p w:rsidR="0019536A" w:rsidRPr="005B7374" w:rsidRDefault="0019536A" w:rsidP="0019536A">
      <w:pPr>
        <w:ind w:firstLine="709"/>
        <w:jc w:val="both"/>
        <w:rPr>
          <w:sz w:val="28"/>
          <w:szCs w:val="28"/>
        </w:rPr>
      </w:pPr>
      <w:r w:rsidRPr="005B7374">
        <w:rPr>
          <w:sz w:val="28"/>
          <w:szCs w:val="28"/>
        </w:rPr>
        <w:t>1.  Ут</w:t>
      </w:r>
      <w:r>
        <w:rPr>
          <w:sz w:val="28"/>
          <w:szCs w:val="28"/>
        </w:rPr>
        <w:t xml:space="preserve">вердить </w:t>
      </w:r>
      <w:r w:rsidR="002F3BE7">
        <w:rPr>
          <w:sz w:val="28"/>
          <w:szCs w:val="28"/>
        </w:rPr>
        <w:t xml:space="preserve"> прилагаемое </w:t>
      </w:r>
      <w:r>
        <w:rPr>
          <w:sz w:val="28"/>
          <w:szCs w:val="28"/>
        </w:rPr>
        <w:t xml:space="preserve"> Положение</w:t>
      </w:r>
      <w:r w:rsidRPr="005B7374">
        <w:rPr>
          <w:sz w:val="28"/>
          <w:szCs w:val="28"/>
        </w:rPr>
        <w:t xml:space="preserve"> о секторе по муниципальным закупкам Администрации Тамбовского района</w:t>
      </w:r>
      <w:r w:rsidR="002F3BE7">
        <w:rPr>
          <w:sz w:val="28"/>
          <w:szCs w:val="28"/>
        </w:rPr>
        <w:t>.</w:t>
      </w:r>
      <w:r w:rsidRPr="005B7374">
        <w:rPr>
          <w:sz w:val="28"/>
          <w:szCs w:val="28"/>
        </w:rPr>
        <w:t xml:space="preserve">  </w:t>
      </w:r>
    </w:p>
    <w:p w:rsidR="0019536A" w:rsidRPr="005B7374" w:rsidRDefault="0019536A" w:rsidP="0019536A">
      <w:pPr>
        <w:ind w:firstLine="709"/>
        <w:jc w:val="both"/>
        <w:rPr>
          <w:sz w:val="28"/>
          <w:szCs w:val="28"/>
        </w:rPr>
      </w:pPr>
      <w:r w:rsidRPr="005B7374">
        <w:rPr>
          <w:sz w:val="28"/>
          <w:szCs w:val="28"/>
        </w:rPr>
        <w:t>2. Постановление</w:t>
      </w:r>
      <w:r>
        <w:rPr>
          <w:sz w:val="28"/>
          <w:szCs w:val="28"/>
        </w:rPr>
        <w:t xml:space="preserve"> </w:t>
      </w:r>
      <w:r w:rsidR="002F3BE7">
        <w:rPr>
          <w:sz w:val="28"/>
          <w:szCs w:val="28"/>
        </w:rPr>
        <w:t xml:space="preserve">  Администрации  Тамбовского  района   </w:t>
      </w:r>
      <w:r>
        <w:rPr>
          <w:sz w:val="28"/>
          <w:szCs w:val="28"/>
        </w:rPr>
        <w:t xml:space="preserve"> </w:t>
      </w:r>
      <w:r w:rsidRPr="005B7374">
        <w:rPr>
          <w:sz w:val="28"/>
          <w:szCs w:val="28"/>
        </w:rPr>
        <w:t xml:space="preserve">от </w:t>
      </w:r>
      <w:r>
        <w:rPr>
          <w:sz w:val="28"/>
          <w:szCs w:val="28"/>
        </w:rPr>
        <w:t>08.12.2016</w:t>
      </w:r>
      <w:r w:rsidR="002F3BE7">
        <w:rPr>
          <w:sz w:val="28"/>
          <w:szCs w:val="28"/>
        </w:rPr>
        <w:t xml:space="preserve">  № 579 «</w:t>
      </w:r>
      <w:r w:rsidRPr="005B7374">
        <w:rPr>
          <w:sz w:val="28"/>
          <w:szCs w:val="28"/>
        </w:rPr>
        <w:t xml:space="preserve"> Об утверждении Положения о секторе по муниципальным закупкам А</w:t>
      </w:r>
      <w:r w:rsidR="002F3BE7">
        <w:rPr>
          <w:sz w:val="28"/>
          <w:szCs w:val="28"/>
        </w:rPr>
        <w:t>дминистрации Тамбовского района»</w:t>
      </w:r>
      <w:r w:rsidRPr="005B7374">
        <w:rPr>
          <w:sz w:val="28"/>
          <w:szCs w:val="28"/>
        </w:rPr>
        <w:t xml:space="preserve"> </w:t>
      </w:r>
      <w:r w:rsidR="002F3BE7">
        <w:rPr>
          <w:sz w:val="28"/>
          <w:szCs w:val="28"/>
        </w:rPr>
        <w:t xml:space="preserve">признать </w:t>
      </w:r>
      <w:r w:rsidRPr="005B7374">
        <w:rPr>
          <w:sz w:val="28"/>
          <w:szCs w:val="28"/>
        </w:rPr>
        <w:t xml:space="preserve"> утратившим силу.</w:t>
      </w:r>
    </w:p>
    <w:p w:rsidR="0019536A" w:rsidRPr="005B7374" w:rsidRDefault="0019536A" w:rsidP="0019536A">
      <w:pPr>
        <w:ind w:firstLine="567"/>
        <w:jc w:val="both"/>
        <w:rPr>
          <w:sz w:val="28"/>
          <w:szCs w:val="28"/>
        </w:rPr>
      </w:pPr>
    </w:p>
    <w:p w:rsidR="0019536A" w:rsidRPr="005B7374" w:rsidRDefault="0019536A" w:rsidP="0019536A">
      <w:pPr>
        <w:ind w:firstLine="567"/>
        <w:jc w:val="both"/>
        <w:rPr>
          <w:sz w:val="28"/>
          <w:szCs w:val="28"/>
        </w:rPr>
      </w:pPr>
    </w:p>
    <w:p w:rsidR="0019536A" w:rsidRPr="005B7374" w:rsidRDefault="0019536A" w:rsidP="0019536A">
      <w:pPr>
        <w:ind w:firstLine="567"/>
        <w:jc w:val="both"/>
        <w:rPr>
          <w:sz w:val="28"/>
          <w:szCs w:val="28"/>
        </w:rPr>
      </w:pPr>
    </w:p>
    <w:p w:rsidR="0019536A" w:rsidRPr="005B7374" w:rsidRDefault="0019536A" w:rsidP="0019536A">
      <w:pPr>
        <w:jc w:val="both"/>
        <w:rPr>
          <w:sz w:val="28"/>
          <w:szCs w:val="28"/>
        </w:rPr>
      </w:pPr>
      <w:r>
        <w:rPr>
          <w:sz w:val="28"/>
          <w:szCs w:val="28"/>
        </w:rPr>
        <w:t xml:space="preserve">Глава района                                                             </w:t>
      </w:r>
      <w:r w:rsidR="000A6A9C">
        <w:rPr>
          <w:sz w:val="28"/>
          <w:szCs w:val="28"/>
        </w:rPr>
        <w:t xml:space="preserve">  </w:t>
      </w:r>
      <w:r>
        <w:rPr>
          <w:sz w:val="28"/>
          <w:szCs w:val="28"/>
        </w:rPr>
        <w:t xml:space="preserve">                           </w:t>
      </w:r>
      <w:r w:rsidR="000A6A9C">
        <w:rPr>
          <w:sz w:val="28"/>
          <w:szCs w:val="28"/>
        </w:rPr>
        <w:t>А</w:t>
      </w:r>
      <w:r>
        <w:rPr>
          <w:sz w:val="28"/>
          <w:szCs w:val="28"/>
        </w:rPr>
        <w:t>.</w:t>
      </w:r>
      <w:r w:rsidR="000A6A9C">
        <w:rPr>
          <w:sz w:val="28"/>
          <w:szCs w:val="28"/>
        </w:rPr>
        <w:t>И</w:t>
      </w:r>
      <w:r>
        <w:rPr>
          <w:sz w:val="28"/>
          <w:szCs w:val="28"/>
        </w:rPr>
        <w:t xml:space="preserve">. </w:t>
      </w:r>
      <w:r w:rsidR="000A6A9C">
        <w:rPr>
          <w:sz w:val="28"/>
          <w:szCs w:val="28"/>
        </w:rPr>
        <w:t>Костенко</w:t>
      </w:r>
    </w:p>
    <w:p w:rsidR="0019536A" w:rsidRDefault="0019536A" w:rsidP="0019536A">
      <w:pPr>
        <w:ind w:left="360"/>
        <w:rPr>
          <w:sz w:val="28"/>
          <w:szCs w:val="28"/>
        </w:rPr>
      </w:pPr>
    </w:p>
    <w:p w:rsidR="0019536A" w:rsidRDefault="0019536A" w:rsidP="0019536A">
      <w:pPr>
        <w:ind w:left="360"/>
        <w:rPr>
          <w:sz w:val="28"/>
          <w:szCs w:val="28"/>
        </w:rPr>
      </w:pPr>
    </w:p>
    <w:p w:rsidR="0019536A" w:rsidRDefault="0019536A" w:rsidP="0019536A">
      <w:pPr>
        <w:ind w:left="360"/>
        <w:rPr>
          <w:sz w:val="28"/>
          <w:szCs w:val="28"/>
        </w:rPr>
      </w:pPr>
    </w:p>
    <w:p w:rsidR="0019536A" w:rsidRDefault="0019536A" w:rsidP="0019536A">
      <w:pPr>
        <w:ind w:left="360"/>
        <w:rPr>
          <w:sz w:val="28"/>
          <w:szCs w:val="28"/>
        </w:rPr>
      </w:pPr>
    </w:p>
    <w:p w:rsidR="0019536A" w:rsidRDefault="0019536A" w:rsidP="0019536A">
      <w:pPr>
        <w:ind w:left="360"/>
        <w:rPr>
          <w:sz w:val="28"/>
          <w:szCs w:val="28"/>
        </w:rPr>
      </w:pPr>
    </w:p>
    <w:p w:rsidR="0019536A" w:rsidRDefault="0019536A" w:rsidP="0019536A">
      <w:pPr>
        <w:ind w:left="360"/>
        <w:rPr>
          <w:sz w:val="28"/>
          <w:szCs w:val="28"/>
        </w:rPr>
      </w:pPr>
    </w:p>
    <w:p w:rsidR="0019536A" w:rsidRDefault="0019536A" w:rsidP="0019536A">
      <w:pPr>
        <w:ind w:left="360"/>
        <w:rPr>
          <w:sz w:val="28"/>
          <w:szCs w:val="28"/>
        </w:rPr>
      </w:pPr>
    </w:p>
    <w:p w:rsidR="0019536A" w:rsidRDefault="0019536A" w:rsidP="0019536A">
      <w:pPr>
        <w:ind w:left="360"/>
        <w:rPr>
          <w:sz w:val="28"/>
          <w:szCs w:val="28"/>
        </w:rPr>
      </w:pPr>
    </w:p>
    <w:p w:rsidR="0019536A" w:rsidRDefault="0019536A" w:rsidP="0019536A">
      <w:pPr>
        <w:ind w:left="360"/>
        <w:rPr>
          <w:sz w:val="28"/>
          <w:szCs w:val="28"/>
        </w:rPr>
      </w:pPr>
    </w:p>
    <w:p w:rsidR="0019536A" w:rsidRDefault="0019536A" w:rsidP="0019536A">
      <w:pPr>
        <w:ind w:left="360"/>
        <w:rPr>
          <w:sz w:val="28"/>
          <w:szCs w:val="28"/>
        </w:rPr>
      </w:pPr>
    </w:p>
    <w:p w:rsidR="0019536A" w:rsidRDefault="0019536A" w:rsidP="0019536A">
      <w:pPr>
        <w:ind w:left="360"/>
        <w:rPr>
          <w:sz w:val="28"/>
          <w:szCs w:val="28"/>
        </w:rPr>
      </w:pPr>
    </w:p>
    <w:p w:rsidR="0019536A" w:rsidRDefault="0019536A" w:rsidP="0019536A">
      <w:pPr>
        <w:ind w:left="360"/>
        <w:rPr>
          <w:sz w:val="28"/>
          <w:szCs w:val="28"/>
        </w:rPr>
      </w:pPr>
    </w:p>
    <w:p w:rsidR="0019536A" w:rsidRDefault="0019536A" w:rsidP="0019536A">
      <w:pPr>
        <w:ind w:left="360"/>
        <w:rPr>
          <w:sz w:val="28"/>
          <w:szCs w:val="28"/>
        </w:rPr>
      </w:pPr>
    </w:p>
    <w:p w:rsidR="0019536A" w:rsidRDefault="0019536A" w:rsidP="0019536A">
      <w:pPr>
        <w:ind w:left="360"/>
        <w:rPr>
          <w:sz w:val="28"/>
          <w:szCs w:val="28"/>
        </w:rPr>
      </w:pPr>
    </w:p>
    <w:p w:rsidR="0019536A" w:rsidRDefault="0019536A" w:rsidP="0019536A">
      <w:pPr>
        <w:rPr>
          <w:sz w:val="28"/>
          <w:szCs w:val="28"/>
        </w:rPr>
      </w:pPr>
      <w:r w:rsidRPr="00F351DA">
        <w:rPr>
          <w:sz w:val="28"/>
          <w:szCs w:val="28"/>
        </w:rPr>
        <w:lastRenderedPageBreak/>
        <w:t>Согласовано:</w:t>
      </w:r>
    </w:p>
    <w:p w:rsidR="00425DC0" w:rsidRDefault="00425DC0" w:rsidP="0019536A">
      <w:pPr>
        <w:rPr>
          <w:sz w:val="28"/>
          <w:szCs w:val="28"/>
        </w:rPr>
      </w:pPr>
    </w:p>
    <w:p w:rsidR="00425DC0" w:rsidRDefault="00425DC0" w:rsidP="0019536A">
      <w:pPr>
        <w:rPr>
          <w:sz w:val="28"/>
          <w:szCs w:val="28"/>
        </w:rPr>
      </w:pPr>
      <w:r>
        <w:rPr>
          <w:sz w:val="28"/>
          <w:szCs w:val="28"/>
        </w:rPr>
        <w:t xml:space="preserve">Заместитель  главы  Администрации  </w:t>
      </w:r>
      <w:proofErr w:type="gramStart"/>
      <w:r>
        <w:rPr>
          <w:sz w:val="28"/>
          <w:szCs w:val="28"/>
        </w:rPr>
        <w:t>по</w:t>
      </w:r>
      <w:proofErr w:type="gramEnd"/>
      <w:r>
        <w:rPr>
          <w:sz w:val="28"/>
          <w:szCs w:val="28"/>
        </w:rPr>
        <w:t xml:space="preserve"> </w:t>
      </w:r>
    </w:p>
    <w:p w:rsidR="00425DC0" w:rsidRDefault="00425DC0" w:rsidP="0019536A">
      <w:pPr>
        <w:rPr>
          <w:sz w:val="28"/>
          <w:szCs w:val="28"/>
        </w:rPr>
      </w:pPr>
      <w:r>
        <w:rPr>
          <w:sz w:val="28"/>
          <w:szCs w:val="28"/>
        </w:rPr>
        <w:t xml:space="preserve">экономике   и </w:t>
      </w:r>
      <w:proofErr w:type="gramStart"/>
      <w:r>
        <w:rPr>
          <w:sz w:val="28"/>
          <w:szCs w:val="28"/>
        </w:rPr>
        <w:t>финансам-начальник</w:t>
      </w:r>
      <w:proofErr w:type="gramEnd"/>
    </w:p>
    <w:p w:rsidR="00425DC0" w:rsidRPr="00F351DA" w:rsidRDefault="00425DC0" w:rsidP="0019536A">
      <w:pPr>
        <w:rPr>
          <w:sz w:val="28"/>
          <w:szCs w:val="28"/>
        </w:rPr>
      </w:pPr>
      <w:r>
        <w:rPr>
          <w:sz w:val="28"/>
          <w:szCs w:val="28"/>
        </w:rPr>
        <w:t xml:space="preserve">финансового   управления                                                              </w:t>
      </w:r>
      <w:r w:rsidR="00E9708D">
        <w:rPr>
          <w:sz w:val="28"/>
          <w:szCs w:val="28"/>
        </w:rPr>
        <w:t xml:space="preserve">   </w:t>
      </w:r>
      <w:r>
        <w:rPr>
          <w:sz w:val="28"/>
          <w:szCs w:val="28"/>
        </w:rPr>
        <w:t xml:space="preserve">  С.С.Евсеева</w:t>
      </w:r>
    </w:p>
    <w:p w:rsidR="0019536A" w:rsidRPr="00F351DA" w:rsidRDefault="0019536A" w:rsidP="0019536A">
      <w:pPr>
        <w:rPr>
          <w:sz w:val="28"/>
          <w:szCs w:val="28"/>
        </w:rPr>
      </w:pPr>
    </w:p>
    <w:p w:rsidR="0019536A" w:rsidRPr="00F351DA" w:rsidRDefault="0019536A" w:rsidP="0019536A">
      <w:pPr>
        <w:rPr>
          <w:sz w:val="28"/>
          <w:szCs w:val="28"/>
        </w:rPr>
      </w:pPr>
      <w:r>
        <w:rPr>
          <w:sz w:val="28"/>
          <w:szCs w:val="28"/>
        </w:rPr>
        <w:t>Начальник юридического  отдела</w:t>
      </w:r>
      <w:r>
        <w:rPr>
          <w:sz w:val="28"/>
          <w:szCs w:val="28"/>
        </w:rPr>
        <w:tab/>
        <w:t xml:space="preserve">                                                   </w:t>
      </w:r>
      <w:r w:rsidRPr="00F351DA">
        <w:rPr>
          <w:sz w:val="28"/>
          <w:szCs w:val="28"/>
        </w:rPr>
        <w:t>М.М.Морозова</w:t>
      </w:r>
    </w:p>
    <w:p w:rsidR="0019536A" w:rsidRPr="00F351DA" w:rsidRDefault="0019536A" w:rsidP="0019536A">
      <w:pPr>
        <w:rPr>
          <w:sz w:val="28"/>
          <w:szCs w:val="28"/>
        </w:rPr>
      </w:pPr>
    </w:p>
    <w:p w:rsidR="0019536A" w:rsidRPr="00F351DA" w:rsidRDefault="0019536A" w:rsidP="0019536A">
      <w:pPr>
        <w:rPr>
          <w:sz w:val="28"/>
          <w:szCs w:val="28"/>
        </w:rPr>
      </w:pPr>
    </w:p>
    <w:p w:rsidR="0019536A" w:rsidRPr="00F351D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bookmarkStart w:id="0" w:name="_GoBack"/>
      <w:bookmarkEnd w:id="0"/>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Default="0019536A" w:rsidP="0019536A">
      <w:pPr>
        <w:rPr>
          <w:sz w:val="28"/>
          <w:szCs w:val="28"/>
        </w:rPr>
      </w:pPr>
    </w:p>
    <w:p w:rsidR="0019536A" w:rsidRPr="00B70E04" w:rsidRDefault="0019536A" w:rsidP="0019536A">
      <w:pPr>
        <w:rPr>
          <w:sz w:val="20"/>
          <w:szCs w:val="20"/>
        </w:rPr>
      </w:pPr>
      <w:r>
        <w:rPr>
          <w:sz w:val="20"/>
          <w:szCs w:val="20"/>
        </w:rPr>
        <w:t>Нестеров П</w:t>
      </w:r>
      <w:r w:rsidR="000A6A9C">
        <w:rPr>
          <w:sz w:val="20"/>
          <w:szCs w:val="20"/>
        </w:rPr>
        <w:t xml:space="preserve">авел  </w:t>
      </w:r>
      <w:r>
        <w:rPr>
          <w:sz w:val="20"/>
          <w:szCs w:val="20"/>
        </w:rPr>
        <w:t>В</w:t>
      </w:r>
      <w:r w:rsidR="000A6A9C">
        <w:rPr>
          <w:sz w:val="20"/>
          <w:szCs w:val="20"/>
        </w:rPr>
        <w:t>ладимирович</w:t>
      </w:r>
    </w:p>
    <w:p w:rsidR="0019536A" w:rsidRDefault="0019536A" w:rsidP="0019536A">
      <w:pPr>
        <w:rPr>
          <w:sz w:val="20"/>
          <w:szCs w:val="20"/>
        </w:rPr>
      </w:pPr>
      <w:r w:rsidRPr="00B70E04">
        <w:rPr>
          <w:sz w:val="20"/>
          <w:szCs w:val="20"/>
        </w:rPr>
        <w:t>21-</w:t>
      </w:r>
      <w:r>
        <w:rPr>
          <w:sz w:val="20"/>
          <w:szCs w:val="20"/>
        </w:rPr>
        <w:t>2</w:t>
      </w:r>
      <w:r w:rsidRPr="00B70E04">
        <w:rPr>
          <w:sz w:val="20"/>
          <w:szCs w:val="20"/>
        </w:rPr>
        <w:t>-</w:t>
      </w:r>
      <w:r>
        <w:rPr>
          <w:sz w:val="20"/>
          <w:szCs w:val="20"/>
        </w:rPr>
        <w:t>7</w:t>
      </w:r>
      <w:r w:rsidRPr="00B70E04">
        <w:rPr>
          <w:sz w:val="20"/>
          <w:szCs w:val="20"/>
        </w:rPr>
        <w:t>9</w:t>
      </w:r>
    </w:p>
    <w:p w:rsidR="0019536A" w:rsidRDefault="0019536A" w:rsidP="0019536A">
      <w:pPr>
        <w:rPr>
          <w:sz w:val="20"/>
          <w:szCs w:val="20"/>
        </w:rPr>
      </w:pPr>
    </w:p>
    <w:p w:rsidR="0019536A" w:rsidRDefault="0019536A" w:rsidP="0019536A">
      <w:pPr>
        <w:widowControl w:val="0"/>
        <w:autoSpaceDE w:val="0"/>
        <w:autoSpaceDN w:val="0"/>
        <w:adjustRightInd w:val="0"/>
        <w:outlineLvl w:val="0"/>
        <w:rPr>
          <w:rStyle w:val="FontStyle57"/>
        </w:rPr>
      </w:pPr>
    </w:p>
    <w:p w:rsidR="0019536A" w:rsidRPr="00FF5645" w:rsidRDefault="0019536A" w:rsidP="0019536A">
      <w:pPr>
        <w:autoSpaceDE w:val="0"/>
        <w:autoSpaceDN w:val="0"/>
        <w:adjustRightInd w:val="0"/>
        <w:jc w:val="right"/>
        <w:rPr>
          <w:sz w:val="26"/>
          <w:szCs w:val="26"/>
        </w:rPr>
      </w:pPr>
      <w:r w:rsidRPr="00FF5645">
        <w:rPr>
          <w:sz w:val="26"/>
          <w:szCs w:val="26"/>
        </w:rPr>
        <w:t xml:space="preserve">Приложение </w:t>
      </w:r>
    </w:p>
    <w:p w:rsidR="0019536A" w:rsidRPr="00FF5645" w:rsidRDefault="0019536A" w:rsidP="0019536A">
      <w:pPr>
        <w:autoSpaceDE w:val="0"/>
        <w:autoSpaceDN w:val="0"/>
        <w:adjustRightInd w:val="0"/>
        <w:jc w:val="right"/>
        <w:rPr>
          <w:sz w:val="26"/>
          <w:szCs w:val="26"/>
        </w:rPr>
      </w:pPr>
      <w:r w:rsidRPr="00FF5645">
        <w:rPr>
          <w:sz w:val="26"/>
          <w:szCs w:val="26"/>
        </w:rPr>
        <w:t>к постановлению Администрации</w:t>
      </w:r>
    </w:p>
    <w:p w:rsidR="0019536A" w:rsidRPr="00FF5645" w:rsidRDefault="0019536A" w:rsidP="0019536A">
      <w:pPr>
        <w:autoSpaceDE w:val="0"/>
        <w:autoSpaceDN w:val="0"/>
        <w:adjustRightInd w:val="0"/>
        <w:jc w:val="right"/>
        <w:rPr>
          <w:sz w:val="26"/>
          <w:szCs w:val="26"/>
        </w:rPr>
      </w:pPr>
      <w:r w:rsidRPr="00FF5645">
        <w:rPr>
          <w:sz w:val="26"/>
          <w:szCs w:val="26"/>
        </w:rPr>
        <w:t>Тамбовского района</w:t>
      </w:r>
    </w:p>
    <w:p w:rsidR="0019536A" w:rsidRPr="00FF5645" w:rsidRDefault="00B5691F" w:rsidP="0019536A">
      <w:pPr>
        <w:autoSpaceDE w:val="0"/>
        <w:autoSpaceDN w:val="0"/>
        <w:adjustRightInd w:val="0"/>
        <w:jc w:val="right"/>
        <w:rPr>
          <w:sz w:val="26"/>
          <w:szCs w:val="26"/>
        </w:rPr>
      </w:pPr>
      <w:r>
        <w:rPr>
          <w:sz w:val="26"/>
          <w:szCs w:val="26"/>
        </w:rPr>
        <w:t>о</w:t>
      </w:r>
      <w:r w:rsidR="0019536A" w:rsidRPr="00FF5645">
        <w:rPr>
          <w:sz w:val="26"/>
          <w:szCs w:val="26"/>
        </w:rPr>
        <w:t>т</w:t>
      </w:r>
      <w:r>
        <w:rPr>
          <w:sz w:val="26"/>
          <w:szCs w:val="26"/>
        </w:rPr>
        <w:t xml:space="preserve"> 07.10.2020</w:t>
      </w:r>
      <w:r w:rsidR="0019536A" w:rsidRPr="00FF5645">
        <w:rPr>
          <w:sz w:val="26"/>
          <w:szCs w:val="26"/>
        </w:rPr>
        <w:t xml:space="preserve"> </w:t>
      </w:r>
      <w:r w:rsidR="0019536A" w:rsidRPr="001331FC">
        <w:rPr>
          <w:color w:val="FFFFFF" w:themeColor="background1"/>
          <w:sz w:val="26"/>
          <w:szCs w:val="26"/>
        </w:rPr>
        <w:t>_</w:t>
      </w:r>
      <w:r w:rsidR="0019536A" w:rsidRPr="00FF5645">
        <w:rPr>
          <w:sz w:val="26"/>
          <w:szCs w:val="26"/>
        </w:rPr>
        <w:t xml:space="preserve">№ </w:t>
      </w:r>
      <w:r>
        <w:rPr>
          <w:sz w:val="26"/>
          <w:szCs w:val="26"/>
        </w:rPr>
        <w:t>848</w:t>
      </w:r>
      <w:r w:rsidR="0019536A" w:rsidRPr="001331FC">
        <w:rPr>
          <w:color w:val="FFFFFF" w:themeColor="background1"/>
          <w:sz w:val="26"/>
          <w:szCs w:val="26"/>
        </w:rPr>
        <w:t>____</w:t>
      </w:r>
    </w:p>
    <w:p w:rsidR="000810B5" w:rsidRPr="0019536A" w:rsidRDefault="000810B5" w:rsidP="000810B5">
      <w:pPr>
        <w:shd w:val="clear" w:color="auto" w:fill="FFFFFF"/>
        <w:spacing w:before="696" w:line="326" w:lineRule="exact"/>
        <w:ind w:firstLine="709"/>
        <w:jc w:val="center"/>
        <w:rPr>
          <w:sz w:val="26"/>
          <w:szCs w:val="26"/>
        </w:rPr>
      </w:pPr>
      <w:r w:rsidRPr="0019536A">
        <w:rPr>
          <w:b/>
          <w:bCs/>
          <w:color w:val="000000"/>
          <w:spacing w:val="-4"/>
          <w:sz w:val="26"/>
          <w:szCs w:val="26"/>
        </w:rPr>
        <w:t>ПОЛОЖЕНИЕ</w:t>
      </w:r>
    </w:p>
    <w:p w:rsidR="000810B5" w:rsidRPr="0019536A" w:rsidRDefault="000810B5" w:rsidP="000810B5">
      <w:pPr>
        <w:shd w:val="clear" w:color="auto" w:fill="FFFFFF"/>
        <w:spacing w:line="326" w:lineRule="exact"/>
        <w:ind w:firstLine="709"/>
        <w:jc w:val="center"/>
        <w:rPr>
          <w:sz w:val="26"/>
          <w:szCs w:val="26"/>
        </w:rPr>
      </w:pPr>
      <w:r w:rsidRPr="0019536A">
        <w:rPr>
          <w:b/>
          <w:bCs/>
          <w:color w:val="000000"/>
          <w:sz w:val="26"/>
          <w:szCs w:val="26"/>
        </w:rPr>
        <w:t>О СЕКТОРЕ ПО МУНИЦИПАЛЬНЫМ ЗАКУПКАМ</w:t>
      </w:r>
    </w:p>
    <w:p w:rsidR="000810B5" w:rsidRPr="0019536A" w:rsidRDefault="000810B5" w:rsidP="000810B5">
      <w:pPr>
        <w:shd w:val="clear" w:color="auto" w:fill="FFFFFF"/>
        <w:spacing w:line="326" w:lineRule="exact"/>
        <w:ind w:firstLine="709"/>
        <w:jc w:val="center"/>
        <w:rPr>
          <w:sz w:val="26"/>
          <w:szCs w:val="26"/>
        </w:rPr>
      </w:pPr>
      <w:r w:rsidRPr="0019536A">
        <w:rPr>
          <w:b/>
          <w:bCs/>
          <w:color w:val="000000"/>
          <w:sz w:val="26"/>
          <w:szCs w:val="26"/>
        </w:rPr>
        <w:t>АДМИНИСТРАЦИИ ТАМБОВСКОГО РАЙОНА</w:t>
      </w:r>
    </w:p>
    <w:p w:rsidR="000810B5" w:rsidRPr="0019536A" w:rsidRDefault="000810B5" w:rsidP="000810B5">
      <w:pPr>
        <w:shd w:val="clear" w:color="auto" w:fill="FFFFFF"/>
        <w:ind w:firstLine="709"/>
        <w:jc w:val="both"/>
        <w:rPr>
          <w:rStyle w:val="a3"/>
          <w:i w:val="0"/>
          <w:sz w:val="26"/>
          <w:szCs w:val="26"/>
        </w:rPr>
      </w:pPr>
    </w:p>
    <w:p w:rsidR="000810B5" w:rsidRPr="0019536A" w:rsidRDefault="000810B5" w:rsidP="000810B5">
      <w:pPr>
        <w:shd w:val="clear" w:color="auto" w:fill="FFFFFF"/>
        <w:ind w:firstLine="709"/>
        <w:jc w:val="center"/>
        <w:rPr>
          <w:rStyle w:val="a3"/>
          <w:b/>
          <w:i w:val="0"/>
          <w:sz w:val="26"/>
          <w:szCs w:val="26"/>
        </w:rPr>
      </w:pPr>
      <w:r w:rsidRPr="0019536A">
        <w:rPr>
          <w:rStyle w:val="a3"/>
          <w:b/>
          <w:i w:val="0"/>
          <w:sz w:val="26"/>
          <w:szCs w:val="26"/>
        </w:rPr>
        <w:t>1. ОБЩИЕ ПОЛОЖЕНИЯ</w:t>
      </w:r>
    </w:p>
    <w:p w:rsidR="000810B5" w:rsidRPr="0019536A" w:rsidRDefault="000810B5" w:rsidP="000810B5">
      <w:pPr>
        <w:shd w:val="clear" w:color="auto" w:fill="FFFFFF"/>
        <w:ind w:firstLine="709"/>
        <w:jc w:val="both"/>
        <w:rPr>
          <w:rStyle w:val="a3"/>
          <w:i w:val="0"/>
          <w:sz w:val="26"/>
          <w:szCs w:val="26"/>
        </w:rPr>
      </w:pPr>
    </w:p>
    <w:p w:rsidR="000810B5" w:rsidRPr="0019536A" w:rsidRDefault="000810B5" w:rsidP="00104DEB">
      <w:pPr>
        <w:shd w:val="clear" w:color="auto" w:fill="FFFFFF"/>
        <w:ind w:firstLine="567"/>
        <w:jc w:val="both"/>
        <w:rPr>
          <w:rStyle w:val="a3"/>
          <w:i w:val="0"/>
          <w:sz w:val="26"/>
          <w:szCs w:val="26"/>
        </w:rPr>
      </w:pPr>
      <w:r w:rsidRPr="0019536A">
        <w:rPr>
          <w:rStyle w:val="a3"/>
          <w:i w:val="0"/>
          <w:sz w:val="26"/>
          <w:szCs w:val="26"/>
        </w:rPr>
        <w:t>1. Сектор по муниципальным закупкам администрации Тамбовского района (далее - сектор) является структурным подразделением администрации Тамбовского района, входит в структуру аппарата администрации Тамбовского района.</w:t>
      </w:r>
    </w:p>
    <w:p w:rsidR="000810B5" w:rsidRPr="0019536A" w:rsidRDefault="000810B5" w:rsidP="00104DEB">
      <w:pPr>
        <w:shd w:val="clear" w:color="auto" w:fill="FFFFFF"/>
        <w:tabs>
          <w:tab w:val="left" w:pos="1430"/>
        </w:tabs>
        <w:autoSpaceDE w:val="0"/>
        <w:autoSpaceDN w:val="0"/>
        <w:adjustRightInd w:val="0"/>
        <w:ind w:firstLine="567"/>
        <w:jc w:val="both"/>
        <w:rPr>
          <w:rStyle w:val="a3"/>
          <w:i w:val="0"/>
          <w:sz w:val="26"/>
          <w:szCs w:val="26"/>
        </w:rPr>
      </w:pPr>
      <w:r w:rsidRPr="0019536A">
        <w:rPr>
          <w:rStyle w:val="a3"/>
          <w:i w:val="0"/>
          <w:sz w:val="26"/>
          <w:szCs w:val="26"/>
        </w:rPr>
        <w:t>2. Сектор является уполномоченным на осуществление функций в сфере размещения заказов на поставки товаров, выполнение работ, оказание услуг для муниципальных нужд муниципальных заказчиков муниципального образования Тамбовский район (далее - размещение заказа).</w:t>
      </w:r>
    </w:p>
    <w:p w:rsidR="000810B5" w:rsidRPr="0019536A" w:rsidRDefault="000810B5" w:rsidP="00104DEB">
      <w:pPr>
        <w:shd w:val="clear" w:color="auto" w:fill="FFFFFF"/>
        <w:tabs>
          <w:tab w:val="left" w:pos="1430"/>
        </w:tabs>
        <w:autoSpaceDE w:val="0"/>
        <w:autoSpaceDN w:val="0"/>
        <w:adjustRightInd w:val="0"/>
        <w:ind w:firstLine="567"/>
        <w:jc w:val="both"/>
        <w:rPr>
          <w:rStyle w:val="a3"/>
          <w:i w:val="0"/>
          <w:sz w:val="26"/>
          <w:szCs w:val="26"/>
        </w:rPr>
      </w:pPr>
      <w:r w:rsidRPr="0019536A">
        <w:rPr>
          <w:rStyle w:val="a3"/>
          <w:i w:val="0"/>
          <w:sz w:val="26"/>
          <w:szCs w:val="26"/>
        </w:rPr>
        <w:t>3. Сектор создается на основании муниципального правового акта, осуществляет свою деятельность во взаимодействии с другими подразделениями администрации района.</w:t>
      </w:r>
    </w:p>
    <w:p w:rsidR="000810B5" w:rsidRPr="0019536A" w:rsidRDefault="000810B5" w:rsidP="00104DEB">
      <w:pPr>
        <w:shd w:val="clear" w:color="auto" w:fill="FFFFFF"/>
        <w:tabs>
          <w:tab w:val="left" w:pos="0"/>
        </w:tabs>
        <w:autoSpaceDE w:val="0"/>
        <w:autoSpaceDN w:val="0"/>
        <w:adjustRightInd w:val="0"/>
        <w:ind w:firstLine="567"/>
        <w:jc w:val="both"/>
        <w:rPr>
          <w:rStyle w:val="a3"/>
          <w:i w:val="0"/>
          <w:sz w:val="26"/>
          <w:szCs w:val="26"/>
        </w:rPr>
      </w:pPr>
      <w:r w:rsidRPr="0019536A">
        <w:rPr>
          <w:rStyle w:val="a3"/>
          <w:i w:val="0"/>
          <w:sz w:val="26"/>
          <w:szCs w:val="26"/>
        </w:rPr>
        <w:t>4.Сектор подчиняется   непосредственно заместителю главы Администрации района по экономике и финансам - начальнику финансового управления администрации района. Сектор возглавляет  руководитель, назначаем</w:t>
      </w:r>
      <w:r w:rsidR="002F3BE7">
        <w:rPr>
          <w:rStyle w:val="a3"/>
          <w:i w:val="0"/>
          <w:sz w:val="26"/>
          <w:szCs w:val="26"/>
        </w:rPr>
        <w:t>ый на  должность распоряжением г</w:t>
      </w:r>
      <w:r w:rsidRPr="0019536A">
        <w:rPr>
          <w:rStyle w:val="a3"/>
          <w:i w:val="0"/>
          <w:sz w:val="26"/>
          <w:szCs w:val="26"/>
        </w:rPr>
        <w:t>лавы района.</w:t>
      </w:r>
    </w:p>
    <w:p w:rsidR="000810B5" w:rsidRPr="0019536A" w:rsidRDefault="000810B5" w:rsidP="00104DEB">
      <w:pPr>
        <w:ind w:firstLine="567"/>
        <w:jc w:val="both"/>
        <w:rPr>
          <w:sz w:val="26"/>
          <w:szCs w:val="26"/>
        </w:rPr>
      </w:pPr>
      <w:r w:rsidRPr="0019536A">
        <w:rPr>
          <w:sz w:val="26"/>
          <w:szCs w:val="26"/>
        </w:rPr>
        <w:t xml:space="preserve">5. </w:t>
      </w:r>
      <w:proofErr w:type="gramStart"/>
      <w:r w:rsidRPr="0019536A">
        <w:rPr>
          <w:sz w:val="26"/>
          <w:szCs w:val="26"/>
        </w:rPr>
        <w:t>Сектор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Амурской области, постановлениями и распоряжениями губернатора области и Правительства Амурской области, Уставом Тамбовского района, решениями районного Совета народных депутатов, решениями главы муниципального образования Тамбовский район, постановлениями и распоряжениями   администрации Тамбовского района, настоящим Положением.</w:t>
      </w:r>
      <w:proofErr w:type="gramEnd"/>
    </w:p>
    <w:p w:rsidR="000810B5" w:rsidRPr="0019536A" w:rsidRDefault="000810B5" w:rsidP="00104DEB">
      <w:pPr>
        <w:ind w:firstLine="567"/>
        <w:jc w:val="both"/>
        <w:rPr>
          <w:rStyle w:val="a3"/>
          <w:i w:val="0"/>
          <w:sz w:val="26"/>
          <w:szCs w:val="26"/>
        </w:rPr>
      </w:pPr>
      <w:r w:rsidRPr="0019536A">
        <w:rPr>
          <w:rStyle w:val="a3"/>
          <w:i w:val="0"/>
          <w:sz w:val="26"/>
          <w:szCs w:val="26"/>
        </w:rPr>
        <w:t>6. Сектор в пределах определенной компетенции осуществляет свою деятельность во взаимодействии с</w:t>
      </w:r>
      <w:r w:rsidR="00713489" w:rsidRPr="0019536A">
        <w:rPr>
          <w:rStyle w:val="a3"/>
          <w:i w:val="0"/>
          <w:sz w:val="26"/>
          <w:szCs w:val="26"/>
        </w:rPr>
        <w:t xml:space="preserve"> заказчиками,</w:t>
      </w:r>
      <w:r w:rsidRPr="0019536A">
        <w:rPr>
          <w:rStyle w:val="a3"/>
          <w:i w:val="0"/>
          <w:sz w:val="26"/>
          <w:szCs w:val="26"/>
        </w:rPr>
        <w:t xml:space="preserve"> структурными подразделениями и/или отдельными</w:t>
      </w:r>
      <w:r w:rsidR="00713489" w:rsidRPr="0019536A">
        <w:rPr>
          <w:rStyle w:val="a3"/>
          <w:i w:val="0"/>
          <w:sz w:val="26"/>
          <w:szCs w:val="26"/>
        </w:rPr>
        <w:t xml:space="preserve"> </w:t>
      </w:r>
      <w:r w:rsidRPr="0019536A">
        <w:rPr>
          <w:rStyle w:val="a3"/>
          <w:i w:val="0"/>
          <w:sz w:val="26"/>
          <w:szCs w:val="26"/>
        </w:rPr>
        <w:t xml:space="preserve"> должностными лицами администрации района, органами статистики, муниципальными учреждениями, сельскими муниципальными образованиями, и иными хозяйствующими субъектами, осуществляющими деятельность на территории района, а также со структурными подразделениями субъекта РФ.</w:t>
      </w:r>
    </w:p>
    <w:p w:rsidR="000810B5" w:rsidRPr="0019536A" w:rsidRDefault="000810B5" w:rsidP="00104DEB">
      <w:pPr>
        <w:shd w:val="clear" w:color="auto" w:fill="FFFFFF"/>
        <w:ind w:firstLine="567"/>
        <w:jc w:val="both"/>
        <w:rPr>
          <w:rStyle w:val="a3"/>
          <w:i w:val="0"/>
          <w:sz w:val="26"/>
          <w:szCs w:val="26"/>
        </w:rPr>
      </w:pPr>
    </w:p>
    <w:p w:rsidR="000810B5" w:rsidRPr="0019536A" w:rsidRDefault="000810B5" w:rsidP="00104DEB">
      <w:pPr>
        <w:shd w:val="clear" w:color="auto" w:fill="FFFFFF"/>
        <w:ind w:firstLine="567"/>
        <w:jc w:val="center"/>
        <w:rPr>
          <w:rStyle w:val="a3"/>
          <w:b/>
          <w:i w:val="0"/>
          <w:sz w:val="26"/>
          <w:szCs w:val="26"/>
        </w:rPr>
      </w:pPr>
      <w:r w:rsidRPr="0019536A">
        <w:rPr>
          <w:rStyle w:val="a3"/>
          <w:b/>
          <w:i w:val="0"/>
          <w:sz w:val="26"/>
          <w:szCs w:val="26"/>
        </w:rPr>
        <w:t>2. ОСНОВНЫЕ ЗАДАЧИ СЕКТОРА</w:t>
      </w:r>
    </w:p>
    <w:p w:rsidR="000810B5" w:rsidRPr="0019536A" w:rsidRDefault="000810B5" w:rsidP="00104DEB">
      <w:pPr>
        <w:shd w:val="clear" w:color="auto" w:fill="FFFFFF"/>
        <w:ind w:firstLine="567"/>
        <w:jc w:val="both"/>
        <w:rPr>
          <w:rStyle w:val="a3"/>
          <w:i w:val="0"/>
          <w:sz w:val="26"/>
          <w:szCs w:val="26"/>
        </w:rPr>
      </w:pPr>
    </w:p>
    <w:p w:rsidR="000810B5" w:rsidRPr="0019536A" w:rsidRDefault="000810B5" w:rsidP="00104DEB">
      <w:pPr>
        <w:shd w:val="clear" w:color="auto" w:fill="FFFFFF"/>
        <w:ind w:firstLine="567"/>
        <w:jc w:val="both"/>
        <w:rPr>
          <w:rStyle w:val="a3"/>
          <w:i w:val="0"/>
          <w:sz w:val="26"/>
          <w:szCs w:val="26"/>
        </w:rPr>
      </w:pPr>
      <w:r w:rsidRPr="0019536A">
        <w:rPr>
          <w:rStyle w:val="a3"/>
          <w:i w:val="0"/>
          <w:sz w:val="26"/>
          <w:szCs w:val="26"/>
        </w:rPr>
        <w:t>2.1.Основными задачами сектора являются:</w:t>
      </w:r>
    </w:p>
    <w:p w:rsidR="000810B5" w:rsidRPr="0019536A" w:rsidRDefault="000810B5" w:rsidP="00104DEB">
      <w:pPr>
        <w:widowControl w:val="0"/>
        <w:shd w:val="clear" w:color="auto" w:fill="FFFFFF"/>
        <w:tabs>
          <w:tab w:val="left" w:pos="1627"/>
        </w:tabs>
        <w:autoSpaceDE w:val="0"/>
        <w:autoSpaceDN w:val="0"/>
        <w:adjustRightInd w:val="0"/>
        <w:ind w:firstLine="567"/>
        <w:jc w:val="both"/>
        <w:rPr>
          <w:rStyle w:val="a3"/>
          <w:i w:val="0"/>
          <w:sz w:val="26"/>
          <w:szCs w:val="26"/>
        </w:rPr>
      </w:pPr>
      <w:proofErr w:type="gramStart"/>
      <w:r w:rsidRPr="0019536A">
        <w:rPr>
          <w:rStyle w:val="a3"/>
          <w:i w:val="0"/>
          <w:sz w:val="26"/>
          <w:szCs w:val="26"/>
        </w:rPr>
        <w:t>2.1.1.Реализация законодательства Российской Федерации в сфере размещения заказа для эффективного использования средств бюджета района, внебюджетных источников финансирования в целях удовлетворения потребности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 функций и полномочий муниципальных заказчиков</w:t>
      </w:r>
      <w:r w:rsidR="0065656D" w:rsidRPr="0019536A">
        <w:rPr>
          <w:rStyle w:val="a3"/>
          <w:i w:val="0"/>
          <w:sz w:val="26"/>
          <w:szCs w:val="26"/>
        </w:rPr>
        <w:t>;</w:t>
      </w:r>
      <w:proofErr w:type="gramEnd"/>
    </w:p>
    <w:p w:rsidR="000810B5" w:rsidRPr="0019536A" w:rsidRDefault="000810B5" w:rsidP="00104DEB">
      <w:pPr>
        <w:widowControl w:val="0"/>
        <w:shd w:val="clear" w:color="auto" w:fill="FFFFFF"/>
        <w:tabs>
          <w:tab w:val="left" w:pos="1627"/>
        </w:tabs>
        <w:autoSpaceDE w:val="0"/>
        <w:autoSpaceDN w:val="0"/>
        <w:adjustRightInd w:val="0"/>
        <w:ind w:firstLine="567"/>
        <w:jc w:val="both"/>
        <w:rPr>
          <w:rStyle w:val="a3"/>
          <w:i w:val="0"/>
          <w:sz w:val="26"/>
          <w:szCs w:val="26"/>
        </w:rPr>
      </w:pPr>
      <w:r w:rsidRPr="0019536A">
        <w:rPr>
          <w:rStyle w:val="a3"/>
          <w:i w:val="0"/>
          <w:sz w:val="26"/>
          <w:szCs w:val="26"/>
        </w:rPr>
        <w:t>2.1.2. Обеспечение качественного формирования, размещения заказа на поставки товаров, выполнение работ, оказание услуг для нужд заказчиков, структурных подразделений и/или отдельных их должностных лиц</w:t>
      </w:r>
      <w:r w:rsidR="0065656D" w:rsidRPr="0019536A">
        <w:rPr>
          <w:rStyle w:val="a3"/>
          <w:i w:val="0"/>
          <w:sz w:val="26"/>
          <w:szCs w:val="26"/>
        </w:rPr>
        <w:t>;</w:t>
      </w:r>
    </w:p>
    <w:p w:rsidR="000810B5" w:rsidRPr="0019536A" w:rsidRDefault="000810B5" w:rsidP="00104DEB">
      <w:pPr>
        <w:widowControl w:val="0"/>
        <w:shd w:val="clear" w:color="auto" w:fill="FFFFFF"/>
        <w:tabs>
          <w:tab w:val="left" w:pos="1627"/>
        </w:tabs>
        <w:autoSpaceDE w:val="0"/>
        <w:autoSpaceDN w:val="0"/>
        <w:adjustRightInd w:val="0"/>
        <w:ind w:firstLine="567"/>
        <w:jc w:val="both"/>
        <w:rPr>
          <w:rStyle w:val="a3"/>
          <w:i w:val="0"/>
          <w:sz w:val="26"/>
          <w:szCs w:val="26"/>
        </w:rPr>
      </w:pPr>
      <w:r w:rsidRPr="0019536A">
        <w:rPr>
          <w:rStyle w:val="a3"/>
          <w:i w:val="0"/>
          <w:sz w:val="26"/>
          <w:szCs w:val="26"/>
        </w:rPr>
        <w:t>2.1.3</w:t>
      </w:r>
      <w:r w:rsidR="007A3E9A" w:rsidRPr="0019536A">
        <w:rPr>
          <w:rStyle w:val="a3"/>
          <w:i w:val="0"/>
          <w:sz w:val="26"/>
          <w:szCs w:val="26"/>
        </w:rPr>
        <w:t>.</w:t>
      </w:r>
      <w:r w:rsidRPr="0019536A">
        <w:rPr>
          <w:rStyle w:val="a3"/>
          <w:i w:val="0"/>
          <w:sz w:val="26"/>
          <w:szCs w:val="26"/>
        </w:rPr>
        <w:t>Создание условий для развития конкурентной среды на рынке продукции и услуг</w:t>
      </w:r>
      <w:r w:rsidR="0065656D" w:rsidRPr="0019536A">
        <w:rPr>
          <w:rStyle w:val="a3"/>
          <w:i w:val="0"/>
          <w:sz w:val="26"/>
          <w:szCs w:val="26"/>
        </w:rPr>
        <w:t>;</w:t>
      </w:r>
    </w:p>
    <w:p w:rsidR="000810B5" w:rsidRPr="0019536A" w:rsidRDefault="000810B5" w:rsidP="00104DEB">
      <w:pPr>
        <w:shd w:val="clear" w:color="auto" w:fill="FFFFFF"/>
        <w:tabs>
          <w:tab w:val="left" w:pos="1795"/>
        </w:tabs>
        <w:ind w:firstLine="567"/>
        <w:jc w:val="both"/>
        <w:rPr>
          <w:rStyle w:val="a3"/>
          <w:i w:val="0"/>
          <w:sz w:val="26"/>
          <w:szCs w:val="26"/>
        </w:rPr>
      </w:pPr>
      <w:r w:rsidRPr="0019536A">
        <w:rPr>
          <w:rStyle w:val="a3"/>
          <w:i w:val="0"/>
          <w:sz w:val="26"/>
          <w:szCs w:val="26"/>
        </w:rPr>
        <w:t>2.1.4. Обеспечение прав и законных интересов участников размещения заказов</w:t>
      </w:r>
      <w:r w:rsidR="0065656D" w:rsidRPr="0019536A">
        <w:rPr>
          <w:rStyle w:val="a3"/>
          <w:i w:val="0"/>
          <w:sz w:val="26"/>
          <w:szCs w:val="26"/>
        </w:rPr>
        <w:t>;</w:t>
      </w:r>
    </w:p>
    <w:p w:rsidR="000810B5" w:rsidRPr="0019536A" w:rsidRDefault="000810B5" w:rsidP="00104DEB">
      <w:pPr>
        <w:shd w:val="clear" w:color="auto" w:fill="FFFFFF"/>
        <w:tabs>
          <w:tab w:val="left" w:pos="1690"/>
        </w:tabs>
        <w:ind w:firstLine="567"/>
        <w:jc w:val="both"/>
        <w:rPr>
          <w:rStyle w:val="a3"/>
          <w:i w:val="0"/>
          <w:sz w:val="26"/>
          <w:szCs w:val="26"/>
        </w:rPr>
      </w:pPr>
      <w:r w:rsidRPr="0019536A">
        <w:rPr>
          <w:rStyle w:val="a3"/>
          <w:i w:val="0"/>
          <w:sz w:val="26"/>
          <w:szCs w:val="26"/>
        </w:rPr>
        <w:t>2.1.5. Обеспечение открытости и гласности расходования средств районного бюджета</w:t>
      </w:r>
      <w:r w:rsidR="0065656D" w:rsidRPr="0019536A">
        <w:rPr>
          <w:rStyle w:val="a3"/>
          <w:i w:val="0"/>
          <w:sz w:val="26"/>
          <w:szCs w:val="26"/>
        </w:rPr>
        <w:t>;</w:t>
      </w:r>
    </w:p>
    <w:p w:rsidR="000810B5" w:rsidRPr="0019536A" w:rsidRDefault="000810B5" w:rsidP="00104DEB">
      <w:pPr>
        <w:shd w:val="clear" w:color="auto" w:fill="FFFFFF"/>
        <w:tabs>
          <w:tab w:val="left" w:pos="1858"/>
        </w:tabs>
        <w:ind w:firstLine="567"/>
        <w:jc w:val="both"/>
        <w:rPr>
          <w:rStyle w:val="a3"/>
          <w:i w:val="0"/>
          <w:sz w:val="26"/>
          <w:szCs w:val="26"/>
        </w:rPr>
      </w:pPr>
      <w:r w:rsidRPr="0019536A">
        <w:rPr>
          <w:rStyle w:val="a3"/>
          <w:i w:val="0"/>
          <w:sz w:val="26"/>
          <w:szCs w:val="26"/>
        </w:rPr>
        <w:t>2.1.6. Совершенствование механизмов  размещения заказа с использованием средств автоматизации и информационных технологий</w:t>
      </w:r>
      <w:r w:rsidR="0065656D" w:rsidRPr="0019536A">
        <w:rPr>
          <w:rStyle w:val="a3"/>
          <w:i w:val="0"/>
          <w:sz w:val="26"/>
          <w:szCs w:val="26"/>
        </w:rPr>
        <w:t>;</w:t>
      </w:r>
    </w:p>
    <w:p w:rsidR="000810B5" w:rsidRPr="0019536A" w:rsidRDefault="000810B5" w:rsidP="00104DEB">
      <w:pPr>
        <w:shd w:val="clear" w:color="auto" w:fill="FFFFFF"/>
        <w:ind w:firstLine="567"/>
        <w:jc w:val="both"/>
        <w:rPr>
          <w:rStyle w:val="a3"/>
          <w:b/>
          <w:i w:val="0"/>
          <w:sz w:val="26"/>
          <w:szCs w:val="26"/>
        </w:rPr>
      </w:pPr>
    </w:p>
    <w:p w:rsidR="000810B5" w:rsidRPr="0019536A" w:rsidRDefault="000810B5" w:rsidP="00104DEB">
      <w:pPr>
        <w:shd w:val="clear" w:color="auto" w:fill="FFFFFF"/>
        <w:ind w:firstLine="567"/>
        <w:jc w:val="center"/>
        <w:rPr>
          <w:rStyle w:val="a3"/>
          <w:b/>
          <w:i w:val="0"/>
          <w:sz w:val="26"/>
          <w:szCs w:val="26"/>
        </w:rPr>
      </w:pPr>
      <w:r w:rsidRPr="0019536A">
        <w:rPr>
          <w:rStyle w:val="a3"/>
          <w:b/>
          <w:i w:val="0"/>
          <w:sz w:val="26"/>
          <w:szCs w:val="26"/>
        </w:rPr>
        <w:t>3. ФУНКЦИИ СЕКТОРА</w:t>
      </w:r>
    </w:p>
    <w:p w:rsidR="000810B5" w:rsidRPr="0019536A" w:rsidRDefault="000810B5" w:rsidP="00104DEB">
      <w:pPr>
        <w:shd w:val="clear" w:color="auto" w:fill="FFFFFF"/>
        <w:ind w:firstLine="567"/>
        <w:jc w:val="center"/>
        <w:rPr>
          <w:rStyle w:val="a3"/>
          <w:b/>
          <w:i w:val="0"/>
          <w:sz w:val="26"/>
          <w:szCs w:val="26"/>
        </w:rPr>
      </w:pPr>
    </w:p>
    <w:p w:rsidR="000810B5" w:rsidRPr="0019536A" w:rsidRDefault="000810B5" w:rsidP="00104DEB">
      <w:pPr>
        <w:shd w:val="clear" w:color="auto" w:fill="FFFFFF"/>
        <w:ind w:firstLine="567"/>
        <w:jc w:val="both"/>
        <w:rPr>
          <w:rStyle w:val="a3"/>
          <w:b/>
          <w:i w:val="0"/>
          <w:sz w:val="26"/>
          <w:szCs w:val="26"/>
        </w:rPr>
      </w:pPr>
      <w:r w:rsidRPr="0019536A">
        <w:rPr>
          <w:rStyle w:val="a3"/>
          <w:b/>
          <w:i w:val="0"/>
          <w:sz w:val="26"/>
          <w:szCs w:val="26"/>
        </w:rPr>
        <w:t>3.1.Сектор  осуществляет следующие функции:</w:t>
      </w:r>
    </w:p>
    <w:p w:rsidR="000810B5" w:rsidRPr="0019536A" w:rsidRDefault="000810B5" w:rsidP="00104DEB">
      <w:pPr>
        <w:shd w:val="clear" w:color="auto" w:fill="FFFFFF"/>
        <w:tabs>
          <w:tab w:val="left" w:pos="1944"/>
        </w:tabs>
        <w:ind w:firstLine="567"/>
        <w:jc w:val="both"/>
        <w:rPr>
          <w:rStyle w:val="a3"/>
          <w:i w:val="0"/>
          <w:sz w:val="26"/>
          <w:szCs w:val="26"/>
        </w:rPr>
      </w:pPr>
      <w:r w:rsidRPr="0019536A">
        <w:rPr>
          <w:rStyle w:val="a3"/>
          <w:i w:val="0"/>
          <w:sz w:val="26"/>
          <w:szCs w:val="26"/>
        </w:rPr>
        <w:t>3.1.1. Разрабатывает    проекты     нормативно-правовых    актов, регулирующих   формирование,   размещение   муниципального   заказа   в</w:t>
      </w:r>
      <w:r w:rsidRPr="0019536A">
        <w:rPr>
          <w:rStyle w:val="a3"/>
          <w:i w:val="0"/>
          <w:sz w:val="26"/>
          <w:szCs w:val="26"/>
        </w:rPr>
        <w:br/>
        <w:t>Тамбовском  районе,  по  иным  вопросам,  регулируемым  Федеральным</w:t>
      </w:r>
      <w:r w:rsidRPr="0019536A">
        <w:rPr>
          <w:rStyle w:val="a3"/>
          <w:i w:val="0"/>
          <w:sz w:val="26"/>
          <w:szCs w:val="26"/>
        </w:rPr>
        <w:br/>
        <w:t>законом № 44-ФЗ от 05.04.2013г</w:t>
      </w:r>
      <w:r w:rsidR="00307B7A" w:rsidRPr="0019536A">
        <w:rPr>
          <w:rStyle w:val="a3"/>
          <w:i w:val="0"/>
          <w:sz w:val="26"/>
          <w:szCs w:val="26"/>
        </w:rPr>
        <w:t xml:space="preserve"> (далее Федеральным законом)</w:t>
      </w:r>
      <w:r w:rsidR="0065656D" w:rsidRPr="0019536A">
        <w:rPr>
          <w:rStyle w:val="a3"/>
          <w:i w:val="0"/>
          <w:sz w:val="26"/>
          <w:szCs w:val="26"/>
        </w:rPr>
        <w:t>;</w:t>
      </w:r>
    </w:p>
    <w:p w:rsidR="000810B5" w:rsidRPr="0019536A" w:rsidRDefault="000810B5" w:rsidP="00104DEB">
      <w:pPr>
        <w:pStyle w:val="a4"/>
        <w:spacing w:after="0" w:line="240" w:lineRule="auto"/>
        <w:ind w:left="0" w:firstLine="567"/>
        <w:jc w:val="both"/>
        <w:rPr>
          <w:rStyle w:val="a3"/>
          <w:rFonts w:ascii="Times New Roman" w:hAnsi="Times New Roman"/>
          <w:i w:val="0"/>
          <w:sz w:val="26"/>
          <w:szCs w:val="26"/>
        </w:rPr>
      </w:pPr>
      <w:r w:rsidRPr="0019536A">
        <w:rPr>
          <w:rStyle w:val="a3"/>
          <w:rFonts w:ascii="Times New Roman" w:hAnsi="Times New Roman"/>
          <w:i w:val="0"/>
          <w:sz w:val="26"/>
          <w:szCs w:val="26"/>
        </w:rPr>
        <w:t>3.1.2.</w:t>
      </w:r>
      <w:r w:rsidRPr="0019536A">
        <w:rPr>
          <w:rStyle w:val="a3"/>
          <w:rFonts w:ascii="Times New Roman" w:hAnsi="Times New Roman"/>
          <w:i w:val="0"/>
          <w:sz w:val="26"/>
          <w:szCs w:val="26"/>
        </w:rPr>
        <w:tab/>
        <w:t>Своевременно рассматривает обращения граждан;</w:t>
      </w:r>
    </w:p>
    <w:p w:rsidR="00DE19B4" w:rsidRPr="0019536A" w:rsidRDefault="000810B5" w:rsidP="00104DEB">
      <w:pPr>
        <w:ind w:firstLine="567"/>
        <w:jc w:val="both"/>
        <w:rPr>
          <w:i/>
          <w:sz w:val="26"/>
          <w:szCs w:val="26"/>
        </w:rPr>
      </w:pPr>
      <w:r w:rsidRPr="0019536A">
        <w:rPr>
          <w:rStyle w:val="a3"/>
          <w:i w:val="0"/>
          <w:sz w:val="26"/>
          <w:szCs w:val="26"/>
        </w:rPr>
        <w:t>Координирует   деятельность   заказчиков, структурных подразделений и/или отдельных их должностных лиц   и   оказывает   им консультативно-методическую помощь по вопросам размещения заказа</w:t>
      </w:r>
      <w:r w:rsidR="0065656D" w:rsidRPr="0019536A">
        <w:rPr>
          <w:rStyle w:val="a3"/>
          <w:i w:val="0"/>
          <w:sz w:val="26"/>
          <w:szCs w:val="26"/>
        </w:rPr>
        <w:t>;</w:t>
      </w:r>
    </w:p>
    <w:p w:rsidR="00104DEB" w:rsidRPr="0019536A" w:rsidRDefault="00104DEB" w:rsidP="00104DEB">
      <w:pPr>
        <w:widowControl w:val="0"/>
        <w:shd w:val="clear" w:color="auto" w:fill="FFFFFF"/>
        <w:tabs>
          <w:tab w:val="left" w:pos="1882"/>
        </w:tabs>
        <w:autoSpaceDE w:val="0"/>
        <w:autoSpaceDN w:val="0"/>
        <w:adjustRightInd w:val="0"/>
        <w:ind w:firstLine="567"/>
        <w:jc w:val="both"/>
        <w:rPr>
          <w:rStyle w:val="a3"/>
          <w:i w:val="0"/>
          <w:sz w:val="26"/>
          <w:szCs w:val="26"/>
        </w:rPr>
      </w:pPr>
      <w:r w:rsidRPr="0019536A">
        <w:rPr>
          <w:rStyle w:val="a3"/>
          <w:i w:val="0"/>
          <w:sz w:val="26"/>
          <w:szCs w:val="26"/>
        </w:rPr>
        <w:t xml:space="preserve"> 3.1.3. Вносит предложения по разработке методических, организационных, управленческих, контрольных и иных механизмов совершенствования процесса формирования, размещения и исполнения муниципального заказа в Тамбовском районе.</w:t>
      </w:r>
    </w:p>
    <w:p w:rsidR="00104DEB" w:rsidRPr="0019536A" w:rsidRDefault="00104DEB" w:rsidP="00104DEB">
      <w:pPr>
        <w:shd w:val="clear" w:color="auto" w:fill="FFFFFF"/>
        <w:ind w:firstLine="567"/>
        <w:jc w:val="both"/>
        <w:rPr>
          <w:rStyle w:val="a3"/>
          <w:i w:val="0"/>
          <w:sz w:val="26"/>
          <w:szCs w:val="26"/>
        </w:rPr>
      </w:pPr>
      <w:r w:rsidRPr="0019536A">
        <w:rPr>
          <w:rStyle w:val="a3"/>
          <w:i w:val="0"/>
          <w:sz w:val="26"/>
          <w:szCs w:val="26"/>
        </w:rPr>
        <w:t xml:space="preserve">3.1.4. </w:t>
      </w:r>
      <w:r w:rsidR="00DE652D" w:rsidRPr="0019536A">
        <w:rPr>
          <w:rStyle w:val="a3"/>
          <w:i w:val="0"/>
          <w:sz w:val="26"/>
          <w:szCs w:val="26"/>
        </w:rPr>
        <w:t>Оказывает</w:t>
      </w:r>
      <w:r w:rsidRPr="0019536A">
        <w:rPr>
          <w:rStyle w:val="a3"/>
          <w:i w:val="0"/>
          <w:sz w:val="26"/>
          <w:szCs w:val="26"/>
        </w:rPr>
        <w:t xml:space="preserve"> </w:t>
      </w:r>
      <w:r w:rsidR="007A3E9A" w:rsidRPr="0019536A">
        <w:rPr>
          <w:rStyle w:val="a3"/>
          <w:i w:val="0"/>
          <w:sz w:val="26"/>
          <w:szCs w:val="26"/>
        </w:rPr>
        <w:t>консультационно-</w:t>
      </w:r>
      <w:r w:rsidRPr="0019536A">
        <w:rPr>
          <w:rStyle w:val="a3"/>
          <w:i w:val="0"/>
          <w:sz w:val="26"/>
          <w:szCs w:val="26"/>
        </w:rPr>
        <w:t>методическая помощь по организации муниципальных закупок муниципальным заказчикам.</w:t>
      </w:r>
    </w:p>
    <w:p w:rsidR="00104DEB" w:rsidRPr="0019536A" w:rsidRDefault="00104DEB" w:rsidP="00104DEB">
      <w:pPr>
        <w:shd w:val="clear" w:color="auto" w:fill="FFFFFF"/>
        <w:ind w:firstLine="567"/>
        <w:jc w:val="both"/>
        <w:rPr>
          <w:rStyle w:val="a3"/>
          <w:i w:val="0"/>
          <w:sz w:val="26"/>
          <w:szCs w:val="26"/>
        </w:rPr>
      </w:pPr>
      <w:r w:rsidRPr="0019536A">
        <w:rPr>
          <w:rStyle w:val="a3"/>
          <w:i w:val="0"/>
          <w:sz w:val="26"/>
          <w:szCs w:val="26"/>
        </w:rPr>
        <w:t>3.1.5. Выполняет иные полномочия, предусмотренные действующим законодательством Российской Федерации, муниципальными правовыми актами Тамбовского района.</w:t>
      </w:r>
    </w:p>
    <w:p w:rsidR="0065656D" w:rsidRPr="0019536A" w:rsidRDefault="0065656D" w:rsidP="00104DEB">
      <w:pPr>
        <w:pStyle w:val="ConsPlusNormal"/>
        <w:spacing w:before="220"/>
        <w:ind w:firstLine="567"/>
        <w:jc w:val="both"/>
        <w:rPr>
          <w:rFonts w:ascii="Times New Roman" w:hAnsi="Times New Roman" w:cs="Times New Roman"/>
          <w:b/>
          <w:sz w:val="26"/>
          <w:szCs w:val="26"/>
        </w:rPr>
      </w:pPr>
      <w:r w:rsidRPr="0019536A">
        <w:rPr>
          <w:rFonts w:ascii="Times New Roman" w:hAnsi="Times New Roman" w:cs="Times New Roman"/>
          <w:b/>
          <w:sz w:val="26"/>
          <w:szCs w:val="26"/>
        </w:rPr>
        <w:t>3.2. При планировании закупок:</w:t>
      </w:r>
    </w:p>
    <w:p w:rsidR="0065656D" w:rsidRPr="0019536A" w:rsidRDefault="00C204FE" w:rsidP="0044460D">
      <w:pPr>
        <w:pStyle w:val="ConsPlusNormal"/>
        <w:ind w:firstLine="567"/>
        <w:jc w:val="both"/>
        <w:rPr>
          <w:rFonts w:ascii="Times New Roman" w:hAnsi="Times New Roman" w:cs="Times New Roman"/>
          <w:sz w:val="26"/>
          <w:szCs w:val="26"/>
        </w:rPr>
      </w:pPr>
      <w:r w:rsidRPr="0019536A">
        <w:rPr>
          <w:rFonts w:ascii="Times New Roman" w:hAnsi="Times New Roman" w:cs="Times New Roman"/>
          <w:sz w:val="26"/>
          <w:szCs w:val="26"/>
        </w:rPr>
        <w:t>3.2.1.</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Р</w:t>
      </w:r>
      <w:r w:rsidR="0065656D" w:rsidRPr="0019536A">
        <w:rPr>
          <w:rFonts w:ascii="Times New Roman" w:hAnsi="Times New Roman" w:cs="Times New Roman"/>
          <w:sz w:val="26"/>
          <w:szCs w:val="26"/>
        </w:rPr>
        <w:t>азрабатывает план закупок, осуществляет подготовку изменений для внесения в план закупок;</w:t>
      </w:r>
    </w:p>
    <w:p w:rsidR="0065656D" w:rsidRPr="0019536A" w:rsidRDefault="00C204FE" w:rsidP="0044460D">
      <w:pPr>
        <w:pStyle w:val="ConsPlusNormal"/>
        <w:ind w:firstLine="567"/>
        <w:jc w:val="both"/>
        <w:rPr>
          <w:rFonts w:ascii="Times New Roman" w:hAnsi="Times New Roman" w:cs="Times New Roman"/>
          <w:sz w:val="26"/>
          <w:szCs w:val="26"/>
        </w:rPr>
      </w:pPr>
      <w:r w:rsidRPr="0019536A">
        <w:rPr>
          <w:rFonts w:ascii="Times New Roman" w:hAnsi="Times New Roman" w:cs="Times New Roman"/>
          <w:sz w:val="26"/>
          <w:szCs w:val="26"/>
        </w:rPr>
        <w:t>3.2.2.</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О</w:t>
      </w:r>
      <w:r w:rsidR="0065656D" w:rsidRPr="0019536A">
        <w:rPr>
          <w:rFonts w:ascii="Times New Roman" w:hAnsi="Times New Roman" w:cs="Times New Roman"/>
          <w:sz w:val="26"/>
          <w:szCs w:val="26"/>
        </w:rPr>
        <w:t xml:space="preserve">беспечивает подготовку обоснования закупки при формировании плана закупок; </w:t>
      </w:r>
    </w:p>
    <w:p w:rsidR="0065656D" w:rsidRPr="0019536A" w:rsidRDefault="00C204FE" w:rsidP="0044460D">
      <w:pPr>
        <w:pStyle w:val="ConsPlusNormal"/>
        <w:ind w:firstLine="567"/>
        <w:jc w:val="both"/>
        <w:rPr>
          <w:rFonts w:ascii="Times New Roman" w:hAnsi="Times New Roman" w:cs="Times New Roman"/>
          <w:sz w:val="26"/>
          <w:szCs w:val="26"/>
        </w:rPr>
      </w:pPr>
      <w:r w:rsidRPr="0019536A">
        <w:rPr>
          <w:rFonts w:ascii="Times New Roman" w:hAnsi="Times New Roman" w:cs="Times New Roman"/>
          <w:sz w:val="26"/>
          <w:szCs w:val="26"/>
        </w:rPr>
        <w:t>3.2.3.</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О</w:t>
      </w:r>
      <w:r w:rsidR="0065656D" w:rsidRPr="0019536A">
        <w:rPr>
          <w:rFonts w:ascii="Times New Roman" w:hAnsi="Times New Roman" w:cs="Times New Roman"/>
          <w:sz w:val="26"/>
          <w:szCs w:val="26"/>
        </w:rPr>
        <w:t>рганизует утверждение плана закупок;</w:t>
      </w:r>
    </w:p>
    <w:p w:rsidR="0065656D" w:rsidRPr="0019536A" w:rsidRDefault="00C204FE" w:rsidP="0044460D">
      <w:pPr>
        <w:pStyle w:val="ConsPlusNormal"/>
        <w:ind w:firstLine="567"/>
        <w:jc w:val="both"/>
        <w:rPr>
          <w:rFonts w:ascii="Times New Roman" w:hAnsi="Times New Roman" w:cs="Times New Roman"/>
          <w:sz w:val="26"/>
          <w:szCs w:val="26"/>
        </w:rPr>
      </w:pPr>
      <w:r w:rsidRPr="0019536A">
        <w:rPr>
          <w:rFonts w:ascii="Times New Roman" w:hAnsi="Times New Roman" w:cs="Times New Roman"/>
          <w:sz w:val="26"/>
          <w:szCs w:val="26"/>
        </w:rPr>
        <w:t>3.2.4.</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Р</w:t>
      </w:r>
      <w:r w:rsidR="0065656D" w:rsidRPr="0019536A">
        <w:rPr>
          <w:rFonts w:ascii="Times New Roman" w:hAnsi="Times New Roman" w:cs="Times New Roman"/>
          <w:sz w:val="26"/>
          <w:szCs w:val="26"/>
        </w:rPr>
        <w:t>азмещает план закупок в ЕИС и внесенные в него изменения;</w:t>
      </w:r>
    </w:p>
    <w:p w:rsidR="0065656D" w:rsidRPr="0019536A" w:rsidRDefault="00C204FE" w:rsidP="0044460D">
      <w:pPr>
        <w:pStyle w:val="ConsPlusNormal"/>
        <w:ind w:firstLine="567"/>
        <w:jc w:val="both"/>
        <w:rPr>
          <w:rFonts w:ascii="Times New Roman" w:hAnsi="Times New Roman" w:cs="Times New Roman"/>
          <w:sz w:val="26"/>
          <w:szCs w:val="26"/>
        </w:rPr>
      </w:pPr>
      <w:r w:rsidRPr="0019536A">
        <w:rPr>
          <w:rFonts w:ascii="Times New Roman" w:hAnsi="Times New Roman" w:cs="Times New Roman"/>
          <w:sz w:val="26"/>
          <w:szCs w:val="26"/>
        </w:rPr>
        <w:t>3.2.5.</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Р</w:t>
      </w:r>
      <w:r w:rsidR="0065656D" w:rsidRPr="0019536A">
        <w:rPr>
          <w:rFonts w:ascii="Times New Roman" w:hAnsi="Times New Roman" w:cs="Times New Roman"/>
          <w:sz w:val="26"/>
          <w:szCs w:val="26"/>
        </w:rPr>
        <w:t xml:space="preserve">азрабатывает план-график, осуществляет подготовку изменений для внесения в план-график закупок; </w:t>
      </w:r>
    </w:p>
    <w:p w:rsidR="0065656D" w:rsidRPr="0019536A" w:rsidRDefault="00C204FE" w:rsidP="0044460D">
      <w:pPr>
        <w:pStyle w:val="ConsPlusNormal"/>
        <w:ind w:firstLine="567"/>
        <w:jc w:val="both"/>
        <w:rPr>
          <w:rFonts w:ascii="Times New Roman" w:hAnsi="Times New Roman" w:cs="Times New Roman"/>
          <w:sz w:val="26"/>
          <w:szCs w:val="26"/>
        </w:rPr>
      </w:pPr>
      <w:r w:rsidRPr="0019536A">
        <w:rPr>
          <w:rFonts w:ascii="Times New Roman" w:hAnsi="Times New Roman" w:cs="Times New Roman"/>
          <w:sz w:val="26"/>
          <w:szCs w:val="26"/>
        </w:rPr>
        <w:t>3.2.6.</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О</w:t>
      </w:r>
      <w:r w:rsidR="0065656D" w:rsidRPr="0019536A">
        <w:rPr>
          <w:rFonts w:ascii="Times New Roman" w:hAnsi="Times New Roman" w:cs="Times New Roman"/>
          <w:sz w:val="26"/>
          <w:szCs w:val="26"/>
        </w:rPr>
        <w:t xml:space="preserve">пределяет и обосновывает начальную (максимальную) цену контракта, цену контракта, заключаемого с единственным поставщиком (подрядчиком, исполнителем) при формировании плана-графика закупок, </w:t>
      </w:r>
      <w:r w:rsidR="0065656D" w:rsidRPr="0019536A">
        <w:rPr>
          <w:rFonts w:ascii="Times New Roman" w:hAnsi="Times New Roman" w:cs="Times New Roman"/>
          <w:color w:val="FF0000"/>
          <w:sz w:val="26"/>
          <w:szCs w:val="26"/>
        </w:rPr>
        <w:t>за исключением определения начальной (максимальной) цены контракта на выполнение строительно-ремонтных работ и услуг;</w:t>
      </w:r>
    </w:p>
    <w:p w:rsidR="0065656D" w:rsidRPr="0019536A" w:rsidRDefault="00C204FE" w:rsidP="0044460D">
      <w:pPr>
        <w:pStyle w:val="ConsPlusNormal"/>
        <w:ind w:firstLine="567"/>
        <w:jc w:val="both"/>
        <w:rPr>
          <w:rFonts w:ascii="Times New Roman" w:hAnsi="Times New Roman" w:cs="Times New Roman"/>
          <w:sz w:val="26"/>
          <w:szCs w:val="26"/>
        </w:rPr>
      </w:pPr>
      <w:r w:rsidRPr="0019536A">
        <w:rPr>
          <w:rFonts w:ascii="Times New Roman" w:hAnsi="Times New Roman" w:cs="Times New Roman"/>
          <w:sz w:val="26"/>
          <w:szCs w:val="26"/>
        </w:rPr>
        <w:t>3.2.7.</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О</w:t>
      </w:r>
      <w:r w:rsidR="0065656D" w:rsidRPr="0019536A">
        <w:rPr>
          <w:rFonts w:ascii="Times New Roman" w:hAnsi="Times New Roman" w:cs="Times New Roman"/>
          <w:sz w:val="26"/>
          <w:szCs w:val="26"/>
        </w:rPr>
        <w:t>рганизует утверждение плана закупок, плана-графика;</w:t>
      </w:r>
    </w:p>
    <w:p w:rsidR="0065656D" w:rsidRPr="0019536A" w:rsidRDefault="00C204FE" w:rsidP="0044460D">
      <w:pPr>
        <w:pStyle w:val="ConsPlusNormal"/>
        <w:ind w:firstLine="567"/>
        <w:jc w:val="both"/>
        <w:rPr>
          <w:rFonts w:ascii="Times New Roman" w:hAnsi="Times New Roman" w:cs="Times New Roman"/>
          <w:sz w:val="26"/>
          <w:szCs w:val="26"/>
        </w:rPr>
      </w:pPr>
      <w:r w:rsidRPr="0019536A">
        <w:rPr>
          <w:rFonts w:ascii="Times New Roman" w:hAnsi="Times New Roman" w:cs="Times New Roman"/>
          <w:sz w:val="26"/>
          <w:szCs w:val="26"/>
        </w:rPr>
        <w:t>3.2.8.</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Р</w:t>
      </w:r>
      <w:r w:rsidR="0065656D" w:rsidRPr="0019536A">
        <w:rPr>
          <w:rFonts w:ascii="Times New Roman" w:hAnsi="Times New Roman" w:cs="Times New Roman"/>
          <w:sz w:val="26"/>
          <w:szCs w:val="26"/>
        </w:rPr>
        <w:t>азмещает в ЕИС план-график и внесенные в него изменения;</w:t>
      </w:r>
    </w:p>
    <w:p w:rsidR="0065656D" w:rsidRPr="0019536A" w:rsidRDefault="00C204FE" w:rsidP="00104DEB">
      <w:pPr>
        <w:pStyle w:val="ConsPlusNormal"/>
        <w:spacing w:before="220"/>
        <w:ind w:firstLine="567"/>
        <w:jc w:val="both"/>
        <w:rPr>
          <w:rFonts w:ascii="Times New Roman" w:hAnsi="Times New Roman" w:cs="Times New Roman"/>
          <w:b/>
          <w:sz w:val="26"/>
          <w:szCs w:val="26"/>
        </w:rPr>
      </w:pPr>
      <w:r w:rsidRPr="0019536A">
        <w:rPr>
          <w:rFonts w:ascii="Times New Roman" w:hAnsi="Times New Roman" w:cs="Times New Roman"/>
          <w:b/>
          <w:sz w:val="26"/>
          <w:szCs w:val="26"/>
        </w:rPr>
        <w:t>3.2.</w:t>
      </w:r>
      <w:r w:rsidR="0065656D" w:rsidRPr="0019536A">
        <w:rPr>
          <w:rFonts w:ascii="Times New Roman" w:hAnsi="Times New Roman" w:cs="Times New Roman"/>
          <w:b/>
          <w:sz w:val="26"/>
          <w:szCs w:val="26"/>
        </w:rPr>
        <w:t xml:space="preserve"> </w:t>
      </w:r>
      <w:r w:rsidRPr="0019536A">
        <w:rPr>
          <w:rFonts w:ascii="Times New Roman" w:hAnsi="Times New Roman" w:cs="Times New Roman"/>
          <w:b/>
          <w:sz w:val="26"/>
          <w:szCs w:val="26"/>
        </w:rPr>
        <w:t>П</w:t>
      </w:r>
      <w:r w:rsidR="0065656D" w:rsidRPr="0019536A">
        <w:rPr>
          <w:rFonts w:ascii="Times New Roman" w:hAnsi="Times New Roman" w:cs="Times New Roman"/>
          <w:b/>
          <w:sz w:val="26"/>
          <w:szCs w:val="26"/>
        </w:rPr>
        <w:t>ри определении поставщиков (подрядчиков, исполнителей):</w:t>
      </w:r>
    </w:p>
    <w:p w:rsidR="0044460D" w:rsidRPr="0019536A" w:rsidRDefault="0044460D" w:rsidP="0044460D">
      <w:pPr>
        <w:pStyle w:val="ConsPlusNormal"/>
        <w:ind w:firstLine="567"/>
        <w:jc w:val="both"/>
        <w:rPr>
          <w:rFonts w:ascii="Times New Roman" w:hAnsi="Times New Roman" w:cs="Times New Roman"/>
          <w:sz w:val="26"/>
          <w:szCs w:val="26"/>
        </w:rPr>
      </w:pPr>
    </w:p>
    <w:p w:rsidR="0065656D" w:rsidRPr="0019536A" w:rsidRDefault="00C204FE" w:rsidP="0044460D">
      <w:pPr>
        <w:pStyle w:val="ConsPlusNormal"/>
        <w:ind w:firstLine="567"/>
        <w:jc w:val="both"/>
        <w:rPr>
          <w:rFonts w:ascii="Times New Roman" w:hAnsi="Times New Roman" w:cs="Times New Roman"/>
          <w:sz w:val="26"/>
          <w:szCs w:val="26"/>
        </w:rPr>
      </w:pPr>
      <w:r w:rsidRPr="0019536A">
        <w:rPr>
          <w:rFonts w:ascii="Times New Roman" w:hAnsi="Times New Roman" w:cs="Times New Roman"/>
          <w:sz w:val="26"/>
          <w:szCs w:val="26"/>
        </w:rPr>
        <w:t>3.2.1.</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В</w:t>
      </w:r>
      <w:r w:rsidR="0065656D" w:rsidRPr="0019536A">
        <w:rPr>
          <w:rFonts w:ascii="Times New Roman" w:hAnsi="Times New Roman" w:cs="Times New Roman"/>
          <w:sz w:val="26"/>
          <w:szCs w:val="26"/>
        </w:rPr>
        <w:t>ыбирает способ определения поставщика (подрядчика, исполнителя) в рамках Федерального закона;</w:t>
      </w:r>
    </w:p>
    <w:p w:rsidR="0044460D" w:rsidRPr="0019536A" w:rsidRDefault="0044460D" w:rsidP="0044460D">
      <w:pPr>
        <w:autoSpaceDE w:val="0"/>
        <w:autoSpaceDN w:val="0"/>
        <w:adjustRightInd w:val="0"/>
        <w:ind w:firstLine="567"/>
        <w:jc w:val="both"/>
        <w:rPr>
          <w:sz w:val="26"/>
          <w:szCs w:val="26"/>
        </w:rPr>
      </w:pPr>
    </w:p>
    <w:p w:rsidR="0065656D" w:rsidRPr="0019536A" w:rsidRDefault="00C204FE" w:rsidP="0044460D">
      <w:pPr>
        <w:autoSpaceDE w:val="0"/>
        <w:autoSpaceDN w:val="0"/>
        <w:adjustRightInd w:val="0"/>
        <w:ind w:firstLine="567"/>
        <w:jc w:val="both"/>
        <w:rPr>
          <w:sz w:val="26"/>
          <w:szCs w:val="26"/>
        </w:rPr>
      </w:pPr>
      <w:r w:rsidRPr="0019536A">
        <w:rPr>
          <w:sz w:val="26"/>
          <w:szCs w:val="26"/>
        </w:rPr>
        <w:t>3.2.2.</w:t>
      </w:r>
      <w:r w:rsidR="0065656D" w:rsidRPr="0019536A">
        <w:rPr>
          <w:sz w:val="26"/>
          <w:szCs w:val="26"/>
        </w:rPr>
        <w:t xml:space="preserve"> </w:t>
      </w:r>
      <w:proofErr w:type="gramStart"/>
      <w:r w:rsidR="006F195F" w:rsidRPr="0019536A">
        <w:rPr>
          <w:sz w:val="26"/>
          <w:szCs w:val="26"/>
        </w:rPr>
        <w:t>О</w:t>
      </w:r>
      <w:r w:rsidR="0065656D" w:rsidRPr="0019536A">
        <w:rPr>
          <w:sz w:val="26"/>
          <w:szCs w:val="26"/>
        </w:rPr>
        <w:t xml:space="preserve">существляет подготовку извещений об осуществлении закупок, составление документации о закупках, проектов контрактов, приглашений принять участие в определении поставщиков (подрядчиков, исполнителей) способами, предусмотренными Федеральным законом, на основании заявок полученных от </w:t>
      </w:r>
      <w:r w:rsidR="00713489" w:rsidRPr="0019536A">
        <w:rPr>
          <w:sz w:val="26"/>
          <w:szCs w:val="26"/>
        </w:rPr>
        <w:t xml:space="preserve">заказчиков, </w:t>
      </w:r>
      <w:r w:rsidR="0065656D" w:rsidRPr="0019536A">
        <w:rPr>
          <w:sz w:val="26"/>
          <w:szCs w:val="26"/>
        </w:rPr>
        <w:t xml:space="preserve">структурных подразделений и/или отдельных должностных лиц Администрации района в порядке, установленном </w:t>
      </w:r>
      <w:r w:rsidR="0006760D" w:rsidRPr="0019536A">
        <w:rPr>
          <w:sz w:val="26"/>
          <w:szCs w:val="26"/>
        </w:rPr>
        <w:t>Р</w:t>
      </w:r>
      <w:r w:rsidR="0065656D" w:rsidRPr="0019536A">
        <w:rPr>
          <w:sz w:val="26"/>
          <w:szCs w:val="26"/>
        </w:rPr>
        <w:t>аспоряжением главы района № 95 от  24.04.2018г</w:t>
      </w:r>
      <w:r w:rsidR="00713489" w:rsidRPr="0019536A">
        <w:rPr>
          <w:sz w:val="26"/>
          <w:szCs w:val="26"/>
        </w:rPr>
        <w:t xml:space="preserve">. </w:t>
      </w:r>
      <w:r w:rsidR="0006760D" w:rsidRPr="0019536A">
        <w:rPr>
          <w:sz w:val="26"/>
          <w:szCs w:val="26"/>
        </w:rPr>
        <w:t>и Постановлением Администрации Тамбовского района №1616 от 31.12.2013г</w:t>
      </w:r>
      <w:r w:rsidR="0065656D" w:rsidRPr="0019536A">
        <w:rPr>
          <w:sz w:val="26"/>
          <w:szCs w:val="26"/>
        </w:rPr>
        <w:t>;</w:t>
      </w:r>
      <w:proofErr w:type="gramEnd"/>
    </w:p>
    <w:p w:rsidR="0065656D" w:rsidRPr="0019536A" w:rsidRDefault="00C204FE"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3.2.3.</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О</w:t>
      </w:r>
      <w:r w:rsidR="0065656D" w:rsidRPr="0019536A">
        <w:rPr>
          <w:rFonts w:ascii="Times New Roman" w:hAnsi="Times New Roman" w:cs="Times New Roman"/>
          <w:sz w:val="26"/>
          <w:szCs w:val="26"/>
        </w:rPr>
        <w:t>существляет подготовку протоколов заседаний комиссий по осуществлению закупок на основании решений, принятых членами комиссии по осуществлению закупок;</w:t>
      </w:r>
    </w:p>
    <w:p w:rsidR="0065656D" w:rsidRPr="0019536A" w:rsidRDefault="00C204FE"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3.2.4.</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О</w:t>
      </w:r>
      <w:r w:rsidR="0065656D" w:rsidRPr="0019536A">
        <w:rPr>
          <w:rFonts w:ascii="Times New Roman" w:hAnsi="Times New Roman" w:cs="Times New Roman"/>
          <w:sz w:val="26"/>
          <w:szCs w:val="26"/>
        </w:rPr>
        <w:t xml:space="preserve">рганизует составление документации о закупке на основании заявок полученных от </w:t>
      </w:r>
      <w:r w:rsidR="00713489" w:rsidRPr="0019536A">
        <w:rPr>
          <w:rFonts w:ascii="Times New Roman" w:hAnsi="Times New Roman" w:cs="Times New Roman"/>
          <w:sz w:val="26"/>
          <w:szCs w:val="26"/>
        </w:rPr>
        <w:t xml:space="preserve">заказчиков, </w:t>
      </w:r>
      <w:r w:rsidR="0065656D" w:rsidRPr="0019536A">
        <w:rPr>
          <w:rFonts w:ascii="Times New Roman" w:hAnsi="Times New Roman" w:cs="Times New Roman"/>
          <w:sz w:val="26"/>
          <w:szCs w:val="26"/>
        </w:rPr>
        <w:t xml:space="preserve">структурных подразделений и/или отдельных должностных лиц Администрации района в порядке, установленном </w:t>
      </w:r>
      <w:r w:rsidR="0006760D" w:rsidRPr="0019536A">
        <w:rPr>
          <w:rFonts w:ascii="Times New Roman" w:hAnsi="Times New Roman" w:cs="Times New Roman"/>
          <w:sz w:val="26"/>
          <w:szCs w:val="26"/>
        </w:rPr>
        <w:t>Р</w:t>
      </w:r>
      <w:r w:rsidR="0065656D" w:rsidRPr="0019536A">
        <w:rPr>
          <w:rFonts w:ascii="Times New Roman" w:hAnsi="Times New Roman" w:cs="Times New Roman"/>
          <w:sz w:val="26"/>
          <w:szCs w:val="26"/>
        </w:rPr>
        <w:t>аспоряжением главы района № 95 от  24.04.2018г</w:t>
      </w:r>
      <w:r w:rsidR="0006760D" w:rsidRPr="0019536A">
        <w:rPr>
          <w:rFonts w:ascii="Times New Roman" w:hAnsi="Times New Roman" w:cs="Times New Roman"/>
          <w:sz w:val="26"/>
          <w:szCs w:val="26"/>
        </w:rPr>
        <w:t>. и Постановлением Администрации Тамбовского района №1616 от 31.12.2013г</w:t>
      </w:r>
      <w:r w:rsidR="0065656D" w:rsidRPr="0019536A">
        <w:rPr>
          <w:rFonts w:ascii="Times New Roman" w:hAnsi="Times New Roman" w:cs="Times New Roman"/>
          <w:sz w:val="26"/>
          <w:szCs w:val="26"/>
        </w:rPr>
        <w:t>;</w:t>
      </w:r>
    </w:p>
    <w:p w:rsidR="0065656D" w:rsidRPr="002F3BE7" w:rsidRDefault="00C204FE"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3.2.5.</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О</w:t>
      </w:r>
      <w:r w:rsidR="0065656D" w:rsidRPr="0019536A">
        <w:rPr>
          <w:rFonts w:ascii="Times New Roman" w:hAnsi="Times New Roman" w:cs="Times New Roman"/>
          <w:sz w:val="26"/>
          <w:szCs w:val="26"/>
        </w:rPr>
        <w:t xml:space="preserve">существляет организационно-техническое обеспечение деятельности комиссий по осуществлению закупок, в том числе обеспечивает проверку соответствия участников требованиям, устанавливаемым согласно </w:t>
      </w:r>
      <w:hyperlink r:id="rId7" w:history="1">
        <w:r w:rsidR="0065656D" w:rsidRPr="002F3BE7">
          <w:rPr>
            <w:rFonts w:ascii="Times New Roman" w:hAnsi="Times New Roman" w:cs="Times New Roman"/>
            <w:sz w:val="26"/>
            <w:szCs w:val="26"/>
          </w:rPr>
          <w:t>ст. 31</w:t>
        </w:r>
      </w:hyperlink>
      <w:r w:rsidR="0065656D" w:rsidRPr="002F3BE7">
        <w:rPr>
          <w:rFonts w:ascii="Times New Roman" w:hAnsi="Times New Roman" w:cs="Times New Roman"/>
          <w:sz w:val="26"/>
          <w:szCs w:val="26"/>
        </w:rPr>
        <w:t xml:space="preserve"> Федерального закона;</w:t>
      </w:r>
    </w:p>
    <w:p w:rsidR="0065656D" w:rsidRPr="002F3BE7" w:rsidRDefault="00C204FE" w:rsidP="00104DEB">
      <w:pPr>
        <w:pStyle w:val="ConsPlusNormal"/>
        <w:spacing w:before="220"/>
        <w:ind w:firstLine="567"/>
        <w:jc w:val="both"/>
        <w:rPr>
          <w:rFonts w:ascii="Times New Roman" w:hAnsi="Times New Roman" w:cs="Times New Roman"/>
          <w:sz w:val="26"/>
          <w:szCs w:val="26"/>
        </w:rPr>
      </w:pPr>
      <w:r w:rsidRPr="002F3BE7">
        <w:rPr>
          <w:rFonts w:ascii="Times New Roman" w:hAnsi="Times New Roman" w:cs="Times New Roman"/>
          <w:sz w:val="26"/>
          <w:szCs w:val="26"/>
        </w:rPr>
        <w:t xml:space="preserve">3.2.6. </w:t>
      </w:r>
      <w:r w:rsidR="006F195F" w:rsidRPr="002F3BE7">
        <w:rPr>
          <w:rFonts w:ascii="Times New Roman" w:hAnsi="Times New Roman" w:cs="Times New Roman"/>
          <w:sz w:val="26"/>
          <w:szCs w:val="26"/>
        </w:rPr>
        <w:t>О</w:t>
      </w:r>
      <w:r w:rsidR="0065656D" w:rsidRPr="002F3BE7">
        <w:rPr>
          <w:rFonts w:ascii="Times New Roman" w:hAnsi="Times New Roman" w:cs="Times New Roman"/>
          <w:sz w:val="26"/>
          <w:szCs w:val="26"/>
        </w:rPr>
        <w:t>беспечивает привлечение на основе контракта специализированной организации для выполнения отдельных функций по определению поставщика;</w:t>
      </w:r>
    </w:p>
    <w:p w:rsidR="0065656D" w:rsidRPr="002F3BE7" w:rsidRDefault="00C204FE" w:rsidP="00104DEB">
      <w:pPr>
        <w:pStyle w:val="ConsPlusNormal"/>
        <w:spacing w:before="220"/>
        <w:ind w:firstLine="567"/>
        <w:jc w:val="both"/>
        <w:rPr>
          <w:rFonts w:ascii="Times New Roman" w:hAnsi="Times New Roman" w:cs="Times New Roman"/>
          <w:sz w:val="26"/>
          <w:szCs w:val="26"/>
        </w:rPr>
      </w:pPr>
      <w:r w:rsidRPr="002F3BE7">
        <w:rPr>
          <w:rFonts w:ascii="Times New Roman" w:hAnsi="Times New Roman" w:cs="Times New Roman"/>
          <w:sz w:val="26"/>
          <w:szCs w:val="26"/>
        </w:rPr>
        <w:t>3.2.7.</w:t>
      </w:r>
      <w:r w:rsidR="0065656D" w:rsidRPr="002F3BE7">
        <w:rPr>
          <w:rFonts w:ascii="Times New Roman" w:hAnsi="Times New Roman" w:cs="Times New Roman"/>
          <w:sz w:val="26"/>
          <w:szCs w:val="26"/>
        </w:rPr>
        <w:t xml:space="preserve"> </w:t>
      </w:r>
      <w:r w:rsidR="006F195F" w:rsidRPr="002F3BE7">
        <w:rPr>
          <w:rFonts w:ascii="Times New Roman" w:hAnsi="Times New Roman" w:cs="Times New Roman"/>
          <w:sz w:val="26"/>
          <w:szCs w:val="26"/>
        </w:rPr>
        <w:t>О</w:t>
      </w:r>
      <w:r w:rsidR="0065656D" w:rsidRPr="002F3BE7">
        <w:rPr>
          <w:rFonts w:ascii="Times New Roman" w:hAnsi="Times New Roman" w:cs="Times New Roman"/>
          <w:sz w:val="26"/>
          <w:szCs w:val="26"/>
        </w:rPr>
        <w:t>беспечивает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65656D" w:rsidRPr="002F3BE7" w:rsidRDefault="00C204FE" w:rsidP="00104DEB">
      <w:pPr>
        <w:pStyle w:val="ConsPlusNormal"/>
        <w:spacing w:before="220"/>
        <w:ind w:firstLine="567"/>
        <w:jc w:val="both"/>
        <w:rPr>
          <w:rFonts w:ascii="Times New Roman" w:hAnsi="Times New Roman" w:cs="Times New Roman"/>
          <w:sz w:val="26"/>
          <w:szCs w:val="26"/>
        </w:rPr>
      </w:pPr>
      <w:r w:rsidRPr="002F3BE7">
        <w:rPr>
          <w:rFonts w:ascii="Times New Roman" w:hAnsi="Times New Roman" w:cs="Times New Roman"/>
          <w:sz w:val="26"/>
          <w:szCs w:val="26"/>
        </w:rPr>
        <w:t>3.2.8.</w:t>
      </w:r>
      <w:r w:rsidR="0065656D" w:rsidRPr="002F3BE7">
        <w:rPr>
          <w:rFonts w:ascii="Times New Roman" w:hAnsi="Times New Roman" w:cs="Times New Roman"/>
          <w:sz w:val="26"/>
          <w:szCs w:val="26"/>
        </w:rPr>
        <w:t xml:space="preserve"> </w:t>
      </w:r>
      <w:r w:rsidR="006F195F" w:rsidRPr="002F3BE7">
        <w:rPr>
          <w:rFonts w:ascii="Times New Roman" w:hAnsi="Times New Roman" w:cs="Times New Roman"/>
          <w:sz w:val="26"/>
          <w:szCs w:val="26"/>
        </w:rPr>
        <w:t>О</w:t>
      </w:r>
      <w:r w:rsidR="0065656D" w:rsidRPr="002F3BE7">
        <w:rPr>
          <w:rFonts w:ascii="Times New Roman" w:hAnsi="Times New Roman" w:cs="Times New Roman"/>
          <w:sz w:val="26"/>
          <w:szCs w:val="26"/>
        </w:rPr>
        <w:t>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5656D" w:rsidRPr="002F3BE7" w:rsidRDefault="00C204FE" w:rsidP="00104DEB">
      <w:pPr>
        <w:pStyle w:val="ConsPlusNormal"/>
        <w:spacing w:before="220"/>
        <w:ind w:firstLine="567"/>
        <w:jc w:val="both"/>
        <w:rPr>
          <w:rFonts w:ascii="Times New Roman" w:hAnsi="Times New Roman" w:cs="Times New Roman"/>
          <w:sz w:val="26"/>
          <w:szCs w:val="26"/>
        </w:rPr>
      </w:pPr>
      <w:r w:rsidRPr="002F3BE7">
        <w:rPr>
          <w:rFonts w:ascii="Times New Roman" w:hAnsi="Times New Roman" w:cs="Times New Roman"/>
          <w:sz w:val="26"/>
          <w:szCs w:val="26"/>
        </w:rPr>
        <w:t>3.2.8.</w:t>
      </w:r>
      <w:r w:rsidR="0065656D" w:rsidRPr="002F3BE7">
        <w:rPr>
          <w:rFonts w:ascii="Times New Roman" w:hAnsi="Times New Roman" w:cs="Times New Roman"/>
          <w:sz w:val="26"/>
          <w:szCs w:val="26"/>
        </w:rPr>
        <w:t xml:space="preserve"> </w:t>
      </w:r>
      <w:r w:rsidR="006F195F" w:rsidRPr="002F3BE7">
        <w:rPr>
          <w:rFonts w:ascii="Times New Roman" w:hAnsi="Times New Roman" w:cs="Times New Roman"/>
          <w:sz w:val="26"/>
          <w:szCs w:val="26"/>
        </w:rPr>
        <w:t>Р</w:t>
      </w:r>
      <w:r w:rsidR="0065656D" w:rsidRPr="002F3BE7">
        <w:rPr>
          <w:rFonts w:ascii="Times New Roman" w:hAnsi="Times New Roman" w:cs="Times New Roman"/>
          <w:sz w:val="26"/>
          <w:szCs w:val="26"/>
        </w:rPr>
        <w:t xml:space="preserve">азмещает в ЕИС извещения об осуществлении закупок, документацию о закупках и проекты контрактов, заключенные контракты, а также протоколы, предусмотренные Федеральным </w:t>
      </w:r>
      <w:hyperlink r:id="rId8" w:history="1">
        <w:r w:rsidR="0065656D" w:rsidRPr="002F3BE7">
          <w:rPr>
            <w:rFonts w:ascii="Times New Roman" w:hAnsi="Times New Roman" w:cs="Times New Roman"/>
            <w:sz w:val="26"/>
            <w:szCs w:val="26"/>
          </w:rPr>
          <w:t>законом</w:t>
        </w:r>
      </w:hyperlink>
      <w:r w:rsidR="0065656D" w:rsidRPr="002F3BE7">
        <w:rPr>
          <w:rFonts w:ascii="Times New Roman" w:hAnsi="Times New Roman" w:cs="Times New Roman"/>
          <w:sz w:val="26"/>
          <w:szCs w:val="26"/>
        </w:rPr>
        <w:t>;</w:t>
      </w:r>
    </w:p>
    <w:p w:rsidR="0065656D" w:rsidRPr="0019536A" w:rsidRDefault="00C204FE" w:rsidP="00104DEB">
      <w:pPr>
        <w:pStyle w:val="ConsPlusNormal"/>
        <w:spacing w:before="220"/>
        <w:ind w:firstLine="567"/>
        <w:jc w:val="both"/>
        <w:rPr>
          <w:rFonts w:ascii="Times New Roman" w:hAnsi="Times New Roman" w:cs="Times New Roman"/>
          <w:sz w:val="26"/>
          <w:szCs w:val="26"/>
        </w:rPr>
      </w:pPr>
      <w:r w:rsidRPr="002F3BE7">
        <w:rPr>
          <w:rFonts w:ascii="Times New Roman" w:hAnsi="Times New Roman" w:cs="Times New Roman"/>
          <w:sz w:val="26"/>
          <w:szCs w:val="26"/>
        </w:rPr>
        <w:t>3.2.9.</w:t>
      </w:r>
      <w:r w:rsidR="0065656D" w:rsidRPr="002F3BE7">
        <w:rPr>
          <w:rFonts w:ascii="Times New Roman" w:hAnsi="Times New Roman" w:cs="Times New Roman"/>
          <w:sz w:val="26"/>
          <w:szCs w:val="26"/>
        </w:rPr>
        <w:t xml:space="preserve"> </w:t>
      </w:r>
      <w:r w:rsidR="006F195F" w:rsidRPr="002F3BE7">
        <w:rPr>
          <w:rFonts w:ascii="Times New Roman" w:hAnsi="Times New Roman" w:cs="Times New Roman"/>
          <w:sz w:val="26"/>
          <w:szCs w:val="26"/>
        </w:rPr>
        <w:t>П</w:t>
      </w:r>
      <w:r w:rsidR="0065656D" w:rsidRPr="002F3BE7">
        <w:rPr>
          <w:rFonts w:ascii="Times New Roman" w:hAnsi="Times New Roman" w:cs="Times New Roman"/>
          <w:sz w:val="26"/>
          <w:szCs w:val="26"/>
        </w:rPr>
        <w:t xml:space="preserve">убликует по распоряжению руководителя контрактной </w:t>
      </w:r>
      <w:r w:rsidR="0065656D" w:rsidRPr="0019536A">
        <w:rPr>
          <w:rFonts w:ascii="Times New Roman" w:hAnsi="Times New Roman" w:cs="Times New Roman"/>
          <w:sz w:val="26"/>
          <w:szCs w:val="26"/>
        </w:rPr>
        <w:t>службы извещение об осуществлении закупок в ЕИС;</w:t>
      </w:r>
    </w:p>
    <w:p w:rsidR="0065656D" w:rsidRPr="0019536A" w:rsidRDefault="00C204FE"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3.2.10.</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П</w:t>
      </w:r>
      <w:r w:rsidR="0065656D" w:rsidRPr="0019536A">
        <w:rPr>
          <w:rFonts w:ascii="Times New Roman" w:hAnsi="Times New Roman" w:cs="Times New Roman"/>
          <w:sz w:val="26"/>
          <w:szCs w:val="26"/>
        </w:rPr>
        <w:t>одготавливает и направляет в письменной форме или в форме электронного документа разъяснения положений документации о закупке;</w:t>
      </w:r>
    </w:p>
    <w:p w:rsidR="0065656D" w:rsidRPr="0019536A" w:rsidRDefault="00C204FE"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 xml:space="preserve">3.2.11. </w:t>
      </w:r>
      <w:proofErr w:type="gramStart"/>
      <w:r w:rsidR="006F195F" w:rsidRPr="0019536A">
        <w:rPr>
          <w:rFonts w:ascii="Times New Roman" w:hAnsi="Times New Roman" w:cs="Times New Roman"/>
          <w:sz w:val="26"/>
          <w:szCs w:val="26"/>
        </w:rPr>
        <w:t>О</w:t>
      </w:r>
      <w:r w:rsidR="0065656D" w:rsidRPr="0019536A">
        <w:rPr>
          <w:rFonts w:ascii="Times New Roman" w:hAnsi="Times New Roman" w:cs="Times New Roman"/>
          <w:sz w:val="26"/>
          <w:szCs w:val="26"/>
        </w:rPr>
        <w:t>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proofErr w:type="gramEnd"/>
    </w:p>
    <w:p w:rsidR="0065656D" w:rsidRPr="0019536A" w:rsidRDefault="00C204FE"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3.2.12.</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П</w:t>
      </w:r>
      <w:r w:rsidR="0065656D" w:rsidRPr="0019536A">
        <w:rPr>
          <w:rFonts w:ascii="Times New Roman" w:hAnsi="Times New Roman" w:cs="Times New Roman"/>
          <w:sz w:val="26"/>
          <w:szCs w:val="26"/>
        </w:rPr>
        <w:t>редоставляет возможность всем участникам закупки, подавшим заявки на участие в закупке, или их представителям присутствовать при вскрытии конвертов с заявками на участие в закупке и (или) открытии доступа к поданным в форме электронных документов заявкам на участие в закупке;</w:t>
      </w:r>
    </w:p>
    <w:p w:rsidR="0065656D" w:rsidRPr="0019536A" w:rsidRDefault="00C204FE"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3.2.13.</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О</w:t>
      </w:r>
      <w:r w:rsidR="0065656D" w:rsidRPr="0019536A">
        <w:rPr>
          <w:rFonts w:ascii="Times New Roman" w:hAnsi="Times New Roman" w:cs="Times New Roman"/>
          <w:sz w:val="26"/>
          <w:szCs w:val="26"/>
        </w:rPr>
        <w:t xml:space="preserve">беспечивает возможность в режиме реального времени получать информацию </w:t>
      </w:r>
      <w:proofErr w:type="gramStart"/>
      <w:r w:rsidR="0065656D" w:rsidRPr="0019536A">
        <w:rPr>
          <w:rFonts w:ascii="Times New Roman" w:hAnsi="Times New Roman" w:cs="Times New Roman"/>
          <w:sz w:val="26"/>
          <w:szCs w:val="26"/>
        </w:rPr>
        <w:t>об открытии доступа к поданным в форме электронных документов заявкам на участие в закупке</w:t>
      </w:r>
      <w:proofErr w:type="gramEnd"/>
      <w:r w:rsidR="0065656D" w:rsidRPr="0019536A">
        <w:rPr>
          <w:rFonts w:ascii="Times New Roman" w:hAnsi="Times New Roman" w:cs="Times New Roman"/>
          <w:sz w:val="26"/>
          <w:szCs w:val="26"/>
        </w:rPr>
        <w:t>;</w:t>
      </w:r>
    </w:p>
    <w:p w:rsidR="0065656D" w:rsidRPr="0019536A" w:rsidRDefault="00C204FE"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3.2.14.</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О</w:t>
      </w:r>
      <w:r w:rsidR="0065656D" w:rsidRPr="0019536A">
        <w:rPr>
          <w:rFonts w:ascii="Times New Roman" w:hAnsi="Times New Roman" w:cs="Times New Roman"/>
          <w:sz w:val="26"/>
          <w:szCs w:val="26"/>
        </w:rPr>
        <w:t>беспечивает осуществление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65656D" w:rsidRPr="0019536A" w:rsidRDefault="00C204FE"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3.2.15.</w:t>
      </w:r>
      <w:r w:rsidR="0065656D" w:rsidRPr="0019536A">
        <w:rPr>
          <w:rFonts w:ascii="Times New Roman" w:hAnsi="Times New Roman" w:cs="Times New Roman"/>
          <w:sz w:val="26"/>
          <w:szCs w:val="26"/>
        </w:rPr>
        <w:t xml:space="preserve"> </w:t>
      </w:r>
      <w:proofErr w:type="gramStart"/>
      <w:r w:rsidR="006F195F" w:rsidRPr="0019536A">
        <w:rPr>
          <w:rFonts w:ascii="Times New Roman" w:hAnsi="Times New Roman" w:cs="Times New Roman"/>
          <w:sz w:val="26"/>
          <w:szCs w:val="26"/>
        </w:rPr>
        <w:t>О</w:t>
      </w:r>
      <w:r w:rsidR="0065656D" w:rsidRPr="0019536A">
        <w:rPr>
          <w:rFonts w:ascii="Times New Roman" w:hAnsi="Times New Roman" w:cs="Times New Roman"/>
          <w:sz w:val="26"/>
          <w:szCs w:val="26"/>
        </w:rPr>
        <w:t>беспечивает хранение в сроки, установленные законодательством об архивном деле,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roofErr w:type="gramEnd"/>
    </w:p>
    <w:p w:rsidR="0065656D" w:rsidRPr="0019536A" w:rsidRDefault="00D318F8"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3.2.16.</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П</w:t>
      </w:r>
      <w:r w:rsidR="0065656D" w:rsidRPr="0019536A">
        <w:rPr>
          <w:rFonts w:ascii="Times New Roman" w:hAnsi="Times New Roman" w:cs="Times New Roman"/>
          <w:sz w:val="26"/>
          <w:szCs w:val="26"/>
        </w:rPr>
        <w:t>ривлекает экспертов, экспертные организации в случаях установленных законодательством о контрактной системе;</w:t>
      </w:r>
    </w:p>
    <w:p w:rsidR="0065656D" w:rsidRPr="002F3BE7" w:rsidRDefault="00D318F8"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w:t>
      </w:r>
      <w:r w:rsidRPr="002F3BE7">
        <w:rPr>
          <w:rFonts w:ascii="Times New Roman" w:hAnsi="Times New Roman" w:cs="Times New Roman"/>
          <w:sz w:val="26"/>
          <w:szCs w:val="26"/>
        </w:rPr>
        <w:t>.2.17.</w:t>
      </w:r>
      <w:r w:rsidR="0065656D" w:rsidRPr="002F3BE7">
        <w:rPr>
          <w:rFonts w:ascii="Times New Roman" w:hAnsi="Times New Roman" w:cs="Times New Roman"/>
          <w:sz w:val="26"/>
          <w:szCs w:val="26"/>
        </w:rPr>
        <w:t xml:space="preserve"> </w:t>
      </w:r>
      <w:r w:rsidR="006F195F" w:rsidRPr="002F3BE7">
        <w:rPr>
          <w:rFonts w:ascii="Times New Roman" w:hAnsi="Times New Roman" w:cs="Times New Roman"/>
          <w:sz w:val="26"/>
          <w:szCs w:val="26"/>
        </w:rPr>
        <w:t>О</w:t>
      </w:r>
      <w:r w:rsidR="0065656D" w:rsidRPr="002F3BE7">
        <w:rPr>
          <w:rFonts w:ascii="Times New Roman" w:hAnsi="Times New Roman" w:cs="Times New Roman"/>
          <w:sz w:val="26"/>
          <w:szCs w:val="26"/>
        </w:rPr>
        <w:t xml:space="preserve">беспечивает направление необходимых документов для заключения контракта с единственным поставщиком (подрядчиком, исполнителем) по результатам несостоявшихся процедур определения поставщика в соответствующие органы в случаях, установленных </w:t>
      </w:r>
      <w:hyperlink r:id="rId9" w:history="1">
        <w:r w:rsidR="0065656D" w:rsidRPr="002F3BE7">
          <w:rPr>
            <w:rFonts w:ascii="Times New Roman" w:hAnsi="Times New Roman" w:cs="Times New Roman"/>
            <w:sz w:val="26"/>
            <w:szCs w:val="26"/>
          </w:rPr>
          <w:t>п. п. 24</w:t>
        </w:r>
      </w:hyperlink>
      <w:r w:rsidR="0065656D" w:rsidRPr="002F3BE7">
        <w:rPr>
          <w:rFonts w:ascii="Times New Roman" w:hAnsi="Times New Roman" w:cs="Times New Roman"/>
          <w:sz w:val="26"/>
          <w:szCs w:val="26"/>
        </w:rPr>
        <w:t xml:space="preserve"> и </w:t>
      </w:r>
      <w:hyperlink r:id="rId10" w:history="1">
        <w:r w:rsidR="0065656D" w:rsidRPr="002F3BE7">
          <w:rPr>
            <w:rFonts w:ascii="Times New Roman" w:hAnsi="Times New Roman" w:cs="Times New Roman"/>
            <w:sz w:val="26"/>
            <w:szCs w:val="26"/>
          </w:rPr>
          <w:t>25 ч. 1 ст. 93</w:t>
        </w:r>
      </w:hyperlink>
      <w:r w:rsidR="0065656D" w:rsidRPr="002F3BE7">
        <w:rPr>
          <w:rFonts w:ascii="Times New Roman" w:hAnsi="Times New Roman" w:cs="Times New Roman"/>
          <w:sz w:val="26"/>
          <w:szCs w:val="26"/>
        </w:rPr>
        <w:t xml:space="preserve"> Федерального закона;</w:t>
      </w:r>
    </w:p>
    <w:p w:rsidR="0065656D" w:rsidRPr="0019536A" w:rsidRDefault="00D318F8" w:rsidP="00104DEB">
      <w:pPr>
        <w:pStyle w:val="ConsPlusNormal"/>
        <w:spacing w:before="220"/>
        <w:ind w:firstLine="567"/>
        <w:jc w:val="both"/>
        <w:rPr>
          <w:rFonts w:ascii="Times New Roman" w:hAnsi="Times New Roman" w:cs="Times New Roman"/>
          <w:sz w:val="26"/>
          <w:szCs w:val="26"/>
        </w:rPr>
      </w:pPr>
      <w:r w:rsidRPr="002F3BE7">
        <w:rPr>
          <w:rFonts w:ascii="Times New Roman" w:hAnsi="Times New Roman" w:cs="Times New Roman"/>
          <w:sz w:val="26"/>
          <w:szCs w:val="26"/>
        </w:rPr>
        <w:t>3.2.18.</w:t>
      </w:r>
      <w:r w:rsidR="0065656D" w:rsidRPr="002F3BE7">
        <w:rPr>
          <w:rFonts w:ascii="Times New Roman" w:hAnsi="Times New Roman" w:cs="Times New Roman"/>
          <w:sz w:val="26"/>
          <w:szCs w:val="26"/>
        </w:rPr>
        <w:t xml:space="preserve"> </w:t>
      </w:r>
      <w:r w:rsidR="006F195F" w:rsidRPr="002F3BE7">
        <w:rPr>
          <w:rFonts w:ascii="Times New Roman" w:hAnsi="Times New Roman" w:cs="Times New Roman"/>
          <w:sz w:val="26"/>
          <w:szCs w:val="26"/>
        </w:rPr>
        <w:t>О</w:t>
      </w:r>
      <w:r w:rsidR="0065656D" w:rsidRPr="002F3BE7">
        <w:rPr>
          <w:rFonts w:ascii="Times New Roman" w:hAnsi="Times New Roman" w:cs="Times New Roman"/>
          <w:sz w:val="26"/>
          <w:szCs w:val="26"/>
        </w:rPr>
        <w:t xml:space="preserve">босновывает в документально оформленном отчете </w:t>
      </w:r>
      <w:r w:rsidR="0065656D" w:rsidRPr="0019536A">
        <w:rPr>
          <w:rFonts w:ascii="Times New Roman" w:hAnsi="Times New Roman" w:cs="Times New Roman"/>
          <w:sz w:val="26"/>
          <w:szCs w:val="26"/>
        </w:rPr>
        <w:t>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65656D" w:rsidRPr="0019536A" w:rsidRDefault="00D318F8"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3.2.19.</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О</w:t>
      </w:r>
      <w:r w:rsidR="0065656D" w:rsidRPr="0019536A">
        <w:rPr>
          <w:rFonts w:ascii="Times New Roman" w:hAnsi="Times New Roman" w:cs="Times New Roman"/>
          <w:sz w:val="26"/>
          <w:szCs w:val="26"/>
        </w:rPr>
        <w:t>беспечивает заключение контрактов;</w:t>
      </w:r>
    </w:p>
    <w:p w:rsidR="0065656D" w:rsidRPr="0019536A" w:rsidRDefault="00D318F8"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3.2.20.</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О</w:t>
      </w:r>
      <w:r w:rsidR="0065656D" w:rsidRPr="0019536A">
        <w:rPr>
          <w:rFonts w:ascii="Times New Roman" w:hAnsi="Times New Roman" w:cs="Times New Roman"/>
          <w:sz w:val="26"/>
          <w:szCs w:val="26"/>
        </w:rPr>
        <w:t>рганизует направление в уполномоченный орган информации и документов, которые необходимы для включения в реестр недобросовестных поставщиков (подрядчиков, исполнителей) информации об участниках закупок, уклонившихся от заключения контрактов;</w:t>
      </w:r>
    </w:p>
    <w:p w:rsidR="0065656D" w:rsidRPr="0019536A" w:rsidRDefault="00D318F8" w:rsidP="00104DEB">
      <w:pPr>
        <w:pStyle w:val="ConsPlusNormal"/>
        <w:spacing w:before="220"/>
        <w:ind w:firstLine="567"/>
        <w:jc w:val="both"/>
        <w:rPr>
          <w:rFonts w:ascii="Times New Roman" w:hAnsi="Times New Roman" w:cs="Times New Roman"/>
          <w:b/>
          <w:sz w:val="26"/>
          <w:szCs w:val="26"/>
        </w:rPr>
      </w:pPr>
      <w:r w:rsidRPr="0019536A">
        <w:rPr>
          <w:rFonts w:ascii="Times New Roman" w:hAnsi="Times New Roman" w:cs="Times New Roman"/>
          <w:b/>
          <w:sz w:val="26"/>
          <w:szCs w:val="26"/>
        </w:rPr>
        <w:t>3.3.</w:t>
      </w:r>
      <w:r w:rsidR="0065656D" w:rsidRPr="0019536A">
        <w:rPr>
          <w:rFonts w:ascii="Times New Roman" w:hAnsi="Times New Roman" w:cs="Times New Roman"/>
          <w:b/>
          <w:sz w:val="26"/>
          <w:szCs w:val="26"/>
        </w:rPr>
        <w:t xml:space="preserve"> </w:t>
      </w:r>
      <w:r w:rsidR="006F195F" w:rsidRPr="0019536A">
        <w:rPr>
          <w:rFonts w:ascii="Times New Roman" w:hAnsi="Times New Roman" w:cs="Times New Roman"/>
          <w:b/>
          <w:sz w:val="26"/>
          <w:szCs w:val="26"/>
        </w:rPr>
        <w:t>П</w:t>
      </w:r>
      <w:r w:rsidR="0065656D" w:rsidRPr="0019536A">
        <w:rPr>
          <w:rFonts w:ascii="Times New Roman" w:hAnsi="Times New Roman" w:cs="Times New Roman"/>
          <w:b/>
          <w:sz w:val="26"/>
          <w:szCs w:val="26"/>
        </w:rPr>
        <w:t>ри исполнении, изменении, расторжении контракта:</w:t>
      </w:r>
    </w:p>
    <w:p w:rsidR="0065656D" w:rsidRPr="0019536A" w:rsidRDefault="00D318F8"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3.3.</w:t>
      </w:r>
      <w:r w:rsidR="00366B88" w:rsidRPr="0019536A">
        <w:rPr>
          <w:rFonts w:ascii="Times New Roman" w:hAnsi="Times New Roman" w:cs="Times New Roman"/>
          <w:sz w:val="26"/>
          <w:szCs w:val="26"/>
        </w:rPr>
        <w:t>1</w:t>
      </w:r>
      <w:r w:rsidRPr="0019536A">
        <w:rPr>
          <w:rFonts w:ascii="Times New Roman" w:hAnsi="Times New Roman" w:cs="Times New Roman"/>
          <w:sz w:val="26"/>
          <w:szCs w:val="26"/>
        </w:rPr>
        <w:t>.</w:t>
      </w:r>
      <w:r w:rsidR="0065656D" w:rsidRPr="0019536A">
        <w:rPr>
          <w:rFonts w:ascii="Times New Roman" w:hAnsi="Times New Roman" w:cs="Times New Roman"/>
          <w:sz w:val="26"/>
          <w:szCs w:val="26"/>
        </w:rPr>
        <w:t xml:space="preserve"> </w:t>
      </w:r>
      <w:proofErr w:type="gramStart"/>
      <w:r w:rsidR="006F195F" w:rsidRPr="0019536A">
        <w:rPr>
          <w:rFonts w:ascii="Times New Roman" w:hAnsi="Times New Roman" w:cs="Times New Roman"/>
          <w:sz w:val="26"/>
          <w:szCs w:val="26"/>
        </w:rPr>
        <w:t>В</w:t>
      </w:r>
      <w:r w:rsidR="0065656D" w:rsidRPr="0019536A">
        <w:rPr>
          <w:rFonts w:ascii="Times New Roman" w:hAnsi="Times New Roman" w:cs="Times New Roman"/>
          <w:sz w:val="26"/>
          <w:szCs w:val="26"/>
        </w:rPr>
        <w:t>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w:t>
      </w:r>
      <w:proofErr w:type="gramEnd"/>
      <w:r w:rsidR="0065656D" w:rsidRPr="0019536A">
        <w:rPr>
          <w:rFonts w:ascii="Times New Roman" w:hAnsi="Times New Roman" w:cs="Times New Roman"/>
          <w:sz w:val="26"/>
          <w:szCs w:val="26"/>
        </w:rPr>
        <w:t xml:space="preserve"> нарушения поставщиком (подрядчиком, исполнителем) условий контракта;</w:t>
      </w:r>
    </w:p>
    <w:p w:rsidR="0065656D" w:rsidRPr="0019536A" w:rsidRDefault="00D318F8"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3.3.</w:t>
      </w:r>
      <w:r w:rsidR="00366B88" w:rsidRPr="0019536A">
        <w:rPr>
          <w:rFonts w:ascii="Times New Roman" w:hAnsi="Times New Roman" w:cs="Times New Roman"/>
          <w:sz w:val="26"/>
          <w:szCs w:val="26"/>
        </w:rPr>
        <w:t>2</w:t>
      </w:r>
      <w:r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Р</w:t>
      </w:r>
      <w:r w:rsidR="0065656D" w:rsidRPr="0019536A">
        <w:rPr>
          <w:rFonts w:ascii="Times New Roman" w:hAnsi="Times New Roman" w:cs="Times New Roman"/>
          <w:sz w:val="26"/>
          <w:szCs w:val="26"/>
        </w:rPr>
        <w:t>азмещает в ЕИС документ о приемке результатов (отдельного этапа) исполнения контракта, а также поставленного товара, выполненной работы или оказанной услуги;</w:t>
      </w:r>
    </w:p>
    <w:p w:rsidR="0065656D" w:rsidRPr="0019536A" w:rsidRDefault="00D318F8"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3.3.</w:t>
      </w:r>
      <w:r w:rsidR="00366B88" w:rsidRPr="0019536A">
        <w:rPr>
          <w:rFonts w:ascii="Times New Roman" w:hAnsi="Times New Roman" w:cs="Times New Roman"/>
          <w:sz w:val="26"/>
          <w:szCs w:val="26"/>
        </w:rPr>
        <w:t>3</w:t>
      </w:r>
      <w:r w:rsidRPr="0019536A">
        <w:rPr>
          <w:rFonts w:ascii="Times New Roman" w:hAnsi="Times New Roman" w:cs="Times New Roman"/>
          <w:sz w:val="26"/>
          <w:szCs w:val="26"/>
        </w:rPr>
        <w:t xml:space="preserve">. </w:t>
      </w:r>
      <w:proofErr w:type="gramStart"/>
      <w:r w:rsidR="006F195F" w:rsidRPr="0019536A">
        <w:rPr>
          <w:rFonts w:ascii="Times New Roman" w:hAnsi="Times New Roman" w:cs="Times New Roman"/>
          <w:sz w:val="26"/>
          <w:szCs w:val="26"/>
        </w:rPr>
        <w:t>Р</w:t>
      </w:r>
      <w:r w:rsidR="0065656D" w:rsidRPr="0019536A">
        <w:rPr>
          <w:rFonts w:ascii="Times New Roman" w:hAnsi="Times New Roman" w:cs="Times New Roman"/>
          <w:sz w:val="26"/>
          <w:szCs w:val="26"/>
        </w:rPr>
        <w:t>азмещает в ЕИС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w:t>
      </w:r>
      <w:proofErr w:type="gramEnd"/>
      <w:r w:rsidR="0065656D" w:rsidRPr="0019536A">
        <w:rPr>
          <w:rFonts w:ascii="Times New Roman" w:hAnsi="Times New Roman" w:cs="Times New Roman"/>
          <w:sz w:val="26"/>
          <w:szCs w:val="26"/>
        </w:rPr>
        <w:t xml:space="preserve"> контракта, за исключением сведений, составляющих государственную тайну;</w:t>
      </w:r>
    </w:p>
    <w:p w:rsidR="0065656D" w:rsidRPr="0019536A" w:rsidRDefault="00D318F8"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3.3.</w:t>
      </w:r>
      <w:r w:rsidR="00366B88" w:rsidRPr="0019536A">
        <w:rPr>
          <w:rFonts w:ascii="Times New Roman" w:hAnsi="Times New Roman" w:cs="Times New Roman"/>
          <w:sz w:val="26"/>
          <w:szCs w:val="26"/>
        </w:rPr>
        <w:t>4</w:t>
      </w:r>
      <w:r w:rsidRPr="0019536A">
        <w:rPr>
          <w:rFonts w:ascii="Times New Roman" w:hAnsi="Times New Roman" w:cs="Times New Roman"/>
          <w:sz w:val="26"/>
          <w:szCs w:val="26"/>
        </w:rPr>
        <w:t>.</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О</w:t>
      </w:r>
      <w:r w:rsidR="0065656D" w:rsidRPr="0019536A">
        <w:rPr>
          <w:rFonts w:ascii="Times New Roman" w:hAnsi="Times New Roman" w:cs="Times New Roman"/>
          <w:sz w:val="26"/>
          <w:szCs w:val="26"/>
        </w:rPr>
        <w:t xml:space="preserve">рганизует направление в уполномоченный орган информации и документов, необходимых для включения в реестр недобросовестных поставщиков (подрядчиков, исполнителей) информации о поставщике (подрядчике, исполнителе), с которым контракт </w:t>
      </w:r>
      <w:proofErr w:type="gramStart"/>
      <w:r w:rsidR="0065656D" w:rsidRPr="0019536A">
        <w:rPr>
          <w:rFonts w:ascii="Times New Roman" w:hAnsi="Times New Roman" w:cs="Times New Roman"/>
          <w:sz w:val="26"/>
          <w:szCs w:val="26"/>
        </w:rPr>
        <w:t>был</w:t>
      </w:r>
      <w:proofErr w:type="gramEnd"/>
      <w:r w:rsidR="0065656D" w:rsidRPr="0019536A">
        <w:rPr>
          <w:rFonts w:ascii="Times New Roman" w:hAnsi="Times New Roman" w:cs="Times New Roman"/>
          <w:sz w:val="26"/>
          <w:szCs w:val="26"/>
        </w:rPr>
        <w:t xml:space="preserve"> расторгнут по решению суда или в связи с односторонним отказом Заказчика от исполнения контракта;</w:t>
      </w:r>
    </w:p>
    <w:p w:rsidR="0065656D" w:rsidRPr="0019536A" w:rsidRDefault="00D318F8"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3.3.</w:t>
      </w:r>
      <w:r w:rsidR="00366B88" w:rsidRPr="0019536A">
        <w:rPr>
          <w:rFonts w:ascii="Times New Roman" w:hAnsi="Times New Roman" w:cs="Times New Roman"/>
          <w:sz w:val="26"/>
          <w:szCs w:val="26"/>
        </w:rPr>
        <w:t>5.</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С</w:t>
      </w:r>
      <w:r w:rsidR="0065656D" w:rsidRPr="0019536A">
        <w:rPr>
          <w:rFonts w:ascii="Times New Roman" w:hAnsi="Times New Roman" w:cs="Times New Roman"/>
          <w:sz w:val="26"/>
          <w:szCs w:val="26"/>
        </w:rPr>
        <w:t>оставляет и размещает в ЕИС отчет об объеме закупок у субъектов малого предпринимательства, социально ориентированных некоммерческих организаций;</w:t>
      </w:r>
    </w:p>
    <w:p w:rsidR="0065656D" w:rsidRPr="0019536A" w:rsidRDefault="00D318F8"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3.3.</w:t>
      </w:r>
      <w:r w:rsidR="00366B88" w:rsidRPr="0019536A">
        <w:rPr>
          <w:rFonts w:ascii="Times New Roman" w:hAnsi="Times New Roman" w:cs="Times New Roman"/>
          <w:sz w:val="26"/>
          <w:szCs w:val="26"/>
        </w:rPr>
        <w:t>6.</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О</w:t>
      </w:r>
      <w:r w:rsidR="0065656D" w:rsidRPr="0019536A">
        <w:rPr>
          <w:rFonts w:ascii="Times New Roman" w:hAnsi="Times New Roman" w:cs="Times New Roman"/>
          <w:sz w:val="26"/>
          <w:szCs w:val="26"/>
        </w:rPr>
        <w:t>рганизует включение в реестр контрактов, заключенных заказчиками, информации о контрактах, заключенных Заказчиком.</w:t>
      </w:r>
    </w:p>
    <w:p w:rsidR="0065656D" w:rsidRPr="00425DC0" w:rsidRDefault="00D318F8" w:rsidP="00104DEB">
      <w:pPr>
        <w:pStyle w:val="ConsPlusNormal"/>
        <w:spacing w:before="220"/>
        <w:ind w:firstLine="567"/>
        <w:jc w:val="both"/>
        <w:rPr>
          <w:rFonts w:ascii="Times New Roman" w:hAnsi="Times New Roman" w:cs="Times New Roman"/>
          <w:sz w:val="26"/>
          <w:szCs w:val="26"/>
        </w:rPr>
      </w:pPr>
      <w:r w:rsidRPr="00425DC0">
        <w:rPr>
          <w:rFonts w:ascii="Times New Roman" w:hAnsi="Times New Roman" w:cs="Times New Roman"/>
          <w:sz w:val="26"/>
          <w:szCs w:val="26"/>
        </w:rPr>
        <w:t>3.4</w:t>
      </w:r>
      <w:r w:rsidR="0065656D" w:rsidRPr="00425DC0">
        <w:rPr>
          <w:rFonts w:ascii="Times New Roman" w:hAnsi="Times New Roman" w:cs="Times New Roman"/>
          <w:sz w:val="26"/>
          <w:szCs w:val="26"/>
        </w:rPr>
        <w:t xml:space="preserve">. </w:t>
      </w:r>
      <w:r w:rsidR="006F195F" w:rsidRPr="00425DC0">
        <w:rPr>
          <w:rFonts w:ascii="Times New Roman" w:hAnsi="Times New Roman" w:cs="Times New Roman"/>
          <w:sz w:val="26"/>
          <w:szCs w:val="26"/>
        </w:rPr>
        <w:t>О</w:t>
      </w:r>
      <w:r w:rsidR="0065656D" w:rsidRPr="00425DC0">
        <w:rPr>
          <w:rFonts w:ascii="Times New Roman" w:hAnsi="Times New Roman" w:cs="Times New Roman"/>
          <w:sz w:val="26"/>
          <w:szCs w:val="26"/>
        </w:rPr>
        <w:t xml:space="preserve">существляет  иные полномочия, предусмотренные Федеральным </w:t>
      </w:r>
      <w:hyperlink r:id="rId11" w:history="1">
        <w:r w:rsidR="0065656D" w:rsidRPr="00425DC0">
          <w:rPr>
            <w:rFonts w:ascii="Times New Roman" w:hAnsi="Times New Roman" w:cs="Times New Roman"/>
            <w:sz w:val="26"/>
            <w:szCs w:val="26"/>
          </w:rPr>
          <w:t>законом</w:t>
        </w:r>
      </w:hyperlink>
      <w:proofErr w:type="gramStart"/>
      <w:r w:rsidRPr="00425DC0">
        <w:rPr>
          <w:rFonts w:ascii="Times New Roman" w:hAnsi="Times New Roman" w:cs="Times New Roman"/>
          <w:sz w:val="26"/>
          <w:szCs w:val="26"/>
        </w:rPr>
        <w:t xml:space="preserve"> </w:t>
      </w:r>
      <w:r w:rsidR="0065656D" w:rsidRPr="00425DC0">
        <w:rPr>
          <w:rFonts w:ascii="Times New Roman" w:hAnsi="Times New Roman" w:cs="Times New Roman"/>
          <w:sz w:val="26"/>
          <w:szCs w:val="26"/>
        </w:rPr>
        <w:t>,</w:t>
      </w:r>
      <w:proofErr w:type="gramEnd"/>
      <w:r w:rsidR="0065656D" w:rsidRPr="00425DC0">
        <w:rPr>
          <w:rFonts w:ascii="Times New Roman" w:hAnsi="Times New Roman" w:cs="Times New Roman"/>
          <w:sz w:val="26"/>
          <w:szCs w:val="26"/>
        </w:rPr>
        <w:t xml:space="preserve"> в том числе:</w:t>
      </w:r>
    </w:p>
    <w:p w:rsidR="0065656D" w:rsidRPr="0019536A" w:rsidRDefault="00D318F8" w:rsidP="00104DEB">
      <w:pPr>
        <w:pStyle w:val="ConsPlusNormal"/>
        <w:spacing w:before="220"/>
        <w:ind w:firstLine="567"/>
        <w:jc w:val="both"/>
        <w:rPr>
          <w:rFonts w:ascii="Times New Roman" w:hAnsi="Times New Roman" w:cs="Times New Roman"/>
          <w:sz w:val="26"/>
          <w:szCs w:val="26"/>
        </w:rPr>
      </w:pPr>
      <w:r w:rsidRPr="00425DC0">
        <w:rPr>
          <w:rFonts w:ascii="Times New Roman" w:hAnsi="Times New Roman" w:cs="Times New Roman"/>
          <w:sz w:val="26"/>
          <w:szCs w:val="26"/>
        </w:rPr>
        <w:t>3.4.1.</w:t>
      </w:r>
      <w:r w:rsidR="0065656D" w:rsidRPr="00425DC0">
        <w:rPr>
          <w:rFonts w:ascii="Times New Roman" w:hAnsi="Times New Roman" w:cs="Times New Roman"/>
          <w:sz w:val="26"/>
          <w:szCs w:val="26"/>
        </w:rPr>
        <w:t xml:space="preserve"> </w:t>
      </w:r>
      <w:r w:rsidR="006F195F" w:rsidRPr="00425DC0">
        <w:rPr>
          <w:rFonts w:ascii="Times New Roman" w:hAnsi="Times New Roman" w:cs="Times New Roman"/>
          <w:sz w:val="26"/>
          <w:szCs w:val="26"/>
        </w:rPr>
        <w:t>О</w:t>
      </w:r>
      <w:r w:rsidR="0065656D" w:rsidRPr="00425DC0">
        <w:rPr>
          <w:rFonts w:ascii="Times New Roman" w:hAnsi="Times New Roman" w:cs="Times New Roman"/>
          <w:sz w:val="26"/>
          <w:szCs w:val="26"/>
        </w:rPr>
        <w:t xml:space="preserve">рганизует </w:t>
      </w:r>
      <w:r w:rsidR="0065656D" w:rsidRPr="0019536A">
        <w:rPr>
          <w:rFonts w:ascii="Times New Roman" w:hAnsi="Times New Roman" w:cs="Times New Roman"/>
          <w:sz w:val="26"/>
          <w:szCs w:val="26"/>
        </w:rPr>
        <w:t>обязательное общественное обсуждение закупки товара, работы или услуги (в случаях установленных законодательством о контрактной системе), по результатам которого в случае необходимости осуществляет подготовку изменений для внесения в планы закупок, планы-графики, документацию о закупках или обеспечивает отмену закупки;</w:t>
      </w:r>
    </w:p>
    <w:p w:rsidR="0065656D" w:rsidRPr="0019536A" w:rsidRDefault="00D318F8"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3.4.2.</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П</w:t>
      </w:r>
      <w:r w:rsidR="0065656D" w:rsidRPr="0019536A">
        <w:rPr>
          <w:rFonts w:ascii="Times New Roman" w:hAnsi="Times New Roman" w:cs="Times New Roman"/>
          <w:sz w:val="26"/>
          <w:szCs w:val="26"/>
        </w:rPr>
        <w:t>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ЕИС;</w:t>
      </w:r>
    </w:p>
    <w:p w:rsidR="0065656D" w:rsidRPr="0019536A" w:rsidRDefault="00D318F8"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3.4.3.</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У</w:t>
      </w:r>
      <w:r w:rsidR="0065656D" w:rsidRPr="0019536A">
        <w:rPr>
          <w:rFonts w:ascii="Times New Roman" w:hAnsi="Times New Roman" w:cs="Times New Roman"/>
          <w:sz w:val="26"/>
          <w:szCs w:val="26"/>
        </w:rPr>
        <w:t xml:space="preserve">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проведения </w:t>
      </w:r>
      <w:proofErr w:type="spellStart"/>
      <w:r w:rsidR="0065656D" w:rsidRPr="0019536A">
        <w:rPr>
          <w:rFonts w:ascii="Times New Roman" w:hAnsi="Times New Roman" w:cs="Times New Roman"/>
          <w:sz w:val="26"/>
          <w:szCs w:val="26"/>
        </w:rPr>
        <w:t>претензионно</w:t>
      </w:r>
      <w:proofErr w:type="spellEnd"/>
      <w:r w:rsidR="0065656D" w:rsidRPr="0019536A">
        <w:rPr>
          <w:rFonts w:ascii="Times New Roman" w:hAnsi="Times New Roman" w:cs="Times New Roman"/>
          <w:sz w:val="26"/>
          <w:szCs w:val="26"/>
        </w:rPr>
        <w:t xml:space="preserve"> - исковой работы;</w:t>
      </w:r>
    </w:p>
    <w:p w:rsidR="0065656D" w:rsidRPr="0019536A" w:rsidRDefault="00D318F8"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3.4.5.</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Р</w:t>
      </w:r>
      <w:r w:rsidR="0065656D" w:rsidRPr="0019536A">
        <w:rPr>
          <w:rFonts w:ascii="Times New Roman" w:hAnsi="Times New Roman" w:cs="Times New Roman"/>
          <w:sz w:val="26"/>
          <w:szCs w:val="26"/>
        </w:rPr>
        <w:t>азрабатывает проекты контрактов;</w:t>
      </w:r>
    </w:p>
    <w:p w:rsidR="0065656D" w:rsidRPr="00425DC0" w:rsidRDefault="00D318F8" w:rsidP="00104DEB">
      <w:pPr>
        <w:pStyle w:val="ConsPlusNormal"/>
        <w:spacing w:before="220"/>
        <w:ind w:firstLine="567"/>
        <w:jc w:val="both"/>
        <w:rPr>
          <w:rFonts w:ascii="Times New Roman" w:hAnsi="Times New Roman" w:cs="Times New Roman"/>
          <w:sz w:val="24"/>
          <w:szCs w:val="24"/>
        </w:rPr>
      </w:pPr>
      <w:r w:rsidRPr="0019536A">
        <w:rPr>
          <w:rFonts w:ascii="Times New Roman" w:hAnsi="Times New Roman" w:cs="Times New Roman"/>
          <w:sz w:val="26"/>
          <w:szCs w:val="26"/>
        </w:rPr>
        <w:t>3.4.6.</w:t>
      </w:r>
      <w:r w:rsidR="0065656D" w:rsidRPr="0019536A">
        <w:rPr>
          <w:rFonts w:ascii="Times New Roman" w:hAnsi="Times New Roman" w:cs="Times New Roman"/>
          <w:sz w:val="26"/>
          <w:szCs w:val="26"/>
        </w:rPr>
        <w:t xml:space="preserve"> </w:t>
      </w:r>
      <w:r w:rsidR="006F195F" w:rsidRPr="0019536A">
        <w:rPr>
          <w:rFonts w:ascii="Times New Roman" w:hAnsi="Times New Roman" w:cs="Times New Roman"/>
          <w:sz w:val="26"/>
          <w:szCs w:val="26"/>
        </w:rPr>
        <w:t>О</w:t>
      </w:r>
      <w:r w:rsidR="0065656D" w:rsidRPr="0019536A">
        <w:rPr>
          <w:rFonts w:ascii="Times New Roman" w:hAnsi="Times New Roman" w:cs="Times New Roman"/>
          <w:sz w:val="26"/>
          <w:szCs w:val="26"/>
        </w:rPr>
        <w:t xml:space="preserve">существляет проверку банковских гарантий, поступивших в качестве обеспечения исполнения контрактов, на соответствие требованиям Федерального </w:t>
      </w:r>
      <w:hyperlink r:id="rId12" w:history="1">
        <w:r w:rsidR="0065656D" w:rsidRPr="00425DC0">
          <w:rPr>
            <w:rFonts w:ascii="Times New Roman" w:hAnsi="Times New Roman" w:cs="Times New Roman"/>
            <w:sz w:val="24"/>
            <w:szCs w:val="24"/>
          </w:rPr>
          <w:t>закона</w:t>
        </w:r>
      </w:hyperlink>
      <w:r w:rsidR="0065656D" w:rsidRPr="00425DC0">
        <w:rPr>
          <w:rFonts w:ascii="Times New Roman" w:hAnsi="Times New Roman" w:cs="Times New Roman"/>
          <w:sz w:val="24"/>
          <w:szCs w:val="24"/>
        </w:rPr>
        <w:t>;</w:t>
      </w:r>
    </w:p>
    <w:p w:rsidR="0065656D" w:rsidRPr="0019536A" w:rsidRDefault="006F195F"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3.4.7.</w:t>
      </w:r>
      <w:r w:rsidR="0065656D" w:rsidRPr="0019536A">
        <w:rPr>
          <w:rFonts w:ascii="Times New Roman" w:hAnsi="Times New Roman" w:cs="Times New Roman"/>
          <w:sz w:val="26"/>
          <w:szCs w:val="26"/>
        </w:rPr>
        <w:t xml:space="preserve"> </w:t>
      </w:r>
      <w:r w:rsidRPr="0019536A">
        <w:rPr>
          <w:rFonts w:ascii="Times New Roman" w:hAnsi="Times New Roman" w:cs="Times New Roman"/>
          <w:sz w:val="26"/>
          <w:szCs w:val="26"/>
        </w:rPr>
        <w:t>И</w:t>
      </w:r>
      <w:r w:rsidR="0065656D" w:rsidRPr="0019536A">
        <w:rPr>
          <w:rFonts w:ascii="Times New Roman" w:hAnsi="Times New Roman" w:cs="Times New Roman"/>
          <w:sz w:val="26"/>
          <w:szCs w:val="26"/>
        </w:rPr>
        <w:t>нформирует об отказе Заказчика в принятии банковской гарантии лицо, предоставившее банковскую гарантию, с указанием причин отказа;</w:t>
      </w:r>
    </w:p>
    <w:p w:rsidR="0065656D" w:rsidRPr="0019536A" w:rsidRDefault="006F195F" w:rsidP="00104DEB">
      <w:pPr>
        <w:pStyle w:val="ConsPlusNormal"/>
        <w:spacing w:before="220"/>
        <w:ind w:firstLine="567"/>
        <w:jc w:val="both"/>
        <w:rPr>
          <w:rFonts w:ascii="Times New Roman" w:hAnsi="Times New Roman" w:cs="Times New Roman"/>
          <w:sz w:val="26"/>
          <w:szCs w:val="26"/>
        </w:rPr>
      </w:pPr>
      <w:r w:rsidRPr="0019536A">
        <w:rPr>
          <w:rFonts w:ascii="Times New Roman" w:hAnsi="Times New Roman" w:cs="Times New Roman"/>
          <w:sz w:val="26"/>
          <w:szCs w:val="26"/>
        </w:rPr>
        <w:t>3.</w:t>
      </w:r>
      <w:r w:rsidRPr="00425DC0">
        <w:rPr>
          <w:rFonts w:ascii="Times New Roman" w:hAnsi="Times New Roman" w:cs="Times New Roman"/>
          <w:sz w:val="26"/>
          <w:szCs w:val="26"/>
        </w:rPr>
        <w:t>4.8.</w:t>
      </w:r>
      <w:r w:rsidR="0065656D" w:rsidRPr="00425DC0">
        <w:rPr>
          <w:rFonts w:ascii="Times New Roman" w:hAnsi="Times New Roman" w:cs="Times New Roman"/>
          <w:sz w:val="26"/>
          <w:szCs w:val="26"/>
        </w:rPr>
        <w:t xml:space="preserve"> </w:t>
      </w:r>
      <w:r w:rsidRPr="00425DC0">
        <w:rPr>
          <w:rFonts w:ascii="Times New Roman" w:hAnsi="Times New Roman" w:cs="Times New Roman"/>
          <w:sz w:val="26"/>
          <w:szCs w:val="26"/>
        </w:rPr>
        <w:t>О</w:t>
      </w:r>
      <w:r w:rsidR="0065656D" w:rsidRPr="00425DC0">
        <w:rPr>
          <w:rFonts w:ascii="Times New Roman" w:hAnsi="Times New Roman" w:cs="Times New Roman"/>
          <w:sz w:val="26"/>
          <w:szCs w:val="26"/>
        </w:rPr>
        <w:t xml:space="preserve">рганизует осуществление уплаты денежных сумм по банковской гарантии в случаях, предусмотренных Федеральным </w:t>
      </w:r>
      <w:hyperlink r:id="rId13" w:history="1">
        <w:r w:rsidR="0065656D" w:rsidRPr="00425DC0">
          <w:rPr>
            <w:rFonts w:ascii="Times New Roman" w:hAnsi="Times New Roman" w:cs="Times New Roman"/>
            <w:sz w:val="26"/>
            <w:szCs w:val="26"/>
          </w:rPr>
          <w:t>законом</w:t>
        </w:r>
      </w:hyperlink>
      <w:r w:rsidR="0065656D" w:rsidRPr="0019536A">
        <w:rPr>
          <w:rFonts w:ascii="Times New Roman" w:hAnsi="Times New Roman" w:cs="Times New Roman"/>
          <w:sz w:val="26"/>
          <w:szCs w:val="26"/>
        </w:rPr>
        <w:t>;</w:t>
      </w:r>
    </w:p>
    <w:p w:rsidR="000810B5" w:rsidRPr="0019536A" w:rsidRDefault="000810B5" w:rsidP="00104DEB">
      <w:pPr>
        <w:ind w:firstLine="567"/>
        <w:jc w:val="both"/>
        <w:rPr>
          <w:i/>
          <w:sz w:val="26"/>
          <w:szCs w:val="26"/>
        </w:rPr>
      </w:pPr>
    </w:p>
    <w:p w:rsidR="00366B88" w:rsidRPr="0019536A" w:rsidRDefault="00366B88" w:rsidP="00366B88">
      <w:pPr>
        <w:widowControl w:val="0"/>
        <w:shd w:val="clear" w:color="auto" w:fill="FFFFFF"/>
        <w:autoSpaceDE w:val="0"/>
        <w:autoSpaceDN w:val="0"/>
        <w:adjustRightInd w:val="0"/>
        <w:jc w:val="center"/>
        <w:rPr>
          <w:rStyle w:val="a3"/>
          <w:b/>
          <w:i w:val="0"/>
          <w:sz w:val="26"/>
          <w:szCs w:val="26"/>
        </w:rPr>
      </w:pPr>
      <w:r w:rsidRPr="0019536A">
        <w:rPr>
          <w:rStyle w:val="a3"/>
          <w:b/>
          <w:i w:val="0"/>
          <w:sz w:val="26"/>
          <w:szCs w:val="26"/>
        </w:rPr>
        <w:t>4. ПРАВА СЕКТОРА</w:t>
      </w:r>
    </w:p>
    <w:p w:rsidR="00366B88" w:rsidRPr="0019536A" w:rsidRDefault="00366B88" w:rsidP="00366B88">
      <w:pPr>
        <w:shd w:val="clear" w:color="auto" w:fill="FFFFFF"/>
        <w:ind w:firstLine="709"/>
        <w:jc w:val="both"/>
        <w:rPr>
          <w:rStyle w:val="a3"/>
          <w:i w:val="0"/>
          <w:sz w:val="26"/>
          <w:szCs w:val="26"/>
        </w:rPr>
      </w:pPr>
      <w:r w:rsidRPr="0019536A">
        <w:rPr>
          <w:rStyle w:val="a3"/>
          <w:i w:val="0"/>
          <w:sz w:val="26"/>
          <w:szCs w:val="26"/>
        </w:rPr>
        <w:t>4.1. Сектор имеет право:</w:t>
      </w:r>
    </w:p>
    <w:p w:rsidR="00366B88" w:rsidRPr="0019536A" w:rsidRDefault="00366B88" w:rsidP="00366B88">
      <w:pPr>
        <w:shd w:val="clear" w:color="auto" w:fill="FFFFFF"/>
        <w:ind w:firstLine="709"/>
        <w:jc w:val="both"/>
        <w:rPr>
          <w:rStyle w:val="a3"/>
          <w:i w:val="0"/>
          <w:sz w:val="26"/>
          <w:szCs w:val="26"/>
        </w:rPr>
      </w:pPr>
      <w:r w:rsidRPr="0019536A">
        <w:rPr>
          <w:rStyle w:val="a3"/>
          <w:i w:val="0"/>
          <w:sz w:val="26"/>
          <w:szCs w:val="26"/>
        </w:rPr>
        <w:t>4.1.1. Получать в установленном порядке от администрации района, районного Совета народных депутатов Федеральные законы, Указы Президента РФ, Постановления Правительства, Законы Амурской области, Постановления губернатора области, иные правовые акты области, решения районного Совета народных депутатов, постановления главы района, иные нормативные и правовые акты, относящиеся к деятельности сектора.</w:t>
      </w:r>
    </w:p>
    <w:p w:rsidR="00366B88" w:rsidRPr="0019536A" w:rsidRDefault="00366B88" w:rsidP="00366B88">
      <w:pPr>
        <w:shd w:val="clear" w:color="auto" w:fill="FFFFFF"/>
        <w:tabs>
          <w:tab w:val="left" w:pos="1276"/>
        </w:tabs>
        <w:ind w:firstLine="709"/>
        <w:jc w:val="both"/>
        <w:rPr>
          <w:rStyle w:val="a3"/>
          <w:i w:val="0"/>
          <w:sz w:val="26"/>
          <w:szCs w:val="26"/>
        </w:rPr>
      </w:pPr>
      <w:r w:rsidRPr="0019536A">
        <w:rPr>
          <w:rStyle w:val="a3"/>
          <w:i w:val="0"/>
          <w:sz w:val="26"/>
          <w:szCs w:val="26"/>
        </w:rPr>
        <w:t xml:space="preserve">4.1.2. Требовать и получать от всех </w:t>
      </w:r>
      <w:r w:rsidR="007D127D" w:rsidRPr="0019536A">
        <w:rPr>
          <w:rStyle w:val="a3"/>
          <w:i w:val="0"/>
          <w:sz w:val="26"/>
          <w:szCs w:val="26"/>
        </w:rPr>
        <w:t xml:space="preserve">заказчиков, </w:t>
      </w:r>
      <w:r w:rsidRPr="0019536A">
        <w:rPr>
          <w:rStyle w:val="a3"/>
          <w:i w:val="0"/>
          <w:sz w:val="26"/>
          <w:szCs w:val="26"/>
        </w:rPr>
        <w:t>структурных подразделений и/или отдельных должностных лиц администрации района сведения, необходимые для выполнения возложенных на сектор задач</w:t>
      </w:r>
      <w:r w:rsidRPr="0019536A">
        <w:rPr>
          <w:rStyle w:val="a3"/>
          <w:sz w:val="26"/>
          <w:szCs w:val="26"/>
        </w:rPr>
        <w:t>.</w:t>
      </w:r>
    </w:p>
    <w:p w:rsidR="00366B88" w:rsidRPr="0019536A" w:rsidRDefault="00366B88" w:rsidP="00366B88">
      <w:pPr>
        <w:shd w:val="clear" w:color="auto" w:fill="FFFFFF"/>
        <w:tabs>
          <w:tab w:val="left" w:pos="1276"/>
        </w:tabs>
        <w:ind w:firstLine="709"/>
        <w:jc w:val="both"/>
        <w:rPr>
          <w:rStyle w:val="a3"/>
          <w:i w:val="0"/>
          <w:sz w:val="26"/>
          <w:szCs w:val="26"/>
        </w:rPr>
      </w:pPr>
      <w:r w:rsidRPr="0019536A">
        <w:rPr>
          <w:rStyle w:val="a3"/>
          <w:i w:val="0"/>
          <w:sz w:val="26"/>
          <w:szCs w:val="26"/>
        </w:rPr>
        <w:t xml:space="preserve">4.1.3. Привлекать в установленном порядке </w:t>
      </w:r>
      <w:r w:rsidR="00BB46CF" w:rsidRPr="0019536A">
        <w:rPr>
          <w:rStyle w:val="a3"/>
          <w:i w:val="0"/>
          <w:sz w:val="26"/>
          <w:szCs w:val="26"/>
        </w:rPr>
        <w:t xml:space="preserve"> </w:t>
      </w:r>
      <w:r w:rsidR="00BB46CF" w:rsidRPr="0019536A">
        <w:rPr>
          <w:sz w:val="26"/>
          <w:szCs w:val="26"/>
        </w:rPr>
        <w:t xml:space="preserve">заказчиков, руководителей структурных подразделений и/или отдельных должностных лиц </w:t>
      </w:r>
      <w:r w:rsidRPr="0019536A">
        <w:rPr>
          <w:rStyle w:val="a3"/>
          <w:i w:val="0"/>
          <w:sz w:val="26"/>
          <w:szCs w:val="26"/>
        </w:rPr>
        <w:t>для участия в реализации вопросов, входящих в компетенцию сектора.</w:t>
      </w:r>
    </w:p>
    <w:p w:rsidR="00366B88" w:rsidRPr="0019536A" w:rsidRDefault="00366B88" w:rsidP="00366B88">
      <w:pPr>
        <w:widowControl w:val="0"/>
        <w:shd w:val="clear" w:color="auto" w:fill="FFFFFF"/>
        <w:tabs>
          <w:tab w:val="left" w:pos="1642"/>
        </w:tabs>
        <w:autoSpaceDE w:val="0"/>
        <w:autoSpaceDN w:val="0"/>
        <w:adjustRightInd w:val="0"/>
        <w:ind w:firstLine="709"/>
        <w:jc w:val="both"/>
        <w:rPr>
          <w:rStyle w:val="a3"/>
          <w:i w:val="0"/>
          <w:sz w:val="26"/>
          <w:szCs w:val="26"/>
        </w:rPr>
      </w:pPr>
      <w:r w:rsidRPr="0019536A">
        <w:rPr>
          <w:rStyle w:val="a3"/>
          <w:i w:val="0"/>
          <w:sz w:val="26"/>
          <w:szCs w:val="26"/>
        </w:rPr>
        <w:t>4.1.4. Давать разъяснения, рекомендации и указания по вопросам, входящим в компетенцию сектора.</w:t>
      </w:r>
    </w:p>
    <w:p w:rsidR="00366B88" w:rsidRPr="0019536A" w:rsidRDefault="00366B88" w:rsidP="00366B88">
      <w:pPr>
        <w:widowControl w:val="0"/>
        <w:shd w:val="clear" w:color="auto" w:fill="FFFFFF"/>
        <w:tabs>
          <w:tab w:val="left" w:pos="1642"/>
        </w:tabs>
        <w:autoSpaceDE w:val="0"/>
        <w:autoSpaceDN w:val="0"/>
        <w:adjustRightInd w:val="0"/>
        <w:ind w:firstLine="709"/>
        <w:jc w:val="both"/>
        <w:rPr>
          <w:rStyle w:val="a3"/>
          <w:i w:val="0"/>
          <w:sz w:val="26"/>
          <w:szCs w:val="26"/>
        </w:rPr>
      </w:pPr>
      <w:r w:rsidRPr="0019536A">
        <w:rPr>
          <w:rStyle w:val="a3"/>
          <w:i w:val="0"/>
          <w:sz w:val="26"/>
          <w:szCs w:val="26"/>
        </w:rPr>
        <w:t xml:space="preserve">4.1.5. </w:t>
      </w:r>
      <w:proofErr w:type="gramStart"/>
      <w:r w:rsidRPr="0019536A">
        <w:rPr>
          <w:rStyle w:val="a3"/>
          <w:i w:val="0"/>
          <w:sz w:val="26"/>
          <w:szCs w:val="26"/>
        </w:rPr>
        <w:t>Проекты нормативных правовых документов, подготовленные структурными подразделениями администрации района и затрагивающие вопросы муниципальных закупок подлежат</w:t>
      </w:r>
      <w:proofErr w:type="gramEnd"/>
      <w:r w:rsidRPr="0019536A">
        <w:rPr>
          <w:rStyle w:val="a3"/>
          <w:i w:val="0"/>
          <w:sz w:val="26"/>
          <w:szCs w:val="26"/>
        </w:rPr>
        <w:t xml:space="preserve"> обязательному согласованию с сектором.</w:t>
      </w:r>
    </w:p>
    <w:p w:rsidR="00366B88" w:rsidRPr="0019536A" w:rsidRDefault="00366B88" w:rsidP="00366B88">
      <w:pPr>
        <w:widowControl w:val="0"/>
        <w:shd w:val="clear" w:color="auto" w:fill="FFFFFF"/>
        <w:tabs>
          <w:tab w:val="left" w:pos="1642"/>
        </w:tabs>
        <w:autoSpaceDE w:val="0"/>
        <w:autoSpaceDN w:val="0"/>
        <w:adjustRightInd w:val="0"/>
        <w:ind w:firstLine="709"/>
        <w:jc w:val="both"/>
        <w:rPr>
          <w:rStyle w:val="a3"/>
          <w:i w:val="0"/>
          <w:sz w:val="26"/>
          <w:szCs w:val="26"/>
        </w:rPr>
      </w:pPr>
    </w:p>
    <w:p w:rsidR="00366B88" w:rsidRPr="0019536A" w:rsidRDefault="00366B88" w:rsidP="00366B88">
      <w:pPr>
        <w:shd w:val="clear" w:color="auto" w:fill="FFFFFF"/>
        <w:ind w:firstLine="709"/>
        <w:jc w:val="center"/>
        <w:rPr>
          <w:rStyle w:val="a3"/>
          <w:b/>
          <w:i w:val="0"/>
          <w:sz w:val="26"/>
          <w:szCs w:val="26"/>
        </w:rPr>
      </w:pPr>
      <w:r w:rsidRPr="0019536A">
        <w:rPr>
          <w:rStyle w:val="a3"/>
          <w:b/>
          <w:i w:val="0"/>
          <w:sz w:val="26"/>
          <w:szCs w:val="26"/>
        </w:rPr>
        <w:t>5. ОТВЕТСТВЕННОСТЬ</w:t>
      </w:r>
    </w:p>
    <w:p w:rsidR="00366B88" w:rsidRPr="0019536A" w:rsidRDefault="00366B88" w:rsidP="00366B88">
      <w:pPr>
        <w:shd w:val="clear" w:color="auto" w:fill="FFFFFF"/>
        <w:ind w:firstLine="709"/>
        <w:jc w:val="both"/>
        <w:rPr>
          <w:rStyle w:val="a3"/>
          <w:i w:val="0"/>
          <w:sz w:val="26"/>
          <w:szCs w:val="26"/>
        </w:rPr>
      </w:pPr>
      <w:r w:rsidRPr="0019536A">
        <w:rPr>
          <w:rStyle w:val="a3"/>
          <w:i w:val="0"/>
          <w:sz w:val="26"/>
          <w:szCs w:val="26"/>
        </w:rPr>
        <w:t>5.1.Ответственность на надлежащее и своевременное выполнение</w:t>
      </w:r>
      <w:r w:rsidR="006A7DA1" w:rsidRPr="0019536A">
        <w:rPr>
          <w:rStyle w:val="a3"/>
          <w:i w:val="0"/>
          <w:sz w:val="26"/>
          <w:szCs w:val="26"/>
        </w:rPr>
        <w:t xml:space="preserve"> сектором </w:t>
      </w:r>
      <w:proofErr w:type="gramStart"/>
      <w:r w:rsidRPr="0019536A">
        <w:rPr>
          <w:rStyle w:val="a3"/>
          <w:i w:val="0"/>
          <w:sz w:val="26"/>
          <w:szCs w:val="26"/>
        </w:rPr>
        <w:t>функций,  предусмотренных настоящим Положением несет</w:t>
      </w:r>
      <w:proofErr w:type="gramEnd"/>
      <w:r w:rsidRPr="0019536A">
        <w:rPr>
          <w:rStyle w:val="a3"/>
          <w:i w:val="0"/>
          <w:sz w:val="26"/>
          <w:szCs w:val="26"/>
        </w:rPr>
        <w:t xml:space="preserve"> руководитель сектора.</w:t>
      </w:r>
    </w:p>
    <w:p w:rsidR="00366B88" w:rsidRPr="0019536A" w:rsidRDefault="00366B88" w:rsidP="00366B88">
      <w:pPr>
        <w:shd w:val="clear" w:color="auto" w:fill="FFFFFF"/>
        <w:tabs>
          <w:tab w:val="left" w:pos="1418"/>
          <w:tab w:val="right" w:pos="9413"/>
        </w:tabs>
        <w:ind w:firstLine="709"/>
        <w:jc w:val="both"/>
        <w:rPr>
          <w:rStyle w:val="a3"/>
          <w:i w:val="0"/>
          <w:sz w:val="26"/>
          <w:szCs w:val="26"/>
        </w:rPr>
      </w:pPr>
      <w:r w:rsidRPr="0019536A">
        <w:rPr>
          <w:rStyle w:val="a3"/>
          <w:i w:val="0"/>
          <w:sz w:val="26"/>
          <w:szCs w:val="26"/>
        </w:rPr>
        <w:t>5.2.</w:t>
      </w:r>
      <w:r w:rsidR="006A7DA1" w:rsidRPr="0019536A">
        <w:rPr>
          <w:rStyle w:val="a3"/>
          <w:i w:val="0"/>
          <w:sz w:val="26"/>
          <w:szCs w:val="26"/>
        </w:rPr>
        <w:t xml:space="preserve"> </w:t>
      </w:r>
      <w:r w:rsidRPr="0019536A">
        <w:rPr>
          <w:rStyle w:val="a3"/>
          <w:i w:val="0"/>
          <w:sz w:val="26"/>
          <w:szCs w:val="26"/>
        </w:rPr>
        <w:t xml:space="preserve">Ответственность </w:t>
      </w:r>
      <w:r w:rsidR="006A7DA1" w:rsidRPr="0019536A">
        <w:rPr>
          <w:rStyle w:val="a3"/>
          <w:i w:val="0"/>
          <w:sz w:val="26"/>
          <w:szCs w:val="26"/>
        </w:rPr>
        <w:t xml:space="preserve"> работников </w:t>
      </w:r>
      <w:r w:rsidRPr="0019536A">
        <w:rPr>
          <w:rStyle w:val="a3"/>
          <w:i w:val="0"/>
          <w:sz w:val="26"/>
          <w:szCs w:val="26"/>
        </w:rPr>
        <w:t>сектора устанавливается</w:t>
      </w:r>
      <w:r w:rsidR="006A7DA1" w:rsidRPr="0019536A">
        <w:rPr>
          <w:rStyle w:val="a3"/>
          <w:i w:val="0"/>
          <w:sz w:val="26"/>
          <w:szCs w:val="26"/>
        </w:rPr>
        <w:t xml:space="preserve"> </w:t>
      </w:r>
      <w:r w:rsidRPr="0019536A">
        <w:rPr>
          <w:rStyle w:val="a3"/>
          <w:i w:val="0"/>
          <w:sz w:val="26"/>
          <w:szCs w:val="26"/>
        </w:rPr>
        <w:t>действующим законодательством, нормативно-правовыми актами органов</w:t>
      </w:r>
      <w:r w:rsidR="006A7DA1" w:rsidRPr="0019536A">
        <w:rPr>
          <w:rStyle w:val="a3"/>
          <w:i w:val="0"/>
          <w:sz w:val="26"/>
          <w:szCs w:val="26"/>
        </w:rPr>
        <w:t xml:space="preserve"> местного </w:t>
      </w:r>
      <w:r w:rsidRPr="0019536A">
        <w:rPr>
          <w:rStyle w:val="a3"/>
          <w:i w:val="0"/>
          <w:sz w:val="26"/>
          <w:szCs w:val="26"/>
        </w:rPr>
        <w:t xml:space="preserve"> самоуправления  Тамбовского  района, </w:t>
      </w:r>
      <w:r w:rsidR="006A7DA1" w:rsidRPr="0019536A">
        <w:rPr>
          <w:rStyle w:val="a3"/>
          <w:i w:val="0"/>
          <w:sz w:val="26"/>
          <w:szCs w:val="26"/>
        </w:rPr>
        <w:t>должностными и</w:t>
      </w:r>
      <w:r w:rsidRPr="0019536A">
        <w:rPr>
          <w:rStyle w:val="a3"/>
          <w:i w:val="0"/>
          <w:sz w:val="26"/>
          <w:szCs w:val="26"/>
        </w:rPr>
        <w:t>нструкциями.</w:t>
      </w:r>
    </w:p>
    <w:p w:rsidR="006A7DA1" w:rsidRPr="0019536A" w:rsidRDefault="006A7DA1" w:rsidP="00366B88">
      <w:pPr>
        <w:shd w:val="clear" w:color="auto" w:fill="FFFFFF"/>
        <w:ind w:firstLine="709"/>
        <w:jc w:val="center"/>
        <w:rPr>
          <w:rStyle w:val="a3"/>
          <w:b/>
          <w:sz w:val="26"/>
          <w:szCs w:val="26"/>
        </w:rPr>
      </w:pPr>
    </w:p>
    <w:p w:rsidR="00366B88" w:rsidRPr="0019536A" w:rsidRDefault="00366B88" w:rsidP="00366B88">
      <w:pPr>
        <w:shd w:val="clear" w:color="auto" w:fill="FFFFFF"/>
        <w:ind w:firstLine="709"/>
        <w:jc w:val="center"/>
        <w:rPr>
          <w:rStyle w:val="a3"/>
          <w:b/>
          <w:i w:val="0"/>
          <w:sz w:val="26"/>
          <w:szCs w:val="26"/>
        </w:rPr>
      </w:pPr>
      <w:r w:rsidRPr="0019536A">
        <w:rPr>
          <w:rStyle w:val="a3"/>
          <w:b/>
          <w:i w:val="0"/>
          <w:sz w:val="26"/>
          <w:szCs w:val="26"/>
        </w:rPr>
        <w:t>6. РУКОВОДСТВО СЕКТОРОМ</w:t>
      </w:r>
    </w:p>
    <w:p w:rsidR="00366B88" w:rsidRPr="0019536A" w:rsidRDefault="00366B88" w:rsidP="00366B88">
      <w:pPr>
        <w:shd w:val="clear" w:color="auto" w:fill="FFFFFF"/>
        <w:ind w:firstLine="709"/>
        <w:jc w:val="both"/>
        <w:rPr>
          <w:rStyle w:val="a3"/>
          <w:i w:val="0"/>
          <w:sz w:val="26"/>
          <w:szCs w:val="26"/>
        </w:rPr>
      </w:pPr>
      <w:r w:rsidRPr="0019536A">
        <w:rPr>
          <w:rStyle w:val="a3"/>
          <w:i w:val="0"/>
          <w:sz w:val="26"/>
          <w:szCs w:val="26"/>
        </w:rPr>
        <w:t>6.1. Права и обязанности руководителя сектора устанавливаются действующим законодательством, должностной инструкцией.</w:t>
      </w:r>
    </w:p>
    <w:p w:rsidR="00366B88" w:rsidRPr="0019536A" w:rsidRDefault="00366B88" w:rsidP="00366B88">
      <w:pPr>
        <w:shd w:val="clear" w:color="auto" w:fill="FFFFFF"/>
        <w:tabs>
          <w:tab w:val="left" w:pos="1565"/>
        </w:tabs>
        <w:ind w:firstLine="709"/>
        <w:jc w:val="both"/>
        <w:rPr>
          <w:rStyle w:val="a3"/>
          <w:i w:val="0"/>
          <w:sz w:val="26"/>
          <w:szCs w:val="26"/>
        </w:rPr>
      </w:pPr>
      <w:r w:rsidRPr="0019536A">
        <w:rPr>
          <w:rStyle w:val="a3"/>
          <w:i w:val="0"/>
          <w:sz w:val="26"/>
          <w:szCs w:val="26"/>
        </w:rPr>
        <w:t>6.2. Руководитель сектора:</w:t>
      </w:r>
    </w:p>
    <w:p w:rsidR="00366B88" w:rsidRPr="0019536A" w:rsidRDefault="006A7DA1" w:rsidP="00366B88">
      <w:pPr>
        <w:widowControl w:val="0"/>
        <w:numPr>
          <w:ilvl w:val="0"/>
          <w:numId w:val="6"/>
        </w:numPr>
        <w:shd w:val="clear" w:color="auto" w:fill="FFFFFF"/>
        <w:tabs>
          <w:tab w:val="left" w:pos="1786"/>
        </w:tabs>
        <w:autoSpaceDE w:val="0"/>
        <w:autoSpaceDN w:val="0"/>
        <w:adjustRightInd w:val="0"/>
        <w:ind w:firstLine="709"/>
        <w:jc w:val="both"/>
        <w:rPr>
          <w:rStyle w:val="a3"/>
          <w:i w:val="0"/>
          <w:sz w:val="26"/>
          <w:szCs w:val="26"/>
        </w:rPr>
      </w:pPr>
      <w:r w:rsidRPr="0019536A">
        <w:rPr>
          <w:rStyle w:val="a3"/>
          <w:i w:val="0"/>
          <w:sz w:val="26"/>
          <w:szCs w:val="26"/>
        </w:rPr>
        <w:t>О</w:t>
      </w:r>
      <w:r w:rsidR="00366B88" w:rsidRPr="0019536A">
        <w:rPr>
          <w:rStyle w:val="a3"/>
          <w:i w:val="0"/>
          <w:sz w:val="26"/>
          <w:szCs w:val="26"/>
        </w:rPr>
        <w:t>рганизует работу сектора;</w:t>
      </w:r>
    </w:p>
    <w:p w:rsidR="00366B88" w:rsidRPr="0019536A" w:rsidRDefault="006A7DA1" w:rsidP="00366B88">
      <w:pPr>
        <w:widowControl w:val="0"/>
        <w:numPr>
          <w:ilvl w:val="0"/>
          <w:numId w:val="6"/>
        </w:numPr>
        <w:shd w:val="clear" w:color="auto" w:fill="FFFFFF"/>
        <w:tabs>
          <w:tab w:val="left" w:pos="1786"/>
        </w:tabs>
        <w:autoSpaceDE w:val="0"/>
        <w:autoSpaceDN w:val="0"/>
        <w:adjustRightInd w:val="0"/>
        <w:ind w:firstLine="709"/>
        <w:jc w:val="both"/>
        <w:rPr>
          <w:rStyle w:val="a3"/>
          <w:i w:val="0"/>
          <w:sz w:val="26"/>
          <w:szCs w:val="26"/>
        </w:rPr>
      </w:pPr>
      <w:r w:rsidRPr="0019536A">
        <w:rPr>
          <w:rStyle w:val="a3"/>
          <w:i w:val="0"/>
          <w:sz w:val="26"/>
          <w:szCs w:val="26"/>
        </w:rPr>
        <w:t>Р</w:t>
      </w:r>
      <w:r w:rsidR="00366B88" w:rsidRPr="0019536A">
        <w:rPr>
          <w:rStyle w:val="a3"/>
          <w:i w:val="0"/>
          <w:sz w:val="26"/>
          <w:szCs w:val="26"/>
        </w:rPr>
        <w:t>уководит деятельностью сектора и принимает решения по</w:t>
      </w:r>
      <w:r w:rsidRPr="0019536A">
        <w:rPr>
          <w:rStyle w:val="a3"/>
          <w:i w:val="0"/>
          <w:sz w:val="26"/>
          <w:szCs w:val="26"/>
        </w:rPr>
        <w:t xml:space="preserve"> </w:t>
      </w:r>
      <w:r w:rsidR="00366B88" w:rsidRPr="0019536A">
        <w:rPr>
          <w:rStyle w:val="a3"/>
          <w:i w:val="0"/>
          <w:sz w:val="26"/>
          <w:szCs w:val="26"/>
        </w:rPr>
        <w:t>вопросам, отнесенным к его компетенции, самостоятельно;</w:t>
      </w:r>
    </w:p>
    <w:p w:rsidR="00366B88" w:rsidRPr="0019536A" w:rsidRDefault="00366B88" w:rsidP="00366B88">
      <w:pPr>
        <w:shd w:val="clear" w:color="auto" w:fill="FFFFFF"/>
        <w:tabs>
          <w:tab w:val="left" w:pos="1987"/>
        </w:tabs>
        <w:ind w:firstLine="709"/>
        <w:jc w:val="both"/>
        <w:rPr>
          <w:rStyle w:val="a3"/>
          <w:i w:val="0"/>
          <w:sz w:val="26"/>
          <w:szCs w:val="26"/>
        </w:rPr>
      </w:pPr>
      <w:r w:rsidRPr="0019536A">
        <w:rPr>
          <w:rStyle w:val="a3"/>
          <w:i w:val="0"/>
          <w:sz w:val="26"/>
          <w:szCs w:val="26"/>
        </w:rPr>
        <w:t xml:space="preserve">6.2.3. </w:t>
      </w:r>
      <w:r w:rsidR="006A7DA1" w:rsidRPr="0019536A">
        <w:rPr>
          <w:rStyle w:val="a3"/>
          <w:i w:val="0"/>
          <w:sz w:val="26"/>
          <w:szCs w:val="26"/>
        </w:rPr>
        <w:t>У</w:t>
      </w:r>
      <w:r w:rsidRPr="0019536A">
        <w:rPr>
          <w:rStyle w:val="a3"/>
          <w:i w:val="0"/>
          <w:sz w:val="26"/>
          <w:szCs w:val="26"/>
        </w:rPr>
        <w:t>частвует   в   заседаниях,   совещаниях,   комиссиях   при</w:t>
      </w:r>
      <w:r w:rsidR="006A7DA1" w:rsidRPr="0019536A">
        <w:rPr>
          <w:rStyle w:val="a3"/>
          <w:i w:val="0"/>
          <w:sz w:val="26"/>
          <w:szCs w:val="26"/>
        </w:rPr>
        <w:t xml:space="preserve"> </w:t>
      </w:r>
      <w:r w:rsidRPr="0019536A">
        <w:rPr>
          <w:rStyle w:val="a3"/>
          <w:i w:val="0"/>
          <w:sz w:val="26"/>
          <w:szCs w:val="26"/>
        </w:rPr>
        <w:t>обсуждении вопросов, входящих в компетенцию сектора;</w:t>
      </w:r>
    </w:p>
    <w:p w:rsidR="00366B88" w:rsidRPr="0019536A" w:rsidRDefault="00366B88" w:rsidP="00366B88">
      <w:pPr>
        <w:shd w:val="clear" w:color="auto" w:fill="FFFFFF"/>
        <w:tabs>
          <w:tab w:val="left" w:pos="1910"/>
        </w:tabs>
        <w:ind w:firstLine="709"/>
        <w:jc w:val="both"/>
        <w:rPr>
          <w:rStyle w:val="a3"/>
          <w:i w:val="0"/>
          <w:sz w:val="26"/>
          <w:szCs w:val="26"/>
        </w:rPr>
      </w:pPr>
      <w:r w:rsidRPr="0019536A">
        <w:rPr>
          <w:rStyle w:val="a3"/>
          <w:i w:val="0"/>
          <w:sz w:val="26"/>
          <w:szCs w:val="26"/>
        </w:rPr>
        <w:t>6.2.4.</w:t>
      </w:r>
      <w:r w:rsidR="0006760D" w:rsidRPr="0019536A">
        <w:rPr>
          <w:rStyle w:val="a3"/>
          <w:i w:val="0"/>
          <w:sz w:val="26"/>
          <w:szCs w:val="26"/>
        </w:rPr>
        <w:t xml:space="preserve"> </w:t>
      </w:r>
      <w:r w:rsidR="006A7DA1" w:rsidRPr="0019536A">
        <w:rPr>
          <w:rStyle w:val="a3"/>
          <w:i w:val="0"/>
          <w:sz w:val="26"/>
          <w:szCs w:val="26"/>
        </w:rPr>
        <w:t>В</w:t>
      </w:r>
      <w:r w:rsidRPr="0019536A">
        <w:rPr>
          <w:rStyle w:val="a3"/>
          <w:i w:val="0"/>
          <w:sz w:val="26"/>
          <w:szCs w:val="26"/>
        </w:rPr>
        <w:t>изирует все документы, подготовленные специалистами</w:t>
      </w:r>
      <w:r w:rsidR="006A7DA1" w:rsidRPr="0019536A">
        <w:rPr>
          <w:rStyle w:val="a3"/>
          <w:i w:val="0"/>
          <w:sz w:val="26"/>
          <w:szCs w:val="26"/>
        </w:rPr>
        <w:t xml:space="preserve"> </w:t>
      </w:r>
      <w:r w:rsidRPr="0019536A">
        <w:rPr>
          <w:rStyle w:val="a3"/>
          <w:i w:val="0"/>
          <w:sz w:val="26"/>
          <w:szCs w:val="26"/>
        </w:rPr>
        <w:t>сектора;</w:t>
      </w:r>
    </w:p>
    <w:p w:rsidR="00366B88" w:rsidRPr="0019536A" w:rsidRDefault="006A7DA1" w:rsidP="00366B88">
      <w:pPr>
        <w:shd w:val="clear" w:color="auto" w:fill="FFFFFF"/>
        <w:tabs>
          <w:tab w:val="left" w:pos="1838"/>
        </w:tabs>
        <w:ind w:firstLine="709"/>
        <w:jc w:val="both"/>
        <w:rPr>
          <w:rStyle w:val="a3"/>
          <w:i w:val="0"/>
          <w:sz w:val="26"/>
          <w:szCs w:val="26"/>
        </w:rPr>
      </w:pPr>
      <w:r w:rsidRPr="0019536A">
        <w:rPr>
          <w:rStyle w:val="a3"/>
          <w:i w:val="0"/>
          <w:sz w:val="26"/>
          <w:szCs w:val="26"/>
        </w:rPr>
        <w:t>6.2.5. Р</w:t>
      </w:r>
      <w:r w:rsidR="00366B88" w:rsidRPr="0019536A">
        <w:rPr>
          <w:rStyle w:val="a3"/>
          <w:i w:val="0"/>
          <w:sz w:val="26"/>
          <w:szCs w:val="26"/>
        </w:rPr>
        <w:t>уководитель сектора вправе вносить предложения руководству администрации района о перемещении работников сектора, их поощрении за успешную работу,  а также предложения о наложении взыскания на работников, нарушающих трудовую дисциплину.</w:t>
      </w:r>
    </w:p>
    <w:p w:rsidR="00366B88" w:rsidRPr="0019536A" w:rsidRDefault="00366B88" w:rsidP="00366B88">
      <w:pPr>
        <w:autoSpaceDE w:val="0"/>
        <w:autoSpaceDN w:val="0"/>
        <w:adjustRightInd w:val="0"/>
        <w:jc w:val="both"/>
        <w:rPr>
          <w:sz w:val="26"/>
          <w:szCs w:val="26"/>
        </w:rPr>
      </w:pPr>
    </w:p>
    <w:p w:rsidR="00366B88" w:rsidRPr="0019536A" w:rsidRDefault="00366B88" w:rsidP="00104DEB">
      <w:pPr>
        <w:ind w:firstLine="567"/>
        <w:jc w:val="both"/>
        <w:rPr>
          <w:i/>
          <w:sz w:val="26"/>
          <w:szCs w:val="26"/>
        </w:rPr>
      </w:pPr>
    </w:p>
    <w:sectPr w:rsidR="00366B88" w:rsidRPr="0019536A" w:rsidSect="000810B5">
      <w:pgSz w:w="11906" w:h="16838"/>
      <w:pgMar w:top="1134"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49F"/>
    <w:multiLevelType w:val="singleLevel"/>
    <w:tmpl w:val="B15A72D4"/>
    <w:lvl w:ilvl="0">
      <w:start w:val="4"/>
      <w:numFmt w:val="decimal"/>
      <w:lvlText w:val="%1."/>
      <w:legacy w:legacy="1" w:legacySpace="0" w:legacyIndent="461"/>
      <w:lvlJc w:val="left"/>
      <w:rPr>
        <w:rFonts w:ascii="Times New Roman" w:hAnsi="Times New Roman" w:cs="Times New Roman" w:hint="default"/>
      </w:rPr>
    </w:lvl>
  </w:abstractNum>
  <w:abstractNum w:abstractNumId="1">
    <w:nsid w:val="144A1E9E"/>
    <w:multiLevelType w:val="singleLevel"/>
    <w:tmpl w:val="8EEC9C9E"/>
    <w:lvl w:ilvl="0">
      <w:start w:val="4"/>
      <w:numFmt w:val="decimal"/>
      <w:lvlText w:val="4.%1."/>
      <w:legacy w:legacy="1" w:legacySpace="0" w:legacyIndent="533"/>
      <w:lvlJc w:val="left"/>
      <w:rPr>
        <w:rFonts w:ascii="Times New Roman" w:hAnsi="Times New Roman" w:cs="Times New Roman" w:hint="default"/>
      </w:rPr>
    </w:lvl>
  </w:abstractNum>
  <w:abstractNum w:abstractNumId="2">
    <w:nsid w:val="43990F40"/>
    <w:multiLevelType w:val="singleLevel"/>
    <w:tmpl w:val="5DFC0924"/>
    <w:lvl w:ilvl="0">
      <w:start w:val="2"/>
      <w:numFmt w:val="decimal"/>
      <w:lvlText w:val="%1."/>
      <w:legacy w:legacy="1" w:legacySpace="0" w:legacyIndent="330"/>
      <w:lvlJc w:val="left"/>
      <w:rPr>
        <w:rFonts w:ascii="Times New Roman" w:hAnsi="Times New Roman" w:cs="Times New Roman" w:hint="default"/>
      </w:rPr>
    </w:lvl>
  </w:abstractNum>
  <w:abstractNum w:abstractNumId="3">
    <w:nsid w:val="46B96998"/>
    <w:multiLevelType w:val="singleLevel"/>
    <w:tmpl w:val="6ED454C2"/>
    <w:lvl w:ilvl="0">
      <w:start w:val="1"/>
      <w:numFmt w:val="decimal"/>
      <w:lvlText w:val="2.%1."/>
      <w:legacy w:legacy="1" w:legacySpace="0" w:legacyIndent="514"/>
      <w:lvlJc w:val="left"/>
      <w:rPr>
        <w:rFonts w:ascii="Times New Roman" w:hAnsi="Times New Roman" w:cs="Times New Roman" w:hint="default"/>
      </w:rPr>
    </w:lvl>
  </w:abstractNum>
  <w:abstractNum w:abstractNumId="4">
    <w:nsid w:val="69A64FC3"/>
    <w:multiLevelType w:val="singleLevel"/>
    <w:tmpl w:val="42923734"/>
    <w:lvl w:ilvl="0">
      <w:start w:val="14"/>
      <w:numFmt w:val="decimal"/>
      <w:lvlText w:val="3.%1."/>
      <w:legacy w:legacy="1" w:legacySpace="0" w:legacyIndent="797"/>
      <w:lvlJc w:val="left"/>
      <w:rPr>
        <w:rFonts w:ascii="Times New Roman" w:hAnsi="Times New Roman" w:cs="Times New Roman" w:hint="default"/>
      </w:rPr>
    </w:lvl>
  </w:abstractNum>
  <w:abstractNum w:abstractNumId="5">
    <w:nsid w:val="7BD33360"/>
    <w:multiLevelType w:val="singleLevel"/>
    <w:tmpl w:val="3A8A4DCC"/>
    <w:lvl w:ilvl="0">
      <w:start w:val="1"/>
      <w:numFmt w:val="decimal"/>
      <w:lvlText w:val="6.2.%1."/>
      <w:legacy w:legacy="1" w:legacySpace="0" w:legacyIndent="706"/>
      <w:lvlJc w:val="left"/>
      <w:rPr>
        <w:rFonts w:ascii="Times New Roman" w:hAnsi="Times New Roman" w:cs="Times New Roman"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0810B5"/>
    <w:rsid w:val="00000551"/>
    <w:rsid w:val="000006C5"/>
    <w:rsid w:val="00000718"/>
    <w:rsid w:val="0000096C"/>
    <w:rsid w:val="00000D02"/>
    <w:rsid w:val="00001A60"/>
    <w:rsid w:val="00001B14"/>
    <w:rsid w:val="00001E7D"/>
    <w:rsid w:val="00002381"/>
    <w:rsid w:val="00002CED"/>
    <w:rsid w:val="0000383B"/>
    <w:rsid w:val="00003BAC"/>
    <w:rsid w:val="00003FF3"/>
    <w:rsid w:val="00004FCB"/>
    <w:rsid w:val="0000518C"/>
    <w:rsid w:val="00005295"/>
    <w:rsid w:val="00005961"/>
    <w:rsid w:val="00005D2F"/>
    <w:rsid w:val="00006178"/>
    <w:rsid w:val="0000666D"/>
    <w:rsid w:val="00006A93"/>
    <w:rsid w:val="0000759C"/>
    <w:rsid w:val="00007629"/>
    <w:rsid w:val="0001027B"/>
    <w:rsid w:val="00010316"/>
    <w:rsid w:val="00011AB4"/>
    <w:rsid w:val="00011C88"/>
    <w:rsid w:val="000124AB"/>
    <w:rsid w:val="000139C3"/>
    <w:rsid w:val="00013AFC"/>
    <w:rsid w:val="00013C66"/>
    <w:rsid w:val="00013D38"/>
    <w:rsid w:val="00013D6C"/>
    <w:rsid w:val="00013DF9"/>
    <w:rsid w:val="00013F0A"/>
    <w:rsid w:val="00014588"/>
    <w:rsid w:val="00014645"/>
    <w:rsid w:val="00014742"/>
    <w:rsid w:val="00014D2D"/>
    <w:rsid w:val="00014E28"/>
    <w:rsid w:val="00015164"/>
    <w:rsid w:val="00015ED7"/>
    <w:rsid w:val="00016477"/>
    <w:rsid w:val="00016C1C"/>
    <w:rsid w:val="0001710D"/>
    <w:rsid w:val="00017220"/>
    <w:rsid w:val="00017D72"/>
    <w:rsid w:val="00020AE5"/>
    <w:rsid w:val="00021243"/>
    <w:rsid w:val="00021299"/>
    <w:rsid w:val="0002169F"/>
    <w:rsid w:val="0002173D"/>
    <w:rsid w:val="000217EA"/>
    <w:rsid w:val="00022A66"/>
    <w:rsid w:val="00022D98"/>
    <w:rsid w:val="00022E69"/>
    <w:rsid w:val="00023827"/>
    <w:rsid w:val="00023877"/>
    <w:rsid w:val="000239BA"/>
    <w:rsid w:val="00023D1E"/>
    <w:rsid w:val="00024595"/>
    <w:rsid w:val="00024E33"/>
    <w:rsid w:val="0002596F"/>
    <w:rsid w:val="00026880"/>
    <w:rsid w:val="00026935"/>
    <w:rsid w:val="00026AFE"/>
    <w:rsid w:val="00026E7F"/>
    <w:rsid w:val="00027041"/>
    <w:rsid w:val="000272B5"/>
    <w:rsid w:val="000275AC"/>
    <w:rsid w:val="00027D48"/>
    <w:rsid w:val="00030553"/>
    <w:rsid w:val="00030668"/>
    <w:rsid w:val="00030A42"/>
    <w:rsid w:val="00030A5E"/>
    <w:rsid w:val="00030C2E"/>
    <w:rsid w:val="0003119F"/>
    <w:rsid w:val="000312F6"/>
    <w:rsid w:val="0003162A"/>
    <w:rsid w:val="00031F4A"/>
    <w:rsid w:val="000326F0"/>
    <w:rsid w:val="000327DC"/>
    <w:rsid w:val="00032882"/>
    <w:rsid w:val="000331C6"/>
    <w:rsid w:val="0003387D"/>
    <w:rsid w:val="00034103"/>
    <w:rsid w:val="0003422D"/>
    <w:rsid w:val="000344AE"/>
    <w:rsid w:val="00034537"/>
    <w:rsid w:val="00034ACD"/>
    <w:rsid w:val="0003515B"/>
    <w:rsid w:val="000351F0"/>
    <w:rsid w:val="00035873"/>
    <w:rsid w:val="00035B13"/>
    <w:rsid w:val="00035BEE"/>
    <w:rsid w:val="000364ED"/>
    <w:rsid w:val="0003679B"/>
    <w:rsid w:val="00036C6A"/>
    <w:rsid w:val="00036E1D"/>
    <w:rsid w:val="00036F35"/>
    <w:rsid w:val="00037ABA"/>
    <w:rsid w:val="00037D1A"/>
    <w:rsid w:val="00037D83"/>
    <w:rsid w:val="00037E6B"/>
    <w:rsid w:val="00037E9A"/>
    <w:rsid w:val="00040396"/>
    <w:rsid w:val="000409F6"/>
    <w:rsid w:val="00040EF3"/>
    <w:rsid w:val="00041452"/>
    <w:rsid w:val="000415B3"/>
    <w:rsid w:val="00041741"/>
    <w:rsid w:val="00041C5B"/>
    <w:rsid w:val="00041E8E"/>
    <w:rsid w:val="0004255D"/>
    <w:rsid w:val="000428F0"/>
    <w:rsid w:val="00042979"/>
    <w:rsid w:val="000437EF"/>
    <w:rsid w:val="00043CA9"/>
    <w:rsid w:val="00043DAF"/>
    <w:rsid w:val="00044288"/>
    <w:rsid w:val="0004463A"/>
    <w:rsid w:val="00044650"/>
    <w:rsid w:val="000449C7"/>
    <w:rsid w:val="000463CA"/>
    <w:rsid w:val="0004672B"/>
    <w:rsid w:val="0004694B"/>
    <w:rsid w:val="00050A0D"/>
    <w:rsid w:val="00050FB9"/>
    <w:rsid w:val="0005197F"/>
    <w:rsid w:val="000521A2"/>
    <w:rsid w:val="000521D9"/>
    <w:rsid w:val="000523DF"/>
    <w:rsid w:val="0005249D"/>
    <w:rsid w:val="00052E58"/>
    <w:rsid w:val="00052FCF"/>
    <w:rsid w:val="00053436"/>
    <w:rsid w:val="000536E6"/>
    <w:rsid w:val="00054329"/>
    <w:rsid w:val="0005498C"/>
    <w:rsid w:val="00054C05"/>
    <w:rsid w:val="00055191"/>
    <w:rsid w:val="00055A89"/>
    <w:rsid w:val="00055E20"/>
    <w:rsid w:val="00057A83"/>
    <w:rsid w:val="00057CC8"/>
    <w:rsid w:val="00060443"/>
    <w:rsid w:val="000609FE"/>
    <w:rsid w:val="00060AE3"/>
    <w:rsid w:val="00060E10"/>
    <w:rsid w:val="0006137E"/>
    <w:rsid w:val="000615EB"/>
    <w:rsid w:val="00061E86"/>
    <w:rsid w:val="00062811"/>
    <w:rsid w:val="00062BFD"/>
    <w:rsid w:val="000631FE"/>
    <w:rsid w:val="00063249"/>
    <w:rsid w:val="00063B44"/>
    <w:rsid w:val="00063C13"/>
    <w:rsid w:val="000641C7"/>
    <w:rsid w:val="00064281"/>
    <w:rsid w:val="0006445F"/>
    <w:rsid w:val="00064CB4"/>
    <w:rsid w:val="00064DFF"/>
    <w:rsid w:val="00064E07"/>
    <w:rsid w:val="0006557F"/>
    <w:rsid w:val="00065668"/>
    <w:rsid w:val="000656B7"/>
    <w:rsid w:val="00065825"/>
    <w:rsid w:val="00065C84"/>
    <w:rsid w:val="00065C9C"/>
    <w:rsid w:val="00066249"/>
    <w:rsid w:val="00066684"/>
    <w:rsid w:val="000668F3"/>
    <w:rsid w:val="0006760D"/>
    <w:rsid w:val="00067D32"/>
    <w:rsid w:val="00067FC7"/>
    <w:rsid w:val="00070272"/>
    <w:rsid w:val="00070EAA"/>
    <w:rsid w:val="00071201"/>
    <w:rsid w:val="000713A8"/>
    <w:rsid w:val="000716AD"/>
    <w:rsid w:val="000719BF"/>
    <w:rsid w:val="00071B9C"/>
    <w:rsid w:val="0007211A"/>
    <w:rsid w:val="00072FA8"/>
    <w:rsid w:val="00073271"/>
    <w:rsid w:val="000736FB"/>
    <w:rsid w:val="00073DD0"/>
    <w:rsid w:val="000740B7"/>
    <w:rsid w:val="000740D8"/>
    <w:rsid w:val="00074288"/>
    <w:rsid w:val="00074B83"/>
    <w:rsid w:val="00074DE9"/>
    <w:rsid w:val="00075772"/>
    <w:rsid w:val="00075975"/>
    <w:rsid w:val="00075CE9"/>
    <w:rsid w:val="00076241"/>
    <w:rsid w:val="00076305"/>
    <w:rsid w:val="0007699C"/>
    <w:rsid w:val="00076CC1"/>
    <w:rsid w:val="00076F1E"/>
    <w:rsid w:val="00077031"/>
    <w:rsid w:val="000771CD"/>
    <w:rsid w:val="00077346"/>
    <w:rsid w:val="00080354"/>
    <w:rsid w:val="000803A3"/>
    <w:rsid w:val="0008084B"/>
    <w:rsid w:val="000810B5"/>
    <w:rsid w:val="00081BAF"/>
    <w:rsid w:val="00081E0A"/>
    <w:rsid w:val="0008228E"/>
    <w:rsid w:val="0008258C"/>
    <w:rsid w:val="000828DD"/>
    <w:rsid w:val="00082949"/>
    <w:rsid w:val="00082C8A"/>
    <w:rsid w:val="00082DB3"/>
    <w:rsid w:val="00083547"/>
    <w:rsid w:val="00083C02"/>
    <w:rsid w:val="00083CEC"/>
    <w:rsid w:val="0008401E"/>
    <w:rsid w:val="00084055"/>
    <w:rsid w:val="00084291"/>
    <w:rsid w:val="00084436"/>
    <w:rsid w:val="00084815"/>
    <w:rsid w:val="000848A7"/>
    <w:rsid w:val="00084A17"/>
    <w:rsid w:val="00084E5F"/>
    <w:rsid w:val="00085046"/>
    <w:rsid w:val="00085613"/>
    <w:rsid w:val="000857C8"/>
    <w:rsid w:val="000859A6"/>
    <w:rsid w:val="00086629"/>
    <w:rsid w:val="00086704"/>
    <w:rsid w:val="00086CBE"/>
    <w:rsid w:val="00087598"/>
    <w:rsid w:val="00087B4A"/>
    <w:rsid w:val="00087D46"/>
    <w:rsid w:val="00087FF5"/>
    <w:rsid w:val="0009025B"/>
    <w:rsid w:val="000904C0"/>
    <w:rsid w:val="00090818"/>
    <w:rsid w:val="0009106F"/>
    <w:rsid w:val="00091092"/>
    <w:rsid w:val="0009192C"/>
    <w:rsid w:val="00091C59"/>
    <w:rsid w:val="00091DAA"/>
    <w:rsid w:val="00091F6B"/>
    <w:rsid w:val="00092034"/>
    <w:rsid w:val="00092334"/>
    <w:rsid w:val="00092511"/>
    <w:rsid w:val="00092A45"/>
    <w:rsid w:val="00092B59"/>
    <w:rsid w:val="00092F25"/>
    <w:rsid w:val="00092FEF"/>
    <w:rsid w:val="00093BA9"/>
    <w:rsid w:val="00093FD5"/>
    <w:rsid w:val="000941D4"/>
    <w:rsid w:val="00094529"/>
    <w:rsid w:val="000951DC"/>
    <w:rsid w:val="000953FC"/>
    <w:rsid w:val="00095B55"/>
    <w:rsid w:val="00096C3B"/>
    <w:rsid w:val="00097386"/>
    <w:rsid w:val="000A04F5"/>
    <w:rsid w:val="000A0B0A"/>
    <w:rsid w:val="000A0E58"/>
    <w:rsid w:val="000A1D6D"/>
    <w:rsid w:val="000A233F"/>
    <w:rsid w:val="000A257C"/>
    <w:rsid w:val="000A2894"/>
    <w:rsid w:val="000A2E16"/>
    <w:rsid w:val="000A2F6A"/>
    <w:rsid w:val="000A3511"/>
    <w:rsid w:val="000A393A"/>
    <w:rsid w:val="000A42B2"/>
    <w:rsid w:val="000A4522"/>
    <w:rsid w:val="000A4DB0"/>
    <w:rsid w:val="000A55A5"/>
    <w:rsid w:val="000A6333"/>
    <w:rsid w:val="000A6545"/>
    <w:rsid w:val="000A68E9"/>
    <w:rsid w:val="000A6A9C"/>
    <w:rsid w:val="000A74B8"/>
    <w:rsid w:val="000A75C2"/>
    <w:rsid w:val="000B01E7"/>
    <w:rsid w:val="000B0699"/>
    <w:rsid w:val="000B0A85"/>
    <w:rsid w:val="000B0B65"/>
    <w:rsid w:val="000B103F"/>
    <w:rsid w:val="000B117C"/>
    <w:rsid w:val="000B1518"/>
    <w:rsid w:val="000B16D3"/>
    <w:rsid w:val="000B1E87"/>
    <w:rsid w:val="000B20FF"/>
    <w:rsid w:val="000B249E"/>
    <w:rsid w:val="000B2827"/>
    <w:rsid w:val="000B285C"/>
    <w:rsid w:val="000B2F5E"/>
    <w:rsid w:val="000B2F94"/>
    <w:rsid w:val="000B329E"/>
    <w:rsid w:val="000B3F3C"/>
    <w:rsid w:val="000B472F"/>
    <w:rsid w:val="000B4D30"/>
    <w:rsid w:val="000B51FF"/>
    <w:rsid w:val="000B54EF"/>
    <w:rsid w:val="000B56B1"/>
    <w:rsid w:val="000B5732"/>
    <w:rsid w:val="000B58F3"/>
    <w:rsid w:val="000B59B1"/>
    <w:rsid w:val="000B5BA6"/>
    <w:rsid w:val="000B5C8F"/>
    <w:rsid w:val="000B610E"/>
    <w:rsid w:val="000B645F"/>
    <w:rsid w:val="000B7526"/>
    <w:rsid w:val="000C027C"/>
    <w:rsid w:val="000C048F"/>
    <w:rsid w:val="000C06D7"/>
    <w:rsid w:val="000C079C"/>
    <w:rsid w:val="000C0FD4"/>
    <w:rsid w:val="000C10DC"/>
    <w:rsid w:val="000C172F"/>
    <w:rsid w:val="000C1C48"/>
    <w:rsid w:val="000C241B"/>
    <w:rsid w:val="000C37A2"/>
    <w:rsid w:val="000C4195"/>
    <w:rsid w:val="000C4C34"/>
    <w:rsid w:val="000C4C64"/>
    <w:rsid w:val="000C4E57"/>
    <w:rsid w:val="000C4F40"/>
    <w:rsid w:val="000C4F75"/>
    <w:rsid w:val="000C5215"/>
    <w:rsid w:val="000C525C"/>
    <w:rsid w:val="000C529A"/>
    <w:rsid w:val="000C5576"/>
    <w:rsid w:val="000C58E5"/>
    <w:rsid w:val="000C69EB"/>
    <w:rsid w:val="000C6E90"/>
    <w:rsid w:val="000C6F2E"/>
    <w:rsid w:val="000C783D"/>
    <w:rsid w:val="000C7DD3"/>
    <w:rsid w:val="000C7FEA"/>
    <w:rsid w:val="000D0F64"/>
    <w:rsid w:val="000D107C"/>
    <w:rsid w:val="000D1108"/>
    <w:rsid w:val="000D12D2"/>
    <w:rsid w:val="000D1424"/>
    <w:rsid w:val="000D14B0"/>
    <w:rsid w:val="000D2175"/>
    <w:rsid w:val="000D28FC"/>
    <w:rsid w:val="000D29A8"/>
    <w:rsid w:val="000D3250"/>
    <w:rsid w:val="000D33FE"/>
    <w:rsid w:val="000D351F"/>
    <w:rsid w:val="000D3A87"/>
    <w:rsid w:val="000D4078"/>
    <w:rsid w:val="000D4DE6"/>
    <w:rsid w:val="000D524B"/>
    <w:rsid w:val="000D5C84"/>
    <w:rsid w:val="000D6047"/>
    <w:rsid w:val="000D62C1"/>
    <w:rsid w:val="000D663B"/>
    <w:rsid w:val="000D6979"/>
    <w:rsid w:val="000D6EDF"/>
    <w:rsid w:val="000D743C"/>
    <w:rsid w:val="000D78FD"/>
    <w:rsid w:val="000D7C65"/>
    <w:rsid w:val="000D7E2A"/>
    <w:rsid w:val="000E00D8"/>
    <w:rsid w:val="000E06FB"/>
    <w:rsid w:val="000E07B2"/>
    <w:rsid w:val="000E0ACE"/>
    <w:rsid w:val="000E0D86"/>
    <w:rsid w:val="000E0EB5"/>
    <w:rsid w:val="000E0FC2"/>
    <w:rsid w:val="000E1127"/>
    <w:rsid w:val="000E1430"/>
    <w:rsid w:val="000E17C1"/>
    <w:rsid w:val="000E188F"/>
    <w:rsid w:val="000E1C0D"/>
    <w:rsid w:val="000E1C52"/>
    <w:rsid w:val="000E22F8"/>
    <w:rsid w:val="000E27C1"/>
    <w:rsid w:val="000E27F7"/>
    <w:rsid w:val="000E2E9C"/>
    <w:rsid w:val="000E2ED4"/>
    <w:rsid w:val="000E3C79"/>
    <w:rsid w:val="000E47F3"/>
    <w:rsid w:val="000E48AE"/>
    <w:rsid w:val="000E5339"/>
    <w:rsid w:val="000E5AF4"/>
    <w:rsid w:val="000E6720"/>
    <w:rsid w:val="000E6DC6"/>
    <w:rsid w:val="000E7888"/>
    <w:rsid w:val="000E7D08"/>
    <w:rsid w:val="000F0049"/>
    <w:rsid w:val="000F075C"/>
    <w:rsid w:val="000F0DA4"/>
    <w:rsid w:val="000F10C0"/>
    <w:rsid w:val="000F135C"/>
    <w:rsid w:val="000F1451"/>
    <w:rsid w:val="000F1B48"/>
    <w:rsid w:val="000F1E52"/>
    <w:rsid w:val="000F221A"/>
    <w:rsid w:val="000F2492"/>
    <w:rsid w:val="000F29DD"/>
    <w:rsid w:val="000F2BC1"/>
    <w:rsid w:val="000F2D71"/>
    <w:rsid w:val="000F3E3E"/>
    <w:rsid w:val="000F4C22"/>
    <w:rsid w:val="000F4FEB"/>
    <w:rsid w:val="000F544D"/>
    <w:rsid w:val="000F560A"/>
    <w:rsid w:val="000F58D2"/>
    <w:rsid w:val="000F58E0"/>
    <w:rsid w:val="000F5958"/>
    <w:rsid w:val="000F5CD9"/>
    <w:rsid w:val="000F5FE3"/>
    <w:rsid w:val="000F6225"/>
    <w:rsid w:val="000F6479"/>
    <w:rsid w:val="000F6756"/>
    <w:rsid w:val="000F745A"/>
    <w:rsid w:val="000F786D"/>
    <w:rsid w:val="000F7D44"/>
    <w:rsid w:val="00100120"/>
    <w:rsid w:val="001004EC"/>
    <w:rsid w:val="00100967"/>
    <w:rsid w:val="00101801"/>
    <w:rsid w:val="00101BF5"/>
    <w:rsid w:val="001020B4"/>
    <w:rsid w:val="001027F8"/>
    <w:rsid w:val="00102C88"/>
    <w:rsid w:val="001032AF"/>
    <w:rsid w:val="001034F1"/>
    <w:rsid w:val="001035FC"/>
    <w:rsid w:val="001037D8"/>
    <w:rsid w:val="0010393C"/>
    <w:rsid w:val="00103D86"/>
    <w:rsid w:val="00104301"/>
    <w:rsid w:val="0010451A"/>
    <w:rsid w:val="00104739"/>
    <w:rsid w:val="00104769"/>
    <w:rsid w:val="00104DEB"/>
    <w:rsid w:val="001056B1"/>
    <w:rsid w:val="00105828"/>
    <w:rsid w:val="00105A78"/>
    <w:rsid w:val="0010619F"/>
    <w:rsid w:val="00106A64"/>
    <w:rsid w:val="00106CB3"/>
    <w:rsid w:val="00106DEA"/>
    <w:rsid w:val="00106E4C"/>
    <w:rsid w:val="00107040"/>
    <w:rsid w:val="001071E7"/>
    <w:rsid w:val="00107319"/>
    <w:rsid w:val="001073D5"/>
    <w:rsid w:val="001075D6"/>
    <w:rsid w:val="0010789A"/>
    <w:rsid w:val="00110104"/>
    <w:rsid w:val="0011035E"/>
    <w:rsid w:val="0011065E"/>
    <w:rsid w:val="00110DA4"/>
    <w:rsid w:val="00111693"/>
    <w:rsid w:val="00111AFC"/>
    <w:rsid w:val="00111C24"/>
    <w:rsid w:val="001120FE"/>
    <w:rsid w:val="00112330"/>
    <w:rsid w:val="00112B3B"/>
    <w:rsid w:val="00112C92"/>
    <w:rsid w:val="00112F5B"/>
    <w:rsid w:val="001131AA"/>
    <w:rsid w:val="00113304"/>
    <w:rsid w:val="0011334C"/>
    <w:rsid w:val="00113372"/>
    <w:rsid w:val="001137B2"/>
    <w:rsid w:val="00113FAD"/>
    <w:rsid w:val="00114933"/>
    <w:rsid w:val="00114E69"/>
    <w:rsid w:val="00115255"/>
    <w:rsid w:val="001158AF"/>
    <w:rsid w:val="0011591A"/>
    <w:rsid w:val="00115CB6"/>
    <w:rsid w:val="00116C1C"/>
    <w:rsid w:val="001170BC"/>
    <w:rsid w:val="0011780E"/>
    <w:rsid w:val="0011794F"/>
    <w:rsid w:val="00117E78"/>
    <w:rsid w:val="001202FD"/>
    <w:rsid w:val="00120F90"/>
    <w:rsid w:val="001211A0"/>
    <w:rsid w:val="001215F3"/>
    <w:rsid w:val="00121A1C"/>
    <w:rsid w:val="00121B5E"/>
    <w:rsid w:val="00121C4C"/>
    <w:rsid w:val="00121E92"/>
    <w:rsid w:val="00121F12"/>
    <w:rsid w:val="00121F89"/>
    <w:rsid w:val="00122148"/>
    <w:rsid w:val="001224B7"/>
    <w:rsid w:val="00122C44"/>
    <w:rsid w:val="00122C9C"/>
    <w:rsid w:val="001231FE"/>
    <w:rsid w:val="001236F9"/>
    <w:rsid w:val="00123DC4"/>
    <w:rsid w:val="0012425B"/>
    <w:rsid w:val="001245B8"/>
    <w:rsid w:val="00124AC9"/>
    <w:rsid w:val="00124D50"/>
    <w:rsid w:val="00125150"/>
    <w:rsid w:val="0012523D"/>
    <w:rsid w:val="00125AAE"/>
    <w:rsid w:val="00125D6B"/>
    <w:rsid w:val="00125F5A"/>
    <w:rsid w:val="00126013"/>
    <w:rsid w:val="0012687F"/>
    <w:rsid w:val="00126E00"/>
    <w:rsid w:val="00126F2E"/>
    <w:rsid w:val="00127290"/>
    <w:rsid w:val="001279EE"/>
    <w:rsid w:val="00130068"/>
    <w:rsid w:val="00130A6B"/>
    <w:rsid w:val="00131389"/>
    <w:rsid w:val="00131762"/>
    <w:rsid w:val="00131A9B"/>
    <w:rsid w:val="00131C7C"/>
    <w:rsid w:val="001334CE"/>
    <w:rsid w:val="001339B0"/>
    <w:rsid w:val="001345F3"/>
    <w:rsid w:val="0013463F"/>
    <w:rsid w:val="001351C8"/>
    <w:rsid w:val="0013523B"/>
    <w:rsid w:val="00135994"/>
    <w:rsid w:val="00135AA5"/>
    <w:rsid w:val="00137405"/>
    <w:rsid w:val="001375BA"/>
    <w:rsid w:val="001379CD"/>
    <w:rsid w:val="00137C9A"/>
    <w:rsid w:val="00137DAE"/>
    <w:rsid w:val="0014002A"/>
    <w:rsid w:val="0014096E"/>
    <w:rsid w:val="00141BA3"/>
    <w:rsid w:val="00141E1B"/>
    <w:rsid w:val="001426C1"/>
    <w:rsid w:val="00142AF8"/>
    <w:rsid w:val="00142E70"/>
    <w:rsid w:val="00142E96"/>
    <w:rsid w:val="00142FBA"/>
    <w:rsid w:val="00143E4C"/>
    <w:rsid w:val="001441CA"/>
    <w:rsid w:val="001443C5"/>
    <w:rsid w:val="00144538"/>
    <w:rsid w:val="00144C5C"/>
    <w:rsid w:val="00145050"/>
    <w:rsid w:val="001450FE"/>
    <w:rsid w:val="00145383"/>
    <w:rsid w:val="001453A9"/>
    <w:rsid w:val="00145739"/>
    <w:rsid w:val="00145D23"/>
    <w:rsid w:val="0014680D"/>
    <w:rsid w:val="00146E6E"/>
    <w:rsid w:val="00146F36"/>
    <w:rsid w:val="00146FD9"/>
    <w:rsid w:val="0014706C"/>
    <w:rsid w:val="00147191"/>
    <w:rsid w:val="001479FD"/>
    <w:rsid w:val="00147C82"/>
    <w:rsid w:val="00150185"/>
    <w:rsid w:val="0015118C"/>
    <w:rsid w:val="001512F8"/>
    <w:rsid w:val="00151388"/>
    <w:rsid w:val="00151945"/>
    <w:rsid w:val="00151F87"/>
    <w:rsid w:val="00152142"/>
    <w:rsid w:val="00152223"/>
    <w:rsid w:val="00152348"/>
    <w:rsid w:val="00152926"/>
    <w:rsid w:val="00152E77"/>
    <w:rsid w:val="00153BAD"/>
    <w:rsid w:val="00154019"/>
    <w:rsid w:val="00154035"/>
    <w:rsid w:val="001548E2"/>
    <w:rsid w:val="00154E2F"/>
    <w:rsid w:val="001552EE"/>
    <w:rsid w:val="00155695"/>
    <w:rsid w:val="00155745"/>
    <w:rsid w:val="00156D5D"/>
    <w:rsid w:val="00157005"/>
    <w:rsid w:val="00157011"/>
    <w:rsid w:val="00157327"/>
    <w:rsid w:val="00157362"/>
    <w:rsid w:val="00157568"/>
    <w:rsid w:val="00157709"/>
    <w:rsid w:val="00157892"/>
    <w:rsid w:val="0016022A"/>
    <w:rsid w:val="0016029B"/>
    <w:rsid w:val="00160582"/>
    <w:rsid w:val="00160B0D"/>
    <w:rsid w:val="001613E0"/>
    <w:rsid w:val="00161583"/>
    <w:rsid w:val="00161957"/>
    <w:rsid w:val="001621C3"/>
    <w:rsid w:val="001622D5"/>
    <w:rsid w:val="0016235E"/>
    <w:rsid w:val="0016269B"/>
    <w:rsid w:val="001627F3"/>
    <w:rsid w:val="00163045"/>
    <w:rsid w:val="00163346"/>
    <w:rsid w:val="001638ED"/>
    <w:rsid w:val="00163CA2"/>
    <w:rsid w:val="00163DA6"/>
    <w:rsid w:val="00164381"/>
    <w:rsid w:val="00164962"/>
    <w:rsid w:val="00164C84"/>
    <w:rsid w:val="001650DD"/>
    <w:rsid w:val="00165CD7"/>
    <w:rsid w:val="00165D11"/>
    <w:rsid w:val="001660A0"/>
    <w:rsid w:val="00166266"/>
    <w:rsid w:val="00166308"/>
    <w:rsid w:val="00167059"/>
    <w:rsid w:val="001675A8"/>
    <w:rsid w:val="0016787B"/>
    <w:rsid w:val="001679E2"/>
    <w:rsid w:val="00167B3C"/>
    <w:rsid w:val="00170019"/>
    <w:rsid w:val="00170152"/>
    <w:rsid w:val="00170879"/>
    <w:rsid w:val="0017091D"/>
    <w:rsid w:val="0017096C"/>
    <w:rsid w:val="00170D88"/>
    <w:rsid w:val="00170D8D"/>
    <w:rsid w:val="00170F30"/>
    <w:rsid w:val="001714F7"/>
    <w:rsid w:val="00171CB1"/>
    <w:rsid w:val="00171D87"/>
    <w:rsid w:val="00171F81"/>
    <w:rsid w:val="0017228A"/>
    <w:rsid w:val="0017290E"/>
    <w:rsid w:val="0017332E"/>
    <w:rsid w:val="001736E4"/>
    <w:rsid w:val="001739DE"/>
    <w:rsid w:val="00173EAA"/>
    <w:rsid w:val="001743D7"/>
    <w:rsid w:val="001748F9"/>
    <w:rsid w:val="001749D0"/>
    <w:rsid w:val="0017516A"/>
    <w:rsid w:val="00175626"/>
    <w:rsid w:val="00175AF9"/>
    <w:rsid w:val="00175D0C"/>
    <w:rsid w:val="00175DCD"/>
    <w:rsid w:val="00176747"/>
    <w:rsid w:val="00176AE1"/>
    <w:rsid w:val="00176B20"/>
    <w:rsid w:val="00177C64"/>
    <w:rsid w:val="00177ECD"/>
    <w:rsid w:val="00180004"/>
    <w:rsid w:val="0018074A"/>
    <w:rsid w:val="00180E07"/>
    <w:rsid w:val="00181338"/>
    <w:rsid w:val="00181AF4"/>
    <w:rsid w:val="00181D89"/>
    <w:rsid w:val="001821B7"/>
    <w:rsid w:val="0018278D"/>
    <w:rsid w:val="00182A2D"/>
    <w:rsid w:val="00183072"/>
    <w:rsid w:val="001834CA"/>
    <w:rsid w:val="00183E0E"/>
    <w:rsid w:val="001841E7"/>
    <w:rsid w:val="00184B7F"/>
    <w:rsid w:val="00185CBF"/>
    <w:rsid w:val="00185F1D"/>
    <w:rsid w:val="00185F9F"/>
    <w:rsid w:val="0018639D"/>
    <w:rsid w:val="00186915"/>
    <w:rsid w:val="00186C70"/>
    <w:rsid w:val="00187B5C"/>
    <w:rsid w:val="00187FE5"/>
    <w:rsid w:val="001902FF"/>
    <w:rsid w:val="001904F4"/>
    <w:rsid w:val="00190FED"/>
    <w:rsid w:val="001912D2"/>
    <w:rsid w:val="00191388"/>
    <w:rsid w:val="00191613"/>
    <w:rsid w:val="001919AA"/>
    <w:rsid w:val="00191A79"/>
    <w:rsid w:val="00191BCF"/>
    <w:rsid w:val="0019367B"/>
    <w:rsid w:val="00193DF4"/>
    <w:rsid w:val="00194B69"/>
    <w:rsid w:val="00194B78"/>
    <w:rsid w:val="00194EB0"/>
    <w:rsid w:val="00195312"/>
    <w:rsid w:val="0019536A"/>
    <w:rsid w:val="001955EA"/>
    <w:rsid w:val="001969E2"/>
    <w:rsid w:val="00196AFB"/>
    <w:rsid w:val="00196C0E"/>
    <w:rsid w:val="00196F1E"/>
    <w:rsid w:val="00197868"/>
    <w:rsid w:val="00197AC7"/>
    <w:rsid w:val="00197D0B"/>
    <w:rsid w:val="001A0876"/>
    <w:rsid w:val="001A092F"/>
    <w:rsid w:val="001A09FC"/>
    <w:rsid w:val="001A1886"/>
    <w:rsid w:val="001A1AD7"/>
    <w:rsid w:val="001A20B7"/>
    <w:rsid w:val="001A212B"/>
    <w:rsid w:val="001A2CA9"/>
    <w:rsid w:val="001A2F3C"/>
    <w:rsid w:val="001A305C"/>
    <w:rsid w:val="001A3187"/>
    <w:rsid w:val="001A5C97"/>
    <w:rsid w:val="001A6121"/>
    <w:rsid w:val="001A7005"/>
    <w:rsid w:val="001A7155"/>
    <w:rsid w:val="001A726D"/>
    <w:rsid w:val="001A72B3"/>
    <w:rsid w:val="001A7D7C"/>
    <w:rsid w:val="001B027C"/>
    <w:rsid w:val="001B02FD"/>
    <w:rsid w:val="001B1716"/>
    <w:rsid w:val="001B1B61"/>
    <w:rsid w:val="001B1DFE"/>
    <w:rsid w:val="001B2CE7"/>
    <w:rsid w:val="001B2D1D"/>
    <w:rsid w:val="001B2D60"/>
    <w:rsid w:val="001B3256"/>
    <w:rsid w:val="001B3C65"/>
    <w:rsid w:val="001B3CAC"/>
    <w:rsid w:val="001B401C"/>
    <w:rsid w:val="001B418C"/>
    <w:rsid w:val="001B4BED"/>
    <w:rsid w:val="001B4F7E"/>
    <w:rsid w:val="001B5033"/>
    <w:rsid w:val="001B529C"/>
    <w:rsid w:val="001B52CC"/>
    <w:rsid w:val="001B597C"/>
    <w:rsid w:val="001B612A"/>
    <w:rsid w:val="001B6704"/>
    <w:rsid w:val="001B7C4A"/>
    <w:rsid w:val="001B7ECE"/>
    <w:rsid w:val="001B7F34"/>
    <w:rsid w:val="001C0558"/>
    <w:rsid w:val="001C0928"/>
    <w:rsid w:val="001C0978"/>
    <w:rsid w:val="001C0CE5"/>
    <w:rsid w:val="001C0DDA"/>
    <w:rsid w:val="001C11C3"/>
    <w:rsid w:val="001C20EA"/>
    <w:rsid w:val="001C21E6"/>
    <w:rsid w:val="001C2CFD"/>
    <w:rsid w:val="001C2F0F"/>
    <w:rsid w:val="001C320E"/>
    <w:rsid w:val="001C3476"/>
    <w:rsid w:val="001C3837"/>
    <w:rsid w:val="001C3928"/>
    <w:rsid w:val="001C3A39"/>
    <w:rsid w:val="001C3CC4"/>
    <w:rsid w:val="001C4078"/>
    <w:rsid w:val="001C4484"/>
    <w:rsid w:val="001C4987"/>
    <w:rsid w:val="001C4D40"/>
    <w:rsid w:val="001C56A0"/>
    <w:rsid w:val="001C5B3F"/>
    <w:rsid w:val="001C5BE7"/>
    <w:rsid w:val="001C6599"/>
    <w:rsid w:val="001C66BA"/>
    <w:rsid w:val="001C6A66"/>
    <w:rsid w:val="001C6DC8"/>
    <w:rsid w:val="001C6E06"/>
    <w:rsid w:val="001C7121"/>
    <w:rsid w:val="001C77BF"/>
    <w:rsid w:val="001C783A"/>
    <w:rsid w:val="001C7CB2"/>
    <w:rsid w:val="001C7D92"/>
    <w:rsid w:val="001D0064"/>
    <w:rsid w:val="001D007A"/>
    <w:rsid w:val="001D0330"/>
    <w:rsid w:val="001D1558"/>
    <w:rsid w:val="001D15D1"/>
    <w:rsid w:val="001D1F47"/>
    <w:rsid w:val="001D21C8"/>
    <w:rsid w:val="001D2279"/>
    <w:rsid w:val="001D229A"/>
    <w:rsid w:val="001D335D"/>
    <w:rsid w:val="001D3530"/>
    <w:rsid w:val="001D396F"/>
    <w:rsid w:val="001D39E6"/>
    <w:rsid w:val="001D4450"/>
    <w:rsid w:val="001D4460"/>
    <w:rsid w:val="001D4596"/>
    <w:rsid w:val="001D51C6"/>
    <w:rsid w:val="001D525E"/>
    <w:rsid w:val="001D5A50"/>
    <w:rsid w:val="001D5C92"/>
    <w:rsid w:val="001D6715"/>
    <w:rsid w:val="001D68A2"/>
    <w:rsid w:val="001D6AEE"/>
    <w:rsid w:val="001D74D0"/>
    <w:rsid w:val="001D79EB"/>
    <w:rsid w:val="001D7EE1"/>
    <w:rsid w:val="001E05EC"/>
    <w:rsid w:val="001E0A08"/>
    <w:rsid w:val="001E14AE"/>
    <w:rsid w:val="001E1BA1"/>
    <w:rsid w:val="001E235E"/>
    <w:rsid w:val="001E2F75"/>
    <w:rsid w:val="001E309A"/>
    <w:rsid w:val="001E34E4"/>
    <w:rsid w:val="001E3BBA"/>
    <w:rsid w:val="001E46B2"/>
    <w:rsid w:val="001E4A94"/>
    <w:rsid w:val="001E52B7"/>
    <w:rsid w:val="001E52DF"/>
    <w:rsid w:val="001E52F8"/>
    <w:rsid w:val="001E5397"/>
    <w:rsid w:val="001E5D00"/>
    <w:rsid w:val="001E5E22"/>
    <w:rsid w:val="001E661E"/>
    <w:rsid w:val="001E6FE8"/>
    <w:rsid w:val="001E7460"/>
    <w:rsid w:val="001E77EE"/>
    <w:rsid w:val="001E7874"/>
    <w:rsid w:val="001E7AAD"/>
    <w:rsid w:val="001E7D0B"/>
    <w:rsid w:val="001F01A7"/>
    <w:rsid w:val="001F069F"/>
    <w:rsid w:val="001F0828"/>
    <w:rsid w:val="001F0E67"/>
    <w:rsid w:val="001F10E0"/>
    <w:rsid w:val="001F2B25"/>
    <w:rsid w:val="001F2D9E"/>
    <w:rsid w:val="001F3150"/>
    <w:rsid w:val="001F34E0"/>
    <w:rsid w:val="001F4ADE"/>
    <w:rsid w:val="001F549F"/>
    <w:rsid w:val="001F56F5"/>
    <w:rsid w:val="001F5FB8"/>
    <w:rsid w:val="001F7C2A"/>
    <w:rsid w:val="0020049E"/>
    <w:rsid w:val="002004ED"/>
    <w:rsid w:val="002014DF"/>
    <w:rsid w:val="00201567"/>
    <w:rsid w:val="00202404"/>
    <w:rsid w:val="00202DE7"/>
    <w:rsid w:val="002033E5"/>
    <w:rsid w:val="00203A54"/>
    <w:rsid w:val="00203D53"/>
    <w:rsid w:val="00203E89"/>
    <w:rsid w:val="00204A2A"/>
    <w:rsid w:val="00204A3D"/>
    <w:rsid w:val="002050EC"/>
    <w:rsid w:val="00205DA2"/>
    <w:rsid w:val="00206114"/>
    <w:rsid w:val="00206406"/>
    <w:rsid w:val="00206924"/>
    <w:rsid w:val="00206D4F"/>
    <w:rsid w:val="00207391"/>
    <w:rsid w:val="00207644"/>
    <w:rsid w:val="00207EA7"/>
    <w:rsid w:val="00207FA6"/>
    <w:rsid w:val="0021040E"/>
    <w:rsid w:val="00210478"/>
    <w:rsid w:val="00211B70"/>
    <w:rsid w:val="00212449"/>
    <w:rsid w:val="00212F90"/>
    <w:rsid w:val="002132CA"/>
    <w:rsid w:val="00213F3A"/>
    <w:rsid w:val="00214121"/>
    <w:rsid w:val="00214161"/>
    <w:rsid w:val="00214346"/>
    <w:rsid w:val="00214456"/>
    <w:rsid w:val="00214AAA"/>
    <w:rsid w:val="00214E8E"/>
    <w:rsid w:val="00215850"/>
    <w:rsid w:val="002159B1"/>
    <w:rsid w:val="00216592"/>
    <w:rsid w:val="0021680C"/>
    <w:rsid w:val="00216F13"/>
    <w:rsid w:val="00217286"/>
    <w:rsid w:val="002172C9"/>
    <w:rsid w:val="0021772D"/>
    <w:rsid w:val="00220321"/>
    <w:rsid w:val="00221223"/>
    <w:rsid w:val="00222358"/>
    <w:rsid w:val="002226CE"/>
    <w:rsid w:val="002226F1"/>
    <w:rsid w:val="0022290A"/>
    <w:rsid w:val="0022305E"/>
    <w:rsid w:val="00223096"/>
    <w:rsid w:val="002231BF"/>
    <w:rsid w:val="002232BE"/>
    <w:rsid w:val="002240E4"/>
    <w:rsid w:val="002241C0"/>
    <w:rsid w:val="00224736"/>
    <w:rsid w:val="00224A98"/>
    <w:rsid w:val="00224AEF"/>
    <w:rsid w:val="002264C0"/>
    <w:rsid w:val="002270FA"/>
    <w:rsid w:val="0022719F"/>
    <w:rsid w:val="002272F5"/>
    <w:rsid w:val="00227357"/>
    <w:rsid w:val="0022746A"/>
    <w:rsid w:val="00227887"/>
    <w:rsid w:val="00227A28"/>
    <w:rsid w:val="00227EEA"/>
    <w:rsid w:val="00227FC9"/>
    <w:rsid w:val="002301D8"/>
    <w:rsid w:val="00230F81"/>
    <w:rsid w:val="00231351"/>
    <w:rsid w:val="00232343"/>
    <w:rsid w:val="0023249B"/>
    <w:rsid w:val="002324FA"/>
    <w:rsid w:val="002326F2"/>
    <w:rsid w:val="00232751"/>
    <w:rsid w:val="00232D4C"/>
    <w:rsid w:val="00232DC4"/>
    <w:rsid w:val="00232E2A"/>
    <w:rsid w:val="00233323"/>
    <w:rsid w:val="00233857"/>
    <w:rsid w:val="00233CD6"/>
    <w:rsid w:val="00233E44"/>
    <w:rsid w:val="00233EA3"/>
    <w:rsid w:val="002341EA"/>
    <w:rsid w:val="002343EE"/>
    <w:rsid w:val="00234935"/>
    <w:rsid w:val="002352EB"/>
    <w:rsid w:val="00235EDF"/>
    <w:rsid w:val="00235F2E"/>
    <w:rsid w:val="002364E2"/>
    <w:rsid w:val="00236842"/>
    <w:rsid w:val="00236AFB"/>
    <w:rsid w:val="00237167"/>
    <w:rsid w:val="00237539"/>
    <w:rsid w:val="00237600"/>
    <w:rsid w:val="0023794F"/>
    <w:rsid w:val="0024024F"/>
    <w:rsid w:val="00240A71"/>
    <w:rsid w:val="00240A89"/>
    <w:rsid w:val="00240DFF"/>
    <w:rsid w:val="0024140E"/>
    <w:rsid w:val="00241C06"/>
    <w:rsid w:val="00241D47"/>
    <w:rsid w:val="00241FAA"/>
    <w:rsid w:val="0024210A"/>
    <w:rsid w:val="00242156"/>
    <w:rsid w:val="00242462"/>
    <w:rsid w:val="0024269D"/>
    <w:rsid w:val="002426E3"/>
    <w:rsid w:val="0024371C"/>
    <w:rsid w:val="00244446"/>
    <w:rsid w:val="0024448B"/>
    <w:rsid w:val="002447EF"/>
    <w:rsid w:val="00244C90"/>
    <w:rsid w:val="00244DC5"/>
    <w:rsid w:val="002454A3"/>
    <w:rsid w:val="002455CB"/>
    <w:rsid w:val="002457D2"/>
    <w:rsid w:val="00245A53"/>
    <w:rsid w:val="00245AC3"/>
    <w:rsid w:val="0024696C"/>
    <w:rsid w:val="002469FB"/>
    <w:rsid w:val="00246C38"/>
    <w:rsid w:val="002474E6"/>
    <w:rsid w:val="00247AA7"/>
    <w:rsid w:val="00247DD0"/>
    <w:rsid w:val="00250112"/>
    <w:rsid w:val="00250210"/>
    <w:rsid w:val="0025056D"/>
    <w:rsid w:val="002509E8"/>
    <w:rsid w:val="00250A32"/>
    <w:rsid w:val="00250C45"/>
    <w:rsid w:val="002511E0"/>
    <w:rsid w:val="00252685"/>
    <w:rsid w:val="002529A9"/>
    <w:rsid w:val="00252B1D"/>
    <w:rsid w:val="00254878"/>
    <w:rsid w:val="00254949"/>
    <w:rsid w:val="00254C96"/>
    <w:rsid w:val="00254E14"/>
    <w:rsid w:val="00254E9E"/>
    <w:rsid w:val="002555DF"/>
    <w:rsid w:val="00255617"/>
    <w:rsid w:val="00255D05"/>
    <w:rsid w:val="0025605F"/>
    <w:rsid w:val="00256090"/>
    <w:rsid w:val="00256212"/>
    <w:rsid w:val="00256D30"/>
    <w:rsid w:val="00257068"/>
    <w:rsid w:val="00261BE4"/>
    <w:rsid w:val="00262353"/>
    <w:rsid w:val="0026274E"/>
    <w:rsid w:val="002632A1"/>
    <w:rsid w:val="00263477"/>
    <w:rsid w:val="00263D85"/>
    <w:rsid w:val="00263FEC"/>
    <w:rsid w:val="0026480B"/>
    <w:rsid w:val="00264896"/>
    <w:rsid w:val="0026564C"/>
    <w:rsid w:val="00265B5B"/>
    <w:rsid w:val="00266620"/>
    <w:rsid w:val="002666DC"/>
    <w:rsid w:val="002669CC"/>
    <w:rsid w:val="00266D94"/>
    <w:rsid w:val="0026709C"/>
    <w:rsid w:val="0026717F"/>
    <w:rsid w:val="00267970"/>
    <w:rsid w:val="00267AB6"/>
    <w:rsid w:val="00267EF5"/>
    <w:rsid w:val="00267F9C"/>
    <w:rsid w:val="00271093"/>
    <w:rsid w:val="0027118D"/>
    <w:rsid w:val="00271E76"/>
    <w:rsid w:val="002726DB"/>
    <w:rsid w:val="00272E49"/>
    <w:rsid w:val="002732D4"/>
    <w:rsid w:val="00273807"/>
    <w:rsid w:val="002742DF"/>
    <w:rsid w:val="00274316"/>
    <w:rsid w:val="00274360"/>
    <w:rsid w:val="00275101"/>
    <w:rsid w:val="00275A87"/>
    <w:rsid w:val="0027625A"/>
    <w:rsid w:val="00276303"/>
    <w:rsid w:val="002768E6"/>
    <w:rsid w:val="00276947"/>
    <w:rsid w:val="00276958"/>
    <w:rsid w:val="00276BF8"/>
    <w:rsid w:val="00277063"/>
    <w:rsid w:val="0027712C"/>
    <w:rsid w:val="002772F0"/>
    <w:rsid w:val="0027776D"/>
    <w:rsid w:val="00280162"/>
    <w:rsid w:val="00280689"/>
    <w:rsid w:val="002807F1"/>
    <w:rsid w:val="00280987"/>
    <w:rsid w:val="00280BD3"/>
    <w:rsid w:val="00280E96"/>
    <w:rsid w:val="00280E9C"/>
    <w:rsid w:val="002813B8"/>
    <w:rsid w:val="002816DA"/>
    <w:rsid w:val="00281B77"/>
    <w:rsid w:val="00281D80"/>
    <w:rsid w:val="0028214B"/>
    <w:rsid w:val="00282501"/>
    <w:rsid w:val="00282D07"/>
    <w:rsid w:val="002833D0"/>
    <w:rsid w:val="00283BB0"/>
    <w:rsid w:val="00283E96"/>
    <w:rsid w:val="002841D2"/>
    <w:rsid w:val="0028472D"/>
    <w:rsid w:val="00284951"/>
    <w:rsid w:val="00284981"/>
    <w:rsid w:val="002849C9"/>
    <w:rsid w:val="00284CBD"/>
    <w:rsid w:val="00284FC9"/>
    <w:rsid w:val="00284FCC"/>
    <w:rsid w:val="00285071"/>
    <w:rsid w:val="00285115"/>
    <w:rsid w:val="00285649"/>
    <w:rsid w:val="002858D6"/>
    <w:rsid w:val="00285FB7"/>
    <w:rsid w:val="002860E5"/>
    <w:rsid w:val="0028630E"/>
    <w:rsid w:val="00286892"/>
    <w:rsid w:val="00286B1A"/>
    <w:rsid w:val="00286B71"/>
    <w:rsid w:val="00286CE5"/>
    <w:rsid w:val="002873A5"/>
    <w:rsid w:val="002874C6"/>
    <w:rsid w:val="00287597"/>
    <w:rsid w:val="002878C5"/>
    <w:rsid w:val="002878DA"/>
    <w:rsid w:val="002878FC"/>
    <w:rsid w:val="0029003C"/>
    <w:rsid w:val="002909ED"/>
    <w:rsid w:val="00290BC7"/>
    <w:rsid w:val="00290CDD"/>
    <w:rsid w:val="00291FCB"/>
    <w:rsid w:val="00292399"/>
    <w:rsid w:val="002923A0"/>
    <w:rsid w:val="002925D4"/>
    <w:rsid w:val="00292BE4"/>
    <w:rsid w:val="002938DD"/>
    <w:rsid w:val="00293B7C"/>
    <w:rsid w:val="0029408B"/>
    <w:rsid w:val="00294164"/>
    <w:rsid w:val="00294245"/>
    <w:rsid w:val="002947B3"/>
    <w:rsid w:val="00295411"/>
    <w:rsid w:val="002954E0"/>
    <w:rsid w:val="002959D6"/>
    <w:rsid w:val="00295C21"/>
    <w:rsid w:val="00295EDA"/>
    <w:rsid w:val="0029604F"/>
    <w:rsid w:val="00296141"/>
    <w:rsid w:val="00296F8A"/>
    <w:rsid w:val="00297143"/>
    <w:rsid w:val="002973DD"/>
    <w:rsid w:val="002A1339"/>
    <w:rsid w:val="002A1574"/>
    <w:rsid w:val="002A15E3"/>
    <w:rsid w:val="002A163E"/>
    <w:rsid w:val="002A4375"/>
    <w:rsid w:val="002A626F"/>
    <w:rsid w:val="002A66DA"/>
    <w:rsid w:val="002A6A3E"/>
    <w:rsid w:val="002A6D6C"/>
    <w:rsid w:val="002A723A"/>
    <w:rsid w:val="002A7262"/>
    <w:rsid w:val="002A7C42"/>
    <w:rsid w:val="002A7DF4"/>
    <w:rsid w:val="002A7EA1"/>
    <w:rsid w:val="002B077D"/>
    <w:rsid w:val="002B0BF6"/>
    <w:rsid w:val="002B0EE1"/>
    <w:rsid w:val="002B1467"/>
    <w:rsid w:val="002B1653"/>
    <w:rsid w:val="002B16DC"/>
    <w:rsid w:val="002B1A1C"/>
    <w:rsid w:val="002B1A4B"/>
    <w:rsid w:val="002B1F58"/>
    <w:rsid w:val="002B232F"/>
    <w:rsid w:val="002B24D6"/>
    <w:rsid w:val="002B2803"/>
    <w:rsid w:val="002B2844"/>
    <w:rsid w:val="002B2E22"/>
    <w:rsid w:val="002B34A6"/>
    <w:rsid w:val="002B35C0"/>
    <w:rsid w:val="002B36A6"/>
    <w:rsid w:val="002B377F"/>
    <w:rsid w:val="002B3F38"/>
    <w:rsid w:val="002B42F5"/>
    <w:rsid w:val="002B4383"/>
    <w:rsid w:val="002B4834"/>
    <w:rsid w:val="002B49C7"/>
    <w:rsid w:val="002B50B9"/>
    <w:rsid w:val="002B5317"/>
    <w:rsid w:val="002B537D"/>
    <w:rsid w:val="002B6004"/>
    <w:rsid w:val="002B6292"/>
    <w:rsid w:val="002B63D6"/>
    <w:rsid w:val="002B66BB"/>
    <w:rsid w:val="002B6C24"/>
    <w:rsid w:val="002B6E9E"/>
    <w:rsid w:val="002B6F07"/>
    <w:rsid w:val="002B6F1B"/>
    <w:rsid w:val="002B71FD"/>
    <w:rsid w:val="002B754E"/>
    <w:rsid w:val="002B7858"/>
    <w:rsid w:val="002C0035"/>
    <w:rsid w:val="002C004C"/>
    <w:rsid w:val="002C0D8B"/>
    <w:rsid w:val="002C12A9"/>
    <w:rsid w:val="002C1D55"/>
    <w:rsid w:val="002C2243"/>
    <w:rsid w:val="002C24B3"/>
    <w:rsid w:val="002C254F"/>
    <w:rsid w:val="002C279E"/>
    <w:rsid w:val="002C2904"/>
    <w:rsid w:val="002C3031"/>
    <w:rsid w:val="002C311B"/>
    <w:rsid w:val="002C3334"/>
    <w:rsid w:val="002C33E7"/>
    <w:rsid w:val="002C34F4"/>
    <w:rsid w:val="002C3632"/>
    <w:rsid w:val="002C3B4E"/>
    <w:rsid w:val="002C3C56"/>
    <w:rsid w:val="002C4379"/>
    <w:rsid w:val="002C4883"/>
    <w:rsid w:val="002C4929"/>
    <w:rsid w:val="002C5565"/>
    <w:rsid w:val="002C5FA6"/>
    <w:rsid w:val="002C7473"/>
    <w:rsid w:val="002C79D1"/>
    <w:rsid w:val="002C7A61"/>
    <w:rsid w:val="002D01B6"/>
    <w:rsid w:val="002D1049"/>
    <w:rsid w:val="002D1C44"/>
    <w:rsid w:val="002D24C7"/>
    <w:rsid w:val="002D307A"/>
    <w:rsid w:val="002D30A7"/>
    <w:rsid w:val="002D36B0"/>
    <w:rsid w:val="002D3C42"/>
    <w:rsid w:val="002D4153"/>
    <w:rsid w:val="002D4471"/>
    <w:rsid w:val="002D4784"/>
    <w:rsid w:val="002D4883"/>
    <w:rsid w:val="002D52D5"/>
    <w:rsid w:val="002D5CC0"/>
    <w:rsid w:val="002D5F79"/>
    <w:rsid w:val="002D6221"/>
    <w:rsid w:val="002D6373"/>
    <w:rsid w:val="002D646F"/>
    <w:rsid w:val="002D666A"/>
    <w:rsid w:val="002D6BC7"/>
    <w:rsid w:val="002D7B77"/>
    <w:rsid w:val="002E0229"/>
    <w:rsid w:val="002E1D8A"/>
    <w:rsid w:val="002E1D90"/>
    <w:rsid w:val="002E1F75"/>
    <w:rsid w:val="002E1FF3"/>
    <w:rsid w:val="002E20A4"/>
    <w:rsid w:val="002E33EF"/>
    <w:rsid w:val="002E3DBF"/>
    <w:rsid w:val="002E3FD4"/>
    <w:rsid w:val="002E4A09"/>
    <w:rsid w:val="002E4BB5"/>
    <w:rsid w:val="002E52B5"/>
    <w:rsid w:val="002E59A5"/>
    <w:rsid w:val="002E68FB"/>
    <w:rsid w:val="002E6957"/>
    <w:rsid w:val="002E71F0"/>
    <w:rsid w:val="002E73FE"/>
    <w:rsid w:val="002E7ABC"/>
    <w:rsid w:val="002F0104"/>
    <w:rsid w:val="002F0DC1"/>
    <w:rsid w:val="002F0FDC"/>
    <w:rsid w:val="002F109F"/>
    <w:rsid w:val="002F12EC"/>
    <w:rsid w:val="002F13A8"/>
    <w:rsid w:val="002F1824"/>
    <w:rsid w:val="002F1D9C"/>
    <w:rsid w:val="002F1F8E"/>
    <w:rsid w:val="002F249C"/>
    <w:rsid w:val="002F27FC"/>
    <w:rsid w:val="002F3670"/>
    <w:rsid w:val="002F3BE7"/>
    <w:rsid w:val="002F3C9D"/>
    <w:rsid w:val="002F3CD1"/>
    <w:rsid w:val="002F3E28"/>
    <w:rsid w:val="002F4769"/>
    <w:rsid w:val="002F49ED"/>
    <w:rsid w:val="002F4C4B"/>
    <w:rsid w:val="002F62F7"/>
    <w:rsid w:val="002F6B1C"/>
    <w:rsid w:val="002F6ECF"/>
    <w:rsid w:val="002F7679"/>
    <w:rsid w:val="002F7717"/>
    <w:rsid w:val="002F7BCB"/>
    <w:rsid w:val="00300A8E"/>
    <w:rsid w:val="0030161A"/>
    <w:rsid w:val="00301A0D"/>
    <w:rsid w:val="00302542"/>
    <w:rsid w:val="003031AD"/>
    <w:rsid w:val="00303E7A"/>
    <w:rsid w:val="00304AAA"/>
    <w:rsid w:val="00304E86"/>
    <w:rsid w:val="00305154"/>
    <w:rsid w:val="003053C5"/>
    <w:rsid w:val="00305A4D"/>
    <w:rsid w:val="00305B36"/>
    <w:rsid w:val="00306704"/>
    <w:rsid w:val="0030693D"/>
    <w:rsid w:val="00306F5A"/>
    <w:rsid w:val="0030770D"/>
    <w:rsid w:val="00307994"/>
    <w:rsid w:val="00307B7A"/>
    <w:rsid w:val="00307C2A"/>
    <w:rsid w:val="00307D7C"/>
    <w:rsid w:val="0031005A"/>
    <w:rsid w:val="00310C6A"/>
    <w:rsid w:val="00310D41"/>
    <w:rsid w:val="003110EC"/>
    <w:rsid w:val="003111AA"/>
    <w:rsid w:val="00311464"/>
    <w:rsid w:val="00311977"/>
    <w:rsid w:val="00311A00"/>
    <w:rsid w:val="00312316"/>
    <w:rsid w:val="00312347"/>
    <w:rsid w:val="00312762"/>
    <w:rsid w:val="00312872"/>
    <w:rsid w:val="00312F5A"/>
    <w:rsid w:val="003130CA"/>
    <w:rsid w:val="003136B9"/>
    <w:rsid w:val="00313707"/>
    <w:rsid w:val="0031374E"/>
    <w:rsid w:val="00313E2D"/>
    <w:rsid w:val="00314497"/>
    <w:rsid w:val="003158D6"/>
    <w:rsid w:val="00315ED6"/>
    <w:rsid w:val="003161ED"/>
    <w:rsid w:val="003168BA"/>
    <w:rsid w:val="00317676"/>
    <w:rsid w:val="00317C78"/>
    <w:rsid w:val="0032173A"/>
    <w:rsid w:val="00321E5D"/>
    <w:rsid w:val="0032225D"/>
    <w:rsid w:val="003229D2"/>
    <w:rsid w:val="003232A7"/>
    <w:rsid w:val="00323649"/>
    <w:rsid w:val="0032368E"/>
    <w:rsid w:val="00324150"/>
    <w:rsid w:val="00324195"/>
    <w:rsid w:val="0032420E"/>
    <w:rsid w:val="003242D2"/>
    <w:rsid w:val="00324463"/>
    <w:rsid w:val="003248AD"/>
    <w:rsid w:val="00324A65"/>
    <w:rsid w:val="0032517D"/>
    <w:rsid w:val="00325469"/>
    <w:rsid w:val="00325736"/>
    <w:rsid w:val="00326ADF"/>
    <w:rsid w:val="00326D29"/>
    <w:rsid w:val="00327247"/>
    <w:rsid w:val="00330177"/>
    <w:rsid w:val="00330987"/>
    <w:rsid w:val="003309AE"/>
    <w:rsid w:val="00330A04"/>
    <w:rsid w:val="003313A3"/>
    <w:rsid w:val="0033159E"/>
    <w:rsid w:val="00331A81"/>
    <w:rsid w:val="00332495"/>
    <w:rsid w:val="00332BBB"/>
    <w:rsid w:val="00333B99"/>
    <w:rsid w:val="003344AE"/>
    <w:rsid w:val="00334E55"/>
    <w:rsid w:val="00335F16"/>
    <w:rsid w:val="003363F2"/>
    <w:rsid w:val="003368A5"/>
    <w:rsid w:val="00336959"/>
    <w:rsid w:val="003373F9"/>
    <w:rsid w:val="0033754E"/>
    <w:rsid w:val="00337745"/>
    <w:rsid w:val="003379D4"/>
    <w:rsid w:val="00340D54"/>
    <w:rsid w:val="00340E91"/>
    <w:rsid w:val="003411A7"/>
    <w:rsid w:val="003413A6"/>
    <w:rsid w:val="0034182E"/>
    <w:rsid w:val="00341B37"/>
    <w:rsid w:val="00342875"/>
    <w:rsid w:val="003429F6"/>
    <w:rsid w:val="00342CB0"/>
    <w:rsid w:val="00342EA2"/>
    <w:rsid w:val="00342EE4"/>
    <w:rsid w:val="00343128"/>
    <w:rsid w:val="0034337E"/>
    <w:rsid w:val="003434F2"/>
    <w:rsid w:val="00344072"/>
    <w:rsid w:val="003441C3"/>
    <w:rsid w:val="003446DC"/>
    <w:rsid w:val="003447C1"/>
    <w:rsid w:val="00344896"/>
    <w:rsid w:val="003448CA"/>
    <w:rsid w:val="003449A1"/>
    <w:rsid w:val="00344CAC"/>
    <w:rsid w:val="003450BD"/>
    <w:rsid w:val="0034532B"/>
    <w:rsid w:val="00345465"/>
    <w:rsid w:val="003456B1"/>
    <w:rsid w:val="003459BE"/>
    <w:rsid w:val="003466B7"/>
    <w:rsid w:val="00346CCE"/>
    <w:rsid w:val="00347682"/>
    <w:rsid w:val="00347A78"/>
    <w:rsid w:val="0035023D"/>
    <w:rsid w:val="00350ABD"/>
    <w:rsid w:val="00350CBE"/>
    <w:rsid w:val="00350D23"/>
    <w:rsid w:val="003511FD"/>
    <w:rsid w:val="003512E7"/>
    <w:rsid w:val="0035146F"/>
    <w:rsid w:val="00351861"/>
    <w:rsid w:val="00351DC5"/>
    <w:rsid w:val="0035244D"/>
    <w:rsid w:val="00352777"/>
    <w:rsid w:val="0035280C"/>
    <w:rsid w:val="003532E3"/>
    <w:rsid w:val="0035368F"/>
    <w:rsid w:val="00353B98"/>
    <w:rsid w:val="00354ECB"/>
    <w:rsid w:val="0035530F"/>
    <w:rsid w:val="003553E7"/>
    <w:rsid w:val="00355810"/>
    <w:rsid w:val="00355DC0"/>
    <w:rsid w:val="00356508"/>
    <w:rsid w:val="00356A75"/>
    <w:rsid w:val="00356DF4"/>
    <w:rsid w:val="00356FF2"/>
    <w:rsid w:val="003601BE"/>
    <w:rsid w:val="003605A1"/>
    <w:rsid w:val="00360967"/>
    <w:rsid w:val="0036100B"/>
    <w:rsid w:val="003612E3"/>
    <w:rsid w:val="003614F8"/>
    <w:rsid w:val="00361F26"/>
    <w:rsid w:val="0036250E"/>
    <w:rsid w:val="0036291B"/>
    <w:rsid w:val="00362B07"/>
    <w:rsid w:val="00362E89"/>
    <w:rsid w:val="00363B4B"/>
    <w:rsid w:val="00363EF2"/>
    <w:rsid w:val="00365257"/>
    <w:rsid w:val="003656AC"/>
    <w:rsid w:val="00365913"/>
    <w:rsid w:val="0036632B"/>
    <w:rsid w:val="0036639B"/>
    <w:rsid w:val="00366755"/>
    <w:rsid w:val="00366856"/>
    <w:rsid w:val="00366B88"/>
    <w:rsid w:val="00366E64"/>
    <w:rsid w:val="00366EAB"/>
    <w:rsid w:val="00370272"/>
    <w:rsid w:val="003703E6"/>
    <w:rsid w:val="00370C25"/>
    <w:rsid w:val="003718BC"/>
    <w:rsid w:val="00371B72"/>
    <w:rsid w:val="00372174"/>
    <w:rsid w:val="00372360"/>
    <w:rsid w:val="003724BF"/>
    <w:rsid w:val="00372790"/>
    <w:rsid w:val="00372924"/>
    <w:rsid w:val="00373001"/>
    <w:rsid w:val="00373530"/>
    <w:rsid w:val="003737FA"/>
    <w:rsid w:val="0037385B"/>
    <w:rsid w:val="00373BAD"/>
    <w:rsid w:val="0037448F"/>
    <w:rsid w:val="0037512D"/>
    <w:rsid w:val="00375145"/>
    <w:rsid w:val="0037561C"/>
    <w:rsid w:val="0037577B"/>
    <w:rsid w:val="00375E7C"/>
    <w:rsid w:val="0037771C"/>
    <w:rsid w:val="00377D94"/>
    <w:rsid w:val="0038053C"/>
    <w:rsid w:val="00380857"/>
    <w:rsid w:val="00380DD4"/>
    <w:rsid w:val="00380E06"/>
    <w:rsid w:val="00380F44"/>
    <w:rsid w:val="00381362"/>
    <w:rsid w:val="003814F8"/>
    <w:rsid w:val="00381797"/>
    <w:rsid w:val="00381AC3"/>
    <w:rsid w:val="00381D4D"/>
    <w:rsid w:val="00382319"/>
    <w:rsid w:val="0038248C"/>
    <w:rsid w:val="003827D4"/>
    <w:rsid w:val="00382B34"/>
    <w:rsid w:val="00382BE0"/>
    <w:rsid w:val="00383780"/>
    <w:rsid w:val="003839AE"/>
    <w:rsid w:val="00383AAF"/>
    <w:rsid w:val="00384579"/>
    <w:rsid w:val="00385261"/>
    <w:rsid w:val="00385412"/>
    <w:rsid w:val="003855C3"/>
    <w:rsid w:val="003859AA"/>
    <w:rsid w:val="00385E3C"/>
    <w:rsid w:val="003860AB"/>
    <w:rsid w:val="00386490"/>
    <w:rsid w:val="00386637"/>
    <w:rsid w:val="00386797"/>
    <w:rsid w:val="00386B2E"/>
    <w:rsid w:val="00386C29"/>
    <w:rsid w:val="00386F86"/>
    <w:rsid w:val="003873BF"/>
    <w:rsid w:val="00387942"/>
    <w:rsid w:val="003879A4"/>
    <w:rsid w:val="003901A5"/>
    <w:rsid w:val="003901AB"/>
    <w:rsid w:val="0039036E"/>
    <w:rsid w:val="003906F9"/>
    <w:rsid w:val="00390ABD"/>
    <w:rsid w:val="00390FDC"/>
    <w:rsid w:val="0039167D"/>
    <w:rsid w:val="00391C4B"/>
    <w:rsid w:val="00391FB2"/>
    <w:rsid w:val="003933AB"/>
    <w:rsid w:val="00393EBF"/>
    <w:rsid w:val="003946BE"/>
    <w:rsid w:val="00394BD4"/>
    <w:rsid w:val="00394D87"/>
    <w:rsid w:val="00395203"/>
    <w:rsid w:val="003954C9"/>
    <w:rsid w:val="0039555C"/>
    <w:rsid w:val="0039560F"/>
    <w:rsid w:val="003956C8"/>
    <w:rsid w:val="00395784"/>
    <w:rsid w:val="00396D46"/>
    <w:rsid w:val="003972D5"/>
    <w:rsid w:val="003974A9"/>
    <w:rsid w:val="00397B76"/>
    <w:rsid w:val="00397C7D"/>
    <w:rsid w:val="00397FBD"/>
    <w:rsid w:val="003A06FB"/>
    <w:rsid w:val="003A0FA8"/>
    <w:rsid w:val="003A1282"/>
    <w:rsid w:val="003A2676"/>
    <w:rsid w:val="003A297D"/>
    <w:rsid w:val="003A2D02"/>
    <w:rsid w:val="003A31C8"/>
    <w:rsid w:val="003A322E"/>
    <w:rsid w:val="003A3978"/>
    <w:rsid w:val="003A3AD4"/>
    <w:rsid w:val="003A3C59"/>
    <w:rsid w:val="003A4114"/>
    <w:rsid w:val="003A449B"/>
    <w:rsid w:val="003A4606"/>
    <w:rsid w:val="003A46F6"/>
    <w:rsid w:val="003A4A6A"/>
    <w:rsid w:val="003A4D0F"/>
    <w:rsid w:val="003A4E91"/>
    <w:rsid w:val="003A5483"/>
    <w:rsid w:val="003A5764"/>
    <w:rsid w:val="003A589D"/>
    <w:rsid w:val="003A5980"/>
    <w:rsid w:val="003A5BCA"/>
    <w:rsid w:val="003A5E05"/>
    <w:rsid w:val="003A5FBC"/>
    <w:rsid w:val="003A63EB"/>
    <w:rsid w:val="003A6924"/>
    <w:rsid w:val="003A6BB7"/>
    <w:rsid w:val="003A6FBA"/>
    <w:rsid w:val="003A77B9"/>
    <w:rsid w:val="003A78FD"/>
    <w:rsid w:val="003A7947"/>
    <w:rsid w:val="003A7B6D"/>
    <w:rsid w:val="003B0731"/>
    <w:rsid w:val="003B0B9C"/>
    <w:rsid w:val="003B0C50"/>
    <w:rsid w:val="003B0EEB"/>
    <w:rsid w:val="003B15DC"/>
    <w:rsid w:val="003B16F4"/>
    <w:rsid w:val="003B1C63"/>
    <w:rsid w:val="003B1FB5"/>
    <w:rsid w:val="003B2095"/>
    <w:rsid w:val="003B2174"/>
    <w:rsid w:val="003B2289"/>
    <w:rsid w:val="003B2321"/>
    <w:rsid w:val="003B2EE2"/>
    <w:rsid w:val="003B2F24"/>
    <w:rsid w:val="003B2F66"/>
    <w:rsid w:val="003B333C"/>
    <w:rsid w:val="003B432B"/>
    <w:rsid w:val="003B473D"/>
    <w:rsid w:val="003B4B19"/>
    <w:rsid w:val="003B4B51"/>
    <w:rsid w:val="003B4E0A"/>
    <w:rsid w:val="003B4F48"/>
    <w:rsid w:val="003B54A4"/>
    <w:rsid w:val="003B5CAD"/>
    <w:rsid w:val="003B61C1"/>
    <w:rsid w:val="003B6B9E"/>
    <w:rsid w:val="003B6E56"/>
    <w:rsid w:val="003B711A"/>
    <w:rsid w:val="003B7474"/>
    <w:rsid w:val="003B7B2C"/>
    <w:rsid w:val="003C0028"/>
    <w:rsid w:val="003C013E"/>
    <w:rsid w:val="003C0DE7"/>
    <w:rsid w:val="003C118E"/>
    <w:rsid w:val="003C1297"/>
    <w:rsid w:val="003C130C"/>
    <w:rsid w:val="003C1B34"/>
    <w:rsid w:val="003C1FF7"/>
    <w:rsid w:val="003C20BD"/>
    <w:rsid w:val="003C220A"/>
    <w:rsid w:val="003C2610"/>
    <w:rsid w:val="003C2746"/>
    <w:rsid w:val="003C3591"/>
    <w:rsid w:val="003C3D21"/>
    <w:rsid w:val="003C3D9B"/>
    <w:rsid w:val="003C415D"/>
    <w:rsid w:val="003C4375"/>
    <w:rsid w:val="003C440F"/>
    <w:rsid w:val="003C4C96"/>
    <w:rsid w:val="003C583B"/>
    <w:rsid w:val="003C64E0"/>
    <w:rsid w:val="003C6A92"/>
    <w:rsid w:val="003C712D"/>
    <w:rsid w:val="003C79B9"/>
    <w:rsid w:val="003C7F26"/>
    <w:rsid w:val="003D0000"/>
    <w:rsid w:val="003D0269"/>
    <w:rsid w:val="003D0349"/>
    <w:rsid w:val="003D0E06"/>
    <w:rsid w:val="003D13E5"/>
    <w:rsid w:val="003D175C"/>
    <w:rsid w:val="003D1FBA"/>
    <w:rsid w:val="003D24E8"/>
    <w:rsid w:val="003D2ABC"/>
    <w:rsid w:val="003D2B13"/>
    <w:rsid w:val="003D3619"/>
    <w:rsid w:val="003D3D1C"/>
    <w:rsid w:val="003D431E"/>
    <w:rsid w:val="003D43EF"/>
    <w:rsid w:val="003D4D86"/>
    <w:rsid w:val="003D587F"/>
    <w:rsid w:val="003D60F9"/>
    <w:rsid w:val="003D6BB9"/>
    <w:rsid w:val="003D6BD3"/>
    <w:rsid w:val="003D6DE9"/>
    <w:rsid w:val="003D709A"/>
    <w:rsid w:val="003D7288"/>
    <w:rsid w:val="003D75FB"/>
    <w:rsid w:val="003D7C6A"/>
    <w:rsid w:val="003E0199"/>
    <w:rsid w:val="003E02D7"/>
    <w:rsid w:val="003E0333"/>
    <w:rsid w:val="003E0600"/>
    <w:rsid w:val="003E08E1"/>
    <w:rsid w:val="003E0D77"/>
    <w:rsid w:val="003E2463"/>
    <w:rsid w:val="003E2712"/>
    <w:rsid w:val="003E27AD"/>
    <w:rsid w:val="003E2DCF"/>
    <w:rsid w:val="003E3043"/>
    <w:rsid w:val="003E30EA"/>
    <w:rsid w:val="003E34A2"/>
    <w:rsid w:val="003E34E7"/>
    <w:rsid w:val="003E3FEF"/>
    <w:rsid w:val="003E4A70"/>
    <w:rsid w:val="003E4BD0"/>
    <w:rsid w:val="003E4D4A"/>
    <w:rsid w:val="003E4EFE"/>
    <w:rsid w:val="003E4F72"/>
    <w:rsid w:val="003E58E1"/>
    <w:rsid w:val="003E5A98"/>
    <w:rsid w:val="003E6416"/>
    <w:rsid w:val="003E6A46"/>
    <w:rsid w:val="003E6C16"/>
    <w:rsid w:val="003E6ED5"/>
    <w:rsid w:val="003E6F7F"/>
    <w:rsid w:val="003E6FEA"/>
    <w:rsid w:val="003E756D"/>
    <w:rsid w:val="003E7663"/>
    <w:rsid w:val="003E79C4"/>
    <w:rsid w:val="003E7C15"/>
    <w:rsid w:val="003F0301"/>
    <w:rsid w:val="003F073F"/>
    <w:rsid w:val="003F0B45"/>
    <w:rsid w:val="003F0F0F"/>
    <w:rsid w:val="003F17A0"/>
    <w:rsid w:val="003F1900"/>
    <w:rsid w:val="003F1F07"/>
    <w:rsid w:val="003F22E8"/>
    <w:rsid w:val="003F26E7"/>
    <w:rsid w:val="003F2862"/>
    <w:rsid w:val="003F2949"/>
    <w:rsid w:val="003F2A28"/>
    <w:rsid w:val="003F33F3"/>
    <w:rsid w:val="003F33FF"/>
    <w:rsid w:val="003F362F"/>
    <w:rsid w:val="003F36A0"/>
    <w:rsid w:val="003F38B7"/>
    <w:rsid w:val="003F3A34"/>
    <w:rsid w:val="003F3CA9"/>
    <w:rsid w:val="003F3D93"/>
    <w:rsid w:val="003F3FEA"/>
    <w:rsid w:val="003F4769"/>
    <w:rsid w:val="003F4935"/>
    <w:rsid w:val="003F4FC1"/>
    <w:rsid w:val="003F5371"/>
    <w:rsid w:val="003F5505"/>
    <w:rsid w:val="003F5A6B"/>
    <w:rsid w:val="003F5BCA"/>
    <w:rsid w:val="003F6453"/>
    <w:rsid w:val="003F6B36"/>
    <w:rsid w:val="003F6CE8"/>
    <w:rsid w:val="003F7196"/>
    <w:rsid w:val="003F75B3"/>
    <w:rsid w:val="003F76EA"/>
    <w:rsid w:val="003F777C"/>
    <w:rsid w:val="003F78F4"/>
    <w:rsid w:val="00400E08"/>
    <w:rsid w:val="00400FE8"/>
    <w:rsid w:val="00401300"/>
    <w:rsid w:val="00401AA2"/>
    <w:rsid w:val="00401B06"/>
    <w:rsid w:val="00401BFA"/>
    <w:rsid w:val="004024FE"/>
    <w:rsid w:val="00402718"/>
    <w:rsid w:val="00403766"/>
    <w:rsid w:val="00403985"/>
    <w:rsid w:val="00404133"/>
    <w:rsid w:val="00404249"/>
    <w:rsid w:val="00404C76"/>
    <w:rsid w:val="00404D5A"/>
    <w:rsid w:val="00405055"/>
    <w:rsid w:val="00405405"/>
    <w:rsid w:val="00405855"/>
    <w:rsid w:val="00405A0C"/>
    <w:rsid w:val="00405E64"/>
    <w:rsid w:val="00405FD2"/>
    <w:rsid w:val="004062B9"/>
    <w:rsid w:val="004064EE"/>
    <w:rsid w:val="0040680C"/>
    <w:rsid w:val="00406B74"/>
    <w:rsid w:val="00406EE4"/>
    <w:rsid w:val="00406FA8"/>
    <w:rsid w:val="00407A44"/>
    <w:rsid w:val="00407ACE"/>
    <w:rsid w:val="004100E0"/>
    <w:rsid w:val="00410935"/>
    <w:rsid w:val="00410B4A"/>
    <w:rsid w:val="00410CDD"/>
    <w:rsid w:val="004110BE"/>
    <w:rsid w:val="004115B6"/>
    <w:rsid w:val="00412ACF"/>
    <w:rsid w:val="00413494"/>
    <w:rsid w:val="004135FB"/>
    <w:rsid w:val="00413C4E"/>
    <w:rsid w:val="0041406A"/>
    <w:rsid w:val="004148BE"/>
    <w:rsid w:val="00414C28"/>
    <w:rsid w:val="00415583"/>
    <w:rsid w:val="00415A6A"/>
    <w:rsid w:val="00415AA3"/>
    <w:rsid w:val="00415EDD"/>
    <w:rsid w:val="00415F28"/>
    <w:rsid w:val="00415FDB"/>
    <w:rsid w:val="00416A74"/>
    <w:rsid w:val="004171AB"/>
    <w:rsid w:val="00417216"/>
    <w:rsid w:val="00417418"/>
    <w:rsid w:val="0041750E"/>
    <w:rsid w:val="00417694"/>
    <w:rsid w:val="00417AC2"/>
    <w:rsid w:val="004203D2"/>
    <w:rsid w:val="00420496"/>
    <w:rsid w:val="00420D11"/>
    <w:rsid w:val="004217BF"/>
    <w:rsid w:val="004217CE"/>
    <w:rsid w:val="004219E9"/>
    <w:rsid w:val="00421C93"/>
    <w:rsid w:val="00421DCB"/>
    <w:rsid w:val="0042261C"/>
    <w:rsid w:val="004227EC"/>
    <w:rsid w:val="004229F2"/>
    <w:rsid w:val="00422BB9"/>
    <w:rsid w:val="00422C5A"/>
    <w:rsid w:val="0042326F"/>
    <w:rsid w:val="00423562"/>
    <w:rsid w:val="00423D31"/>
    <w:rsid w:val="00423E95"/>
    <w:rsid w:val="004241E5"/>
    <w:rsid w:val="004242CE"/>
    <w:rsid w:val="004249F6"/>
    <w:rsid w:val="00425333"/>
    <w:rsid w:val="00425367"/>
    <w:rsid w:val="00425B01"/>
    <w:rsid w:val="00425DBC"/>
    <w:rsid w:val="00425DC0"/>
    <w:rsid w:val="00425EC4"/>
    <w:rsid w:val="00426565"/>
    <w:rsid w:val="00426747"/>
    <w:rsid w:val="00426FC3"/>
    <w:rsid w:val="00427196"/>
    <w:rsid w:val="004271AB"/>
    <w:rsid w:val="00427207"/>
    <w:rsid w:val="004276EA"/>
    <w:rsid w:val="00427F1C"/>
    <w:rsid w:val="004305C2"/>
    <w:rsid w:val="004306EF"/>
    <w:rsid w:val="00430ABC"/>
    <w:rsid w:val="004319F4"/>
    <w:rsid w:val="004336CA"/>
    <w:rsid w:val="00433C24"/>
    <w:rsid w:val="004340EA"/>
    <w:rsid w:val="00434128"/>
    <w:rsid w:val="004345BF"/>
    <w:rsid w:val="00434668"/>
    <w:rsid w:val="00434E2E"/>
    <w:rsid w:val="00434F0E"/>
    <w:rsid w:val="00434F2D"/>
    <w:rsid w:val="004356B9"/>
    <w:rsid w:val="00435AD4"/>
    <w:rsid w:val="004363C9"/>
    <w:rsid w:val="00436B59"/>
    <w:rsid w:val="00436F41"/>
    <w:rsid w:val="00437377"/>
    <w:rsid w:val="004376A1"/>
    <w:rsid w:val="00437AD3"/>
    <w:rsid w:val="00440482"/>
    <w:rsid w:val="0044068B"/>
    <w:rsid w:val="00440B63"/>
    <w:rsid w:val="00440D05"/>
    <w:rsid w:val="00441312"/>
    <w:rsid w:val="00441682"/>
    <w:rsid w:val="00441CBF"/>
    <w:rsid w:val="00441D03"/>
    <w:rsid w:val="00441D54"/>
    <w:rsid w:val="0044207A"/>
    <w:rsid w:val="004424FC"/>
    <w:rsid w:val="00442FCD"/>
    <w:rsid w:val="004431C6"/>
    <w:rsid w:val="00443BAC"/>
    <w:rsid w:val="00443C71"/>
    <w:rsid w:val="00443D45"/>
    <w:rsid w:val="0044416F"/>
    <w:rsid w:val="0044460D"/>
    <w:rsid w:val="004446B1"/>
    <w:rsid w:val="00444D16"/>
    <w:rsid w:val="00445E59"/>
    <w:rsid w:val="00446524"/>
    <w:rsid w:val="004466C8"/>
    <w:rsid w:val="00446739"/>
    <w:rsid w:val="00447028"/>
    <w:rsid w:val="004504C3"/>
    <w:rsid w:val="00450732"/>
    <w:rsid w:val="00450F98"/>
    <w:rsid w:val="004511FB"/>
    <w:rsid w:val="0045147C"/>
    <w:rsid w:val="00451720"/>
    <w:rsid w:val="0045177F"/>
    <w:rsid w:val="00451C69"/>
    <w:rsid w:val="0045283F"/>
    <w:rsid w:val="00452FFC"/>
    <w:rsid w:val="00453287"/>
    <w:rsid w:val="0045332E"/>
    <w:rsid w:val="00453E83"/>
    <w:rsid w:val="0045409C"/>
    <w:rsid w:val="00454611"/>
    <w:rsid w:val="0045465E"/>
    <w:rsid w:val="00454C6C"/>
    <w:rsid w:val="0045524E"/>
    <w:rsid w:val="004554B0"/>
    <w:rsid w:val="00455AFA"/>
    <w:rsid w:val="00456085"/>
    <w:rsid w:val="0045624C"/>
    <w:rsid w:val="004565DF"/>
    <w:rsid w:val="00456B29"/>
    <w:rsid w:val="00457023"/>
    <w:rsid w:val="00457530"/>
    <w:rsid w:val="004576E2"/>
    <w:rsid w:val="004577B9"/>
    <w:rsid w:val="00457C91"/>
    <w:rsid w:val="00457CB6"/>
    <w:rsid w:val="004603A7"/>
    <w:rsid w:val="00460582"/>
    <w:rsid w:val="00461ACF"/>
    <w:rsid w:val="004627DD"/>
    <w:rsid w:val="00462804"/>
    <w:rsid w:val="00462879"/>
    <w:rsid w:val="004629AC"/>
    <w:rsid w:val="00462BC2"/>
    <w:rsid w:val="00462BF1"/>
    <w:rsid w:val="00462C67"/>
    <w:rsid w:val="00463785"/>
    <w:rsid w:val="00464109"/>
    <w:rsid w:val="004645BE"/>
    <w:rsid w:val="00464628"/>
    <w:rsid w:val="00465A5E"/>
    <w:rsid w:val="00465E52"/>
    <w:rsid w:val="004667A3"/>
    <w:rsid w:val="00466F63"/>
    <w:rsid w:val="004673BD"/>
    <w:rsid w:val="004674EE"/>
    <w:rsid w:val="004675CB"/>
    <w:rsid w:val="00467EF6"/>
    <w:rsid w:val="00470BC1"/>
    <w:rsid w:val="0047105B"/>
    <w:rsid w:val="00471948"/>
    <w:rsid w:val="0047255A"/>
    <w:rsid w:val="00472E7F"/>
    <w:rsid w:val="00473379"/>
    <w:rsid w:val="0047363F"/>
    <w:rsid w:val="00473995"/>
    <w:rsid w:val="00473B03"/>
    <w:rsid w:val="00474316"/>
    <w:rsid w:val="004746AB"/>
    <w:rsid w:val="00474A69"/>
    <w:rsid w:val="00475043"/>
    <w:rsid w:val="00475396"/>
    <w:rsid w:val="0047572E"/>
    <w:rsid w:val="00475F4C"/>
    <w:rsid w:val="004761C9"/>
    <w:rsid w:val="00476A9C"/>
    <w:rsid w:val="00477193"/>
    <w:rsid w:val="0047762D"/>
    <w:rsid w:val="00477752"/>
    <w:rsid w:val="004778EC"/>
    <w:rsid w:val="004779C0"/>
    <w:rsid w:val="00477EA7"/>
    <w:rsid w:val="00480401"/>
    <w:rsid w:val="00480E4C"/>
    <w:rsid w:val="0048146C"/>
    <w:rsid w:val="00481AEB"/>
    <w:rsid w:val="00481C95"/>
    <w:rsid w:val="00481CD6"/>
    <w:rsid w:val="004822FE"/>
    <w:rsid w:val="00482A60"/>
    <w:rsid w:val="00482F50"/>
    <w:rsid w:val="004831FF"/>
    <w:rsid w:val="00483577"/>
    <w:rsid w:val="00483746"/>
    <w:rsid w:val="004843EC"/>
    <w:rsid w:val="004849A1"/>
    <w:rsid w:val="00484B5A"/>
    <w:rsid w:val="00484D77"/>
    <w:rsid w:val="00484E0F"/>
    <w:rsid w:val="00484E30"/>
    <w:rsid w:val="004854CA"/>
    <w:rsid w:val="004856EF"/>
    <w:rsid w:val="00485A62"/>
    <w:rsid w:val="00485EEF"/>
    <w:rsid w:val="00485FE1"/>
    <w:rsid w:val="00486ED1"/>
    <w:rsid w:val="004875CC"/>
    <w:rsid w:val="00487B5A"/>
    <w:rsid w:val="00490791"/>
    <w:rsid w:val="0049108B"/>
    <w:rsid w:val="00492191"/>
    <w:rsid w:val="00492603"/>
    <w:rsid w:val="0049269F"/>
    <w:rsid w:val="00492D23"/>
    <w:rsid w:val="004936D8"/>
    <w:rsid w:val="0049378C"/>
    <w:rsid w:val="00493BF4"/>
    <w:rsid w:val="0049474F"/>
    <w:rsid w:val="00494922"/>
    <w:rsid w:val="00494A98"/>
    <w:rsid w:val="00494D5B"/>
    <w:rsid w:val="004951D0"/>
    <w:rsid w:val="004955A5"/>
    <w:rsid w:val="00495696"/>
    <w:rsid w:val="0049573E"/>
    <w:rsid w:val="004964A8"/>
    <w:rsid w:val="00496B71"/>
    <w:rsid w:val="00496FF8"/>
    <w:rsid w:val="0049700B"/>
    <w:rsid w:val="004A01C2"/>
    <w:rsid w:val="004A020A"/>
    <w:rsid w:val="004A07FF"/>
    <w:rsid w:val="004A098C"/>
    <w:rsid w:val="004A0A0C"/>
    <w:rsid w:val="004A152B"/>
    <w:rsid w:val="004A19C2"/>
    <w:rsid w:val="004A1C2E"/>
    <w:rsid w:val="004A2136"/>
    <w:rsid w:val="004A2893"/>
    <w:rsid w:val="004A2A42"/>
    <w:rsid w:val="004A2FC0"/>
    <w:rsid w:val="004A310A"/>
    <w:rsid w:val="004A3285"/>
    <w:rsid w:val="004A3811"/>
    <w:rsid w:val="004A38A9"/>
    <w:rsid w:val="004A3A30"/>
    <w:rsid w:val="004A3E06"/>
    <w:rsid w:val="004A416D"/>
    <w:rsid w:val="004A4612"/>
    <w:rsid w:val="004A470E"/>
    <w:rsid w:val="004A482B"/>
    <w:rsid w:val="004A496D"/>
    <w:rsid w:val="004A51C5"/>
    <w:rsid w:val="004A5975"/>
    <w:rsid w:val="004A5CB2"/>
    <w:rsid w:val="004A6871"/>
    <w:rsid w:val="004A6DC5"/>
    <w:rsid w:val="004B0325"/>
    <w:rsid w:val="004B06F2"/>
    <w:rsid w:val="004B0877"/>
    <w:rsid w:val="004B0CF8"/>
    <w:rsid w:val="004B0DEC"/>
    <w:rsid w:val="004B0F95"/>
    <w:rsid w:val="004B1A1A"/>
    <w:rsid w:val="004B1C1C"/>
    <w:rsid w:val="004B2092"/>
    <w:rsid w:val="004B26B3"/>
    <w:rsid w:val="004B29FF"/>
    <w:rsid w:val="004B2B8E"/>
    <w:rsid w:val="004B2E54"/>
    <w:rsid w:val="004B31C7"/>
    <w:rsid w:val="004B32DE"/>
    <w:rsid w:val="004B3A56"/>
    <w:rsid w:val="004B3F39"/>
    <w:rsid w:val="004B40C0"/>
    <w:rsid w:val="004B423B"/>
    <w:rsid w:val="004B4465"/>
    <w:rsid w:val="004B4642"/>
    <w:rsid w:val="004B494F"/>
    <w:rsid w:val="004B59C2"/>
    <w:rsid w:val="004B5F57"/>
    <w:rsid w:val="004B604C"/>
    <w:rsid w:val="004B67BF"/>
    <w:rsid w:val="004B6C8A"/>
    <w:rsid w:val="004B6E34"/>
    <w:rsid w:val="004B71A3"/>
    <w:rsid w:val="004B71C6"/>
    <w:rsid w:val="004B7484"/>
    <w:rsid w:val="004B754A"/>
    <w:rsid w:val="004B7706"/>
    <w:rsid w:val="004B7DC7"/>
    <w:rsid w:val="004C01C6"/>
    <w:rsid w:val="004C022D"/>
    <w:rsid w:val="004C0399"/>
    <w:rsid w:val="004C18D3"/>
    <w:rsid w:val="004C1A33"/>
    <w:rsid w:val="004C1A51"/>
    <w:rsid w:val="004C1DC8"/>
    <w:rsid w:val="004C24D9"/>
    <w:rsid w:val="004C25F9"/>
    <w:rsid w:val="004C2698"/>
    <w:rsid w:val="004C2B10"/>
    <w:rsid w:val="004C2DA8"/>
    <w:rsid w:val="004C3393"/>
    <w:rsid w:val="004C3CF1"/>
    <w:rsid w:val="004C4265"/>
    <w:rsid w:val="004C480E"/>
    <w:rsid w:val="004C4A5B"/>
    <w:rsid w:val="004C4C5A"/>
    <w:rsid w:val="004C55C8"/>
    <w:rsid w:val="004C5C3A"/>
    <w:rsid w:val="004C5CCA"/>
    <w:rsid w:val="004C5E67"/>
    <w:rsid w:val="004C5F4C"/>
    <w:rsid w:val="004C60DD"/>
    <w:rsid w:val="004C696A"/>
    <w:rsid w:val="004C6F28"/>
    <w:rsid w:val="004C7130"/>
    <w:rsid w:val="004C7221"/>
    <w:rsid w:val="004C764B"/>
    <w:rsid w:val="004C7E47"/>
    <w:rsid w:val="004D05EE"/>
    <w:rsid w:val="004D0724"/>
    <w:rsid w:val="004D072A"/>
    <w:rsid w:val="004D138A"/>
    <w:rsid w:val="004D1439"/>
    <w:rsid w:val="004D1AA6"/>
    <w:rsid w:val="004D1CCB"/>
    <w:rsid w:val="004D20C4"/>
    <w:rsid w:val="004D2430"/>
    <w:rsid w:val="004D24E4"/>
    <w:rsid w:val="004D2ED7"/>
    <w:rsid w:val="004D2F10"/>
    <w:rsid w:val="004D3459"/>
    <w:rsid w:val="004D3907"/>
    <w:rsid w:val="004D3B32"/>
    <w:rsid w:val="004D4184"/>
    <w:rsid w:val="004D43FD"/>
    <w:rsid w:val="004D4932"/>
    <w:rsid w:val="004D5124"/>
    <w:rsid w:val="004D5767"/>
    <w:rsid w:val="004D57B8"/>
    <w:rsid w:val="004D58A0"/>
    <w:rsid w:val="004D58BE"/>
    <w:rsid w:val="004D5F15"/>
    <w:rsid w:val="004D5F7A"/>
    <w:rsid w:val="004D652C"/>
    <w:rsid w:val="004D74DD"/>
    <w:rsid w:val="004D7A5A"/>
    <w:rsid w:val="004E04FA"/>
    <w:rsid w:val="004E07B6"/>
    <w:rsid w:val="004E09C9"/>
    <w:rsid w:val="004E118C"/>
    <w:rsid w:val="004E2127"/>
    <w:rsid w:val="004E2367"/>
    <w:rsid w:val="004E2971"/>
    <w:rsid w:val="004E2BE1"/>
    <w:rsid w:val="004E359C"/>
    <w:rsid w:val="004E390B"/>
    <w:rsid w:val="004E3AB7"/>
    <w:rsid w:val="004E3E52"/>
    <w:rsid w:val="004E4441"/>
    <w:rsid w:val="004E4CF5"/>
    <w:rsid w:val="004E4E27"/>
    <w:rsid w:val="004E4E3A"/>
    <w:rsid w:val="004E519F"/>
    <w:rsid w:val="004E5488"/>
    <w:rsid w:val="004E5A50"/>
    <w:rsid w:val="004E5FB7"/>
    <w:rsid w:val="004E60A5"/>
    <w:rsid w:val="004E620E"/>
    <w:rsid w:val="004E67CF"/>
    <w:rsid w:val="004E6CAD"/>
    <w:rsid w:val="004E7555"/>
    <w:rsid w:val="004E7AED"/>
    <w:rsid w:val="004E7D5F"/>
    <w:rsid w:val="004E7E50"/>
    <w:rsid w:val="004F03D4"/>
    <w:rsid w:val="004F0607"/>
    <w:rsid w:val="004F06DF"/>
    <w:rsid w:val="004F0BFE"/>
    <w:rsid w:val="004F0F83"/>
    <w:rsid w:val="004F1622"/>
    <w:rsid w:val="004F19A0"/>
    <w:rsid w:val="004F1FA0"/>
    <w:rsid w:val="004F2122"/>
    <w:rsid w:val="004F2441"/>
    <w:rsid w:val="004F27C5"/>
    <w:rsid w:val="004F2A42"/>
    <w:rsid w:val="004F2CB0"/>
    <w:rsid w:val="004F34CC"/>
    <w:rsid w:val="004F354F"/>
    <w:rsid w:val="004F3616"/>
    <w:rsid w:val="004F3654"/>
    <w:rsid w:val="004F3FAD"/>
    <w:rsid w:val="004F43CC"/>
    <w:rsid w:val="004F4BC5"/>
    <w:rsid w:val="004F4D25"/>
    <w:rsid w:val="004F4FD1"/>
    <w:rsid w:val="004F5491"/>
    <w:rsid w:val="004F5F33"/>
    <w:rsid w:val="004F7529"/>
    <w:rsid w:val="004F7F53"/>
    <w:rsid w:val="004F7F64"/>
    <w:rsid w:val="005001EA"/>
    <w:rsid w:val="00500CEF"/>
    <w:rsid w:val="00500DD7"/>
    <w:rsid w:val="00500F14"/>
    <w:rsid w:val="00502019"/>
    <w:rsid w:val="005022D8"/>
    <w:rsid w:val="00502A86"/>
    <w:rsid w:val="0050352A"/>
    <w:rsid w:val="00503604"/>
    <w:rsid w:val="005037B2"/>
    <w:rsid w:val="0050413A"/>
    <w:rsid w:val="00504292"/>
    <w:rsid w:val="00504797"/>
    <w:rsid w:val="00505153"/>
    <w:rsid w:val="00505F68"/>
    <w:rsid w:val="00506515"/>
    <w:rsid w:val="005072C8"/>
    <w:rsid w:val="005076DD"/>
    <w:rsid w:val="00510121"/>
    <w:rsid w:val="005102AA"/>
    <w:rsid w:val="00510426"/>
    <w:rsid w:val="005106B0"/>
    <w:rsid w:val="00510E23"/>
    <w:rsid w:val="00510E45"/>
    <w:rsid w:val="00510F27"/>
    <w:rsid w:val="00510F88"/>
    <w:rsid w:val="00511689"/>
    <w:rsid w:val="005116C8"/>
    <w:rsid w:val="00511886"/>
    <w:rsid w:val="00511A14"/>
    <w:rsid w:val="005120F5"/>
    <w:rsid w:val="0051211D"/>
    <w:rsid w:val="005121D1"/>
    <w:rsid w:val="0051256E"/>
    <w:rsid w:val="00512887"/>
    <w:rsid w:val="00513595"/>
    <w:rsid w:val="00513BF1"/>
    <w:rsid w:val="00513CCA"/>
    <w:rsid w:val="005140E8"/>
    <w:rsid w:val="00514439"/>
    <w:rsid w:val="0051497C"/>
    <w:rsid w:val="00514A2C"/>
    <w:rsid w:val="005157F8"/>
    <w:rsid w:val="00515E8D"/>
    <w:rsid w:val="00515F8D"/>
    <w:rsid w:val="0051607E"/>
    <w:rsid w:val="00516685"/>
    <w:rsid w:val="0051679E"/>
    <w:rsid w:val="00516ECA"/>
    <w:rsid w:val="00517132"/>
    <w:rsid w:val="0051722A"/>
    <w:rsid w:val="00517804"/>
    <w:rsid w:val="00517BBA"/>
    <w:rsid w:val="00520353"/>
    <w:rsid w:val="005203BA"/>
    <w:rsid w:val="005205B1"/>
    <w:rsid w:val="00520D32"/>
    <w:rsid w:val="00520EC6"/>
    <w:rsid w:val="00521651"/>
    <w:rsid w:val="00521E94"/>
    <w:rsid w:val="00522058"/>
    <w:rsid w:val="005226B2"/>
    <w:rsid w:val="00523391"/>
    <w:rsid w:val="005233E8"/>
    <w:rsid w:val="00523866"/>
    <w:rsid w:val="00523886"/>
    <w:rsid w:val="005239E4"/>
    <w:rsid w:val="00523DBE"/>
    <w:rsid w:val="0052462F"/>
    <w:rsid w:val="00525115"/>
    <w:rsid w:val="0052530F"/>
    <w:rsid w:val="0052556A"/>
    <w:rsid w:val="00525CAB"/>
    <w:rsid w:val="005265A8"/>
    <w:rsid w:val="00526CD9"/>
    <w:rsid w:val="00527A3A"/>
    <w:rsid w:val="00527B50"/>
    <w:rsid w:val="00527C02"/>
    <w:rsid w:val="00527D5B"/>
    <w:rsid w:val="005300C7"/>
    <w:rsid w:val="00530422"/>
    <w:rsid w:val="00530458"/>
    <w:rsid w:val="00530ABB"/>
    <w:rsid w:val="00530B6D"/>
    <w:rsid w:val="005315C2"/>
    <w:rsid w:val="0053337C"/>
    <w:rsid w:val="00533772"/>
    <w:rsid w:val="00533931"/>
    <w:rsid w:val="00533A0C"/>
    <w:rsid w:val="00533B1C"/>
    <w:rsid w:val="005340B1"/>
    <w:rsid w:val="005341B3"/>
    <w:rsid w:val="005365AB"/>
    <w:rsid w:val="005367A1"/>
    <w:rsid w:val="00536BEB"/>
    <w:rsid w:val="005375E5"/>
    <w:rsid w:val="00537D55"/>
    <w:rsid w:val="005403C9"/>
    <w:rsid w:val="00540A29"/>
    <w:rsid w:val="00540F1E"/>
    <w:rsid w:val="005411EA"/>
    <w:rsid w:val="00541782"/>
    <w:rsid w:val="005419EC"/>
    <w:rsid w:val="0054245A"/>
    <w:rsid w:val="00542908"/>
    <w:rsid w:val="00542982"/>
    <w:rsid w:val="00542C2A"/>
    <w:rsid w:val="00542EB5"/>
    <w:rsid w:val="00542F48"/>
    <w:rsid w:val="00542FE8"/>
    <w:rsid w:val="00543D9F"/>
    <w:rsid w:val="0054403D"/>
    <w:rsid w:val="00544A68"/>
    <w:rsid w:val="00544D76"/>
    <w:rsid w:val="00544DA0"/>
    <w:rsid w:val="00545525"/>
    <w:rsid w:val="00545A3D"/>
    <w:rsid w:val="00545ECD"/>
    <w:rsid w:val="00546530"/>
    <w:rsid w:val="00546830"/>
    <w:rsid w:val="00546D9F"/>
    <w:rsid w:val="005473E0"/>
    <w:rsid w:val="005478B1"/>
    <w:rsid w:val="00547A1C"/>
    <w:rsid w:val="00547C01"/>
    <w:rsid w:val="005500F8"/>
    <w:rsid w:val="00550850"/>
    <w:rsid w:val="00550C82"/>
    <w:rsid w:val="00550DD8"/>
    <w:rsid w:val="00550EDB"/>
    <w:rsid w:val="005510D6"/>
    <w:rsid w:val="005513E6"/>
    <w:rsid w:val="005515E9"/>
    <w:rsid w:val="00551CA4"/>
    <w:rsid w:val="00551D75"/>
    <w:rsid w:val="0055219F"/>
    <w:rsid w:val="00552437"/>
    <w:rsid w:val="00552895"/>
    <w:rsid w:val="00552BC0"/>
    <w:rsid w:val="005530BF"/>
    <w:rsid w:val="005533BB"/>
    <w:rsid w:val="005533EF"/>
    <w:rsid w:val="0055343B"/>
    <w:rsid w:val="00553556"/>
    <w:rsid w:val="00553CB5"/>
    <w:rsid w:val="00555933"/>
    <w:rsid w:val="00555A8D"/>
    <w:rsid w:val="00555DFC"/>
    <w:rsid w:val="00555F21"/>
    <w:rsid w:val="00556CB8"/>
    <w:rsid w:val="00557C8B"/>
    <w:rsid w:val="0056091C"/>
    <w:rsid w:val="00560CB6"/>
    <w:rsid w:val="00561017"/>
    <w:rsid w:val="005612DA"/>
    <w:rsid w:val="0056144A"/>
    <w:rsid w:val="00561A87"/>
    <w:rsid w:val="00561CBE"/>
    <w:rsid w:val="005621D7"/>
    <w:rsid w:val="00562255"/>
    <w:rsid w:val="005623B6"/>
    <w:rsid w:val="005624C8"/>
    <w:rsid w:val="00563326"/>
    <w:rsid w:val="005638E8"/>
    <w:rsid w:val="00564601"/>
    <w:rsid w:val="00564919"/>
    <w:rsid w:val="005649BE"/>
    <w:rsid w:val="00565389"/>
    <w:rsid w:val="00565C4F"/>
    <w:rsid w:val="005667DB"/>
    <w:rsid w:val="005668AA"/>
    <w:rsid w:val="0056758A"/>
    <w:rsid w:val="0056780B"/>
    <w:rsid w:val="0057036A"/>
    <w:rsid w:val="005708A3"/>
    <w:rsid w:val="00570B96"/>
    <w:rsid w:val="00570C0D"/>
    <w:rsid w:val="00570D71"/>
    <w:rsid w:val="005716EF"/>
    <w:rsid w:val="00571F03"/>
    <w:rsid w:val="00572C4C"/>
    <w:rsid w:val="00572F56"/>
    <w:rsid w:val="00573B30"/>
    <w:rsid w:val="00573C0C"/>
    <w:rsid w:val="00573FEA"/>
    <w:rsid w:val="0057402E"/>
    <w:rsid w:val="00574438"/>
    <w:rsid w:val="005745DD"/>
    <w:rsid w:val="00575BF3"/>
    <w:rsid w:val="00575EDE"/>
    <w:rsid w:val="00576187"/>
    <w:rsid w:val="00577B1C"/>
    <w:rsid w:val="00577D2B"/>
    <w:rsid w:val="005801C1"/>
    <w:rsid w:val="0058043B"/>
    <w:rsid w:val="00580503"/>
    <w:rsid w:val="005805C0"/>
    <w:rsid w:val="00580759"/>
    <w:rsid w:val="005808BE"/>
    <w:rsid w:val="00580953"/>
    <w:rsid w:val="00581036"/>
    <w:rsid w:val="00581486"/>
    <w:rsid w:val="005817CA"/>
    <w:rsid w:val="00581832"/>
    <w:rsid w:val="00581C9A"/>
    <w:rsid w:val="00581F48"/>
    <w:rsid w:val="00582634"/>
    <w:rsid w:val="0058298F"/>
    <w:rsid w:val="0058300B"/>
    <w:rsid w:val="00583204"/>
    <w:rsid w:val="00583463"/>
    <w:rsid w:val="00583492"/>
    <w:rsid w:val="005834E2"/>
    <w:rsid w:val="0058355B"/>
    <w:rsid w:val="005838D4"/>
    <w:rsid w:val="00583BA4"/>
    <w:rsid w:val="00584151"/>
    <w:rsid w:val="005841B4"/>
    <w:rsid w:val="005843FE"/>
    <w:rsid w:val="005844AB"/>
    <w:rsid w:val="00586507"/>
    <w:rsid w:val="00586619"/>
    <w:rsid w:val="00587D68"/>
    <w:rsid w:val="00587DBD"/>
    <w:rsid w:val="00587F88"/>
    <w:rsid w:val="00590115"/>
    <w:rsid w:val="0059037A"/>
    <w:rsid w:val="00590484"/>
    <w:rsid w:val="005905DC"/>
    <w:rsid w:val="005907E6"/>
    <w:rsid w:val="00590CAB"/>
    <w:rsid w:val="00591504"/>
    <w:rsid w:val="00591554"/>
    <w:rsid w:val="005919D4"/>
    <w:rsid w:val="00591B41"/>
    <w:rsid w:val="00592135"/>
    <w:rsid w:val="00592B54"/>
    <w:rsid w:val="00592ECB"/>
    <w:rsid w:val="00593247"/>
    <w:rsid w:val="00594225"/>
    <w:rsid w:val="0059449A"/>
    <w:rsid w:val="0059500C"/>
    <w:rsid w:val="00595089"/>
    <w:rsid w:val="00595634"/>
    <w:rsid w:val="00595823"/>
    <w:rsid w:val="00595A79"/>
    <w:rsid w:val="0059678C"/>
    <w:rsid w:val="005971D2"/>
    <w:rsid w:val="005975CB"/>
    <w:rsid w:val="00597774"/>
    <w:rsid w:val="00597EFE"/>
    <w:rsid w:val="005A00EE"/>
    <w:rsid w:val="005A02BA"/>
    <w:rsid w:val="005A06B8"/>
    <w:rsid w:val="005A0836"/>
    <w:rsid w:val="005A08FE"/>
    <w:rsid w:val="005A0F6F"/>
    <w:rsid w:val="005A11B6"/>
    <w:rsid w:val="005A141D"/>
    <w:rsid w:val="005A1996"/>
    <w:rsid w:val="005A19E4"/>
    <w:rsid w:val="005A2611"/>
    <w:rsid w:val="005A2999"/>
    <w:rsid w:val="005A2BD2"/>
    <w:rsid w:val="005A2E4D"/>
    <w:rsid w:val="005A332A"/>
    <w:rsid w:val="005A3CCE"/>
    <w:rsid w:val="005A4168"/>
    <w:rsid w:val="005A498E"/>
    <w:rsid w:val="005A49B8"/>
    <w:rsid w:val="005A4C9C"/>
    <w:rsid w:val="005A51BA"/>
    <w:rsid w:val="005A57B4"/>
    <w:rsid w:val="005A5C0E"/>
    <w:rsid w:val="005A6059"/>
    <w:rsid w:val="005A6210"/>
    <w:rsid w:val="005A6637"/>
    <w:rsid w:val="005A694D"/>
    <w:rsid w:val="005A6C43"/>
    <w:rsid w:val="005A6F09"/>
    <w:rsid w:val="005A6FFF"/>
    <w:rsid w:val="005A70FF"/>
    <w:rsid w:val="005A7FC5"/>
    <w:rsid w:val="005B0273"/>
    <w:rsid w:val="005B05EF"/>
    <w:rsid w:val="005B086F"/>
    <w:rsid w:val="005B0B81"/>
    <w:rsid w:val="005B1933"/>
    <w:rsid w:val="005B1C11"/>
    <w:rsid w:val="005B1DF6"/>
    <w:rsid w:val="005B267C"/>
    <w:rsid w:val="005B2B6C"/>
    <w:rsid w:val="005B323C"/>
    <w:rsid w:val="005B4186"/>
    <w:rsid w:val="005B4D93"/>
    <w:rsid w:val="005B4FEB"/>
    <w:rsid w:val="005B7046"/>
    <w:rsid w:val="005B7853"/>
    <w:rsid w:val="005B7F8E"/>
    <w:rsid w:val="005C0A5E"/>
    <w:rsid w:val="005C1C6C"/>
    <w:rsid w:val="005C2177"/>
    <w:rsid w:val="005C24C9"/>
    <w:rsid w:val="005C31C5"/>
    <w:rsid w:val="005C381C"/>
    <w:rsid w:val="005C3B0D"/>
    <w:rsid w:val="005C3EF4"/>
    <w:rsid w:val="005C4447"/>
    <w:rsid w:val="005C4730"/>
    <w:rsid w:val="005C4AD4"/>
    <w:rsid w:val="005C558E"/>
    <w:rsid w:val="005C60C9"/>
    <w:rsid w:val="005C61F6"/>
    <w:rsid w:val="005C6706"/>
    <w:rsid w:val="005C67EC"/>
    <w:rsid w:val="005C68C0"/>
    <w:rsid w:val="005C6B7C"/>
    <w:rsid w:val="005C6BD7"/>
    <w:rsid w:val="005C705F"/>
    <w:rsid w:val="005C724A"/>
    <w:rsid w:val="005C74EB"/>
    <w:rsid w:val="005C7BAC"/>
    <w:rsid w:val="005C7BD2"/>
    <w:rsid w:val="005D0147"/>
    <w:rsid w:val="005D01CC"/>
    <w:rsid w:val="005D0232"/>
    <w:rsid w:val="005D034B"/>
    <w:rsid w:val="005D0B9B"/>
    <w:rsid w:val="005D0C22"/>
    <w:rsid w:val="005D0E1C"/>
    <w:rsid w:val="005D1238"/>
    <w:rsid w:val="005D15B6"/>
    <w:rsid w:val="005D207D"/>
    <w:rsid w:val="005D29C5"/>
    <w:rsid w:val="005D2A44"/>
    <w:rsid w:val="005D2BE4"/>
    <w:rsid w:val="005D3134"/>
    <w:rsid w:val="005D3C6B"/>
    <w:rsid w:val="005D3F8E"/>
    <w:rsid w:val="005D4382"/>
    <w:rsid w:val="005D44CA"/>
    <w:rsid w:val="005D4631"/>
    <w:rsid w:val="005D48CA"/>
    <w:rsid w:val="005D4FC0"/>
    <w:rsid w:val="005D5315"/>
    <w:rsid w:val="005D5411"/>
    <w:rsid w:val="005D5420"/>
    <w:rsid w:val="005D5868"/>
    <w:rsid w:val="005D5F01"/>
    <w:rsid w:val="005D5F61"/>
    <w:rsid w:val="005D5F9D"/>
    <w:rsid w:val="005D64DF"/>
    <w:rsid w:val="005D667D"/>
    <w:rsid w:val="005D6686"/>
    <w:rsid w:val="005D6C6B"/>
    <w:rsid w:val="005D6EAB"/>
    <w:rsid w:val="005D71C3"/>
    <w:rsid w:val="005D742D"/>
    <w:rsid w:val="005D74D6"/>
    <w:rsid w:val="005D788C"/>
    <w:rsid w:val="005D78FA"/>
    <w:rsid w:val="005D7BA9"/>
    <w:rsid w:val="005D7BB9"/>
    <w:rsid w:val="005D7D26"/>
    <w:rsid w:val="005E0484"/>
    <w:rsid w:val="005E04E4"/>
    <w:rsid w:val="005E0E68"/>
    <w:rsid w:val="005E0E7B"/>
    <w:rsid w:val="005E0F2B"/>
    <w:rsid w:val="005E13DA"/>
    <w:rsid w:val="005E1734"/>
    <w:rsid w:val="005E179B"/>
    <w:rsid w:val="005E186B"/>
    <w:rsid w:val="005E1CFD"/>
    <w:rsid w:val="005E385E"/>
    <w:rsid w:val="005E38AF"/>
    <w:rsid w:val="005E390C"/>
    <w:rsid w:val="005E3FAB"/>
    <w:rsid w:val="005E4BD0"/>
    <w:rsid w:val="005E4C09"/>
    <w:rsid w:val="005E570B"/>
    <w:rsid w:val="005E576B"/>
    <w:rsid w:val="005E6007"/>
    <w:rsid w:val="005E60CD"/>
    <w:rsid w:val="005E63D4"/>
    <w:rsid w:val="005E72A8"/>
    <w:rsid w:val="005E742F"/>
    <w:rsid w:val="005E76BD"/>
    <w:rsid w:val="005E7D69"/>
    <w:rsid w:val="005F061C"/>
    <w:rsid w:val="005F083C"/>
    <w:rsid w:val="005F088E"/>
    <w:rsid w:val="005F14A4"/>
    <w:rsid w:val="005F1738"/>
    <w:rsid w:val="005F2A10"/>
    <w:rsid w:val="005F3D18"/>
    <w:rsid w:val="005F3FCE"/>
    <w:rsid w:val="005F4381"/>
    <w:rsid w:val="005F44D2"/>
    <w:rsid w:val="005F5574"/>
    <w:rsid w:val="005F64EA"/>
    <w:rsid w:val="005F6A1A"/>
    <w:rsid w:val="005F6C98"/>
    <w:rsid w:val="005F761F"/>
    <w:rsid w:val="005F7A75"/>
    <w:rsid w:val="005F7C01"/>
    <w:rsid w:val="005F7CCD"/>
    <w:rsid w:val="006017ED"/>
    <w:rsid w:val="00601A1D"/>
    <w:rsid w:val="00601B81"/>
    <w:rsid w:val="006021B1"/>
    <w:rsid w:val="0060245B"/>
    <w:rsid w:val="006031BD"/>
    <w:rsid w:val="006033A7"/>
    <w:rsid w:val="006036FD"/>
    <w:rsid w:val="006047D2"/>
    <w:rsid w:val="006048A4"/>
    <w:rsid w:val="0060511C"/>
    <w:rsid w:val="00605896"/>
    <w:rsid w:val="006064DE"/>
    <w:rsid w:val="006071BC"/>
    <w:rsid w:val="006072C5"/>
    <w:rsid w:val="00607758"/>
    <w:rsid w:val="00610589"/>
    <w:rsid w:val="0061095A"/>
    <w:rsid w:val="00610EAE"/>
    <w:rsid w:val="00611D84"/>
    <w:rsid w:val="00611E0F"/>
    <w:rsid w:val="006120E9"/>
    <w:rsid w:val="00612986"/>
    <w:rsid w:val="006135CE"/>
    <w:rsid w:val="006136EC"/>
    <w:rsid w:val="006138C0"/>
    <w:rsid w:val="00613E6E"/>
    <w:rsid w:val="00613FE8"/>
    <w:rsid w:val="00614B06"/>
    <w:rsid w:val="00614DD7"/>
    <w:rsid w:val="00615447"/>
    <w:rsid w:val="00615520"/>
    <w:rsid w:val="006158CC"/>
    <w:rsid w:val="00615A9A"/>
    <w:rsid w:val="00615E39"/>
    <w:rsid w:val="0061643A"/>
    <w:rsid w:val="00616661"/>
    <w:rsid w:val="00617000"/>
    <w:rsid w:val="00617222"/>
    <w:rsid w:val="00617319"/>
    <w:rsid w:val="00617507"/>
    <w:rsid w:val="00617D0D"/>
    <w:rsid w:val="00617EB9"/>
    <w:rsid w:val="006204F2"/>
    <w:rsid w:val="00620F57"/>
    <w:rsid w:val="006210FB"/>
    <w:rsid w:val="00621711"/>
    <w:rsid w:val="00621E2B"/>
    <w:rsid w:val="00622362"/>
    <w:rsid w:val="0062237F"/>
    <w:rsid w:val="0062279A"/>
    <w:rsid w:val="00622A60"/>
    <w:rsid w:val="006230B8"/>
    <w:rsid w:val="00623237"/>
    <w:rsid w:val="0062326F"/>
    <w:rsid w:val="006233EB"/>
    <w:rsid w:val="00623602"/>
    <w:rsid w:val="00623D71"/>
    <w:rsid w:val="0062438E"/>
    <w:rsid w:val="00624954"/>
    <w:rsid w:val="00624A48"/>
    <w:rsid w:val="00624D50"/>
    <w:rsid w:val="00625A1C"/>
    <w:rsid w:val="0062632A"/>
    <w:rsid w:val="00627DF9"/>
    <w:rsid w:val="006301A6"/>
    <w:rsid w:val="0063025C"/>
    <w:rsid w:val="00630312"/>
    <w:rsid w:val="00630762"/>
    <w:rsid w:val="00631891"/>
    <w:rsid w:val="00631CEC"/>
    <w:rsid w:val="00632030"/>
    <w:rsid w:val="00632311"/>
    <w:rsid w:val="00632DD1"/>
    <w:rsid w:val="006332A1"/>
    <w:rsid w:val="00633EF8"/>
    <w:rsid w:val="00633F9E"/>
    <w:rsid w:val="0063436E"/>
    <w:rsid w:val="00634D06"/>
    <w:rsid w:val="00634E35"/>
    <w:rsid w:val="00635289"/>
    <w:rsid w:val="006352BC"/>
    <w:rsid w:val="006353A5"/>
    <w:rsid w:val="00635B20"/>
    <w:rsid w:val="0063607E"/>
    <w:rsid w:val="006363B4"/>
    <w:rsid w:val="00636A34"/>
    <w:rsid w:val="00636F21"/>
    <w:rsid w:val="00636FB3"/>
    <w:rsid w:val="006374B6"/>
    <w:rsid w:val="00637843"/>
    <w:rsid w:val="0064067C"/>
    <w:rsid w:val="006406FD"/>
    <w:rsid w:val="0064070B"/>
    <w:rsid w:val="0064070E"/>
    <w:rsid w:val="0064093C"/>
    <w:rsid w:val="00641082"/>
    <w:rsid w:val="0064186E"/>
    <w:rsid w:val="00641942"/>
    <w:rsid w:val="00641B3D"/>
    <w:rsid w:val="0064205F"/>
    <w:rsid w:val="00642122"/>
    <w:rsid w:val="006427DF"/>
    <w:rsid w:val="00642929"/>
    <w:rsid w:val="00642A68"/>
    <w:rsid w:val="00642C3B"/>
    <w:rsid w:val="006431F7"/>
    <w:rsid w:val="0064320D"/>
    <w:rsid w:val="006433E9"/>
    <w:rsid w:val="006438BA"/>
    <w:rsid w:val="0064394C"/>
    <w:rsid w:val="006442E6"/>
    <w:rsid w:val="00644D81"/>
    <w:rsid w:val="00644F8E"/>
    <w:rsid w:val="006450CA"/>
    <w:rsid w:val="00645802"/>
    <w:rsid w:val="00645C5C"/>
    <w:rsid w:val="00645FE8"/>
    <w:rsid w:val="0064685C"/>
    <w:rsid w:val="00646F13"/>
    <w:rsid w:val="00647351"/>
    <w:rsid w:val="006475B7"/>
    <w:rsid w:val="00647E63"/>
    <w:rsid w:val="00650CE7"/>
    <w:rsid w:val="006514F3"/>
    <w:rsid w:val="00651B22"/>
    <w:rsid w:val="006524A5"/>
    <w:rsid w:val="00652A08"/>
    <w:rsid w:val="00652F5A"/>
    <w:rsid w:val="00653038"/>
    <w:rsid w:val="00653B5D"/>
    <w:rsid w:val="00653CCC"/>
    <w:rsid w:val="00654081"/>
    <w:rsid w:val="00654200"/>
    <w:rsid w:val="0065462A"/>
    <w:rsid w:val="0065464D"/>
    <w:rsid w:val="006549CD"/>
    <w:rsid w:val="00654EC1"/>
    <w:rsid w:val="006550FB"/>
    <w:rsid w:val="006555F7"/>
    <w:rsid w:val="00655658"/>
    <w:rsid w:val="006557FE"/>
    <w:rsid w:val="00655F0D"/>
    <w:rsid w:val="00655F99"/>
    <w:rsid w:val="006560C5"/>
    <w:rsid w:val="0065656D"/>
    <w:rsid w:val="00656C6A"/>
    <w:rsid w:val="006570C2"/>
    <w:rsid w:val="00657ADA"/>
    <w:rsid w:val="00657B51"/>
    <w:rsid w:val="00657E70"/>
    <w:rsid w:val="00660404"/>
    <w:rsid w:val="00660558"/>
    <w:rsid w:val="00660715"/>
    <w:rsid w:val="00660805"/>
    <w:rsid w:val="00660911"/>
    <w:rsid w:val="00660F26"/>
    <w:rsid w:val="0066112E"/>
    <w:rsid w:val="00661422"/>
    <w:rsid w:val="00662469"/>
    <w:rsid w:val="0066249F"/>
    <w:rsid w:val="00662519"/>
    <w:rsid w:val="00662529"/>
    <w:rsid w:val="006628BE"/>
    <w:rsid w:val="00662C92"/>
    <w:rsid w:val="006638C6"/>
    <w:rsid w:val="006639AB"/>
    <w:rsid w:val="0066407D"/>
    <w:rsid w:val="00664C60"/>
    <w:rsid w:val="00665970"/>
    <w:rsid w:val="00665D9B"/>
    <w:rsid w:val="00666345"/>
    <w:rsid w:val="006668A3"/>
    <w:rsid w:val="00666FEC"/>
    <w:rsid w:val="00667119"/>
    <w:rsid w:val="00667127"/>
    <w:rsid w:val="00667BD2"/>
    <w:rsid w:val="00670744"/>
    <w:rsid w:val="00670D75"/>
    <w:rsid w:val="00670FDF"/>
    <w:rsid w:val="00671611"/>
    <w:rsid w:val="00671DD6"/>
    <w:rsid w:val="006720FD"/>
    <w:rsid w:val="0067329E"/>
    <w:rsid w:val="0067331D"/>
    <w:rsid w:val="0067438B"/>
    <w:rsid w:val="00674A6F"/>
    <w:rsid w:val="00674F9F"/>
    <w:rsid w:val="00675F53"/>
    <w:rsid w:val="006761F2"/>
    <w:rsid w:val="006766BA"/>
    <w:rsid w:val="00676E30"/>
    <w:rsid w:val="0067747E"/>
    <w:rsid w:val="006802A6"/>
    <w:rsid w:val="006802E3"/>
    <w:rsid w:val="006803F8"/>
    <w:rsid w:val="00680415"/>
    <w:rsid w:val="00680645"/>
    <w:rsid w:val="006807C1"/>
    <w:rsid w:val="00680C93"/>
    <w:rsid w:val="00680E88"/>
    <w:rsid w:val="00681AEE"/>
    <w:rsid w:val="00681B3F"/>
    <w:rsid w:val="00681C9A"/>
    <w:rsid w:val="00681DCC"/>
    <w:rsid w:val="00681E05"/>
    <w:rsid w:val="00682232"/>
    <w:rsid w:val="00682C57"/>
    <w:rsid w:val="0068372D"/>
    <w:rsid w:val="006839A8"/>
    <w:rsid w:val="006840ED"/>
    <w:rsid w:val="00684B2F"/>
    <w:rsid w:val="00684E87"/>
    <w:rsid w:val="00685059"/>
    <w:rsid w:val="006856B7"/>
    <w:rsid w:val="006856D8"/>
    <w:rsid w:val="00685792"/>
    <w:rsid w:val="00685C4A"/>
    <w:rsid w:val="00685D46"/>
    <w:rsid w:val="00685D75"/>
    <w:rsid w:val="00686259"/>
    <w:rsid w:val="0068641D"/>
    <w:rsid w:val="006868AB"/>
    <w:rsid w:val="00687AAC"/>
    <w:rsid w:val="00687D99"/>
    <w:rsid w:val="00687FD5"/>
    <w:rsid w:val="00690578"/>
    <w:rsid w:val="006905BB"/>
    <w:rsid w:val="00690AAC"/>
    <w:rsid w:val="00690C24"/>
    <w:rsid w:val="00690FD5"/>
    <w:rsid w:val="00691077"/>
    <w:rsid w:val="0069223B"/>
    <w:rsid w:val="0069232D"/>
    <w:rsid w:val="00692EC6"/>
    <w:rsid w:val="006932AC"/>
    <w:rsid w:val="006935CC"/>
    <w:rsid w:val="00693D12"/>
    <w:rsid w:val="00693F60"/>
    <w:rsid w:val="00694018"/>
    <w:rsid w:val="00694145"/>
    <w:rsid w:val="006942D4"/>
    <w:rsid w:val="0069458A"/>
    <w:rsid w:val="006949E5"/>
    <w:rsid w:val="006952DC"/>
    <w:rsid w:val="0069589D"/>
    <w:rsid w:val="006959A1"/>
    <w:rsid w:val="006959B8"/>
    <w:rsid w:val="00695A05"/>
    <w:rsid w:val="00695C19"/>
    <w:rsid w:val="0069608E"/>
    <w:rsid w:val="006964C5"/>
    <w:rsid w:val="006965BA"/>
    <w:rsid w:val="00696B2F"/>
    <w:rsid w:val="00696DFB"/>
    <w:rsid w:val="00697111"/>
    <w:rsid w:val="0069765B"/>
    <w:rsid w:val="00697EEF"/>
    <w:rsid w:val="006A03D2"/>
    <w:rsid w:val="006A05E7"/>
    <w:rsid w:val="006A0B69"/>
    <w:rsid w:val="006A0CB4"/>
    <w:rsid w:val="006A2133"/>
    <w:rsid w:val="006A2C36"/>
    <w:rsid w:val="006A2E7B"/>
    <w:rsid w:val="006A2EB4"/>
    <w:rsid w:val="006A3137"/>
    <w:rsid w:val="006A32F9"/>
    <w:rsid w:val="006A3A65"/>
    <w:rsid w:val="006A3C76"/>
    <w:rsid w:val="006A4169"/>
    <w:rsid w:val="006A49C8"/>
    <w:rsid w:val="006A4EA4"/>
    <w:rsid w:val="006A517C"/>
    <w:rsid w:val="006A55C2"/>
    <w:rsid w:val="006A580E"/>
    <w:rsid w:val="006A5E2D"/>
    <w:rsid w:val="006A5EF5"/>
    <w:rsid w:val="006A6225"/>
    <w:rsid w:val="006A692F"/>
    <w:rsid w:val="006A6C3B"/>
    <w:rsid w:val="006A726C"/>
    <w:rsid w:val="006A7544"/>
    <w:rsid w:val="006A7DA1"/>
    <w:rsid w:val="006B0AB6"/>
    <w:rsid w:val="006B24C7"/>
    <w:rsid w:val="006B2EAE"/>
    <w:rsid w:val="006B3378"/>
    <w:rsid w:val="006B4437"/>
    <w:rsid w:val="006B487D"/>
    <w:rsid w:val="006B497F"/>
    <w:rsid w:val="006B4A8C"/>
    <w:rsid w:val="006B4B7E"/>
    <w:rsid w:val="006B4BEB"/>
    <w:rsid w:val="006B5489"/>
    <w:rsid w:val="006B6155"/>
    <w:rsid w:val="006B643F"/>
    <w:rsid w:val="006B730F"/>
    <w:rsid w:val="006C011D"/>
    <w:rsid w:val="006C0678"/>
    <w:rsid w:val="006C0B63"/>
    <w:rsid w:val="006C0C3A"/>
    <w:rsid w:val="006C0E0D"/>
    <w:rsid w:val="006C2BAE"/>
    <w:rsid w:val="006C2BDE"/>
    <w:rsid w:val="006C33B0"/>
    <w:rsid w:val="006C3F2A"/>
    <w:rsid w:val="006C42FE"/>
    <w:rsid w:val="006C43B2"/>
    <w:rsid w:val="006C45A9"/>
    <w:rsid w:val="006C4714"/>
    <w:rsid w:val="006C4BD9"/>
    <w:rsid w:val="006C55D2"/>
    <w:rsid w:val="006C57DC"/>
    <w:rsid w:val="006C6B9C"/>
    <w:rsid w:val="006C72F9"/>
    <w:rsid w:val="006C74FD"/>
    <w:rsid w:val="006C75F5"/>
    <w:rsid w:val="006C79A5"/>
    <w:rsid w:val="006C7C27"/>
    <w:rsid w:val="006C7D0D"/>
    <w:rsid w:val="006C7D3F"/>
    <w:rsid w:val="006C7E82"/>
    <w:rsid w:val="006D082A"/>
    <w:rsid w:val="006D0D32"/>
    <w:rsid w:val="006D0E28"/>
    <w:rsid w:val="006D0EF3"/>
    <w:rsid w:val="006D12AA"/>
    <w:rsid w:val="006D13DA"/>
    <w:rsid w:val="006D1506"/>
    <w:rsid w:val="006D1604"/>
    <w:rsid w:val="006D161B"/>
    <w:rsid w:val="006D1F72"/>
    <w:rsid w:val="006D2167"/>
    <w:rsid w:val="006D21BE"/>
    <w:rsid w:val="006D2E27"/>
    <w:rsid w:val="006D3050"/>
    <w:rsid w:val="006D39E7"/>
    <w:rsid w:val="006D3F64"/>
    <w:rsid w:val="006D4D8E"/>
    <w:rsid w:val="006D4DE4"/>
    <w:rsid w:val="006D538C"/>
    <w:rsid w:val="006D571B"/>
    <w:rsid w:val="006D61AD"/>
    <w:rsid w:val="006D6EAC"/>
    <w:rsid w:val="006D7495"/>
    <w:rsid w:val="006D7ADD"/>
    <w:rsid w:val="006D7B50"/>
    <w:rsid w:val="006D7FB6"/>
    <w:rsid w:val="006D7FC5"/>
    <w:rsid w:val="006E0150"/>
    <w:rsid w:val="006E10D5"/>
    <w:rsid w:val="006E1191"/>
    <w:rsid w:val="006E17C9"/>
    <w:rsid w:val="006E1EBF"/>
    <w:rsid w:val="006E2476"/>
    <w:rsid w:val="006E271A"/>
    <w:rsid w:val="006E296A"/>
    <w:rsid w:val="006E2EF1"/>
    <w:rsid w:val="006E33F2"/>
    <w:rsid w:val="006E3E71"/>
    <w:rsid w:val="006E461C"/>
    <w:rsid w:val="006E4831"/>
    <w:rsid w:val="006E4A9D"/>
    <w:rsid w:val="006E4C23"/>
    <w:rsid w:val="006E4C6B"/>
    <w:rsid w:val="006E52D6"/>
    <w:rsid w:val="006E576C"/>
    <w:rsid w:val="006E57C6"/>
    <w:rsid w:val="006E5BA0"/>
    <w:rsid w:val="006E6C1A"/>
    <w:rsid w:val="006E6FB7"/>
    <w:rsid w:val="006E7690"/>
    <w:rsid w:val="006E7C98"/>
    <w:rsid w:val="006F00E2"/>
    <w:rsid w:val="006F08C4"/>
    <w:rsid w:val="006F0932"/>
    <w:rsid w:val="006F0F31"/>
    <w:rsid w:val="006F1110"/>
    <w:rsid w:val="006F120E"/>
    <w:rsid w:val="006F13BF"/>
    <w:rsid w:val="006F195F"/>
    <w:rsid w:val="006F1DF9"/>
    <w:rsid w:val="006F22D3"/>
    <w:rsid w:val="006F2F25"/>
    <w:rsid w:val="006F34EB"/>
    <w:rsid w:val="006F3945"/>
    <w:rsid w:val="006F3DDB"/>
    <w:rsid w:val="006F42B4"/>
    <w:rsid w:val="006F4360"/>
    <w:rsid w:val="006F53C1"/>
    <w:rsid w:val="006F56E7"/>
    <w:rsid w:val="006F6A01"/>
    <w:rsid w:val="006F6AA1"/>
    <w:rsid w:val="006F6B4C"/>
    <w:rsid w:val="006F794D"/>
    <w:rsid w:val="006F7F18"/>
    <w:rsid w:val="007007EF"/>
    <w:rsid w:val="007007FC"/>
    <w:rsid w:val="00701282"/>
    <w:rsid w:val="00701AF4"/>
    <w:rsid w:val="00701D0F"/>
    <w:rsid w:val="00702FCE"/>
    <w:rsid w:val="007034CF"/>
    <w:rsid w:val="00703B69"/>
    <w:rsid w:val="00704294"/>
    <w:rsid w:val="0070464B"/>
    <w:rsid w:val="00704EA9"/>
    <w:rsid w:val="00704F73"/>
    <w:rsid w:val="00705091"/>
    <w:rsid w:val="00705138"/>
    <w:rsid w:val="00705E5B"/>
    <w:rsid w:val="00705E8B"/>
    <w:rsid w:val="00706A35"/>
    <w:rsid w:val="0071030F"/>
    <w:rsid w:val="007103C9"/>
    <w:rsid w:val="0071041C"/>
    <w:rsid w:val="00710615"/>
    <w:rsid w:val="007114E6"/>
    <w:rsid w:val="00711C1E"/>
    <w:rsid w:val="00712ADC"/>
    <w:rsid w:val="00712CC4"/>
    <w:rsid w:val="007130D8"/>
    <w:rsid w:val="00713489"/>
    <w:rsid w:val="00713904"/>
    <w:rsid w:val="0071399A"/>
    <w:rsid w:val="00713AB3"/>
    <w:rsid w:val="007140D1"/>
    <w:rsid w:val="00714956"/>
    <w:rsid w:val="00714F89"/>
    <w:rsid w:val="0071540D"/>
    <w:rsid w:val="00715A11"/>
    <w:rsid w:val="00715AC8"/>
    <w:rsid w:val="00715AC9"/>
    <w:rsid w:val="00716D2F"/>
    <w:rsid w:val="00716F68"/>
    <w:rsid w:val="0072003A"/>
    <w:rsid w:val="00720AF2"/>
    <w:rsid w:val="00720F3A"/>
    <w:rsid w:val="007218EF"/>
    <w:rsid w:val="007219B5"/>
    <w:rsid w:val="00721B96"/>
    <w:rsid w:val="00721DB2"/>
    <w:rsid w:val="0072208E"/>
    <w:rsid w:val="0072275F"/>
    <w:rsid w:val="0072280D"/>
    <w:rsid w:val="00722967"/>
    <w:rsid w:val="00722DBC"/>
    <w:rsid w:val="00722EC1"/>
    <w:rsid w:val="007230D8"/>
    <w:rsid w:val="00723A49"/>
    <w:rsid w:val="00723AB9"/>
    <w:rsid w:val="00723C0D"/>
    <w:rsid w:val="007240A2"/>
    <w:rsid w:val="007241AA"/>
    <w:rsid w:val="007246D7"/>
    <w:rsid w:val="00724877"/>
    <w:rsid w:val="00724AE3"/>
    <w:rsid w:val="00724B86"/>
    <w:rsid w:val="007254A2"/>
    <w:rsid w:val="0072559E"/>
    <w:rsid w:val="007257E0"/>
    <w:rsid w:val="00725FA7"/>
    <w:rsid w:val="00725FF8"/>
    <w:rsid w:val="00726CD0"/>
    <w:rsid w:val="00726F25"/>
    <w:rsid w:val="00727A38"/>
    <w:rsid w:val="007300DC"/>
    <w:rsid w:val="00730F88"/>
    <w:rsid w:val="00731880"/>
    <w:rsid w:val="00731B08"/>
    <w:rsid w:val="00732037"/>
    <w:rsid w:val="00732570"/>
    <w:rsid w:val="00732A80"/>
    <w:rsid w:val="00732ECC"/>
    <w:rsid w:val="00733051"/>
    <w:rsid w:val="007335C4"/>
    <w:rsid w:val="00733925"/>
    <w:rsid w:val="00734553"/>
    <w:rsid w:val="00734555"/>
    <w:rsid w:val="0073469B"/>
    <w:rsid w:val="007352AA"/>
    <w:rsid w:val="0073554E"/>
    <w:rsid w:val="00735A92"/>
    <w:rsid w:val="0073611F"/>
    <w:rsid w:val="007368AC"/>
    <w:rsid w:val="00736939"/>
    <w:rsid w:val="0073696C"/>
    <w:rsid w:val="00736C1F"/>
    <w:rsid w:val="00736C25"/>
    <w:rsid w:val="00736E18"/>
    <w:rsid w:val="00736EA7"/>
    <w:rsid w:val="007371F6"/>
    <w:rsid w:val="007378D2"/>
    <w:rsid w:val="00737922"/>
    <w:rsid w:val="007379D9"/>
    <w:rsid w:val="00740767"/>
    <w:rsid w:val="00740F8A"/>
    <w:rsid w:val="00741122"/>
    <w:rsid w:val="00741778"/>
    <w:rsid w:val="00741D00"/>
    <w:rsid w:val="0074218D"/>
    <w:rsid w:val="007428E1"/>
    <w:rsid w:val="00742DDE"/>
    <w:rsid w:val="00742DF4"/>
    <w:rsid w:val="0074404B"/>
    <w:rsid w:val="00744570"/>
    <w:rsid w:val="0074470F"/>
    <w:rsid w:val="00744EE3"/>
    <w:rsid w:val="007457D9"/>
    <w:rsid w:val="00746753"/>
    <w:rsid w:val="00746767"/>
    <w:rsid w:val="00746B3C"/>
    <w:rsid w:val="00746DB3"/>
    <w:rsid w:val="00746DDE"/>
    <w:rsid w:val="00747304"/>
    <w:rsid w:val="007476E1"/>
    <w:rsid w:val="007479AF"/>
    <w:rsid w:val="00747EBF"/>
    <w:rsid w:val="00750574"/>
    <w:rsid w:val="007514EA"/>
    <w:rsid w:val="00751A9A"/>
    <w:rsid w:val="0075202F"/>
    <w:rsid w:val="00752590"/>
    <w:rsid w:val="007526A0"/>
    <w:rsid w:val="00752CB9"/>
    <w:rsid w:val="00752F74"/>
    <w:rsid w:val="007536FF"/>
    <w:rsid w:val="0075373C"/>
    <w:rsid w:val="00756228"/>
    <w:rsid w:val="00756CE5"/>
    <w:rsid w:val="00757035"/>
    <w:rsid w:val="00757343"/>
    <w:rsid w:val="00757693"/>
    <w:rsid w:val="0075788D"/>
    <w:rsid w:val="00757A5A"/>
    <w:rsid w:val="00757B34"/>
    <w:rsid w:val="00757F99"/>
    <w:rsid w:val="00760666"/>
    <w:rsid w:val="007606F2"/>
    <w:rsid w:val="00761221"/>
    <w:rsid w:val="00761795"/>
    <w:rsid w:val="007618FD"/>
    <w:rsid w:val="00761FCF"/>
    <w:rsid w:val="00762951"/>
    <w:rsid w:val="00762BDE"/>
    <w:rsid w:val="007631D3"/>
    <w:rsid w:val="00763BFC"/>
    <w:rsid w:val="00764023"/>
    <w:rsid w:val="00764237"/>
    <w:rsid w:val="00764805"/>
    <w:rsid w:val="007649DB"/>
    <w:rsid w:val="007653D6"/>
    <w:rsid w:val="00765620"/>
    <w:rsid w:val="00765E4B"/>
    <w:rsid w:val="0076647D"/>
    <w:rsid w:val="00766A96"/>
    <w:rsid w:val="00766DC1"/>
    <w:rsid w:val="007671A5"/>
    <w:rsid w:val="00767925"/>
    <w:rsid w:val="00767AF7"/>
    <w:rsid w:val="00770051"/>
    <w:rsid w:val="007701FB"/>
    <w:rsid w:val="00770445"/>
    <w:rsid w:val="00770A8C"/>
    <w:rsid w:val="00770B20"/>
    <w:rsid w:val="0077154E"/>
    <w:rsid w:val="00771780"/>
    <w:rsid w:val="00771782"/>
    <w:rsid w:val="00771799"/>
    <w:rsid w:val="007720BE"/>
    <w:rsid w:val="007723A3"/>
    <w:rsid w:val="00773E0E"/>
    <w:rsid w:val="00773F34"/>
    <w:rsid w:val="00774402"/>
    <w:rsid w:val="00774554"/>
    <w:rsid w:val="00774C2E"/>
    <w:rsid w:val="00774E52"/>
    <w:rsid w:val="00775358"/>
    <w:rsid w:val="00775B21"/>
    <w:rsid w:val="00775B71"/>
    <w:rsid w:val="00776349"/>
    <w:rsid w:val="007766E2"/>
    <w:rsid w:val="00776AAB"/>
    <w:rsid w:val="00776C75"/>
    <w:rsid w:val="00776F4E"/>
    <w:rsid w:val="0078135D"/>
    <w:rsid w:val="00781B61"/>
    <w:rsid w:val="00781DDC"/>
    <w:rsid w:val="0078246F"/>
    <w:rsid w:val="0078275E"/>
    <w:rsid w:val="007832E5"/>
    <w:rsid w:val="007834F1"/>
    <w:rsid w:val="00783762"/>
    <w:rsid w:val="007839D4"/>
    <w:rsid w:val="00784820"/>
    <w:rsid w:val="007849E6"/>
    <w:rsid w:val="00784C2E"/>
    <w:rsid w:val="007855B6"/>
    <w:rsid w:val="007858CA"/>
    <w:rsid w:val="007858D1"/>
    <w:rsid w:val="00785B40"/>
    <w:rsid w:val="00785D1B"/>
    <w:rsid w:val="00785FA9"/>
    <w:rsid w:val="00786079"/>
    <w:rsid w:val="0078677E"/>
    <w:rsid w:val="00786C28"/>
    <w:rsid w:val="00787504"/>
    <w:rsid w:val="0078797D"/>
    <w:rsid w:val="007900DE"/>
    <w:rsid w:val="0079023F"/>
    <w:rsid w:val="007907D2"/>
    <w:rsid w:val="00790842"/>
    <w:rsid w:val="007929C3"/>
    <w:rsid w:val="00792B2F"/>
    <w:rsid w:val="00792F28"/>
    <w:rsid w:val="007939AA"/>
    <w:rsid w:val="00793C13"/>
    <w:rsid w:val="00793CB8"/>
    <w:rsid w:val="00793DB3"/>
    <w:rsid w:val="0079401A"/>
    <w:rsid w:val="00794B31"/>
    <w:rsid w:val="00794CEE"/>
    <w:rsid w:val="007950B1"/>
    <w:rsid w:val="00795464"/>
    <w:rsid w:val="0079551F"/>
    <w:rsid w:val="0079557F"/>
    <w:rsid w:val="007957A4"/>
    <w:rsid w:val="00795A5D"/>
    <w:rsid w:val="007960BD"/>
    <w:rsid w:val="0079611C"/>
    <w:rsid w:val="0079669E"/>
    <w:rsid w:val="00797415"/>
    <w:rsid w:val="00797AF9"/>
    <w:rsid w:val="00797CA0"/>
    <w:rsid w:val="007A046E"/>
    <w:rsid w:val="007A06B1"/>
    <w:rsid w:val="007A0AD0"/>
    <w:rsid w:val="007A0EB1"/>
    <w:rsid w:val="007A0FF0"/>
    <w:rsid w:val="007A1E2F"/>
    <w:rsid w:val="007A2505"/>
    <w:rsid w:val="007A280D"/>
    <w:rsid w:val="007A2BAB"/>
    <w:rsid w:val="007A2C14"/>
    <w:rsid w:val="007A2DE9"/>
    <w:rsid w:val="007A3E9A"/>
    <w:rsid w:val="007A4068"/>
    <w:rsid w:val="007A4228"/>
    <w:rsid w:val="007A432C"/>
    <w:rsid w:val="007A480C"/>
    <w:rsid w:val="007A5087"/>
    <w:rsid w:val="007A5ABB"/>
    <w:rsid w:val="007A5BA6"/>
    <w:rsid w:val="007A6599"/>
    <w:rsid w:val="007A6BE3"/>
    <w:rsid w:val="007A6EBF"/>
    <w:rsid w:val="007A6EEA"/>
    <w:rsid w:val="007A7049"/>
    <w:rsid w:val="007A725E"/>
    <w:rsid w:val="007A7425"/>
    <w:rsid w:val="007A7644"/>
    <w:rsid w:val="007A7B3E"/>
    <w:rsid w:val="007A7D57"/>
    <w:rsid w:val="007A7EA9"/>
    <w:rsid w:val="007B0570"/>
    <w:rsid w:val="007B0A5F"/>
    <w:rsid w:val="007B0A70"/>
    <w:rsid w:val="007B11CF"/>
    <w:rsid w:val="007B1B3F"/>
    <w:rsid w:val="007B1D5F"/>
    <w:rsid w:val="007B228C"/>
    <w:rsid w:val="007B26D3"/>
    <w:rsid w:val="007B276C"/>
    <w:rsid w:val="007B2A18"/>
    <w:rsid w:val="007B2F83"/>
    <w:rsid w:val="007B31BD"/>
    <w:rsid w:val="007B3527"/>
    <w:rsid w:val="007B3E30"/>
    <w:rsid w:val="007B427C"/>
    <w:rsid w:val="007B4C20"/>
    <w:rsid w:val="007B6726"/>
    <w:rsid w:val="007B6B8D"/>
    <w:rsid w:val="007B74CC"/>
    <w:rsid w:val="007C0D74"/>
    <w:rsid w:val="007C1610"/>
    <w:rsid w:val="007C16C1"/>
    <w:rsid w:val="007C1881"/>
    <w:rsid w:val="007C1C27"/>
    <w:rsid w:val="007C1CF9"/>
    <w:rsid w:val="007C2B23"/>
    <w:rsid w:val="007C2C42"/>
    <w:rsid w:val="007C2DC0"/>
    <w:rsid w:val="007C349E"/>
    <w:rsid w:val="007C37D0"/>
    <w:rsid w:val="007C37E4"/>
    <w:rsid w:val="007C3DA8"/>
    <w:rsid w:val="007C3DA9"/>
    <w:rsid w:val="007C4365"/>
    <w:rsid w:val="007C4A67"/>
    <w:rsid w:val="007C4BC7"/>
    <w:rsid w:val="007C4C4D"/>
    <w:rsid w:val="007C520B"/>
    <w:rsid w:val="007C562D"/>
    <w:rsid w:val="007C5BE0"/>
    <w:rsid w:val="007C5FB9"/>
    <w:rsid w:val="007C643B"/>
    <w:rsid w:val="007C739D"/>
    <w:rsid w:val="007C79D2"/>
    <w:rsid w:val="007C7B9F"/>
    <w:rsid w:val="007C7BDC"/>
    <w:rsid w:val="007C7CF6"/>
    <w:rsid w:val="007D0CD3"/>
    <w:rsid w:val="007D0E25"/>
    <w:rsid w:val="007D1070"/>
    <w:rsid w:val="007D127D"/>
    <w:rsid w:val="007D209B"/>
    <w:rsid w:val="007D2A4F"/>
    <w:rsid w:val="007D31F2"/>
    <w:rsid w:val="007D322D"/>
    <w:rsid w:val="007D34BD"/>
    <w:rsid w:val="007D3A2F"/>
    <w:rsid w:val="007D3FD3"/>
    <w:rsid w:val="007D41CD"/>
    <w:rsid w:val="007D457E"/>
    <w:rsid w:val="007D488A"/>
    <w:rsid w:val="007D4C42"/>
    <w:rsid w:val="007D5A26"/>
    <w:rsid w:val="007D6769"/>
    <w:rsid w:val="007D6E6D"/>
    <w:rsid w:val="007D71D4"/>
    <w:rsid w:val="007D79E2"/>
    <w:rsid w:val="007E009C"/>
    <w:rsid w:val="007E0F24"/>
    <w:rsid w:val="007E1143"/>
    <w:rsid w:val="007E1171"/>
    <w:rsid w:val="007E1239"/>
    <w:rsid w:val="007E16C8"/>
    <w:rsid w:val="007E2066"/>
    <w:rsid w:val="007E24E4"/>
    <w:rsid w:val="007E2B94"/>
    <w:rsid w:val="007E2C39"/>
    <w:rsid w:val="007E3394"/>
    <w:rsid w:val="007E45C5"/>
    <w:rsid w:val="007E45D4"/>
    <w:rsid w:val="007E4E6F"/>
    <w:rsid w:val="007E5ED6"/>
    <w:rsid w:val="007E60D0"/>
    <w:rsid w:val="007E67BA"/>
    <w:rsid w:val="007E6E30"/>
    <w:rsid w:val="007E71D7"/>
    <w:rsid w:val="007E7302"/>
    <w:rsid w:val="007E7408"/>
    <w:rsid w:val="007E79DE"/>
    <w:rsid w:val="007E7EFC"/>
    <w:rsid w:val="007F005F"/>
    <w:rsid w:val="007F0539"/>
    <w:rsid w:val="007F07D5"/>
    <w:rsid w:val="007F1284"/>
    <w:rsid w:val="007F17B3"/>
    <w:rsid w:val="007F198B"/>
    <w:rsid w:val="007F1A8A"/>
    <w:rsid w:val="007F1B14"/>
    <w:rsid w:val="007F1DE2"/>
    <w:rsid w:val="007F26F0"/>
    <w:rsid w:val="007F2857"/>
    <w:rsid w:val="007F309B"/>
    <w:rsid w:val="007F34C4"/>
    <w:rsid w:val="007F378A"/>
    <w:rsid w:val="007F3A00"/>
    <w:rsid w:val="007F3C68"/>
    <w:rsid w:val="007F42AD"/>
    <w:rsid w:val="007F45E8"/>
    <w:rsid w:val="007F4785"/>
    <w:rsid w:val="007F5009"/>
    <w:rsid w:val="007F53DA"/>
    <w:rsid w:val="007F5A70"/>
    <w:rsid w:val="007F5A88"/>
    <w:rsid w:val="007F6495"/>
    <w:rsid w:val="007F67A4"/>
    <w:rsid w:val="007F6C9C"/>
    <w:rsid w:val="007F7346"/>
    <w:rsid w:val="007F7AB2"/>
    <w:rsid w:val="007F7BD1"/>
    <w:rsid w:val="00800463"/>
    <w:rsid w:val="00800A6F"/>
    <w:rsid w:val="00800FA8"/>
    <w:rsid w:val="0080160E"/>
    <w:rsid w:val="00801B67"/>
    <w:rsid w:val="00801BE8"/>
    <w:rsid w:val="008022E7"/>
    <w:rsid w:val="008027FD"/>
    <w:rsid w:val="00802CCA"/>
    <w:rsid w:val="00803AE6"/>
    <w:rsid w:val="00803E3C"/>
    <w:rsid w:val="008040ED"/>
    <w:rsid w:val="0080435B"/>
    <w:rsid w:val="008043B7"/>
    <w:rsid w:val="008046A5"/>
    <w:rsid w:val="008046C5"/>
    <w:rsid w:val="008048E8"/>
    <w:rsid w:val="00804FFB"/>
    <w:rsid w:val="008051CF"/>
    <w:rsid w:val="008051E9"/>
    <w:rsid w:val="00805A60"/>
    <w:rsid w:val="00805AC3"/>
    <w:rsid w:val="00806319"/>
    <w:rsid w:val="00806B25"/>
    <w:rsid w:val="00806F30"/>
    <w:rsid w:val="00807469"/>
    <w:rsid w:val="008074E2"/>
    <w:rsid w:val="008075A6"/>
    <w:rsid w:val="00807C75"/>
    <w:rsid w:val="00810CF3"/>
    <w:rsid w:val="00810E49"/>
    <w:rsid w:val="008113AC"/>
    <w:rsid w:val="00811C22"/>
    <w:rsid w:val="008121EB"/>
    <w:rsid w:val="008124D2"/>
    <w:rsid w:val="00812628"/>
    <w:rsid w:val="0081290C"/>
    <w:rsid w:val="00812A89"/>
    <w:rsid w:val="00812FEF"/>
    <w:rsid w:val="008132DD"/>
    <w:rsid w:val="008138A5"/>
    <w:rsid w:val="00813B1F"/>
    <w:rsid w:val="00813E2F"/>
    <w:rsid w:val="00813F7C"/>
    <w:rsid w:val="008143F7"/>
    <w:rsid w:val="008147BC"/>
    <w:rsid w:val="00814D36"/>
    <w:rsid w:val="0081508D"/>
    <w:rsid w:val="00816185"/>
    <w:rsid w:val="00816654"/>
    <w:rsid w:val="00816722"/>
    <w:rsid w:val="00816AC1"/>
    <w:rsid w:val="0081710F"/>
    <w:rsid w:val="00817397"/>
    <w:rsid w:val="00817436"/>
    <w:rsid w:val="0081772D"/>
    <w:rsid w:val="00820233"/>
    <w:rsid w:val="00821541"/>
    <w:rsid w:val="00821AFE"/>
    <w:rsid w:val="00821CF3"/>
    <w:rsid w:val="00821EE5"/>
    <w:rsid w:val="0082205F"/>
    <w:rsid w:val="008224E7"/>
    <w:rsid w:val="008225D0"/>
    <w:rsid w:val="008227BD"/>
    <w:rsid w:val="008237CA"/>
    <w:rsid w:val="008238AC"/>
    <w:rsid w:val="008239F3"/>
    <w:rsid w:val="008246E6"/>
    <w:rsid w:val="008247FC"/>
    <w:rsid w:val="00824941"/>
    <w:rsid w:val="00824D91"/>
    <w:rsid w:val="008255BC"/>
    <w:rsid w:val="00825EDB"/>
    <w:rsid w:val="0082633F"/>
    <w:rsid w:val="00826414"/>
    <w:rsid w:val="0082641A"/>
    <w:rsid w:val="008265DA"/>
    <w:rsid w:val="00826912"/>
    <w:rsid w:val="00826CBA"/>
    <w:rsid w:val="00826F76"/>
    <w:rsid w:val="00826FEE"/>
    <w:rsid w:val="0082700F"/>
    <w:rsid w:val="008273C4"/>
    <w:rsid w:val="0082761B"/>
    <w:rsid w:val="008277AB"/>
    <w:rsid w:val="00827820"/>
    <w:rsid w:val="00827B8E"/>
    <w:rsid w:val="0083019E"/>
    <w:rsid w:val="008301B1"/>
    <w:rsid w:val="00830510"/>
    <w:rsid w:val="008306E1"/>
    <w:rsid w:val="00830916"/>
    <w:rsid w:val="00830985"/>
    <w:rsid w:val="00831266"/>
    <w:rsid w:val="00831B86"/>
    <w:rsid w:val="0083211F"/>
    <w:rsid w:val="00832C75"/>
    <w:rsid w:val="0083319D"/>
    <w:rsid w:val="00833769"/>
    <w:rsid w:val="008343B2"/>
    <w:rsid w:val="008344B1"/>
    <w:rsid w:val="008345CB"/>
    <w:rsid w:val="00834B26"/>
    <w:rsid w:val="00834BDE"/>
    <w:rsid w:val="00834F0D"/>
    <w:rsid w:val="0083505A"/>
    <w:rsid w:val="00835347"/>
    <w:rsid w:val="00835395"/>
    <w:rsid w:val="00835584"/>
    <w:rsid w:val="0083574E"/>
    <w:rsid w:val="008358F1"/>
    <w:rsid w:val="0083592E"/>
    <w:rsid w:val="00835FEF"/>
    <w:rsid w:val="008362CF"/>
    <w:rsid w:val="008365C3"/>
    <w:rsid w:val="0083679B"/>
    <w:rsid w:val="008368FA"/>
    <w:rsid w:val="00836920"/>
    <w:rsid w:val="00836ACD"/>
    <w:rsid w:val="008371D4"/>
    <w:rsid w:val="00837397"/>
    <w:rsid w:val="008373F3"/>
    <w:rsid w:val="0083745F"/>
    <w:rsid w:val="0083766D"/>
    <w:rsid w:val="008377D3"/>
    <w:rsid w:val="00837AB9"/>
    <w:rsid w:val="00837D5F"/>
    <w:rsid w:val="00837EAD"/>
    <w:rsid w:val="00837F31"/>
    <w:rsid w:val="00840095"/>
    <w:rsid w:val="008400B2"/>
    <w:rsid w:val="0084147B"/>
    <w:rsid w:val="00841D48"/>
    <w:rsid w:val="00842034"/>
    <w:rsid w:val="008420B6"/>
    <w:rsid w:val="00842482"/>
    <w:rsid w:val="00842A10"/>
    <w:rsid w:val="0084350D"/>
    <w:rsid w:val="008437B0"/>
    <w:rsid w:val="00844034"/>
    <w:rsid w:val="0084433F"/>
    <w:rsid w:val="00844B77"/>
    <w:rsid w:val="00844B8C"/>
    <w:rsid w:val="0084540E"/>
    <w:rsid w:val="008457D8"/>
    <w:rsid w:val="00845F87"/>
    <w:rsid w:val="00846920"/>
    <w:rsid w:val="00846FD3"/>
    <w:rsid w:val="00847616"/>
    <w:rsid w:val="00847EE9"/>
    <w:rsid w:val="00847F73"/>
    <w:rsid w:val="00847F94"/>
    <w:rsid w:val="00850138"/>
    <w:rsid w:val="008504B3"/>
    <w:rsid w:val="00850751"/>
    <w:rsid w:val="00850AAA"/>
    <w:rsid w:val="00850F56"/>
    <w:rsid w:val="00851143"/>
    <w:rsid w:val="00851908"/>
    <w:rsid w:val="008525B6"/>
    <w:rsid w:val="00852B3A"/>
    <w:rsid w:val="0085306E"/>
    <w:rsid w:val="008534AB"/>
    <w:rsid w:val="0085365B"/>
    <w:rsid w:val="0085370A"/>
    <w:rsid w:val="00854A6B"/>
    <w:rsid w:val="00854E29"/>
    <w:rsid w:val="00854E55"/>
    <w:rsid w:val="0085637D"/>
    <w:rsid w:val="0085652D"/>
    <w:rsid w:val="00856574"/>
    <w:rsid w:val="00856B57"/>
    <w:rsid w:val="00856CCF"/>
    <w:rsid w:val="00856DE2"/>
    <w:rsid w:val="0085724A"/>
    <w:rsid w:val="008574CD"/>
    <w:rsid w:val="00857BCE"/>
    <w:rsid w:val="00857F4E"/>
    <w:rsid w:val="00857F70"/>
    <w:rsid w:val="0086049C"/>
    <w:rsid w:val="00860903"/>
    <w:rsid w:val="00860FD3"/>
    <w:rsid w:val="00861895"/>
    <w:rsid w:val="00862211"/>
    <w:rsid w:val="008622EB"/>
    <w:rsid w:val="008628CC"/>
    <w:rsid w:val="00862F84"/>
    <w:rsid w:val="0086320E"/>
    <w:rsid w:val="00863345"/>
    <w:rsid w:val="0086336B"/>
    <w:rsid w:val="008635D1"/>
    <w:rsid w:val="00863779"/>
    <w:rsid w:val="00863FF1"/>
    <w:rsid w:val="008641F2"/>
    <w:rsid w:val="008645B9"/>
    <w:rsid w:val="00864B28"/>
    <w:rsid w:val="00864F63"/>
    <w:rsid w:val="00865D57"/>
    <w:rsid w:val="00866D3B"/>
    <w:rsid w:val="00867138"/>
    <w:rsid w:val="00867A05"/>
    <w:rsid w:val="00867A63"/>
    <w:rsid w:val="00867DBC"/>
    <w:rsid w:val="00870A3B"/>
    <w:rsid w:val="00870A9E"/>
    <w:rsid w:val="00870C45"/>
    <w:rsid w:val="00870EED"/>
    <w:rsid w:val="00871063"/>
    <w:rsid w:val="008710E6"/>
    <w:rsid w:val="008713A0"/>
    <w:rsid w:val="008723B1"/>
    <w:rsid w:val="008724FB"/>
    <w:rsid w:val="008735B5"/>
    <w:rsid w:val="00873913"/>
    <w:rsid w:val="00873A17"/>
    <w:rsid w:val="00873C25"/>
    <w:rsid w:val="00873D37"/>
    <w:rsid w:val="008741D5"/>
    <w:rsid w:val="00876C60"/>
    <w:rsid w:val="00876CD1"/>
    <w:rsid w:val="00876E00"/>
    <w:rsid w:val="008772B3"/>
    <w:rsid w:val="008774B4"/>
    <w:rsid w:val="00877951"/>
    <w:rsid w:val="008800B2"/>
    <w:rsid w:val="008805C7"/>
    <w:rsid w:val="008805CF"/>
    <w:rsid w:val="00880987"/>
    <w:rsid w:val="00880DBB"/>
    <w:rsid w:val="00881E46"/>
    <w:rsid w:val="00881FDE"/>
    <w:rsid w:val="008823A1"/>
    <w:rsid w:val="00882517"/>
    <w:rsid w:val="0088303A"/>
    <w:rsid w:val="00883495"/>
    <w:rsid w:val="00883586"/>
    <w:rsid w:val="0088384A"/>
    <w:rsid w:val="008839CE"/>
    <w:rsid w:val="00883B01"/>
    <w:rsid w:val="00883CEF"/>
    <w:rsid w:val="0088409D"/>
    <w:rsid w:val="008843BE"/>
    <w:rsid w:val="00884AE7"/>
    <w:rsid w:val="00884E53"/>
    <w:rsid w:val="00885557"/>
    <w:rsid w:val="00885AEF"/>
    <w:rsid w:val="00885B2A"/>
    <w:rsid w:val="00886A70"/>
    <w:rsid w:val="0088742D"/>
    <w:rsid w:val="0088778D"/>
    <w:rsid w:val="0088783B"/>
    <w:rsid w:val="008878C7"/>
    <w:rsid w:val="00887B2F"/>
    <w:rsid w:val="008906DE"/>
    <w:rsid w:val="008907B0"/>
    <w:rsid w:val="008907B4"/>
    <w:rsid w:val="00891481"/>
    <w:rsid w:val="008916C0"/>
    <w:rsid w:val="0089171D"/>
    <w:rsid w:val="00891AD1"/>
    <w:rsid w:val="00891B3D"/>
    <w:rsid w:val="00891D56"/>
    <w:rsid w:val="00892CF9"/>
    <w:rsid w:val="008931AF"/>
    <w:rsid w:val="00893232"/>
    <w:rsid w:val="00893750"/>
    <w:rsid w:val="008939AD"/>
    <w:rsid w:val="00893B8F"/>
    <w:rsid w:val="00893CD2"/>
    <w:rsid w:val="00893DB4"/>
    <w:rsid w:val="00893F3F"/>
    <w:rsid w:val="00894408"/>
    <w:rsid w:val="00894748"/>
    <w:rsid w:val="00894B01"/>
    <w:rsid w:val="00894BC6"/>
    <w:rsid w:val="00894CA2"/>
    <w:rsid w:val="008951C4"/>
    <w:rsid w:val="0089538C"/>
    <w:rsid w:val="008953B5"/>
    <w:rsid w:val="00895BE6"/>
    <w:rsid w:val="00895C71"/>
    <w:rsid w:val="00895C77"/>
    <w:rsid w:val="0089612D"/>
    <w:rsid w:val="00896226"/>
    <w:rsid w:val="008977CE"/>
    <w:rsid w:val="00897A2F"/>
    <w:rsid w:val="00897A30"/>
    <w:rsid w:val="008A0067"/>
    <w:rsid w:val="008A068B"/>
    <w:rsid w:val="008A170C"/>
    <w:rsid w:val="008A1760"/>
    <w:rsid w:val="008A18D3"/>
    <w:rsid w:val="008A2523"/>
    <w:rsid w:val="008A2C55"/>
    <w:rsid w:val="008A2E5F"/>
    <w:rsid w:val="008A2FFD"/>
    <w:rsid w:val="008A3372"/>
    <w:rsid w:val="008A3792"/>
    <w:rsid w:val="008A3B43"/>
    <w:rsid w:val="008A3CBB"/>
    <w:rsid w:val="008A3E42"/>
    <w:rsid w:val="008A41D2"/>
    <w:rsid w:val="008A4FB0"/>
    <w:rsid w:val="008A57AC"/>
    <w:rsid w:val="008A589B"/>
    <w:rsid w:val="008A59FB"/>
    <w:rsid w:val="008A5AB8"/>
    <w:rsid w:val="008A5DCA"/>
    <w:rsid w:val="008A63A6"/>
    <w:rsid w:val="008A642F"/>
    <w:rsid w:val="008A74A6"/>
    <w:rsid w:val="008A75E7"/>
    <w:rsid w:val="008A78A4"/>
    <w:rsid w:val="008A78C9"/>
    <w:rsid w:val="008A7BE0"/>
    <w:rsid w:val="008A7D3A"/>
    <w:rsid w:val="008A7F3A"/>
    <w:rsid w:val="008B02C4"/>
    <w:rsid w:val="008B0EE0"/>
    <w:rsid w:val="008B1017"/>
    <w:rsid w:val="008B19A0"/>
    <w:rsid w:val="008B1B07"/>
    <w:rsid w:val="008B1B45"/>
    <w:rsid w:val="008B1DF3"/>
    <w:rsid w:val="008B2180"/>
    <w:rsid w:val="008B2713"/>
    <w:rsid w:val="008B27AE"/>
    <w:rsid w:val="008B2C7C"/>
    <w:rsid w:val="008B31C9"/>
    <w:rsid w:val="008B38A8"/>
    <w:rsid w:val="008B38E6"/>
    <w:rsid w:val="008B3B15"/>
    <w:rsid w:val="008B4326"/>
    <w:rsid w:val="008B4436"/>
    <w:rsid w:val="008B478E"/>
    <w:rsid w:val="008B47DB"/>
    <w:rsid w:val="008B48A8"/>
    <w:rsid w:val="008B4DD3"/>
    <w:rsid w:val="008B5B92"/>
    <w:rsid w:val="008B5F2F"/>
    <w:rsid w:val="008B6274"/>
    <w:rsid w:val="008B6FE9"/>
    <w:rsid w:val="008C00E7"/>
    <w:rsid w:val="008C026E"/>
    <w:rsid w:val="008C03E2"/>
    <w:rsid w:val="008C0762"/>
    <w:rsid w:val="008C07BB"/>
    <w:rsid w:val="008C08E5"/>
    <w:rsid w:val="008C107F"/>
    <w:rsid w:val="008C1CD4"/>
    <w:rsid w:val="008C2201"/>
    <w:rsid w:val="008C3A9C"/>
    <w:rsid w:val="008C4568"/>
    <w:rsid w:val="008C48E8"/>
    <w:rsid w:val="008C4DB3"/>
    <w:rsid w:val="008C5199"/>
    <w:rsid w:val="008C59AF"/>
    <w:rsid w:val="008C5D8F"/>
    <w:rsid w:val="008C5E09"/>
    <w:rsid w:val="008C5F40"/>
    <w:rsid w:val="008C63C9"/>
    <w:rsid w:val="008C643B"/>
    <w:rsid w:val="008C6580"/>
    <w:rsid w:val="008C65EC"/>
    <w:rsid w:val="008C6A23"/>
    <w:rsid w:val="008C6CD5"/>
    <w:rsid w:val="008C71FE"/>
    <w:rsid w:val="008C7265"/>
    <w:rsid w:val="008C761D"/>
    <w:rsid w:val="008C79B3"/>
    <w:rsid w:val="008D017F"/>
    <w:rsid w:val="008D0411"/>
    <w:rsid w:val="008D072A"/>
    <w:rsid w:val="008D074F"/>
    <w:rsid w:val="008D0816"/>
    <w:rsid w:val="008D10E2"/>
    <w:rsid w:val="008D19CC"/>
    <w:rsid w:val="008D1C7D"/>
    <w:rsid w:val="008D1CE1"/>
    <w:rsid w:val="008D29D1"/>
    <w:rsid w:val="008D323F"/>
    <w:rsid w:val="008D3391"/>
    <w:rsid w:val="008D355C"/>
    <w:rsid w:val="008D369A"/>
    <w:rsid w:val="008D3E29"/>
    <w:rsid w:val="008D4250"/>
    <w:rsid w:val="008D46CC"/>
    <w:rsid w:val="008D4D8B"/>
    <w:rsid w:val="008D4DA0"/>
    <w:rsid w:val="008D55B2"/>
    <w:rsid w:val="008D5626"/>
    <w:rsid w:val="008D57D7"/>
    <w:rsid w:val="008D5864"/>
    <w:rsid w:val="008D5C17"/>
    <w:rsid w:val="008D636B"/>
    <w:rsid w:val="008D6383"/>
    <w:rsid w:val="008D7013"/>
    <w:rsid w:val="008D7324"/>
    <w:rsid w:val="008E0209"/>
    <w:rsid w:val="008E0B9B"/>
    <w:rsid w:val="008E0C6F"/>
    <w:rsid w:val="008E0E2B"/>
    <w:rsid w:val="008E19FB"/>
    <w:rsid w:val="008E1D6A"/>
    <w:rsid w:val="008E1DB5"/>
    <w:rsid w:val="008E20A3"/>
    <w:rsid w:val="008E2C1B"/>
    <w:rsid w:val="008E2C47"/>
    <w:rsid w:val="008E3684"/>
    <w:rsid w:val="008E3F8D"/>
    <w:rsid w:val="008E4135"/>
    <w:rsid w:val="008E431C"/>
    <w:rsid w:val="008E481A"/>
    <w:rsid w:val="008E4822"/>
    <w:rsid w:val="008E4880"/>
    <w:rsid w:val="008E493F"/>
    <w:rsid w:val="008E518A"/>
    <w:rsid w:val="008E5408"/>
    <w:rsid w:val="008E59C6"/>
    <w:rsid w:val="008E667B"/>
    <w:rsid w:val="008E66F2"/>
    <w:rsid w:val="008E6FE5"/>
    <w:rsid w:val="008E707D"/>
    <w:rsid w:val="008E7740"/>
    <w:rsid w:val="008E7E37"/>
    <w:rsid w:val="008F037C"/>
    <w:rsid w:val="008F040E"/>
    <w:rsid w:val="008F1F73"/>
    <w:rsid w:val="008F27AD"/>
    <w:rsid w:val="008F2B57"/>
    <w:rsid w:val="008F2EC7"/>
    <w:rsid w:val="008F307A"/>
    <w:rsid w:val="008F3D82"/>
    <w:rsid w:val="008F3E5E"/>
    <w:rsid w:val="008F4E48"/>
    <w:rsid w:val="008F4F40"/>
    <w:rsid w:val="008F517E"/>
    <w:rsid w:val="008F5ACB"/>
    <w:rsid w:val="008F5D24"/>
    <w:rsid w:val="008F6006"/>
    <w:rsid w:val="008F6244"/>
    <w:rsid w:val="008F6892"/>
    <w:rsid w:val="008F6F47"/>
    <w:rsid w:val="008F7349"/>
    <w:rsid w:val="008F79CC"/>
    <w:rsid w:val="008F7AE6"/>
    <w:rsid w:val="0090006F"/>
    <w:rsid w:val="0090079E"/>
    <w:rsid w:val="009008C0"/>
    <w:rsid w:val="00901389"/>
    <w:rsid w:val="009013DF"/>
    <w:rsid w:val="00901AEC"/>
    <w:rsid w:val="009022B5"/>
    <w:rsid w:val="00902A4F"/>
    <w:rsid w:val="00902A5F"/>
    <w:rsid w:val="00902C64"/>
    <w:rsid w:val="00902EDC"/>
    <w:rsid w:val="009033C1"/>
    <w:rsid w:val="009039E0"/>
    <w:rsid w:val="00903CC0"/>
    <w:rsid w:val="00903D74"/>
    <w:rsid w:val="00904033"/>
    <w:rsid w:val="009044AF"/>
    <w:rsid w:val="00904844"/>
    <w:rsid w:val="00904EF6"/>
    <w:rsid w:val="00904FAD"/>
    <w:rsid w:val="00905127"/>
    <w:rsid w:val="00905DD4"/>
    <w:rsid w:val="00905E34"/>
    <w:rsid w:val="00905E65"/>
    <w:rsid w:val="00906F24"/>
    <w:rsid w:val="009070E0"/>
    <w:rsid w:val="009075D2"/>
    <w:rsid w:val="0091077B"/>
    <w:rsid w:val="0091102C"/>
    <w:rsid w:val="00911860"/>
    <w:rsid w:val="0091195B"/>
    <w:rsid w:val="009119E5"/>
    <w:rsid w:val="00911F35"/>
    <w:rsid w:val="00912404"/>
    <w:rsid w:val="009130C0"/>
    <w:rsid w:val="0091347D"/>
    <w:rsid w:val="0091358E"/>
    <w:rsid w:val="00913B60"/>
    <w:rsid w:val="00913F65"/>
    <w:rsid w:val="00913FD5"/>
    <w:rsid w:val="00914659"/>
    <w:rsid w:val="0091468F"/>
    <w:rsid w:val="009149DB"/>
    <w:rsid w:val="00914C3F"/>
    <w:rsid w:val="00914ED8"/>
    <w:rsid w:val="009154E2"/>
    <w:rsid w:val="00915C48"/>
    <w:rsid w:val="00916023"/>
    <w:rsid w:val="009162D0"/>
    <w:rsid w:val="00916331"/>
    <w:rsid w:val="009163A1"/>
    <w:rsid w:val="0091650F"/>
    <w:rsid w:val="00917337"/>
    <w:rsid w:val="009179CE"/>
    <w:rsid w:val="00917DA0"/>
    <w:rsid w:val="00917F1C"/>
    <w:rsid w:val="00920026"/>
    <w:rsid w:val="009208E1"/>
    <w:rsid w:val="00921FBD"/>
    <w:rsid w:val="0092239B"/>
    <w:rsid w:val="0092242E"/>
    <w:rsid w:val="00923110"/>
    <w:rsid w:val="00923BB5"/>
    <w:rsid w:val="00923D54"/>
    <w:rsid w:val="00924881"/>
    <w:rsid w:val="00924A3B"/>
    <w:rsid w:val="00924F30"/>
    <w:rsid w:val="009252A6"/>
    <w:rsid w:val="00925A9D"/>
    <w:rsid w:val="00925B4E"/>
    <w:rsid w:val="0092631D"/>
    <w:rsid w:val="00926ABF"/>
    <w:rsid w:val="00926C16"/>
    <w:rsid w:val="00926F7D"/>
    <w:rsid w:val="0092762E"/>
    <w:rsid w:val="00927881"/>
    <w:rsid w:val="00927A20"/>
    <w:rsid w:val="00927C3B"/>
    <w:rsid w:val="00927EBB"/>
    <w:rsid w:val="009305CD"/>
    <w:rsid w:val="00930B77"/>
    <w:rsid w:val="00931357"/>
    <w:rsid w:val="00931CC8"/>
    <w:rsid w:val="00932A15"/>
    <w:rsid w:val="00932A39"/>
    <w:rsid w:val="00933125"/>
    <w:rsid w:val="0093321A"/>
    <w:rsid w:val="0093345A"/>
    <w:rsid w:val="009339F9"/>
    <w:rsid w:val="00933C5B"/>
    <w:rsid w:val="00934460"/>
    <w:rsid w:val="00934563"/>
    <w:rsid w:val="00934E95"/>
    <w:rsid w:val="009351F1"/>
    <w:rsid w:val="009356D6"/>
    <w:rsid w:val="00935A21"/>
    <w:rsid w:val="00935AF2"/>
    <w:rsid w:val="00935D41"/>
    <w:rsid w:val="00935E01"/>
    <w:rsid w:val="00936212"/>
    <w:rsid w:val="0093646F"/>
    <w:rsid w:val="00936B08"/>
    <w:rsid w:val="00936CF4"/>
    <w:rsid w:val="00936DF9"/>
    <w:rsid w:val="0093719A"/>
    <w:rsid w:val="00940C84"/>
    <w:rsid w:val="0094168A"/>
    <w:rsid w:val="009417D2"/>
    <w:rsid w:val="00942643"/>
    <w:rsid w:val="00942CE5"/>
    <w:rsid w:val="0094423E"/>
    <w:rsid w:val="009442A0"/>
    <w:rsid w:val="00944650"/>
    <w:rsid w:val="00945250"/>
    <w:rsid w:val="009467A4"/>
    <w:rsid w:val="009468FC"/>
    <w:rsid w:val="009470CA"/>
    <w:rsid w:val="00947275"/>
    <w:rsid w:val="00950075"/>
    <w:rsid w:val="00950440"/>
    <w:rsid w:val="0095069C"/>
    <w:rsid w:val="0095129F"/>
    <w:rsid w:val="00951B65"/>
    <w:rsid w:val="009520B7"/>
    <w:rsid w:val="00952637"/>
    <w:rsid w:val="00952DBA"/>
    <w:rsid w:val="0095324E"/>
    <w:rsid w:val="00953B57"/>
    <w:rsid w:val="009542E6"/>
    <w:rsid w:val="00954958"/>
    <w:rsid w:val="00954DEC"/>
    <w:rsid w:val="00955178"/>
    <w:rsid w:val="00955C7E"/>
    <w:rsid w:val="00955D85"/>
    <w:rsid w:val="00955E83"/>
    <w:rsid w:val="0095644D"/>
    <w:rsid w:val="00956BFE"/>
    <w:rsid w:val="00956F6F"/>
    <w:rsid w:val="00957742"/>
    <w:rsid w:val="0096163C"/>
    <w:rsid w:val="00961D3D"/>
    <w:rsid w:val="009624A5"/>
    <w:rsid w:val="009636CA"/>
    <w:rsid w:val="00963D73"/>
    <w:rsid w:val="00963FB0"/>
    <w:rsid w:val="009641D7"/>
    <w:rsid w:val="00964839"/>
    <w:rsid w:val="009650CA"/>
    <w:rsid w:val="009657E4"/>
    <w:rsid w:val="00966218"/>
    <w:rsid w:val="00966584"/>
    <w:rsid w:val="0096685F"/>
    <w:rsid w:val="00966999"/>
    <w:rsid w:val="00966F7C"/>
    <w:rsid w:val="00967434"/>
    <w:rsid w:val="009678D5"/>
    <w:rsid w:val="00967A2B"/>
    <w:rsid w:val="0097003C"/>
    <w:rsid w:val="009702E2"/>
    <w:rsid w:val="0097187D"/>
    <w:rsid w:val="00971CD7"/>
    <w:rsid w:val="0097227B"/>
    <w:rsid w:val="009723D5"/>
    <w:rsid w:val="0097251E"/>
    <w:rsid w:val="009728DF"/>
    <w:rsid w:val="00972B05"/>
    <w:rsid w:val="00972BD1"/>
    <w:rsid w:val="00973CC2"/>
    <w:rsid w:val="00974084"/>
    <w:rsid w:val="00974327"/>
    <w:rsid w:val="00974A3A"/>
    <w:rsid w:val="00974A47"/>
    <w:rsid w:val="009750D1"/>
    <w:rsid w:val="00975160"/>
    <w:rsid w:val="009751B7"/>
    <w:rsid w:val="00975714"/>
    <w:rsid w:val="009764D2"/>
    <w:rsid w:val="00976D15"/>
    <w:rsid w:val="00977B6E"/>
    <w:rsid w:val="00977F11"/>
    <w:rsid w:val="00980555"/>
    <w:rsid w:val="00980CF9"/>
    <w:rsid w:val="00980D49"/>
    <w:rsid w:val="0098198D"/>
    <w:rsid w:val="00981DED"/>
    <w:rsid w:val="0098277E"/>
    <w:rsid w:val="009834F3"/>
    <w:rsid w:val="0098385A"/>
    <w:rsid w:val="009839CC"/>
    <w:rsid w:val="009841B8"/>
    <w:rsid w:val="00984253"/>
    <w:rsid w:val="009844F1"/>
    <w:rsid w:val="00985181"/>
    <w:rsid w:val="00985307"/>
    <w:rsid w:val="009853FB"/>
    <w:rsid w:val="0098557E"/>
    <w:rsid w:val="009856BD"/>
    <w:rsid w:val="0098592A"/>
    <w:rsid w:val="00985ABD"/>
    <w:rsid w:val="009861DC"/>
    <w:rsid w:val="00986711"/>
    <w:rsid w:val="0098674E"/>
    <w:rsid w:val="0098731B"/>
    <w:rsid w:val="00987538"/>
    <w:rsid w:val="009877A2"/>
    <w:rsid w:val="0099062D"/>
    <w:rsid w:val="00990AD8"/>
    <w:rsid w:val="00990C29"/>
    <w:rsid w:val="00990EFE"/>
    <w:rsid w:val="00991CD4"/>
    <w:rsid w:val="00991F94"/>
    <w:rsid w:val="009923F9"/>
    <w:rsid w:val="009928D4"/>
    <w:rsid w:val="00992A70"/>
    <w:rsid w:val="00992B25"/>
    <w:rsid w:val="00992BD3"/>
    <w:rsid w:val="00992D2D"/>
    <w:rsid w:val="00992D56"/>
    <w:rsid w:val="00993342"/>
    <w:rsid w:val="0099400E"/>
    <w:rsid w:val="00994772"/>
    <w:rsid w:val="00994AB1"/>
    <w:rsid w:val="00995308"/>
    <w:rsid w:val="009954AD"/>
    <w:rsid w:val="0099578E"/>
    <w:rsid w:val="009959BD"/>
    <w:rsid w:val="00995DA8"/>
    <w:rsid w:val="0099631C"/>
    <w:rsid w:val="00996342"/>
    <w:rsid w:val="009967EB"/>
    <w:rsid w:val="00996BEF"/>
    <w:rsid w:val="00996EBF"/>
    <w:rsid w:val="009973DB"/>
    <w:rsid w:val="00997BB5"/>
    <w:rsid w:val="009A0BF6"/>
    <w:rsid w:val="009A1BA3"/>
    <w:rsid w:val="009A2256"/>
    <w:rsid w:val="009A23A4"/>
    <w:rsid w:val="009A2BEF"/>
    <w:rsid w:val="009A2D2C"/>
    <w:rsid w:val="009A2E67"/>
    <w:rsid w:val="009A3234"/>
    <w:rsid w:val="009A39B5"/>
    <w:rsid w:val="009A3E0A"/>
    <w:rsid w:val="009A4005"/>
    <w:rsid w:val="009A430B"/>
    <w:rsid w:val="009A4FB0"/>
    <w:rsid w:val="009A5713"/>
    <w:rsid w:val="009A5ACC"/>
    <w:rsid w:val="009A5BA9"/>
    <w:rsid w:val="009A67FC"/>
    <w:rsid w:val="009A6A1A"/>
    <w:rsid w:val="009A7151"/>
    <w:rsid w:val="009A73FF"/>
    <w:rsid w:val="009A75A4"/>
    <w:rsid w:val="009A7C1A"/>
    <w:rsid w:val="009A7DC4"/>
    <w:rsid w:val="009A7F6B"/>
    <w:rsid w:val="009B03B9"/>
    <w:rsid w:val="009B048D"/>
    <w:rsid w:val="009B0C30"/>
    <w:rsid w:val="009B17D0"/>
    <w:rsid w:val="009B1B91"/>
    <w:rsid w:val="009B2397"/>
    <w:rsid w:val="009B2F48"/>
    <w:rsid w:val="009B3486"/>
    <w:rsid w:val="009B34FA"/>
    <w:rsid w:val="009B37F8"/>
    <w:rsid w:val="009B3AF9"/>
    <w:rsid w:val="009B45FA"/>
    <w:rsid w:val="009B4A54"/>
    <w:rsid w:val="009B4E21"/>
    <w:rsid w:val="009B53B6"/>
    <w:rsid w:val="009B6108"/>
    <w:rsid w:val="009B61FE"/>
    <w:rsid w:val="009B65B0"/>
    <w:rsid w:val="009B69EF"/>
    <w:rsid w:val="009B6B31"/>
    <w:rsid w:val="009B6C03"/>
    <w:rsid w:val="009B767C"/>
    <w:rsid w:val="009B76D7"/>
    <w:rsid w:val="009B790A"/>
    <w:rsid w:val="009C0300"/>
    <w:rsid w:val="009C10A0"/>
    <w:rsid w:val="009C10D5"/>
    <w:rsid w:val="009C1131"/>
    <w:rsid w:val="009C1269"/>
    <w:rsid w:val="009C16B0"/>
    <w:rsid w:val="009C1EAD"/>
    <w:rsid w:val="009C2889"/>
    <w:rsid w:val="009C3479"/>
    <w:rsid w:val="009C53CA"/>
    <w:rsid w:val="009C54CB"/>
    <w:rsid w:val="009C5D99"/>
    <w:rsid w:val="009C638B"/>
    <w:rsid w:val="009C63BE"/>
    <w:rsid w:val="009C651A"/>
    <w:rsid w:val="009C7588"/>
    <w:rsid w:val="009C7701"/>
    <w:rsid w:val="009C79FC"/>
    <w:rsid w:val="009C7C9A"/>
    <w:rsid w:val="009C7EDA"/>
    <w:rsid w:val="009D0086"/>
    <w:rsid w:val="009D0341"/>
    <w:rsid w:val="009D04BC"/>
    <w:rsid w:val="009D0C54"/>
    <w:rsid w:val="009D0F90"/>
    <w:rsid w:val="009D0F94"/>
    <w:rsid w:val="009D142F"/>
    <w:rsid w:val="009D17D6"/>
    <w:rsid w:val="009D1EF7"/>
    <w:rsid w:val="009D3264"/>
    <w:rsid w:val="009D350B"/>
    <w:rsid w:val="009D379E"/>
    <w:rsid w:val="009D41ED"/>
    <w:rsid w:val="009D4209"/>
    <w:rsid w:val="009D4229"/>
    <w:rsid w:val="009D42A7"/>
    <w:rsid w:val="009D4B5E"/>
    <w:rsid w:val="009D5826"/>
    <w:rsid w:val="009D5E2E"/>
    <w:rsid w:val="009D67D2"/>
    <w:rsid w:val="009D6A6A"/>
    <w:rsid w:val="009D701C"/>
    <w:rsid w:val="009D72A6"/>
    <w:rsid w:val="009D7AA2"/>
    <w:rsid w:val="009D7DFB"/>
    <w:rsid w:val="009E131E"/>
    <w:rsid w:val="009E1324"/>
    <w:rsid w:val="009E135A"/>
    <w:rsid w:val="009E147F"/>
    <w:rsid w:val="009E14CD"/>
    <w:rsid w:val="009E1778"/>
    <w:rsid w:val="009E1B6D"/>
    <w:rsid w:val="009E2169"/>
    <w:rsid w:val="009E21DF"/>
    <w:rsid w:val="009E2387"/>
    <w:rsid w:val="009E23DB"/>
    <w:rsid w:val="009E26B3"/>
    <w:rsid w:val="009E2D30"/>
    <w:rsid w:val="009E2D84"/>
    <w:rsid w:val="009E2E30"/>
    <w:rsid w:val="009E3074"/>
    <w:rsid w:val="009E3113"/>
    <w:rsid w:val="009E3B4E"/>
    <w:rsid w:val="009E410A"/>
    <w:rsid w:val="009E43C5"/>
    <w:rsid w:val="009E4509"/>
    <w:rsid w:val="009E46D0"/>
    <w:rsid w:val="009E4780"/>
    <w:rsid w:val="009E4D1C"/>
    <w:rsid w:val="009E4E7C"/>
    <w:rsid w:val="009E4F81"/>
    <w:rsid w:val="009E543F"/>
    <w:rsid w:val="009E5615"/>
    <w:rsid w:val="009E5F9E"/>
    <w:rsid w:val="009E6563"/>
    <w:rsid w:val="009E669A"/>
    <w:rsid w:val="009E6834"/>
    <w:rsid w:val="009E68B9"/>
    <w:rsid w:val="009E6EC1"/>
    <w:rsid w:val="009E7232"/>
    <w:rsid w:val="009E761B"/>
    <w:rsid w:val="009E7A4B"/>
    <w:rsid w:val="009F01FB"/>
    <w:rsid w:val="009F09B4"/>
    <w:rsid w:val="009F0B07"/>
    <w:rsid w:val="009F0BD3"/>
    <w:rsid w:val="009F0F5F"/>
    <w:rsid w:val="009F11E5"/>
    <w:rsid w:val="009F1695"/>
    <w:rsid w:val="009F1D37"/>
    <w:rsid w:val="009F20AB"/>
    <w:rsid w:val="009F226A"/>
    <w:rsid w:val="009F2946"/>
    <w:rsid w:val="009F2C58"/>
    <w:rsid w:val="009F3288"/>
    <w:rsid w:val="009F34ED"/>
    <w:rsid w:val="009F350D"/>
    <w:rsid w:val="009F376C"/>
    <w:rsid w:val="009F3C5B"/>
    <w:rsid w:val="009F3CF0"/>
    <w:rsid w:val="009F511B"/>
    <w:rsid w:val="009F5CAC"/>
    <w:rsid w:val="009F5F54"/>
    <w:rsid w:val="009F60CB"/>
    <w:rsid w:val="009F6F0C"/>
    <w:rsid w:val="009F73A8"/>
    <w:rsid w:val="009F73F3"/>
    <w:rsid w:val="009F77CF"/>
    <w:rsid w:val="00A00062"/>
    <w:rsid w:val="00A00104"/>
    <w:rsid w:val="00A00249"/>
    <w:rsid w:val="00A00A2E"/>
    <w:rsid w:val="00A00F0D"/>
    <w:rsid w:val="00A00FF3"/>
    <w:rsid w:val="00A011FC"/>
    <w:rsid w:val="00A0197B"/>
    <w:rsid w:val="00A01B34"/>
    <w:rsid w:val="00A0275C"/>
    <w:rsid w:val="00A02BC1"/>
    <w:rsid w:val="00A02E2E"/>
    <w:rsid w:val="00A0345D"/>
    <w:rsid w:val="00A03A04"/>
    <w:rsid w:val="00A05495"/>
    <w:rsid w:val="00A054CE"/>
    <w:rsid w:val="00A062DA"/>
    <w:rsid w:val="00A06379"/>
    <w:rsid w:val="00A06398"/>
    <w:rsid w:val="00A0650E"/>
    <w:rsid w:val="00A06E3D"/>
    <w:rsid w:val="00A06E6B"/>
    <w:rsid w:val="00A07559"/>
    <w:rsid w:val="00A07EEE"/>
    <w:rsid w:val="00A07F78"/>
    <w:rsid w:val="00A108D0"/>
    <w:rsid w:val="00A109BA"/>
    <w:rsid w:val="00A11AE8"/>
    <w:rsid w:val="00A11EF9"/>
    <w:rsid w:val="00A121EE"/>
    <w:rsid w:val="00A1292B"/>
    <w:rsid w:val="00A12E93"/>
    <w:rsid w:val="00A132E3"/>
    <w:rsid w:val="00A1376A"/>
    <w:rsid w:val="00A13E96"/>
    <w:rsid w:val="00A1409E"/>
    <w:rsid w:val="00A14683"/>
    <w:rsid w:val="00A158FE"/>
    <w:rsid w:val="00A15A5F"/>
    <w:rsid w:val="00A165F4"/>
    <w:rsid w:val="00A16675"/>
    <w:rsid w:val="00A16BA7"/>
    <w:rsid w:val="00A17020"/>
    <w:rsid w:val="00A17129"/>
    <w:rsid w:val="00A172AB"/>
    <w:rsid w:val="00A20025"/>
    <w:rsid w:val="00A200AF"/>
    <w:rsid w:val="00A20377"/>
    <w:rsid w:val="00A2045C"/>
    <w:rsid w:val="00A20586"/>
    <w:rsid w:val="00A20C72"/>
    <w:rsid w:val="00A20EBC"/>
    <w:rsid w:val="00A214C2"/>
    <w:rsid w:val="00A21580"/>
    <w:rsid w:val="00A21A08"/>
    <w:rsid w:val="00A21B11"/>
    <w:rsid w:val="00A2263A"/>
    <w:rsid w:val="00A226F8"/>
    <w:rsid w:val="00A228F9"/>
    <w:rsid w:val="00A22D46"/>
    <w:rsid w:val="00A22DD0"/>
    <w:rsid w:val="00A233EF"/>
    <w:rsid w:val="00A23685"/>
    <w:rsid w:val="00A2392E"/>
    <w:rsid w:val="00A23A8E"/>
    <w:rsid w:val="00A24B16"/>
    <w:rsid w:val="00A251DE"/>
    <w:rsid w:val="00A257D8"/>
    <w:rsid w:val="00A25970"/>
    <w:rsid w:val="00A260A7"/>
    <w:rsid w:val="00A26157"/>
    <w:rsid w:val="00A264A5"/>
    <w:rsid w:val="00A2668C"/>
    <w:rsid w:val="00A2722D"/>
    <w:rsid w:val="00A27307"/>
    <w:rsid w:val="00A273FA"/>
    <w:rsid w:val="00A27711"/>
    <w:rsid w:val="00A30943"/>
    <w:rsid w:val="00A30CF5"/>
    <w:rsid w:val="00A30DE9"/>
    <w:rsid w:val="00A30EE7"/>
    <w:rsid w:val="00A3179A"/>
    <w:rsid w:val="00A31CE3"/>
    <w:rsid w:val="00A31EE0"/>
    <w:rsid w:val="00A31F5F"/>
    <w:rsid w:val="00A327E5"/>
    <w:rsid w:val="00A32A2C"/>
    <w:rsid w:val="00A33638"/>
    <w:rsid w:val="00A3382D"/>
    <w:rsid w:val="00A33DB3"/>
    <w:rsid w:val="00A33DF6"/>
    <w:rsid w:val="00A342D5"/>
    <w:rsid w:val="00A346F4"/>
    <w:rsid w:val="00A3485A"/>
    <w:rsid w:val="00A35013"/>
    <w:rsid w:val="00A354BF"/>
    <w:rsid w:val="00A35CEC"/>
    <w:rsid w:val="00A35DC4"/>
    <w:rsid w:val="00A35E8C"/>
    <w:rsid w:val="00A35FCC"/>
    <w:rsid w:val="00A36121"/>
    <w:rsid w:val="00A36517"/>
    <w:rsid w:val="00A36540"/>
    <w:rsid w:val="00A36F94"/>
    <w:rsid w:val="00A374B5"/>
    <w:rsid w:val="00A377BA"/>
    <w:rsid w:val="00A40614"/>
    <w:rsid w:val="00A40675"/>
    <w:rsid w:val="00A40F6F"/>
    <w:rsid w:val="00A410B6"/>
    <w:rsid w:val="00A411C0"/>
    <w:rsid w:val="00A4125A"/>
    <w:rsid w:val="00A4166C"/>
    <w:rsid w:val="00A41A4C"/>
    <w:rsid w:val="00A41B6C"/>
    <w:rsid w:val="00A41CFD"/>
    <w:rsid w:val="00A41FB6"/>
    <w:rsid w:val="00A427F5"/>
    <w:rsid w:val="00A43708"/>
    <w:rsid w:val="00A43B1C"/>
    <w:rsid w:val="00A43C38"/>
    <w:rsid w:val="00A44D02"/>
    <w:rsid w:val="00A44D0F"/>
    <w:rsid w:val="00A456CD"/>
    <w:rsid w:val="00A45962"/>
    <w:rsid w:val="00A45A57"/>
    <w:rsid w:val="00A45F81"/>
    <w:rsid w:val="00A465CC"/>
    <w:rsid w:val="00A46AE4"/>
    <w:rsid w:val="00A46F0F"/>
    <w:rsid w:val="00A47BF4"/>
    <w:rsid w:val="00A47E08"/>
    <w:rsid w:val="00A47E60"/>
    <w:rsid w:val="00A504C6"/>
    <w:rsid w:val="00A50653"/>
    <w:rsid w:val="00A51684"/>
    <w:rsid w:val="00A5178A"/>
    <w:rsid w:val="00A52364"/>
    <w:rsid w:val="00A52980"/>
    <w:rsid w:val="00A52997"/>
    <w:rsid w:val="00A53B06"/>
    <w:rsid w:val="00A54029"/>
    <w:rsid w:val="00A54407"/>
    <w:rsid w:val="00A54CDC"/>
    <w:rsid w:val="00A54F06"/>
    <w:rsid w:val="00A55692"/>
    <w:rsid w:val="00A55979"/>
    <w:rsid w:val="00A55BE7"/>
    <w:rsid w:val="00A55E5B"/>
    <w:rsid w:val="00A55EBB"/>
    <w:rsid w:val="00A560C4"/>
    <w:rsid w:val="00A57669"/>
    <w:rsid w:val="00A57804"/>
    <w:rsid w:val="00A57EEC"/>
    <w:rsid w:val="00A61154"/>
    <w:rsid w:val="00A6116F"/>
    <w:rsid w:val="00A620DF"/>
    <w:rsid w:val="00A62183"/>
    <w:rsid w:val="00A62A98"/>
    <w:rsid w:val="00A62BCF"/>
    <w:rsid w:val="00A63CE4"/>
    <w:rsid w:val="00A63D8C"/>
    <w:rsid w:val="00A63F84"/>
    <w:rsid w:val="00A6432C"/>
    <w:rsid w:val="00A648E2"/>
    <w:rsid w:val="00A64FFD"/>
    <w:rsid w:val="00A65749"/>
    <w:rsid w:val="00A65F1A"/>
    <w:rsid w:val="00A660AC"/>
    <w:rsid w:val="00A662CD"/>
    <w:rsid w:val="00A663EC"/>
    <w:rsid w:val="00A670AE"/>
    <w:rsid w:val="00A670EB"/>
    <w:rsid w:val="00A67445"/>
    <w:rsid w:val="00A6757D"/>
    <w:rsid w:val="00A67621"/>
    <w:rsid w:val="00A6775E"/>
    <w:rsid w:val="00A67984"/>
    <w:rsid w:val="00A700DD"/>
    <w:rsid w:val="00A702DB"/>
    <w:rsid w:val="00A7072E"/>
    <w:rsid w:val="00A7096D"/>
    <w:rsid w:val="00A71110"/>
    <w:rsid w:val="00A71C49"/>
    <w:rsid w:val="00A721B6"/>
    <w:rsid w:val="00A726BE"/>
    <w:rsid w:val="00A72E06"/>
    <w:rsid w:val="00A730F2"/>
    <w:rsid w:val="00A73287"/>
    <w:rsid w:val="00A73697"/>
    <w:rsid w:val="00A73729"/>
    <w:rsid w:val="00A7372F"/>
    <w:rsid w:val="00A73B6D"/>
    <w:rsid w:val="00A745EC"/>
    <w:rsid w:val="00A75185"/>
    <w:rsid w:val="00A75316"/>
    <w:rsid w:val="00A75C81"/>
    <w:rsid w:val="00A75E9E"/>
    <w:rsid w:val="00A76004"/>
    <w:rsid w:val="00A7611E"/>
    <w:rsid w:val="00A763EF"/>
    <w:rsid w:val="00A76651"/>
    <w:rsid w:val="00A76ADA"/>
    <w:rsid w:val="00A76E7C"/>
    <w:rsid w:val="00A77208"/>
    <w:rsid w:val="00A77548"/>
    <w:rsid w:val="00A778FD"/>
    <w:rsid w:val="00A77A3E"/>
    <w:rsid w:val="00A77AFD"/>
    <w:rsid w:val="00A80046"/>
    <w:rsid w:val="00A805B7"/>
    <w:rsid w:val="00A80749"/>
    <w:rsid w:val="00A8088C"/>
    <w:rsid w:val="00A80B31"/>
    <w:rsid w:val="00A81D7C"/>
    <w:rsid w:val="00A81E7A"/>
    <w:rsid w:val="00A81EDE"/>
    <w:rsid w:val="00A8260C"/>
    <w:rsid w:val="00A82771"/>
    <w:rsid w:val="00A82D8C"/>
    <w:rsid w:val="00A836AE"/>
    <w:rsid w:val="00A83869"/>
    <w:rsid w:val="00A84AB6"/>
    <w:rsid w:val="00A84E7D"/>
    <w:rsid w:val="00A84E97"/>
    <w:rsid w:val="00A84F29"/>
    <w:rsid w:val="00A8542E"/>
    <w:rsid w:val="00A85802"/>
    <w:rsid w:val="00A85A75"/>
    <w:rsid w:val="00A85AEF"/>
    <w:rsid w:val="00A85B23"/>
    <w:rsid w:val="00A85F0C"/>
    <w:rsid w:val="00A8641A"/>
    <w:rsid w:val="00A86924"/>
    <w:rsid w:val="00A86E23"/>
    <w:rsid w:val="00A87428"/>
    <w:rsid w:val="00A8744F"/>
    <w:rsid w:val="00A90A2D"/>
    <w:rsid w:val="00A90B29"/>
    <w:rsid w:val="00A910F5"/>
    <w:rsid w:val="00A91854"/>
    <w:rsid w:val="00A919A2"/>
    <w:rsid w:val="00A91DED"/>
    <w:rsid w:val="00A92054"/>
    <w:rsid w:val="00A9245E"/>
    <w:rsid w:val="00A92766"/>
    <w:rsid w:val="00A92850"/>
    <w:rsid w:val="00A92923"/>
    <w:rsid w:val="00A9307E"/>
    <w:rsid w:val="00A935FD"/>
    <w:rsid w:val="00A93748"/>
    <w:rsid w:val="00A93765"/>
    <w:rsid w:val="00A93FFF"/>
    <w:rsid w:val="00A94207"/>
    <w:rsid w:val="00A94A96"/>
    <w:rsid w:val="00A95249"/>
    <w:rsid w:val="00A9553E"/>
    <w:rsid w:val="00A95CD3"/>
    <w:rsid w:val="00A95F0B"/>
    <w:rsid w:val="00A95F8E"/>
    <w:rsid w:val="00A96165"/>
    <w:rsid w:val="00A966CD"/>
    <w:rsid w:val="00A96B1C"/>
    <w:rsid w:val="00A96B2F"/>
    <w:rsid w:val="00A96B96"/>
    <w:rsid w:val="00A9735C"/>
    <w:rsid w:val="00A973C1"/>
    <w:rsid w:val="00AA0858"/>
    <w:rsid w:val="00AA0D50"/>
    <w:rsid w:val="00AA10C6"/>
    <w:rsid w:val="00AA15A1"/>
    <w:rsid w:val="00AA1E1B"/>
    <w:rsid w:val="00AA27AD"/>
    <w:rsid w:val="00AA2A4B"/>
    <w:rsid w:val="00AA2B7D"/>
    <w:rsid w:val="00AA2E14"/>
    <w:rsid w:val="00AA3E0C"/>
    <w:rsid w:val="00AA4522"/>
    <w:rsid w:val="00AA4713"/>
    <w:rsid w:val="00AA4CA1"/>
    <w:rsid w:val="00AA4DD7"/>
    <w:rsid w:val="00AA5021"/>
    <w:rsid w:val="00AA531B"/>
    <w:rsid w:val="00AA5994"/>
    <w:rsid w:val="00AA63E3"/>
    <w:rsid w:val="00AA65D5"/>
    <w:rsid w:val="00AA67CF"/>
    <w:rsid w:val="00AA67FD"/>
    <w:rsid w:val="00AA6B14"/>
    <w:rsid w:val="00AA6B48"/>
    <w:rsid w:val="00AA6E11"/>
    <w:rsid w:val="00AA7A88"/>
    <w:rsid w:val="00AA7CCA"/>
    <w:rsid w:val="00AA7E34"/>
    <w:rsid w:val="00AA7F10"/>
    <w:rsid w:val="00AB06C2"/>
    <w:rsid w:val="00AB09B1"/>
    <w:rsid w:val="00AB0B29"/>
    <w:rsid w:val="00AB0F2F"/>
    <w:rsid w:val="00AB1593"/>
    <w:rsid w:val="00AB18EB"/>
    <w:rsid w:val="00AB18F2"/>
    <w:rsid w:val="00AB1BCF"/>
    <w:rsid w:val="00AB1E09"/>
    <w:rsid w:val="00AB2EED"/>
    <w:rsid w:val="00AB324C"/>
    <w:rsid w:val="00AB3590"/>
    <w:rsid w:val="00AB364D"/>
    <w:rsid w:val="00AB36C5"/>
    <w:rsid w:val="00AB37A5"/>
    <w:rsid w:val="00AB37D9"/>
    <w:rsid w:val="00AB3D94"/>
    <w:rsid w:val="00AB3F8B"/>
    <w:rsid w:val="00AB4F2B"/>
    <w:rsid w:val="00AB502E"/>
    <w:rsid w:val="00AB531A"/>
    <w:rsid w:val="00AB5592"/>
    <w:rsid w:val="00AB5BE8"/>
    <w:rsid w:val="00AB6CF8"/>
    <w:rsid w:val="00AB7146"/>
    <w:rsid w:val="00AB75AE"/>
    <w:rsid w:val="00AB75D2"/>
    <w:rsid w:val="00AB779D"/>
    <w:rsid w:val="00AB77F2"/>
    <w:rsid w:val="00AB7D68"/>
    <w:rsid w:val="00AC0038"/>
    <w:rsid w:val="00AC018A"/>
    <w:rsid w:val="00AC051F"/>
    <w:rsid w:val="00AC05B0"/>
    <w:rsid w:val="00AC0672"/>
    <w:rsid w:val="00AC13EE"/>
    <w:rsid w:val="00AC1682"/>
    <w:rsid w:val="00AC1811"/>
    <w:rsid w:val="00AC187A"/>
    <w:rsid w:val="00AC219B"/>
    <w:rsid w:val="00AC2680"/>
    <w:rsid w:val="00AC283A"/>
    <w:rsid w:val="00AC3434"/>
    <w:rsid w:val="00AC3A06"/>
    <w:rsid w:val="00AC3BF0"/>
    <w:rsid w:val="00AC3D74"/>
    <w:rsid w:val="00AC3F89"/>
    <w:rsid w:val="00AC4071"/>
    <w:rsid w:val="00AC48A8"/>
    <w:rsid w:val="00AC4AE3"/>
    <w:rsid w:val="00AC5878"/>
    <w:rsid w:val="00AC59A7"/>
    <w:rsid w:val="00AC59CC"/>
    <w:rsid w:val="00AC5A92"/>
    <w:rsid w:val="00AC5DC1"/>
    <w:rsid w:val="00AC5E6E"/>
    <w:rsid w:val="00AC6358"/>
    <w:rsid w:val="00AC63CB"/>
    <w:rsid w:val="00AC6B4F"/>
    <w:rsid w:val="00AC7A64"/>
    <w:rsid w:val="00AD0339"/>
    <w:rsid w:val="00AD0550"/>
    <w:rsid w:val="00AD076C"/>
    <w:rsid w:val="00AD07E4"/>
    <w:rsid w:val="00AD0836"/>
    <w:rsid w:val="00AD100F"/>
    <w:rsid w:val="00AD1116"/>
    <w:rsid w:val="00AD17DC"/>
    <w:rsid w:val="00AD27D6"/>
    <w:rsid w:val="00AD2A82"/>
    <w:rsid w:val="00AD3133"/>
    <w:rsid w:val="00AD324E"/>
    <w:rsid w:val="00AD3661"/>
    <w:rsid w:val="00AD4351"/>
    <w:rsid w:val="00AD443B"/>
    <w:rsid w:val="00AD4E6E"/>
    <w:rsid w:val="00AD4FC7"/>
    <w:rsid w:val="00AD5005"/>
    <w:rsid w:val="00AD5008"/>
    <w:rsid w:val="00AD53D5"/>
    <w:rsid w:val="00AD59DE"/>
    <w:rsid w:val="00AD5A34"/>
    <w:rsid w:val="00AD5C61"/>
    <w:rsid w:val="00AD6528"/>
    <w:rsid w:val="00AD6918"/>
    <w:rsid w:val="00AD76E2"/>
    <w:rsid w:val="00AD7749"/>
    <w:rsid w:val="00AD78B4"/>
    <w:rsid w:val="00AD7D04"/>
    <w:rsid w:val="00AE00AE"/>
    <w:rsid w:val="00AE04CE"/>
    <w:rsid w:val="00AE0E12"/>
    <w:rsid w:val="00AE104E"/>
    <w:rsid w:val="00AE1799"/>
    <w:rsid w:val="00AE180E"/>
    <w:rsid w:val="00AE23DF"/>
    <w:rsid w:val="00AE2519"/>
    <w:rsid w:val="00AE2948"/>
    <w:rsid w:val="00AE2DC5"/>
    <w:rsid w:val="00AE2EC5"/>
    <w:rsid w:val="00AE39D6"/>
    <w:rsid w:val="00AE3D24"/>
    <w:rsid w:val="00AE4307"/>
    <w:rsid w:val="00AE43EF"/>
    <w:rsid w:val="00AE4989"/>
    <w:rsid w:val="00AE5294"/>
    <w:rsid w:val="00AE5489"/>
    <w:rsid w:val="00AE5FB5"/>
    <w:rsid w:val="00AE6035"/>
    <w:rsid w:val="00AE621E"/>
    <w:rsid w:val="00AE6327"/>
    <w:rsid w:val="00AE66EB"/>
    <w:rsid w:val="00AE6964"/>
    <w:rsid w:val="00AE6F19"/>
    <w:rsid w:val="00AE7EA1"/>
    <w:rsid w:val="00AF080F"/>
    <w:rsid w:val="00AF0BB7"/>
    <w:rsid w:val="00AF0E93"/>
    <w:rsid w:val="00AF0F96"/>
    <w:rsid w:val="00AF1690"/>
    <w:rsid w:val="00AF1868"/>
    <w:rsid w:val="00AF1BC6"/>
    <w:rsid w:val="00AF1C8B"/>
    <w:rsid w:val="00AF2470"/>
    <w:rsid w:val="00AF25FF"/>
    <w:rsid w:val="00AF2775"/>
    <w:rsid w:val="00AF2A1B"/>
    <w:rsid w:val="00AF2C52"/>
    <w:rsid w:val="00AF381E"/>
    <w:rsid w:val="00AF383E"/>
    <w:rsid w:val="00AF4354"/>
    <w:rsid w:val="00AF4C22"/>
    <w:rsid w:val="00AF4CC0"/>
    <w:rsid w:val="00AF5213"/>
    <w:rsid w:val="00AF546A"/>
    <w:rsid w:val="00AF5C8D"/>
    <w:rsid w:val="00AF6123"/>
    <w:rsid w:val="00AF6271"/>
    <w:rsid w:val="00AF6ADB"/>
    <w:rsid w:val="00B00111"/>
    <w:rsid w:val="00B001D7"/>
    <w:rsid w:val="00B0113C"/>
    <w:rsid w:val="00B01170"/>
    <w:rsid w:val="00B0182E"/>
    <w:rsid w:val="00B01908"/>
    <w:rsid w:val="00B02B92"/>
    <w:rsid w:val="00B032F3"/>
    <w:rsid w:val="00B0332A"/>
    <w:rsid w:val="00B03622"/>
    <w:rsid w:val="00B044B8"/>
    <w:rsid w:val="00B04535"/>
    <w:rsid w:val="00B04D04"/>
    <w:rsid w:val="00B060FC"/>
    <w:rsid w:val="00B06142"/>
    <w:rsid w:val="00B0631A"/>
    <w:rsid w:val="00B065B6"/>
    <w:rsid w:val="00B0664B"/>
    <w:rsid w:val="00B068F8"/>
    <w:rsid w:val="00B06A69"/>
    <w:rsid w:val="00B06ED3"/>
    <w:rsid w:val="00B07455"/>
    <w:rsid w:val="00B075E5"/>
    <w:rsid w:val="00B07724"/>
    <w:rsid w:val="00B077EA"/>
    <w:rsid w:val="00B07985"/>
    <w:rsid w:val="00B07CD7"/>
    <w:rsid w:val="00B10271"/>
    <w:rsid w:val="00B10932"/>
    <w:rsid w:val="00B112E2"/>
    <w:rsid w:val="00B11876"/>
    <w:rsid w:val="00B1220A"/>
    <w:rsid w:val="00B12816"/>
    <w:rsid w:val="00B1363D"/>
    <w:rsid w:val="00B136A5"/>
    <w:rsid w:val="00B13A3A"/>
    <w:rsid w:val="00B13B58"/>
    <w:rsid w:val="00B13C05"/>
    <w:rsid w:val="00B13D9D"/>
    <w:rsid w:val="00B143E2"/>
    <w:rsid w:val="00B147E3"/>
    <w:rsid w:val="00B150E3"/>
    <w:rsid w:val="00B15115"/>
    <w:rsid w:val="00B1514C"/>
    <w:rsid w:val="00B15192"/>
    <w:rsid w:val="00B15A55"/>
    <w:rsid w:val="00B16AD9"/>
    <w:rsid w:val="00B16F18"/>
    <w:rsid w:val="00B17490"/>
    <w:rsid w:val="00B17581"/>
    <w:rsid w:val="00B176EF"/>
    <w:rsid w:val="00B1782D"/>
    <w:rsid w:val="00B1788B"/>
    <w:rsid w:val="00B2043C"/>
    <w:rsid w:val="00B2088C"/>
    <w:rsid w:val="00B20B07"/>
    <w:rsid w:val="00B21094"/>
    <w:rsid w:val="00B21915"/>
    <w:rsid w:val="00B21990"/>
    <w:rsid w:val="00B21FF8"/>
    <w:rsid w:val="00B22350"/>
    <w:rsid w:val="00B223D6"/>
    <w:rsid w:val="00B2240A"/>
    <w:rsid w:val="00B22BCA"/>
    <w:rsid w:val="00B22D37"/>
    <w:rsid w:val="00B2362D"/>
    <w:rsid w:val="00B2398B"/>
    <w:rsid w:val="00B23A1D"/>
    <w:rsid w:val="00B23A24"/>
    <w:rsid w:val="00B23E19"/>
    <w:rsid w:val="00B2449B"/>
    <w:rsid w:val="00B248EC"/>
    <w:rsid w:val="00B24C95"/>
    <w:rsid w:val="00B25069"/>
    <w:rsid w:val="00B25620"/>
    <w:rsid w:val="00B25738"/>
    <w:rsid w:val="00B25AA6"/>
    <w:rsid w:val="00B26127"/>
    <w:rsid w:val="00B26892"/>
    <w:rsid w:val="00B26D61"/>
    <w:rsid w:val="00B270D5"/>
    <w:rsid w:val="00B273A0"/>
    <w:rsid w:val="00B274BD"/>
    <w:rsid w:val="00B27F0C"/>
    <w:rsid w:val="00B27FF9"/>
    <w:rsid w:val="00B304F0"/>
    <w:rsid w:val="00B30CB7"/>
    <w:rsid w:val="00B31069"/>
    <w:rsid w:val="00B3169D"/>
    <w:rsid w:val="00B31B67"/>
    <w:rsid w:val="00B320E4"/>
    <w:rsid w:val="00B33231"/>
    <w:rsid w:val="00B33739"/>
    <w:rsid w:val="00B337C3"/>
    <w:rsid w:val="00B34084"/>
    <w:rsid w:val="00B35411"/>
    <w:rsid w:val="00B35B51"/>
    <w:rsid w:val="00B35E6A"/>
    <w:rsid w:val="00B37033"/>
    <w:rsid w:val="00B3704B"/>
    <w:rsid w:val="00B370DF"/>
    <w:rsid w:val="00B3762A"/>
    <w:rsid w:val="00B37837"/>
    <w:rsid w:val="00B37882"/>
    <w:rsid w:val="00B37DD9"/>
    <w:rsid w:val="00B408EE"/>
    <w:rsid w:val="00B41B8E"/>
    <w:rsid w:val="00B41CD3"/>
    <w:rsid w:val="00B429A0"/>
    <w:rsid w:val="00B42C16"/>
    <w:rsid w:val="00B42D57"/>
    <w:rsid w:val="00B4324D"/>
    <w:rsid w:val="00B43C94"/>
    <w:rsid w:val="00B4532E"/>
    <w:rsid w:val="00B4545E"/>
    <w:rsid w:val="00B45BAD"/>
    <w:rsid w:val="00B45DFF"/>
    <w:rsid w:val="00B45FFD"/>
    <w:rsid w:val="00B46174"/>
    <w:rsid w:val="00B4668E"/>
    <w:rsid w:val="00B466D9"/>
    <w:rsid w:val="00B46F98"/>
    <w:rsid w:val="00B47C60"/>
    <w:rsid w:val="00B47EC3"/>
    <w:rsid w:val="00B47FAA"/>
    <w:rsid w:val="00B504E7"/>
    <w:rsid w:val="00B51575"/>
    <w:rsid w:val="00B51A4D"/>
    <w:rsid w:val="00B51FBE"/>
    <w:rsid w:val="00B533F0"/>
    <w:rsid w:val="00B53780"/>
    <w:rsid w:val="00B53998"/>
    <w:rsid w:val="00B53CBF"/>
    <w:rsid w:val="00B5465F"/>
    <w:rsid w:val="00B54D64"/>
    <w:rsid w:val="00B553F7"/>
    <w:rsid w:val="00B554D0"/>
    <w:rsid w:val="00B559D0"/>
    <w:rsid w:val="00B55C41"/>
    <w:rsid w:val="00B55CD4"/>
    <w:rsid w:val="00B561E1"/>
    <w:rsid w:val="00B56769"/>
    <w:rsid w:val="00B5691F"/>
    <w:rsid w:val="00B57451"/>
    <w:rsid w:val="00B606E1"/>
    <w:rsid w:val="00B60B9C"/>
    <w:rsid w:val="00B61348"/>
    <w:rsid w:val="00B6148C"/>
    <w:rsid w:val="00B61834"/>
    <w:rsid w:val="00B61B2E"/>
    <w:rsid w:val="00B61D0D"/>
    <w:rsid w:val="00B61D5D"/>
    <w:rsid w:val="00B62782"/>
    <w:rsid w:val="00B62AB7"/>
    <w:rsid w:val="00B62FA1"/>
    <w:rsid w:val="00B63620"/>
    <w:rsid w:val="00B63D13"/>
    <w:rsid w:val="00B63D58"/>
    <w:rsid w:val="00B63D79"/>
    <w:rsid w:val="00B646E7"/>
    <w:rsid w:val="00B64E02"/>
    <w:rsid w:val="00B65ABC"/>
    <w:rsid w:val="00B65BEB"/>
    <w:rsid w:val="00B65ECA"/>
    <w:rsid w:val="00B662A1"/>
    <w:rsid w:val="00B66570"/>
    <w:rsid w:val="00B66A46"/>
    <w:rsid w:val="00B66BB2"/>
    <w:rsid w:val="00B66FA0"/>
    <w:rsid w:val="00B6711B"/>
    <w:rsid w:val="00B6715A"/>
    <w:rsid w:val="00B671E5"/>
    <w:rsid w:val="00B675AD"/>
    <w:rsid w:val="00B67859"/>
    <w:rsid w:val="00B704DF"/>
    <w:rsid w:val="00B707A9"/>
    <w:rsid w:val="00B70CD4"/>
    <w:rsid w:val="00B7233F"/>
    <w:rsid w:val="00B727E4"/>
    <w:rsid w:val="00B72CFA"/>
    <w:rsid w:val="00B72E83"/>
    <w:rsid w:val="00B731FD"/>
    <w:rsid w:val="00B7392D"/>
    <w:rsid w:val="00B740F6"/>
    <w:rsid w:val="00B747EE"/>
    <w:rsid w:val="00B74AD5"/>
    <w:rsid w:val="00B74B14"/>
    <w:rsid w:val="00B75076"/>
    <w:rsid w:val="00B751D5"/>
    <w:rsid w:val="00B75A86"/>
    <w:rsid w:val="00B75E12"/>
    <w:rsid w:val="00B760D5"/>
    <w:rsid w:val="00B76CA9"/>
    <w:rsid w:val="00B7753F"/>
    <w:rsid w:val="00B80ACC"/>
    <w:rsid w:val="00B812BB"/>
    <w:rsid w:val="00B818D0"/>
    <w:rsid w:val="00B819A0"/>
    <w:rsid w:val="00B81BA3"/>
    <w:rsid w:val="00B81E4E"/>
    <w:rsid w:val="00B820B0"/>
    <w:rsid w:val="00B826E4"/>
    <w:rsid w:val="00B8272C"/>
    <w:rsid w:val="00B82A14"/>
    <w:rsid w:val="00B82D9C"/>
    <w:rsid w:val="00B8329B"/>
    <w:rsid w:val="00B8339F"/>
    <w:rsid w:val="00B83AFD"/>
    <w:rsid w:val="00B84305"/>
    <w:rsid w:val="00B852A1"/>
    <w:rsid w:val="00B852F8"/>
    <w:rsid w:val="00B859A0"/>
    <w:rsid w:val="00B85C1D"/>
    <w:rsid w:val="00B85FCB"/>
    <w:rsid w:val="00B861E8"/>
    <w:rsid w:val="00B8649C"/>
    <w:rsid w:val="00B87567"/>
    <w:rsid w:val="00B876F5"/>
    <w:rsid w:val="00B8797E"/>
    <w:rsid w:val="00B87CEF"/>
    <w:rsid w:val="00B87D71"/>
    <w:rsid w:val="00B900B4"/>
    <w:rsid w:val="00B9035A"/>
    <w:rsid w:val="00B910C0"/>
    <w:rsid w:val="00B9120D"/>
    <w:rsid w:val="00B9122A"/>
    <w:rsid w:val="00B913BD"/>
    <w:rsid w:val="00B91484"/>
    <w:rsid w:val="00B914E9"/>
    <w:rsid w:val="00B9197D"/>
    <w:rsid w:val="00B91EB8"/>
    <w:rsid w:val="00B92021"/>
    <w:rsid w:val="00B92A1B"/>
    <w:rsid w:val="00B93154"/>
    <w:rsid w:val="00B93B38"/>
    <w:rsid w:val="00B93E0A"/>
    <w:rsid w:val="00B941DD"/>
    <w:rsid w:val="00B948C2"/>
    <w:rsid w:val="00B956D8"/>
    <w:rsid w:val="00B95ED8"/>
    <w:rsid w:val="00B960FC"/>
    <w:rsid w:val="00B9657A"/>
    <w:rsid w:val="00B96A67"/>
    <w:rsid w:val="00B96DB3"/>
    <w:rsid w:val="00B97150"/>
    <w:rsid w:val="00B9746C"/>
    <w:rsid w:val="00B974CC"/>
    <w:rsid w:val="00B9769E"/>
    <w:rsid w:val="00B97B25"/>
    <w:rsid w:val="00BA0075"/>
    <w:rsid w:val="00BA0098"/>
    <w:rsid w:val="00BA0289"/>
    <w:rsid w:val="00BA05D3"/>
    <w:rsid w:val="00BA06AA"/>
    <w:rsid w:val="00BA0767"/>
    <w:rsid w:val="00BA0A38"/>
    <w:rsid w:val="00BA0B3B"/>
    <w:rsid w:val="00BA0D99"/>
    <w:rsid w:val="00BA11F2"/>
    <w:rsid w:val="00BA2927"/>
    <w:rsid w:val="00BA32F4"/>
    <w:rsid w:val="00BA3856"/>
    <w:rsid w:val="00BA3B6D"/>
    <w:rsid w:val="00BA41A8"/>
    <w:rsid w:val="00BA41C4"/>
    <w:rsid w:val="00BA426A"/>
    <w:rsid w:val="00BA4571"/>
    <w:rsid w:val="00BA51CB"/>
    <w:rsid w:val="00BA55D7"/>
    <w:rsid w:val="00BA57D4"/>
    <w:rsid w:val="00BA5E1A"/>
    <w:rsid w:val="00BA6420"/>
    <w:rsid w:val="00BA7285"/>
    <w:rsid w:val="00BA72DC"/>
    <w:rsid w:val="00BA77A1"/>
    <w:rsid w:val="00BA77F3"/>
    <w:rsid w:val="00BA7C1C"/>
    <w:rsid w:val="00BB0146"/>
    <w:rsid w:val="00BB01C2"/>
    <w:rsid w:val="00BB0DE7"/>
    <w:rsid w:val="00BB14E1"/>
    <w:rsid w:val="00BB1A38"/>
    <w:rsid w:val="00BB1AE8"/>
    <w:rsid w:val="00BB1BE2"/>
    <w:rsid w:val="00BB1F09"/>
    <w:rsid w:val="00BB25AE"/>
    <w:rsid w:val="00BB46CF"/>
    <w:rsid w:val="00BB5332"/>
    <w:rsid w:val="00BB621B"/>
    <w:rsid w:val="00BB63A1"/>
    <w:rsid w:val="00BB6475"/>
    <w:rsid w:val="00BB658A"/>
    <w:rsid w:val="00BB67B4"/>
    <w:rsid w:val="00BB699C"/>
    <w:rsid w:val="00BB7380"/>
    <w:rsid w:val="00BB7428"/>
    <w:rsid w:val="00BC0435"/>
    <w:rsid w:val="00BC04C1"/>
    <w:rsid w:val="00BC04F3"/>
    <w:rsid w:val="00BC090A"/>
    <w:rsid w:val="00BC1981"/>
    <w:rsid w:val="00BC1BF0"/>
    <w:rsid w:val="00BC2EDF"/>
    <w:rsid w:val="00BC3186"/>
    <w:rsid w:val="00BC32E7"/>
    <w:rsid w:val="00BC3B95"/>
    <w:rsid w:val="00BC3F8D"/>
    <w:rsid w:val="00BC4FC7"/>
    <w:rsid w:val="00BC518D"/>
    <w:rsid w:val="00BC583F"/>
    <w:rsid w:val="00BC6191"/>
    <w:rsid w:val="00BC6AD3"/>
    <w:rsid w:val="00BC6BEF"/>
    <w:rsid w:val="00BC7020"/>
    <w:rsid w:val="00BC72E7"/>
    <w:rsid w:val="00BC7498"/>
    <w:rsid w:val="00BD0D2F"/>
    <w:rsid w:val="00BD0F01"/>
    <w:rsid w:val="00BD241A"/>
    <w:rsid w:val="00BD29B0"/>
    <w:rsid w:val="00BD2ACD"/>
    <w:rsid w:val="00BD3151"/>
    <w:rsid w:val="00BD31B6"/>
    <w:rsid w:val="00BD32CC"/>
    <w:rsid w:val="00BD3930"/>
    <w:rsid w:val="00BD3993"/>
    <w:rsid w:val="00BD3AEF"/>
    <w:rsid w:val="00BD3EE9"/>
    <w:rsid w:val="00BD3FA7"/>
    <w:rsid w:val="00BD469F"/>
    <w:rsid w:val="00BD47D2"/>
    <w:rsid w:val="00BD4946"/>
    <w:rsid w:val="00BD4DD9"/>
    <w:rsid w:val="00BD4F60"/>
    <w:rsid w:val="00BD69EF"/>
    <w:rsid w:val="00BD6A10"/>
    <w:rsid w:val="00BD70C6"/>
    <w:rsid w:val="00BD7E2D"/>
    <w:rsid w:val="00BE053A"/>
    <w:rsid w:val="00BE0671"/>
    <w:rsid w:val="00BE06B5"/>
    <w:rsid w:val="00BE0A5F"/>
    <w:rsid w:val="00BE182F"/>
    <w:rsid w:val="00BE27EC"/>
    <w:rsid w:val="00BE2BD7"/>
    <w:rsid w:val="00BE2F5F"/>
    <w:rsid w:val="00BE3564"/>
    <w:rsid w:val="00BE3629"/>
    <w:rsid w:val="00BE3716"/>
    <w:rsid w:val="00BE3778"/>
    <w:rsid w:val="00BE4503"/>
    <w:rsid w:val="00BE4659"/>
    <w:rsid w:val="00BE47B3"/>
    <w:rsid w:val="00BE4D63"/>
    <w:rsid w:val="00BE4F39"/>
    <w:rsid w:val="00BE4FCB"/>
    <w:rsid w:val="00BE5178"/>
    <w:rsid w:val="00BE582F"/>
    <w:rsid w:val="00BE63EA"/>
    <w:rsid w:val="00BE6572"/>
    <w:rsid w:val="00BE66C3"/>
    <w:rsid w:val="00BE66F0"/>
    <w:rsid w:val="00BE74C1"/>
    <w:rsid w:val="00BE74D5"/>
    <w:rsid w:val="00BE7A15"/>
    <w:rsid w:val="00BE7D74"/>
    <w:rsid w:val="00BE7D86"/>
    <w:rsid w:val="00BE7E32"/>
    <w:rsid w:val="00BF0382"/>
    <w:rsid w:val="00BF0610"/>
    <w:rsid w:val="00BF0A5E"/>
    <w:rsid w:val="00BF1236"/>
    <w:rsid w:val="00BF12FE"/>
    <w:rsid w:val="00BF1816"/>
    <w:rsid w:val="00BF18CB"/>
    <w:rsid w:val="00BF1D91"/>
    <w:rsid w:val="00BF26EF"/>
    <w:rsid w:val="00BF271A"/>
    <w:rsid w:val="00BF2820"/>
    <w:rsid w:val="00BF2CBD"/>
    <w:rsid w:val="00BF302D"/>
    <w:rsid w:val="00BF3123"/>
    <w:rsid w:val="00BF32D8"/>
    <w:rsid w:val="00BF3A41"/>
    <w:rsid w:val="00BF3A44"/>
    <w:rsid w:val="00BF3CEC"/>
    <w:rsid w:val="00BF3DD7"/>
    <w:rsid w:val="00BF47E3"/>
    <w:rsid w:val="00BF49C8"/>
    <w:rsid w:val="00BF4F97"/>
    <w:rsid w:val="00BF517F"/>
    <w:rsid w:val="00BF5474"/>
    <w:rsid w:val="00BF57B0"/>
    <w:rsid w:val="00BF5D7D"/>
    <w:rsid w:val="00BF6566"/>
    <w:rsid w:val="00BF6CDE"/>
    <w:rsid w:val="00BF721C"/>
    <w:rsid w:val="00BF7332"/>
    <w:rsid w:val="00BF7D9D"/>
    <w:rsid w:val="00C0058D"/>
    <w:rsid w:val="00C0082A"/>
    <w:rsid w:val="00C00D8C"/>
    <w:rsid w:val="00C00DD2"/>
    <w:rsid w:val="00C011A8"/>
    <w:rsid w:val="00C0155F"/>
    <w:rsid w:val="00C01BBD"/>
    <w:rsid w:val="00C01C48"/>
    <w:rsid w:val="00C0246E"/>
    <w:rsid w:val="00C02E00"/>
    <w:rsid w:val="00C0367B"/>
    <w:rsid w:val="00C03807"/>
    <w:rsid w:val="00C0450F"/>
    <w:rsid w:val="00C046FA"/>
    <w:rsid w:val="00C0471F"/>
    <w:rsid w:val="00C0486E"/>
    <w:rsid w:val="00C04BC0"/>
    <w:rsid w:val="00C061A0"/>
    <w:rsid w:val="00C063E1"/>
    <w:rsid w:val="00C06BA7"/>
    <w:rsid w:val="00C07376"/>
    <w:rsid w:val="00C07399"/>
    <w:rsid w:val="00C10926"/>
    <w:rsid w:val="00C109D2"/>
    <w:rsid w:val="00C11377"/>
    <w:rsid w:val="00C1179C"/>
    <w:rsid w:val="00C11981"/>
    <w:rsid w:val="00C11E7C"/>
    <w:rsid w:val="00C121CC"/>
    <w:rsid w:val="00C130AD"/>
    <w:rsid w:val="00C130E8"/>
    <w:rsid w:val="00C136CE"/>
    <w:rsid w:val="00C13969"/>
    <w:rsid w:val="00C143E4"/>
    <w:rsid w:val="00C14446"/>
    <w:rsid w:val="00C14514"/>
    <w:rsid w:val="00C145C1"/>
    <w:rsid w:val="00C1473B"/>
    <w:rsid w:val="00C147E1"/>
    <w:rsid w:val="00C15B3A"/>
    <w:rsid w:val="00C15D53"/>
    <w:rsid w:val="00C16363"/>
    <w:rsid w:val="00C17277"/>
    <w:rsid w:val="00C1751D"/>
    <w:rsid w:val="00C17A95"/>
    <w:rsid w:val="00C17D25"/>
    <w:rsid w:val="00C20297"/>
    <w:rsid w:val="00C20461"/>
    <w:rsid w:val="00C204FE"/>
    <w:rsid w:val="00C2082A"/>
    <w:rsid w:val="00C20899"/>
    <w:rsid w:val="00C20A05"/>
    <w:rsid w:val="00C20C17"/>
    <w:rsid w:val="00C20E5C"/>
    <w:rsid w:val="00C2107C"/>
    <w:rsid w:val="00C210AB"/>
    <w:rsid w:val="00C21105"/>
    <w:rsid w:val="00C219DF"/>
    <w:rsid w:val="00C21BA9"/>
    <w:rsid w:val="00C224C3"/>
    <w:rsid w:val="00C226F2"/>
    <w:rsid w:val="00C22816"/>
    <w:rsid w:val="00C22A3C"/>
    <w:rsid w:val="00C230D5"/>
    <w:rsid w:val="00C23310"/>
    <w:rsid w:val="00C23588"/>
    <w:rsid w:val="00C23951"/>
    <w:rsid w:val="00C24390"/>
    <w:rsid w:val="00C248D3"/>
    <w:rsid w:val="00C25079"/>
    <w:rsid w:val="00C251C4"/>
    <w:rsid w:val="00C255CB"/>
    <w:rsid w:val="00C25A2D"/>
    <w:rsid w:val="00C25C68"/>
    <w:rsid w:val="00C269BA"/>
    <w:rsid w:val="00C26A76"/>
    <w:rsid w:val="00C27643"/>
    <w:rsid w:val="00C27C04"/>
    <w:rsid w:val="00C27F06"/>
    <w:rsid w:val="00C304FB"/>
    <w:rsid w:val="00C30789"/>
    <w:rsid w:val="00C30A4F"/>
    <w:rsid w:val="00C30A9D"/>
    <w:rsid w:val="00C30B36"/>
    <w:rsid w:val="00C32C6B"/>
    <w:rsid w:val="00C339E1"/>
    <w:rsid w:val="00C33D45"/>
    <w:rsid w:val="00C3494D"/>
    <w:rsid w:val="00C3565E"/>
    <w:rsid w:val="00C36C0F"/>
    <w:rsid w:val="00C3707E"/>
    <w:rsid w:val="00C37C6B"/>
    <w:rsid w:val="00C37E8A"/>
    <w:rsid w:val="00C37F3E"/>
    <w:rsid w:val="00C400B4"/>
    <w:rsid w:val="00C4032A"/>
    <w:rsid w:val="00C40FC1"/>
    <w:rsid w:val="00C4177F"/>
    <w:rsid w:val="00C42C96"/>
    <w:rsid w:val="00C430B1"/>
    <w:rsid w:val="00C4373A"/>
    <w:rsid w:val="00C43818"/>
    <w:rsid w:val="00C44765"/>
    <w:rsid w:val="00C447AB"/>
    <w:rsid w:val="00C44D29"/>
    <w:rsid w:val="00C44E14"/>
    <w:rsid w:val="00C44EE8"/>
    <w:rsid w:val="00C451EF"/>
    <w:rsid w:val="00C45510"/>
    <w:rsid w:val="00C45A27"/>
    <w:rsid w:val="00C45AA6"/>
    <w:rsid w:val="00C45D46"/>
    <w:rsid w:val="00C46539"/>
    <w:rsid w:val="00C467BC"/>
    <w:rsid w:val="00C46DF5"/>
    <w:rsid w:val="00C5003E"/>
    <w:rsid w:val="00C501E7"/>
    <w:rsid w:val="00C5034C"/>
    <w:rsid w:val="00C50411"/>
    <w:rsid w:val="00C517CD"/>
    <w:rsid w:val="00C51B8D"/>
    <w:rsid w:val="00C52243"/>
    <w:rsid w:val="00C524EC"/>
    <w:rsid w:val="00C52ABC"/>
    <w:rsid w:val="00C52EAF"/>
    <w:rsid w:val="00C52EE8"/>
    <w:rsid w:val="00C53280"/>
    <w:rsid w:val="00C5439F"/>
    <w:rsid w:val="00C548C9"/>
    <w:rsid w:val="00C567F7"/>
    <w:rsid w:val="00C575F1"/>
    <w:rsid w:val="00C57B14"/>
    <w:rsid w:val="00C57F22"/>
    <w:rsid w:val="00C60050"/>
    <w:rsid w:val="00C60547"/>
    <w:rsid w:val="00C608EA"/>
    <w:rsid w:val="00C60C46"/>
    <w:rsid w:val="00C62024"/>
    <w:rsid w:val="00C62238"/>
    <w:rsid w:val="00C62314"/>
    <w:rsid w:val="00C6267C"/>
    <w:rsid w:val="00C62806"/>
    <w:rsid w:val="00C62A98"/>
    <w:rsid w:val="00C62C5B"/>
    <w:rsid w:val="00C630BB"/>
    <w:rsid w:val="00C631E2"/>
    <w:rsid w:val="00C63430"/>
    <w:rsid w:val="00C63A43"/>
    <w:rsid w:val="00C64425"/>
    <w:rsid w:val="00C646F7"/>
    <w:rsid w:val="00C6481B"/>
    <w:rsid w:val="00C6484D"/>
    <w:rsid w:val="00C65278"/>
    <w:rsid w:val="00C65590"/>
    <w:rsid w:val="00C658ED"/>
    <w:rsid w:val="00C65B58"/>
    <w:rsid w:val="00C66056"/>
    <w:rsid w:val="00C663C5"/>
    <w:rsid w:val="00C668D1"/>
    <w:rsid w:val="00C66BC8"/>
    <w:rsid w:val="00C66CF6"/>
    <w:rsid w:val="00C66D25"/>
    <w:rsid w:val="00C67839"/>
    <w:rsid w:val="00C679E3"/>
    <w:rsid w:val="00C67D9A"/>
    <w:rsid w:val="00C704F9"/>
    <w:rsid w:val="00C712F5"/>
    <w:rsid w:val="00C71E22"/>
    <w:rsid w:val="00C72AD2"/>
    <w:rsid w:val="00C72D25"/>
    <w:rsid w:val="00C7362E"/>
    <w:rsid w:val="00C739F4"/>
    <w:rsid w:val="00C73A7E"/>
    <w:rsid w:val="00C74909"/>
    <w:rsid w:val="00C74B53"/>
    <w:rsid w:val="00C74CBC"/>
    <w:rsid w:val="00C7546A"/>
    <w:rsid w:val="00C75603"/>
    <w:rsid w:val="00C75757"/>
    <w:rsid w:val="00C7583F"/>
    <w:rsid w:val="00C75EA0"/>
    <w:rsid w:val="00C75F7F"/>
    <w:rsid w:val="00C7602E"/>
    <w:rsid w:val="00C76032"/>
    <w:rsid w:val="00C76181"/>
    <w:rsid w:val="00C7657F"/>
    <w:rsid w:val="00C76D74"/>
    <w:rsid w:val="00C76ED6"/>
    <w:rsid w:val="00C770B5"/>
    <w:rsid w:val="00C776B5"/>
    <w:rsid w:val="00C77B96"/>
    <w:rsid w:val="00C77CBB"/>
    <w:rsid w:val="00C77F19"/>
    <w:rsid w:val="00C8050A"/>
    <w:rsid w:val="00C80967"/>
    <w:rsid w:val="00C809E9"/>
    <w:rsid w:val="00C80F48"/>
    <w:rsid w:val="00C8157A"/>
    <w:rsid w:val="00C818F3"/>
    <w:rsid w:val="00C818F7"/>
    <w:rsid w:val="00C824CF"/>
    <w:rsid w:val="00C82D6E"/>
    <w:rsid w:val="00C83DC2"/>
    <w:rsid w:val="00C840F5"/>
    <w:rsid w:val="00C84829"/>
    <w:rsid w:val="00C84AED"/>
    <w:rsid w:val="00C851CF"/>
    <w:rsid w:val="00C85387"/>
    <w:rsid w:val="00C858BE"/>
    <w:rsid w:val="00C85A01"/>
    <w:rsid w:val="00C85F6A"/>
    <w:rsid w:val="00C866F3"/>
    <w:rsid w:val="00C86911"/>
    <w:rsid w:val="00C86947"/>
    <w:rsid w:val="00C874A2"/>
    <w:rsid w:val="00C874F9"/>
    <w:rsid w:val="00C8758B"/>
    <w:rsid w:val="00C876EF"/>
    <w:rsid w:val="00C901D2"/>
    <w:rsid w:val="00C908F9"/>
    <w:rsid w:val="00C90C31"/>
    <w:rsid w:val="00C90D72"/>
    <w:rsid w:val="00C91A9B"/>
    <w:rsid w:val="00C91DC7"/>
    <w:rsid w:val="00C91E98"/>
    <w:rsid w:val="00C92448"/>
    <w:rsid w:val="00C92E8B"/>
    <w:rsid w:val="00C9307B"/>
    <w:rsid w:val="00C9355A"/>
    <w:rsid w:val="00C93BD4"/>
    <w:rsid w:val="00C942B0"/>
    <w:rsid w:val="00C94814"/>
    <w:rsid w:val="00C9486E"/>
    <w:rsid w:val="00C948CF"/>
    <w:rsid w:val="00C94C18"/>
    <w:rsid w:val="00C95137"/>
    <w:rsid w:val="00C95143"/>
    <w:rsid w:val="00C9514B"/>
    <w:rsid w:val="00C95DE9"/>
    <w:rsid w:val="00C96889"/>
    <w:rsid w:val="00C9699B"/>
    <w:rsid w:val="00C969D0"/>
    <w:rsid w:val="00C97481"/>
    <w:rsid w:val="00CA0BF6"/>
    <w:rsid w:val="00CA15FA"/>
    <w:rsid w:val="00CA314A"/>
    <w:rsid w:val="00CA3936"/>
    <w:rsid w:val="00CA3CE3"/>
    <w:rsid w:val="00CA3F39"/>
    <w:rsid w:val="00CA4796"/>
    <w:rsid w:val="00CA480B"/>
    <w:rsid w:val="00CA486D"/>
    <w:rsid w:val="00CA5044"/>
    <w:rsid w:val="00CA594B"/>
    <w:rsid w:val="00CA5968"/>
    <w:rsid w:val="00CA5C40"/>
    <w:rsid w:val="00CA5D24"/>
    <w:rsid w:val="00CA6651"/>
    <w:rsid w:val="00CA6743"/>
    <w:rsid w:val="00CA68A1"/>
    <w:rsid w:val="00CA7525"/>
    <w:rsid w:val="00CA7F58"/>
    <w:rsid w:val="00CB0217"/>
    <w:rsid w:val="00CB059C"/>
    <w:rsid w:val="00CB06BE"/>
    <w:rsid w:val="00CB0B73"/>
    <w:rsid w:val="00CB0DE9"/>
    <w:rsid w:val="00CB10B8"/>
    <w:rsid w:val="00CB13BC"/>
    <w:rsid w:val="00CB1738"/>
    <w:rsid w:val="00CB1B13"/>
    <w:rsid w:val="00CB1C58"/>
    <w:rsid w:val="00CB1DAE"/>
    <w:rsid w:val="00CB2009"/>
    <w:rsid w:val="00CB201E"/>
    <w:rsid w:val="00CB21C1"/>
    <w:rsid w:val="00CB2544"/>
    <w:rsid w:val="00CB276A"/>
    <w:rsid w:val="00CB2A18"/>
    <w:rsid w:val="00CB35DC"/>
    <w:rsid w:val="00CB4186"/>
    <w:rsid w:val="00CB445E"/>
    <w:rsid w:val="00CB4525"/>
    <w:rsid w:val="00CB4735"/>
    <w:rsid w:val="00CB482C"/>
    <w:rsid w:val="00CB496E"/>
    <w:rsid w:val="00CB4F1A"/>
    <w:rsid w:val="00CB556A"/>
    <w:rsid w:val="00CB5760"/>
    <w:rsid w:val="00CB5D1F"/>
    <w:rsid w:val="00CB691E"/>
    <w:rsid w:val="00CB6DF3"/>
    <w:rsid w:val="00CB7453"/>
    <w:rsid w:val="00CB7B02"/>
    <w:rsid w:val="00CB7B42"/>
    <w:rsid w:val="00CB7F1B"/>
    <w:rsid w:val="00CC0092"/>
    <w:rsid w:val="00CC09C2"/>
    <w:rsid w:val="00CC0B7F"/>
    <w:rsid w:val="00CC12B6"/>
    <w:rsid w:val="00CC190B"/>
    <w:rsid w:val="00CC1C6A"/>
    <w:rsid w:val="00CC2F71"/>
    <w:rsid w:val="00CC3C1B"/>
    <w:rsid w:val="00CC3F0D"/>
    <w:rsid w:val="00CC44D6"/>
    <w:rsid w:val="00CC45A5"/>
    <w:rsid w:val="00CC4821"/>
    <w:rsid w:val="00CC4B3F"/>
    <w:rsid w:val="00CC4E99"/>
    <w:rsid w:val="00CC580C"/>
    <w:rsid w:val="00CC5D12"/>
    <w:rsid w:val="00CC60F1"/>
    <w:rsid w:val="00CC744C"/>
    <w:rsid w:val="00CC7673"/>
    <w:rsid w:val="00CC76FF"/>
    <w:rsid w:val="00CD0A74"/>
    <w:rsid w:val="00CD1AE7"/>
    <w:rsid w:val="00CD1B07"/>
    <w:rsid w:val="00CD1D84"/>
    <w:rsid w:val="00CD23EC"/>
    <w:rsid w:val="00CD29AB"/>
    <w:rsid w:val="00CD2ABE"/>
    <w:rsid w:val="00CD2E23"/>
    <w:rsid w:val="00CD343E"/>
    <w:rsid w:val="00CD3606"/>
    <w:rsid w:val="00CD38A6"/>
    <w:rsid w:val="00CD3B2C"/>
    <w:rsid w:val="00CD3DA6"/>
    <w:rsid w:val="00CD3DF2"/>
    <w:rsid w:val="00CD4075"/>
    <w:rsid w:val="00CD4083"/>
    <w:rsid w:val="00CD5F1C"/>
    <w:rsid w:val="00CD60CA"/>
    <w:rsid w:val="00CD6449"/>
    <w:rsid w:val="00CD6A7A"/>
    <w:rsid w:val="00CD6D58"/>
    <w:rsid w:val="00CD6EC0"/>
    <w:rsid w:val="00CD7A7C"/>
    <w:rsid w:val="00CD7C83"/>
    <w:rsid w:val="00CE03D6"/>
    <w:rsid w:val="00CE04A1"/>
    <w:rsid w:val="00CE1DBE"/>
    <w:rsid w:val="00CE238D"/>
    <w:rsid w:val="00CE2A62"/>
    <w:rsid w:val="00CE33C6"/>
    <w:rsid w:val="00CE38D2"/>
    <w:rsid w:val="00CE3CBD"/>
    <w:rsid w:val="00CE3D2B"/>
    <w:rsid w:val="00CE4FB3"/>
    <w:rsid w:val="00CE56C0"/>
    <w:rsid w:val="00CE6FD0"/>
    <w:rsid w:val="00CE722E"/>
    <w:rsid w:val="00CE75CE"/>
    <w:rsid w:val="00CE7B0B"/>
    <w:rsid w:val="00CF0B6B"/>
    <w:rsid w:val="00CF0D5C"/>
    <w:rsid w:val="00CF0E47"/>
    <w:rsid w:val="00CF105A"/>
    <w:rsid w:val="00CF1CC6"/>
    <w:rsid w:val="00CF1D60"/>
    <w:rsid w:val="00CF231E"/>
    <w:rsid w:val="00CF24A3"/>
    <w:rsid w:val="00CF2BA3"/>
    <w:rsid w:val="00CF2C25"/>
    <w:rsid w:val="00CF39D0"/>
    <w:rsid w:val="00CF3EE2"/>
    <w:rsid w:val="00CF44F1"/>
    <w:rsid w:val="00CF4518"/>
    <w:rsid w:val="00CF4CD1"/>
    <w:rsid w:val="00CF52AC"/>
    <w:rsid w:val="00CF54F8"/>
    <w:rsid w:val="00CF65F7"/>
    <w:rsid w:val="00CF6720"/>
    <w:rsid w:val="00CF6878"/>
    <w:rsid w:val="00CF6D87"/>
    <w:rsid w:val="00CF6F1A"/>
    <w:rsid w:val="00CF7170"/>
    <w:rsid w:val="00CF76CD"/>
    <w:rsid w:val="00D00C7F"/>
    <w:rsid w:val="00D00C85"/>
    <w:rsid w:val="00D00DE6"/>
    <w:rsid w:val="00D021D3"/>
    <w:rsid w:val="00D02565"/>
    <w:rsid w:val="00D028D6"/>
    <w:rsid w:val="00D031AC"/>
    <w:rsid w:val="00D031AE"/>
    <w:rsid w:val="00D03539"/>
    <w:rsid w:val="00D04246"/>
    <w:rsid w:val="00D04FBF"/>
    <w:rsid w:val="00D05257"/>
    <w:rsid w:val="00D05668"/>
    <w:rsid w:val="00D059C9"/>
    <w:rsid w:val="00D0661A"/>
    <w:rsid w:val="00D067E8"/>
    <w:rsid w:val="00D0766C"/>
    <w:rsid w:val="00D07974"/>
    <w:rsid w:val="00D1064D"/>
    <w:rsid w:val="00D10A4B"/>
    <w:rsid w:val="00D10FCC"/>
    <w:rsid w:val="00D119DE"/>
    <w:rsid w:val="00D11E54"/>
    <w:rsid w:val="00D11FB6"/>
    <w:rsid w:val="00D121BE"/>
    <w:rsid w:val="00D1244E"/>
    <w:rsid w:val="00D12865"/>
    <w:rsid w:val="00D128C6"/>
    <w:rsid w:val="00D12D47"/>
    <w:rsid w:val="00D13099"/>
    <w:rsid w:val="00D1327C"/>
    <w:rsid w:val="00D133EF"/>
    <w:rsid w:val="00D13476"/>
    <w:rsid w:val="00D13504"/>
    <w:rsid w:val="00D13D7C"/>
    <w:rsid w:val="00D13E87"/>
    <w:rsid w:val="00D14325"/>
    <w:rsid w:val="00D14479"/>
    <w:rsid w:val="00D1476A"/>
    <w:rsid w:val="00D14B8C"/>
    <w:rsid w:val="00D14D7F"/>
    <w:rsid w:val="00D14DE4"/>
    <w:rsid w:val="00D15569"/>
    <w:rsid w:val="00D158C4"/>
    <w:rsid w:val="00D15FAF"/>
    <w:rsid w:val="00D1630B"/>
    <w:rsid w:val="00D1654E"/>
    <w:rsid w:val="00D16565"/>
    <w:rsid w:val="00D16578"/>
    <w:rsid w:val="00D16A2C"/>
    <w:rsid w:val="00D16E45"/>
    <w:rsid w:val="00D1710F"/>
    <w:rsid w:val="00D1727A"/>
    <w:rsid w:val="00D17CC9"/>
    <w:rsid w:val="00D17EAC"/>
    <w:rsid w:val="00D17ECF"/>
    <w:rsid w:val="00D2029F"/>
    <w:rsid w:val="00D20B3F"/>
    <w:rsid w:val="00D20BF5"/>
    <w:rsid w:val="00D21BA4"/>
    <w:rsid w:val="00D21ED3"/>
    <w:rsid w:val="00D223A3"/>
    <w:rsid w:val="00D223AD"/>
    <w:rsid w:val="00D22952"/>
    <w:rsid w:val="00D22C81"/>
    <w:rsid w:val="00D22D59"/>
    <w:rsid w:val="00D22FA4"/>
    <w:rsid w:val="00D23870"/>
    <w:rsid w:val="00D24998"/>
    <w:rsid w:val="00D24B8D"/>
    <w:rsid w:val="00D24C40"/>
    <w:rsid w:val="00D2558C"/>
    <w:rsid w:val="00D265D5"/>
    <w:rsid w:val="00D26780"/>
    <w:rsid w:val="00D26EFE"/>
    <w:rsid w:val="00D2731A"/>
    <w:rsid w:val="00D27383"/>
    <w:rsid w:val="00D278B7"/>
    <w:rsid w:val="00D27A1D"/>
    <w:rsid w:val="00D27E2A"/>
    <w:rsid w:val="00D30030"/>
    <w:rsid w:val="00D30565"/>
    <w:rsid w:val="00D305BD"/>
    <w:rsid w:val="00D30655"/>
    <w:rsid w:val="00D306E6"/>
    <w:rsid w:val="00D30724"/>
    <w:rsid w:val="00D30911"/>
    <w:rsid w:val="00D30EF2"/>
    <w:rsid w:val="00D31113"/>
    <w:rsid w:val="00D318F8"/>
    <w:rsid w:val="00D32282"/>
    <w:rsid w:val="00D3291E"/>
    <w:rsid w:val="00D32BEA"/>
    <w:rsid w:val="00D33150"/>
    <w:rsid w:val="00D33491"/>
    <w:rsid w:val="00D3352D"/>
    <w:rsid w:val="00D33582"/>
    <w:rsid w:val="00D3406C"/>
    <w:rsid w:val="00D34557"/>
    <w:rsid w:val="00D34944"/>
    <w:rsid w:val="00D34C73"/>
    <w:rsid w:val="00D35A99"/>
    <w:rsid w:val="00D35E01"/>
    <w:rsid w:val="00D3731C"/>
    <w:rsid w:val="00D4001A"/>
    <w:rsid w:val="00D40524"/>
    <w:rsid w:val="00D40AF1"/>
    <w:rsid w:val="00D40DA7"/>
    <w:rsid w:val="00D413DF"/>
    <w:rsid w:val="00D415CE"/>
    <w:rsid w:val="00D41DBA"/>
    <w:rsid w:val="00D41E63"/>
    <w:rsid w:val="00D42EBB"/>
    <w:rsid w:val="00D43100"/>
    <w:rsid w:val="00D4377B"/>
    <w:rsid w:val="00D43A7E"/>
    <w:rsid w:val="00D43FE0"/>
    <w:rsid w:val="00D44AFA"/>
    <w:rsid w:val="00D44DB8"/>
    <w:rsid w:val="00D45373"/>
    <w:rsid w:val="00D460CD"/>
    <w:rsid w:val="00D4612A"/>
    <w:rsid w:val="00D476B1"/>
    <w:rsid w:val="00D478EB"/>
    <w:rsid w:val="00D479E0"/>
    <w:rsid w:val="00D47FC5"/>
    <w:rsid w:val="00D501CF"/>
    <w:rsid w:val="00D50ED7"/>
    <w:rsid w:val="00D514C9"/>
    <w:rsid w:val="00D51ABF"/>
    <w:rsid w:val="00D51E02"/>
    <w:rsid w:val="00D522E9"/>
    <w:rsid w:val="00D534E4"/>
    <w:rsid w:val="00D53826"/>
    <w:rsid w:val="00D53B92"/>
    <w:rsid w:val="00D541A4"/>
    <w:rsid w:val="00D548A7"/>
    <w:rsid w:val="00D54B22"/>
    <w:rsid w:val="00D555D1"/>
    <w:rsid w:val="00D555E8"/>
    <w:rsid w:val="00D5584C"/>
    <w:rsid w:val="00D56306"/>
    <w:rsid w:val="00D56618"/>
    <w:rsid w:val="00D57434"/>
    <w:rsid w:val="00D57B95"/>
    <w:rsid w:val="00D57EE8"/>
    <w:rsid w:val="00D60073"/>
    <w:rsid w:val="00D60BDB"/>
    <w:rsid w:val="00D60DCB"/>
    <w:rsid w:val="00D60DE2"/>
    <w:rsid w:val="00D61382"/>
    <w:rsid w:val="00D61493"/>
    <w:rsid w:val="00D61612"/>
    <w:rsid w:val="00D61FB3"/>
    <w:rsid w:val="00D62699"/>
    <w:rsid w:val="00D62AFA"/>
    <w:rsid w:val="00D62D1A"/>
    <w:rsid w:val="00D6313E"/>
    <w:rsid w:val="00D63A52"/>
    <w:rsid w:val="00D63C21"/>
    <w:rsid w:val="00D63CD7"/>
    <w:rsid w:val="00D64434"/>
    <w:rsid w:val="00D6476F"/>
    <w:rsid w:val="00D64947"/>
    <w:rsid w:val="00D64A1C"/>
    <w:rsid w:val="00D64C28"/>
    <w:rsid w:val="00D64C3E"/>
    <w:rsid w:val="00D64D11"/>
    <w:rsid w:val="00D64DA4"/>
    <w:rsid w:val="00D65255"/>
    <w:rsid w:val="00D6588D"/>
    <w:rsid w:val="00D661D9"/>
    <w:rsid w:val="00D66453"/>
    <w:rsid w:val="00D668E8"/>
    <w:rsid w:val="00D676B2"/>
    <w:rsid w:val="00D67867"/>
    <w:rsid w:val="00D67B57"/>
    <w:rsid w:val="00D67E27"/>
    <w:rsid w:val="00D702FE"/>
    <w:rsid w:val="00D70C29"/>
    <w:rsid w:val="00D70C60"/>
    <w:rsid w:val="00D712A6"/>
    <w:rsid w:val="00D71342"/>
    <w:rsid w:val="00D71674"/>
    <w:rsid w:val="00D7188D"/>
    <w:rsid w:val="00D7270C"/>
    <w:rsid w:val="00D73604"/>
    <w:rsid w:val="00D73D10"/>
    <w:rsid w:val="00D74409"/>
    <w:rsid w:val="00D74580"/>
    <w:rsid w:val="00D7552F"/>
    <w:rsid w:val="00D760B8"/>
    <w:rsid w:val="00D76143"/>
    <w:rsid w:val="00D76238"/>
    <w:rsid w:val="00D76433"/>
    <w:rsid w:val="00D7686F"/>
    <w:rsid w:val="00D76AE7"/>
    <w:rsid w:val="00D7751B"/>
    <w:rsid w:val="00D77B9E"/>
    <w:rsid w:val="00D77FB1"/>
    <w:rsid w:val="00D803A1"/>
    <w:rsid w:val="00D81506"/>
    <w:rsid w:val="00D817CF"/>
    <w:rsid w:val="00D817E1"/>
    <w:rsid w:val="00D81B1F"/>
    <w:rsid w:val="00D81EF9"/>
    <w:rsid w:val="00D822C3"/>
    <w:rsid w:val="00D82536"/>
    <w:rsid w:val="00D8282B"/>
    <w:rsid w:val="00D829AD"/>
    <w:rsid w:val="00D82A19"/>
    <w:rsid w:val="00D82D9E"/>
    <w:rsid w:val="00D835E7"/>
    <w:rsid w:val="00D838A4"/>
    <w:rsid w:val="00D83A22"/>
    <w:rsid w:val="00D844E7"/>
    <w:rsid w:val="00D849A7"/>
    <w:rsid w:val="00D849FA"/>
    <w:rsid w:val="00D84AB6"/>
    <w:rsid w:val="00D84EDB"/>
    <w:rsid w:val="00D85216"/>
    <w:rsid w:val="00D8581C"/>
    <w:rsid w:val="00D85F3F"/>
    <w:rsid w:val="00D85F56"/>
    <w:rsid w:val="00D8607D"/>
    <w:rsid w:val="00D86B62"/>
    <w:rsid w:val="00D86B72"/>
    <w:rsid w:val="00D86D15"/>
    <w:rsid w:val="00D86D45"/>
    <w:rsid w:val="00D87C4B"/>
    <w:rsid w:val="00D87D55"/>
    <w:rsid w:val="00D87FA3"/>
    <w:rsid w:val="00D90B5B"/>
    <w:rsid w:val="00D9103F"/>
    <w:rsid w:val="00D91122"/>
    <w:rsid w:val="00D912D4"/>
    <w:rsid w:val="00D916B0"/>
    <w:rsid w:val="00D91DF1"/>
    <w:rsid w:val="00D91E07"/>
    <w:rsid w:val="00D92B91"/>
    <w:rsid w:val="00D92FFA"/>
    <w:rsid w:val="00D93615"/>
    <w:rsid w:val="00D94534"/>
    <w:rsid w:val="00D94836"/>
    <w:rsid w:val="00D948FA"/>
    <w:rsid w:val="00D94C14"/>
    <w:rsid w:val="00D94FC5"/>
    <w:rsid w:val="00D95171"/>
    <w:rsid w:val="00D9520D"/>
    <w:rsid w:val="00D96598"/>
    <w:rsid w:val="00D9686E"/>
    <w:rsid w:val="00D96A89"/>
    <w:rsid w:val="00D96C45"/>
    <w:rsid w:val="00D96CC1"/>
    <w:rsid w:val="00D96FAE"/>
    <w:rsid w:val="00D972FD"/>
    <w:rsid w:val="00D97EEA"/>
    <w:rsid w:val="00DA00D4"/>
    <w:rsid w:val="00DA026D"/>
    <w:rsid w:val="00DA088B"/>
    <w:rsid w:val="00DA1331"/>
    <w:rsid w:val="00DA1371"/>
    <w:rsid w:val="00DA161E"/>
    <w:rsid w:val="00DA16F5"/>
    <w:rsid w:val="00DA1839"/>
    <w:rsid w:val="00DA1DC8"/>
    <w:rsid w:val="00DA1FEA"/>
    <w:rsid w:val="00DA2043"/>
    <w:rsid w:val="00DA282C"/>
    <w:rsid w:val="00DA3CCA"/>
    <w:rsid w:val="00DA3E37"/>
    <w:rsid w:val="00DA4731"/>
    <w:rsid w:val="00DA4D79"/>
    <w:rsid w:val="00DA504D"/>
    <w:rsid w:val="00DA5BDB"/>
    <w:rsid w:val="00DA6E01"/>
    <w:rsid w:val="00DA70FA"/>
    <w:rsid w:val="00DA738A"/>
    <w:rsid w:val="00DA74C4"/>
    <w:rsid w:val="00DA7702"/>
    <w:rsid w:val="00DA78B0"/>
    <w:rsid w:val="00DB018F"/>
    <w:rsid w:val="00DB039F"/>
    <w:rsid w:val="00DB0B74"/>
    <w:rsid w:val="00DB10FA"/>
    <w:rsid w:val="00DB123B"/>
    <w:rsid w:val="00DB133B"/>
    <w:rsid w:val="00DB1508"/>
    <w:rsid w:val="00DB16E1"/>
    <w:rsid w:val="00DB1C6B"/>
    <w:rsid w:val="00DB1FAB"/>
    <w:rsid w:val="00DB2146"/>
    <w:rsid w:val="00DB2450"/>
    <w:rsid w:val="00DB272F"/>
    <w:rsid w:val="00DB27AC"/>
    <w:rsid w:val="00DB308F"/>
    <w:rsid w:val="00DB3209"/>
    <w:rsid w:val="00DB3431"/>
    <w:rsid w:val="00DB36F3"/>
    <w:rsid w:val="00DB371F"/>
    <w:rsid w:val="00DB3D42"/>
    <w:rsid w:val="00DB4122"/>
    <w:rsid w:val="00DB4830"/>
    <w:rsid w:val="00DB493D"/>
    <w:rsid w:val="00DB4DAB"/>
    <w:rsid w:val="00DB5073"/>
    <w:rsid w:val="00DB5204"/>
    <w:rsid w:val="00DB591F"/>
    <w:rsid w:val="00DB5C89"/>
    <w:rsid w:val="00DB62CC"/>
    <w:rsid w:val="00DB63C2"/>
    <w:rsid w:val="00DB69F5"/>
    <w:rsid w:val="00DB70B3"/>
    <w:rsid w:val="00DB7A63"/>
    <w:rsid w:val="00DC05A1"/>
    <w:rsid w:val="00DC073C"/>
    <w:rsid w:val="00DC09C1"/>
    <w:rsid w:val="00DC16E6"/>
    <w:rsid w:val="00DC1A46"/>
    <w:rsid w:val="00DC1DB1"/>
    <w:rsid w:val="00DC2013"/>
    <w:rsid w:val="00DC2841"/>
    <w:rsid w:val="00DC3784"/>
    <w:rsid w:val="00DC4769"/>
    <w:rsid w:val="00DC5A49"/>
    <w:rsid w:val="00DC5CA4"/>
    <w:rsid w:val="00DC60F6"/>
    <w:rsid w:val="00DC62BD"/>
    <w:rsid w:val="00DC62F6"/>
    <w:rsid w:val="00DC63B9"/>
    <w:rsid w:val="00DC6808"/>
    <w:rsid w:val="00DC6C24"/>
    <w:rsid w:val="00DC7B23"/>
    <w:rsid w:val="00DD0489"/>
    <w:rsid w:val="00DD0A1D"/>
    <w:rsid w:val="00DD0EEA"/>
    <w:rsid w:val="00DD0FB2"/>
    <w:rsid w:val="00DD161C"/>
    <w:rsid w:val="00DD1CA4"/>
    <w:rsid w:val="00DD2000"/>
    <w:rsid w:val="00DD2072"/>
    <w:rsid w:val="00DD277C"/>
    <w:rsid w:val="00DD278D"/>
    <w:rsid w:val="00DD2D3A"/>
    <w:rsid w:val="00DD2F44"/>
    <w:rsid w:val="00DD2F4A"/>
    <w:rsid w:val="00DD31B3"/>
    <w:rsid w:val="00DD338A"/>
    <w:rsid w:val="00DD35FD"/>
    <w:rsid w:val="00DD3738"/>
    <w:rsid w:val="00DD40D6"/>
    <w:rsid w:val="00DD4440"/>
    <w:rsid w:val="00DD5447"/>
    <w:rsid w:val="00DD5665"/>
    <w:rsid w:val="00DD5B9B"/>
    <w:rsid w:val="00DD5CB0"/>
    <w:rsid w:val="00DD6243"/>
    <w:rsid w:val="00DD64EF"/>
    <w:rsid w:val="00DD6E39"/>
    <w:rsid w:val="00DD6EF3"/>
    <w:rsid w:val="00DD7263"/>
    <w:rsid w:val="00DD7DC9"/>
    <w:rsid w:val="00DE00CD"/>
    <w:rsid w:val="00DE0160"/>
    <w:rsid w:val="00DE0220"/>
    <w:rsid w:val="00DE0F45"/>
    <w:rsid w:val="00DE1799"/>
    <w:rsid w:val="00DE19B4"/>
    <w:rsid w:val="00DE1DDF"/>
    <w:rsid w:val="00DE2498"/>
    <w:rsid w:val="00DE2827"/>
    <w:rsid w:val="00DE2921"/>
    <w:rsid w:val="00DE2A79"/>
    <w:rsid w:val="00DE3595"/>
    <w:rsid w:val="00DE368F"/>
    <w:rsid w:val="00DE3AF6"/>
    <w:rsid w:val="00DE3F50"/>
    <w:rsid w:val="00DE4102"/>
    <w:rsid w:val="00DE4444"/>
    <w:rsid w:val="00DE49FE"/>
    <w:rsid w:val="00DE5195"/>
    <w:rsid w:val="00DE582F"/>
    <w:rsid w:val="00DE5DEA"/>
    <w:rsid w:val="00DE5F63"/>
    <w:rsid w:val="00DE6005"/>
    <w:rsid w:val="00DE6115"/>
    <w:rsid w:val="00DE6163"/>
    <w:rsid w:val="00DE641E"/>
    <w:rsid w:val="00DE652D"/>
    <w:rsid w:val="00DE6D4C"/>
    <w:rsid w:val="00DE6FE4"/>
    <w:rsid w:val="00DE7880"/>
    <w:rsid w:val="00DE7B68"/>
    <w:rsid w:val="00DE7B88"/>
    <w:rsid w:val="00DE7BC7"/>
    <w:rsid w:val="00DE7C9C"/>
    <w:rsid w:val="00DF0400"/>
    <w:rsid w:val="00DF05BC"/>
    <w:rsid w:val="00DF1160"/>
    <w:rsid w:val="00DF13FB"/>
    <w:rsid w:val="00DF1CD8"/>
    <w:rsid w:val="00DF235F"/>
    <w:rsid w:val="00DF246B"/>
    <w:rsid w:val="00DF2542"/>
    <w:rsid w:val="00DF30BD"/>
    <w:rsid w:val="00DF3106"/>
    <w:rsid w:val="00DF356F"/>
    <w:rsid w:val="00DF4173"/>
    <w:rsid w:val="00DF568D"/>
    <w:rsid w:val="00DF5DBA"/>
    <w:rsid w:val="00DF60EB"/>
    <w:rsid w:val="00DF61D9"/>
    <w:rsid w:val="00DF6F42"/>
    <w:rsid w:val="00DF7026"/>
    <w:rsid w:val="00DF75DC"/>
    <w:rsid w:val="00DF7889"/>
    <w:rsid w:val="00DF7946"/>
    <w:rsid w:val="00DF79C6"/>
    <w:rsid w:val="00DF7E26"/>
    <w:rsid w:val="00E0022A"/>
    <w:rsid w:val="00E00318"/>
    <w:rsid w:val="00E00D07"/>
    <w:rsid w:val="00E010B7"/>
    <w:rsid w:val="00E01113"/>
    <w:rsid w:val="00E017ED"/>
    <w:rsid w:val="00E01F3E"/>
    <w:rsid w:val="00E027C0"/>
    <w:rsid w:val="00E02EF8"/>
    <w:rsid w:val="00E0311D"/>
    <w:rsid w:val="00E038F1"/>
    <w:rsid w:val="00E03B39"/>
    <w:rsid w:val="00E04113"/>
    <w:rsid w:val="00E047ED"/>
    <w:rsid w:val="00E0491F"/>
    <w:rsid w:val="00E05450"/>
    <w:rsid w:val="00E05468"/>
    <w:rsid w:val="00E05937"/>
    <w:rsid w:val="00E05D6C"/>
    <w:rsid w:val="00E05DC8"/>
    <w:rsid w:val="00E065A7"/>
    <w:rsid w:val="00E06895"/>
    <w:rsid w:val="00E06ACC"/>
    <w:rsid w:val="00E07550"/>
    <w:rsid w:val="00E076F6"/>
    <w:rsid w:val="00E07C49"/>
    <w:rsid w:val="00E07E42"/>
    <w:rsid w:val="00E1096D"/>
    <w:rsid w:val="00E11263"/>
    <w:rsid w:val="00E117AF"/>
    <w:rsid w:val="00E11848"/>
    <w:rsid w:val="00E128CF"/>
    <w:rsid w:val="00E12A57"/>
    <w:rsid w:val="00E12AE9"/>
    <w:rsid w:val="00E1384B"/>
    <w:rsid w:val="00E14075"/>
    <w:rsid w:val="00E144E8"/>
    <w:rsid w:val="00E1453C"/>
    <w:rsid w:val="00E14C85"/>
    <w:rsid w:val="00E156EC"/>
    <w:rsid w:val="00E15A24"/>
    <w:rsid w:val="00E15F31"/>
    <w:rsid w:val="00E16216"/>
    <w:rsid w:val="00E1629D"/>
    <w:rsid w:val="00E1642E"/>
    <w:rsid w:val="00E16CED"/>
    <w:rsid w:val="00E1739B"/>
    <w:rsid w:val="00E17BB8"/>
    <w:rsid w:val="00E17C58"/>
    <w:rsid w:val="00E2045E"/>
    <w:rsid w:val="00E204C6"/>
    <w:rsid w:val="00E20907"/>
    <w:rsid w:val="00E20B64"/>
    <w:rsid w:val="00E20E97"/>
    <w:rsid w:val="00E21039"/>
    <w:rsid w:val="00E213F3"/>
    <w:rsid w:val="00E21A9E"/>
    <w:rsid w:val="00E21CF3"/>
    <w:rsid w:val="00E22125"/>
    <w:rsid w:val="00E22168"/>
    <w:rsid w:val="00E22314"/>
    <w:rsid w:val="00E22880"/>
    <w:rsid w:val="00E22AFB"/>
    <w:rsid w:val="00E22D94"/>
    <w:rsid w:val="00E22FC4"/>
    <w:rsid w:val="00E23847"/>
    <w:rsid w:val="00E23C32"/>
    <w:rsid w:val="00E23E69"/>
    <w:rsid w:val="00E240F6"/>
    <w:rsid w:val="00E24119"/>
    <w:rsid w:val="00E241C4"/>
    <w:rsid w:val="00E241D5"/>
    <w:rsid w:val="00E242E4"/>
    <w:rsid w:val="00E244DA"/>
    <w:rsid w:val="00E25ABD"/>
    <w:rsid w:val="00E25C95"/>
    <w:rsid w:val="00E260F5"/>
    <w:rsid w:val="00E26E20"/>
    <w:rsid w:val="00E26F74"/>
    <w:rsid w:val="00E272ED"/>
    <w:rsid w:val="00E27AFB"/>
    <w:rsid w:val="00E27F9E"/>
    <w:rsid w:val="00E30B1A"/>
    <w:rsid w:val="00E30C3D"/>
    <w:rsid w:val="00E30FB6"/>
    <w:rsid w:val="00E30FF8"/>
    <w:rsid w:val="00E324C6"/>
    <w:rsid w:val="00E3252C"/>
    <w:rsid w:val="00E32CAD"/>
    <w:rsid w:val="00E32D11"/>
    <w:rsid w:val="00E33055"/>
    <w:rsid w:val="00E347A1"/>
    <w:rsid w:val="00E347F1"/>
    <w:rsid w:val="00E34B1D"/>
    <w:rsid w:val="00E353C0"/>
    <w:rsid w:val="00E3543D"/>
    <w:rsid w:val="00E354F9"/>
    <w:rsid w:val="00E35506"/>
    <w:rsid w:val="00E35769"/>
    <w:rsid w:val="00E3583C"/>
    <w:rsid w:val="00E35F96"/>
    <w:rsid w:val="00E36206"/>
    <w:rsid w:val="00E36466"/>
    <w:rsid w:val="00E364B6"/>
    <w:rsid w:val="00E3655A"/>
    <w:rsid w:val="00E37018"/>
    <w:rsid w:val="00E37263"/>
    <w:rsid w:val="00E40568"/>
    <w:rsid w:val="00E408DF"/>
    <w:rsid w:val="00E409A3"/>
    <w:rsid w:val="00E4160F"/>
    <w:rsid w:val="00E418D5"/>
    <w:rsid w:val="00E41AA6"/>
    <w:rsid w:val="00E42321"/>
    <w:rsid w:val="00E423C6"/>
    <w:rsid w:val="00E429DB"/>
    <w:rsid w:val="00E432CC"/>
    <w:rsid w:val="00E43D96"/>
    <w:rsid w:val="00E43E72"/>
    <w:rsid w:val="00E4452C"/>
    <w:rsid w:val="00E449D4"/>
    <w:rsid w:val="00E44B2C"/>
    <w:rsid w:val="00E4528C"/>
    <w:rsid w:val="00E452E0"/>
    <w:rsid w:val="00E45396"/>
    <w:rsid w:val="00E4557B"/>
    <w:rsid w:val="00E456A9"/>
    <w:rsid w:val="00E45838"/>
    <w:rsid w:val="00E45A7A"/>
    <w:rsid w:val="00E45BE5"/>
    <w:rsid w:val="00E46664"/>
    <w:rsid w:val="00E46BFA"/>
    <w:rsid w:val="00E4701D"/>
    <w:rsid w:val="00E478BD"/>
    <w:rsid w:val="00E47D16"/>
    <w:rsid w:val="00E501DB"/>
    <w:rsid w:val="00E505D2"/>
    <w:rsid w:val="00E507A5"/>
    <w:rsid w:val="00E50A0C"/>
    <w:rsid w:val="00E50A1B"/>
    <w:rsid w:val="00E5117A"/>
    <w:rsid w:val="00E5176D"/>
    <w:rsid w:val="00E51E64"/>
    <w:rsid w:val="00E5219E"/>
    <w:rsid w:val="00E521B1"/>
    <w:rsid w:val="00E52395"/>
    <w:rsid w:val="00E52ABE"/>
    <w:rsid w:val="00E52F79"/>
    <w:rsid w:val="00E52FAD"/>
    <w:rsid w:val="00E5318B"/>
    <w:rsid w:val="00E532D6"/>
    <w:rsid w:val="00E535E3"/>
    <w:rsid w:val="00E53CFC"/>
    <w:rsid w:val="00E53D13"/>
    <w:rsid w:val="00E54311"/>
    <w:rsid w:val="00E5432B"/>
    <w:rsid w:val="00E54354"/>
    <w:rsid w:val="00E54601"/>
    <w:rsid w:val="00E546AF"/>
    <w:rsid w:val="00E55002"/>
    <w:rsid w:val="00E553E5"/>
    <w:rsid w:val="00E55961"/>
    <w:rsid w:val="00E559A8"/>
    <w:rsid w:val="00E55C80"/>
    <w:rsid w:val="00E55D04"/>
    <w:rsid w:val="00E55D1E"/>
    <w:rsid w:val="00E57894"/>
    <w:rsid w:val="00E60051"/>
    <w:rsid w:val="00E60B78"/>
    <w:rsid w:val="00E61B7D"/>
    <w:rsid w:val="00E62651"/>
    <w:rsid w:val="00E629A6"/>
    <w:rsid w:val="00E62C28"/>
    <w:rsid w:val="00E62F97"/>
    <w:rsid w:val="00E633B8"/>
    <w:rsid w:val="00E637A9"/>
    <w:rsid w:val="00E64029"/>
    <w:rsid w:val="00E64821"/>
    <w:rsid w:val="00E648B6"/>
    <w:rsid w:val="00E6498A"/>
    <w:rsid w:val="00E64F58"/>
    <w:rsid w:val="00E6529F"/>
    <w:rsid w:val="00E65F05"/>
    <w:rsid w:val="00E662F2"/>
    <w:rsid w:val="00E66467"/>
    <w:rsid w:val="00E66746"/>
    <w:rsid w:val="00E66BC4"/>
    <w:rsid w:val="00E66C5F"/>
    <w:rsid w:val="00E66FFD"/>
    <w:rsid w:val="00E67971"/>
    <w:rsid w:val="00E67A55"/>
    <w:rsid w:val="00E67BE6"/>
    <w:rsid w:val="00E67C03"/>
    <w:rsid w:val="00E67CEC"/>
    <w:rsid w:val="00E67FE7"/>
    <w:rsid w:val="00E70313"/>
    <w:rsid w:val="00E709BC"/>
    <w:rsid w:val="00E711AF"/>
    <w:rsid w:val="00E71C55"/>
    <w:rsid w:val="00E7223C"/>
    <w:rsid w:val="00E7242D"/>
    <w:rsid w:val="00E73AB2"/>
    <w:rsid w:val="00E73DC1"/>
    <w:rsid w:val="00E73EFE"/>
    <w:rsid w:val="00E74452"/>
    <w:rsid w:val="00E74757"/>
    <w:rsid w:val="00E75A54"/>
    <w:rsid w:val="00E75E0B"/>
    <w:rsid w:val="00E761EF"/>
    <w:rsid w:val="00E76309"/>
    <w:rsid w:val="00E76417"/>
    <w:rsid w:val="00E76492"/>
    <w:rsid w:val="00E76A33"/>
    <w:rsid w:val="00E76B70"/>
    <w:rsid w:val="00E76EC9"/>
    <w:rsid w:val="00E80170"/>
    <w:rsid w:val="00E80489"/>
    <w:rsid w:val="00E8083A"/>
    <w:rsid w:val="00E80A20"/>
    <w:rsid w:val="00E814F7"/>
    <w:rsid w:val="00E8181D"/>
    <w:rsid w:val="00E81F60"/>
    <w:rsid w:val="00E82192"/>
    <w:rsid w:val="00E821E3"/>
    <w:rsid w:val="00E8226F"/>
    <w:rsid w:val="00E835C3"/>
    <w:rsid w:val="00E84133"/>
    <w:rsid w:val="00E851A6"/>
    <w:rsid w:val="00E8541D"/>
    <w:rsid w:val="00E85444"/>
    <w:rsid w:val="00E858AD"/>
    <w:rsid w:val="00E85DB7"/>
    <w:rsid w:val="00E85ECB"/>
    <w:rsid w:val="00E86683"/>
    <w:rsid w:val="00E86D02"/>
    <w:rsid w:val="00E86E5B"/>
    <w:rsid w:val="00E8722F"/>
    <w:rsid w:val="00E87729"/>
    <w:rsid w:val="00E87784"/>
    <w:rsid w:val="00E901D8"/>
    <w:rsid w:val="00E902C9"/>
    <w:rsid w:val="00E907A1"/>
    <w:rsid w:val="00E914C8"/>
    <w:rsid w:val="00E9150B"/>
    <w:rsid w:val="00E91B5F"/>
    <w:rsid w:val="00E91CEF"/>
    <w:rsid w:val="00E92335"/>
    <w:rsid w:val="00E924D7"/>
    <w:rsid w:val="00E9282B"/>
    <w:rsid w:val="00E92889"/>
    <w:rsid w:val="00E92C7D"/>
    <w:rsid w:val="00E93817"/>
    <w:rsid w:val="00E93B89"/>
    <w:rsid w:val="00E93C70"/>
    <w:rsid w:val="00E93E8B"/>
    <w:rsid w:val="00E93EA5"/>
    <w:rsid w:val="00E93F29"/>
    <w:rsid w:val="00E94191"/>
    <w:rsid w:val="00E941F1"/>
    <w:rsid w:val="00E9462D"/>
    <w:rsid w:val="00E950C1"/>
    <w:rsid w:val="00E9591D"/>
    <w:rsid w:val="00E96026"/>
    <w:rsid w:val="00E969C7"/>
    <w:rsid w:val="00E96F94"/>
    <w:rsid w:val="00E9708D"/>
    <w:rsid w:val="00E974E3"/>
    <w:rsid w:val="00E976E5"/>
    <w:rsid w:val="00E97D8A"/>
    <w:rsid w:val="00E97E52"/>
    <w:rsid w:val="00EA0187"/>
    <w:rsid w:val="00EA0AFA"/>
    <w:rsid w:val="00EA0F06"/>
    <w:rsid w:val="00EA1392"/>
    <w:rsid w:val="00EA1F43"/>
    <w:rsid w:val="00EA2063"/>
    <w:rsid w:val="00EA21C9"/>
    <w:rsid w:val="00EA297A"/>
    <w:rsid w:val="00EA2D3F"/>
    <w:rsid w:val="00EA35EA"/>
    <w:rsid w:val="00EA4650"/>
    <w:rsid w:val="00EA484F"/>
    <w:rsid w:val="00EA4ECC"/>
    <w:rsid w:val="00EA57C3"/>
    <w:rsid w:val="00EA597D"/>
    <w:rsid w:val="00EA5FA4"/>
    <w:rsid w:val="00EA5FE7"/>
    <w:rsid w:val="00EA6B25"/>
    <w:rsid w:val="00EA6F7E"/>
    <w:rsid w:val="00EA702F"/>
    <w:rsid w:val="00EA73AD"/>
    <w:rsid w:val="00EA753E"/>
    <w:rsid w:val="00EA7973"/>
    <w:rsid w:val="00EA7E28"/>
    <w:rsid w:val="00EA7E5E"/>
    <w:rsid w:val="00EB022C"/>
    <w:rsid w:val="00EB0E26"/>
    <w:rsid w:val="00EB175B"/>
    <w:rsid w:val="00EB187B"/>
    <w:rsid w:val="00EB2E0E"/>
    <w:rsid w:val="00EB2F3E"/>
    <w:rsid w:val="00EB32F2"/>
    <w:rsid w:val="00EB3600"/>
    <w:rsid w:val="00EB3914"/>
    <w:rsid w:val="00EB4897"/>
    <w:rsid w:val="00EB4D28"/>
    <w:rsid w:val="00EB58EE"/>
    <w:rsid w:val="00EB5E25"/>
    <w:rsid w:val="00EB6CA9"/>
    <w:rsid w:val="00EB6ED1"/>
    <w:rsid w:val="00EB7874"/>
    <w:rsid w:val="00EB7FEB"/>
    <w:rsid w:val="00EC0197"/>
    <w:rsid w:val="00EC05EE"/>
    <w:rsid w:val="00EC07E1"/>
    <w:rsid w:val="00EC10F1"/>
    <w:rsid w:val="00EC17F8"/>
    <w:rsid w:val="00EC1922"/>
    <w:rsid w:val="00EC24DE"/>
    <w:rsid w:val="00EC2B8A"/>
    <w:rsid w:val="00EC3347"/>
    <w:rsid w:val="00EC454C"/>
    <w:rsid w:val="00EC4727"/>
    <w:rsid w:val="00EC4B47"/>
    <w:rsid w:val="00EC5494"/>
    <w:rsid w:val="00EC58CB"/>
    <w:rsid w:val="00EC6314"/>
    <w:rsid w:val="00EC681F"/>
    <w:rsid w:val="00EC69D7"/>
    <w:rsid w:val="00EC6D90"/>
    <w:rsid w:val="00EC7A08"/>
    <w:rsid w:val="00EC7E33"/>
    <w:rsid w:val="00ED05E1"/>
    <w:rsid w:val="00ED0610"/>
    <w:rsid w:val="00ED08B8"/>
    <w:rsid w:val="00ED0B9C"/>
    <w:rsid w:val="00ED12B8"/>
    <w:rsid w:val="00ED2221"/>
    <w:rsid w:val="00ED2DFC"/>
    <w:rsid w:val="00ED39A7"/>
    <w:rsid w:val="00ED44B7"/>
    <w:rsid w:val="00ED4A55"/>
    <w:rsid w:val="00ED7658"/>
    <w:rsid w:val="00ED7822"/>
    <w:rsid w:val="00ED7B92"/>
    <w:rsid w:val="00ED7DE5"/>
    <w:rsid w:val="00ED7F1B"/>
    <w:rsid w:val="00EE1B30"/>
    <w:rsid w:val="00EE21C8"/>
    <w:rsid w:val="00EE26E5"/>
    <w:rsid w:val="00EE2DD2"/>
    <w:rsid w:val="00EE3011"/>
    <w:rsid w:val="00EE3290"/>
    <w:rsid w:val="00EE3D08"/>
    <w:rsid w:val="00EE3E19"/>
    <w:rsid w:val="00EE4BCA"/>
    <w:rsid w:val="00EE4C70"/>
    <w:rsid w:val="00EE50A3"/>
    <w:rsid w:val="00EE638F"/>
    <w:rsid w:val="00EE649F"/>
    <w:rsid w:val="00EE650D"/>
    <w:rsid w:val="00EE6E48"/>
    <w:rsid w:val="00EE6E7C"/>
    <w:rsid w:val="00EE791F"/>
    <w:rsid w:val="00EF0456"/>
    <w:rsid w:val="00EF05A3"/>
    <w:rsid w:val="00EF0A5D"/>
    <w:rsid w:val="00EF0D99"/>
    <w:rsid w:val="00EF103E"/>
    <w:rsid w:val="00EF13B2"/>
    <w:rsid w:val="00EF1992"/>
    <w:rsid w:val="00EF19DB"/>
    <w:rsid w:val="00EF1D81"/>
    <w:rsid w:val="00EF26BC"/>
    <w:rsid w:val="00EF368F"/>
    <w:rsid w:val="00EF3829"/>
    <w:rsid w:val="00EF3C33"/>
    <w:rsid w:val="00EF45F1"/>
    <w:rsid w:val="00EF46FA"/>
    <w:rsid w:val="00EF522E"/>
    <w:rsid w:val="00EF5617"/>
    <w:rsid w:val="00EF59FE"/>
    <w:rsid w:val="00EF5B60"/>
    <w:rsid w:val="00EF621D"/>
    <w:rsid w:val="00EF644E"/>
    <w:rsid w:val="00EF67B2"/>
    <w:rsid w:val="00EF6B93"/>
    <w:rsid w:val="00EF71ED"/>
    <w:rsid w:val="00F00487"/>
    <w:rsid w:val="00F005CF"/>
    <w:rsid w:val="00F00A93"/>
    <w:rsid w:val="00F011CE"/>
    <w:rsid w:val="00F01567"/>
    <w:rsid w:val="00F016B6"/>
    <w:rsid w:val="00F01AF7"/>
    <w:rsid w:val="00F01B57"/>
    <w:rsid w:val="00F01E9B"/>
    <w:rsid w:val="00F01F7F"/>
    <w:rsid w:val="00F02123"/>
    <w:rsid w:val="00F02562"/>
    <w:rsid w:val="00F027A0"/>
    <w:rsid w:val="00F02CCD"/>
    <w:rsid w:val="00F031EB"/>
    <w:rsid w:val="00F03808"/>
    <w:rsid w:val="00F03AA6"/>
    <w:rsid w:val="00F03E76"/>
    <w:rsid w:val="00F03ED7"/>
    <w:rsid w:val="00F040E0"/>
    <w:rsid w:val="00F04674"/>
    <w:rsid w:val="00F04BB4"/>
    <w:rsid w:val="00F04EB7"/>
    <w:rsid w:val="00F05217"/>
    <w:rsid w:val="00F054C8"/>
    <w:rsid w:val="00F05648"/>
    <w:rsid w:val="00F05665"/>
    <w:rsid w:val="00F05877"/>
    <w:rsid w:val="00F05C4B"/>
    <w:rsid w:val="00F06100"/>
    <w:rsid w:val="00F06A2F"/>
    <w:rsid w:val="00F0716E"/>
    <w:rsid w:val="00F07293"/>
    <w:rsid w:val="00F07A00"/>
    <w:rsid w:val="00F07BE6"/>
    <w:rsid w:val="00F108DB"/>
    <w:rsid w:val="00F109A6"/>
    <w:rsid w:val="00F111E8"/>
    <w:rsid w:val="00F11360"/>
    <w:rsid w:val="00F11557"/>
    <w:rsid w:val="00F117CD"/>
    <w:rsid w:val="00F12933"/>
    <w:rsid w:val="00F12DA0"/>
    <w:rsid w:val="00F12E80"/>
    <w:rsid w:val="00F130C2"/>
    <w:rsid w:val="00F1358A"/>
    <w:rsid w:val="00F13EE6"/>
    <w:rsid w:val="00F14391"/>
    <w:rsid w:val="00F14957"/>
    <w:rsid w:val="00F14BBC"/>
    <w:rsid w:val="00F14C10"/>
    <w:rsid w:val="00F1509A"/>
    <w:rsid w:val="00F1572B"/>
    <w:rsid w:val="00F16490"/>
    <w:rsid w:val="00F1657E"/>
    <w:rsid w:val="00F16B13"/>
    <w:rsid w:val="00F16C4A"/>
    <w:rsid w:val="00F172B2"/>
    <w:rsid w:val="00F177A1"/>
    <w:rsid w:val="00F17F88"/>
    <w:rsid w:val="00F20602"/>
    <w:rsid w:val="00F20A67"/>
    <w:rsid w:val="00F20D13"/>
    <w:rsid w:val="00F21A74"/>
    <w:rsid w:val="00F21B38"/>
    <w:rsid w:val="00F21C90"/>
    <w:rsid w:val="00F22CC7"/>
    <w:rsid w:val="00F23022"/>
    <w:rsid w:val="00F23609"/>
    <w:rsid w:val="00F2361C"/>
    <w:rsid w:val="00F238B1"/>
    <w:rsid w:val="00F23D55"/>
    <w:rsid w:val="00F23FFC"/>
    <w:rsid w:val="00F244BD"/>
    <w:rsid w:val="00F245D3"/>
    <w:rsid w:val="00F24733"/>
    <w:rsid w:val="00F24DD0"/>
    <w:rsid w:val="00F254F2"/>
    <w:rsid w:val="00F26910"/>
    <w:rsid w:val="00F26ACC"/>
    <w:rsid w:val="00F26AEE"/>
    <w:rsid w:val="00F26BE6"/>
    <w:rsid w:val="00F2711D"/>
    <w:rsid w:val="00F274EC"/>
    <w:rsid w:val="00F27E7E"/>
    <w:rsid w:val="00F305BB"/>
    <w:rsid w:val="00F306E1"/>
    <w:rsid w:val="00F307F8"/>
    <w:rsid w:val="00F30CDF"/>
    <w:rsid w:val="00F30E07"/>
    <w:rsid w:val="00F327C3"/>
    <w:rsid w:val="00F329AE"/>
    <w:rsid w:val="00F335C9"/>
    <w:rsid w:val="00F34089"/>
    <w:rsid w:val="00F3451D"/>
    <w:rsid w:val="00F34835"/>
    <w:rsid w:val="00F34B28"/>
    <w:rsid w:val="00F35237"/>
    <w:rsid w:val="00F355DC"/>
    <w:rsid w:val="00F35A0F"/>
    <w:rsid w:val="00F35A17"/>
    <w:rsid w:val="00F35E82"/>
    <w:rsid w:val="00F3614D"/>
    <w:rsid w:val="00F361BE"/>
    <w:rsid w:val="00F36396"/>
    <w:rsid w:val="00F36BD1"/>
    <w:rsid w:val="00F375B2"/>
    <w:rsid w:val="00F376E3"/>
    <w:rsid w:val="00F4027A"/>
    <w:rsid w:val="00F406A5"/>
    <w:rsid w:val="00F40C25"/>
    <w:rsid w:val="00F40C30"/>
    <w:rsid w:val="00F40C76"/>
    <w:rsid w:val="00F40DB1"/>
    <w:rsid w:val="00F411D1"/>
    <w:rsid w:val="00F4156B"/>
    <w:rsid w:val="00F415B0"/>
    <w:rsid w:val="00F415D0"/>
    <w:rsid w:val="00F41D7C"/>
    <w:rsid w:val="00F41EA1"/>
    <w:rsid w:val="00F41F1D"/>
    <w:rsid w:val="00F421C5"/>
    <w:rsid w:val="00F425DA"/>
    <w:rsid w:val="00F42BB9"/>
    <w:rsid w:val="00F43D40"/>
    <w:rsid w:val="00F4401C"/>
    <w:rsid w:val="00F44178"/>
    <w:rsid w:val="00F4418B"/>
    <w:rsid w:val="00F44EEB"/>
    <w:rsid w:val="00F455F7"/>
    <w:rsid w:val="00F45E65"/>
    <w:rsid w:val="00F45ED8"/>
    <w:rsid w:val="00F46174"/>
    <w:rsid w:val="00F46A90"/>
    <w:rsid w:val="00F46C31"/>
    <w:rsid w:val="00F46C46"/>
    <w:rsid w:val="00F473EE"/>
    <w:rsid w:val="00F4770D"/>
    <w:rsid w:val="00F478B6"/>
    <w:rsid w:val="00F479DD"/>
    <w:rsid w:val="00F47AAE"/>
    <w:rsid w:val="00F5022D"/>
    <w:rsid w:val="00F50257"/>
    <w:rsid w:val="00F506B0"/>
    <w:rsid w:val="00F515FF"/>
    <w:rsid w:val="00F51A9C"/>
    <w:rsid w:val="00F51DE7"/>
    <w:rsid w:val="00F52833"/>
    <w:rsid w:val="00F52BB0"/>
    <w:rsid w:val="00F53286"/>
    <w:rsid w:val="00F532CF"/>
    <w:rsid w:val="00F5378B"/>
    <w:rsid w:val="00F5413F"/>
    <w:rsid w:val="00F550E0"/>
    <w:rsid w:val="00F552E1"/>
    <w:rsid w:val="00F55989"/>
    <w:rsid w:val="00F56FCF"/>
    <w:rsid w:val="00F57DCD"/>
    <w:rsid w:val="00F60189"/>
    <w:rsid w:val="00F604C2"/>
    <w:rsid w:val="00F60E00"/>
    <w:rsid w:val="00F61323"/>
    <w:rsid w:val="00F614BE"/>
    <w:rsid w:val="00F6176C"/>
    <w:rsid w:val="00F6182E"/>
    <w:rsid w:val="00F61D5A"/>
    <w:rsid w:val="00F6306C"/>
    <w:rsid w:val="00F63455"/>
    <w:rsid w:val="00F6353B"/>
    <w:rsid w:val="00F63D1F"/>
    <w:rsid w:val="00F63FB2"/>
    <w:rsid w:val="00F64377"/>
    <w:rsid w:val="00F64745"/>
    <w:rsid w:val="00F64776"/>
    <w:rsid w:val="00F64B0C"/>
    <w:rsid w:val="00F65694"/>
    <w:rsid w:val="00F65942"/>
    <w:rsid w:val="00F663BE"/>
    <w:rsid w:val="00F6654C"/>
    <w:rsid w:val="00F669B3"/>
    <w:rsid w:val="00F66A0C"/>
    <w:rsid w:val="00F672F5"/>
    <w:rsid w:val="00F673DC"/>
    <w:rsid w:val="00F674CA"/>
    <w:rsid w:val="00F675D8"/>
    <w:rsid w:val="00F67816"/>
    <w:rsid w:val="00F67B2C"/>
    <w:rsid w:val="00F67E7B"/>
    <w:rsid w:val="00F70E11"/>
    <w:rsid w:val="00F70ED8"/>
    <w:rsid w:val="00F70F27"/>
    <w:rsid w:val="00F71482"/>
    <w:rsid w:val="00F71984"/>
    <w:rsid w:val="00F71A5A"/>
    <w:rsid w:val="00F71BF6"/>
    <w:rsid w:val="00F72DF9"/>
    <w:rsid w:val="00F73545"/>
    <w:rsid w:val="00F73662"/>
    <w:rsid w:val="00F738F5"/>
    <w:rsid w:val="00F73D65"/>
    <w:rsid w:val="00F7406E"/>
    <w:rsid w:val="00F74331"/>
    <w:rsid w:val="00F744DD"/>
    <w:rsid w:val="00F745CF"/>
    <w:rsid w:val="00F746A5"/>
    <w:rsid w:val="00F75692"/>
    <w:rsid w:val="00F760C3"/>
    <w:rsid w:val="00F7667B"/>
    <w:rsid w:val="00F76E15"/>
    <w:rsid w:val="00F778C2"/>
    <w:rsid w:val="00F778C8"/>
    <w:rsid w:val="00F77D2E"/>
    <w:rsid w:val="00F77DC0"/>
    <w:rsid w:val="00F77FD0"/>
    <w:rsid w:val="00F80484"/>
    <w:rsid w:val="00F808FD"/>
    <w:rsid w:val="00F80C37"/>
    <w:rsid w:val="00F80CFB"/>
    <w:rsid w:val="00F80DBE"/>
    <w:rsid w:val="00F81066"/>
    <w:rsid w:val="00F8195E"/>
    <w:rsid w:val="00F82110"/>
    <w:rsid w:val="00F828FD"/>
    <w:rsid w:val="00F83764"/>
    <w:rsid w:val="00F83A0D"/>
    <w:rsid w:val="00F842DD"/>
    <w:rsid w:val="00F84BAF"/>
    <w:rsid w:val="00F85217"/>
    <w:rsid w:val="00F85AAB"/>
    <w:rsid w:val="00F85E35"/>
    <w:rsid w:val="00F860FB"/>
    <w:rsid w:val="00F8613C"/>
    <w:rsid w:val="00F86D68"/>
    <w:rsid w:val="00F872F2"/>
    <w:rsid w:val="00F8737A"/>
    <w:rsid w:val="00F87CA2"/>
    <w:rsid w:val="00F9055F"/>
    <w:rsid w:val="00F91107"/>
    <w:rsid w:val="00F91324"/>
    <w:rsid w:val="00F91F31"/>
    <w:rsid w:val="00F92E35"/>
    <w:rsid w:val="00F931FA"/>
    <w:rsid w:val="00F93901"/>
    <w:rsid w:val="00F93F58"/>
    <w:rsid w:val="00F9412B"/>
    <w:rsid w:val="00F94960"/>
    <w:rsid w:val="00F9606E"/>
    <w:rsid w:val="00F96CB6"/>
    <w:rsid w:val="00F96DCC"/>
    <w:rsid w:val="00F96DF9"/>
    <w:rsid w:val="00F976B6"/>
    <w:rsid w:val="00F97CDE"/>
    <w:rsid w:val="00FA07E0"/>
    <w:rsid w:val="00FA1532"/>
    <w:rsid w:val="00FA15F7"/>
    <w:rsid w:val="00FA19FA"/>
    <w:rsid w:val="00FA1CAB"/>
    <w:rsid w:val="00FA1D86"/>
    <w:rsid w:val="00FA1E53"/>
    <w:rsid w:val="00FA1F7B"/>
    <w:rsid w:val="00FA205F"/>
    <w:rsid w:val="00FA283F"/>
    <w:rsid w:val="00FA2941"/>
    <w:rsid w:val="00FA2E5D"/>
    <w:rsid w:val="00FA3AE0"/>
    <w:rsid w:val="00FA3B6D"/>
    <w:rsid w:val="00FA43B0"/>
    <w:rsid w:val="00FA502D"/>
    <w:rsid w:val="00FA5167"/>
    <w:rsid w:val="00FA5761"/>
    <w:rsid w:val="00FA5958"/>
    <w:rsid w:val="00FA6830"/>
    <w:rsid w:val="00FA7966"/>
    <w:rsid w:val="00FA7EA5"/>
    <w:rsid w:val="00FB0932"/>
    <w:rsid w:val="00FB18AE"/>
    <w:rsid w:val="00FB2196"/>
    <w:rsid w:val="00FB21AD"/>
    <w:rsid w:val="00FB259F"/>
    <w:rsid w:val="00FB2AED"/>
    <w:rsid w:val="00FB2EC5"/>
    <w:rsid w:val="00FB33B9"/>
    <w:rsid w:val="00FB34BF"/>
    <w:rsid w:val="00FB38D5"/>
    <w:rsid w:val="00FB3A92"/>
    <w:rsid w:val="00FB411B"/>
    <w:rsid w:val="00FB4951"/>
    <w:rsid w:val="00FB49AF"/>
    <w:rsid w:val="00FB4A64"/>
    <w:rsid w:val="00FB52CC"/>
    <w:rsid w:val="00FB571D"/>
    <w:rsid w:val="00FB5936"/>
    <w:rsid w:val="00FB5B5D"/>
    <w:rsid w:val="00FB6176"/>
    <w:rsid w:val="00FB649C"/>
    <w:rsid w:val="00FB65FD"/>
    <w:rsid w:val="00FB70A8"/>
    <w:rsid w:val="00FB73B4"/>
    <w:rsid w:val="00FB742B"/>
    <w:rsid w:val="00FB78D6"/>
    <w:rsid w:val="00FC0255"/>
    <w:rsid w:val="00FC02B2"/>
    <w:rsid w:val="00FC0968"/>
    <w:rsid w:val="00FC0C2A"/>
    <w:rsid w:val="00FC13B4"/>
    <w:rsid w:val="00FC167E"/>
    <w:rsid w:val="00FC16A7"/>
    <w:rsid w:val="00FC1F77"/>
    <w:rsid w:val="00FC2218"/>
    <w:rsid w:val="00FC22D9"/>
    <w:rsid w:val="00FC2787"/>
    <w:rsid w:val="00FC2E9A"/>
    <w:rsid w:val="00FC339A"/>
    <w:rsid w:val="00FC354E"/>
    <w:rsid w:val="00FC3F7B"/>
    <w:rsid w:val="00FC4B2D"/>
    <w:rsid w:val="00FC4D69"/>
    <w:rsid w:val="00FC572C"/>
    <w:rsid w:val="00FC5F3E"/>
    <w:rsid w:val="00FC6645"/>
    <w:rsid w:val="00FC6B82"/>
    <w:rsid w:val="00FC7C64"/>
    <w:rsid w:val="00FD016E"/>
    <w:rsid w:val="00FD0280"/>
    <w:rsid w:val="00FD039A"/>
    <w:rsid w:val="00FD03BB"/>
    <w:rsid w:val="00FD0590"/>
    <w:rsid w:val="00FD0A52"/>
    <w:rsid w:val="00FD0E0B"/>
    <w:rsid w:val="00FD1016"/>
    <w:rsid w:val="00FD11FD"/>
    <w:rsid w:val="00FD2403"/>
    <w:rsid w:val="00FD25EA"/>
    <w:rsid w:val="00FD3B7A"/>
    <w:rsid w:val="00FD3FEF"/>
    <w:rsid w:val="00FD476D"/>
    <w:rsid w:val="00FD4E5D"/>
    <w:rsid w:val="00FD5005"/>
    <w:rsid w:val="00FD5408"/>
    <w:rsid w:val="00FD63D3"/>
    <w:rsid w:val="00FD6599"/>
    <w:rsid w:val="00FD6BA8"/>
    <w:rsid w:val="00FD6D91"/>
    <w:rsid w:val="00FD6DFA"/>
    <w:rsid w:val="00FD7517"/>
    <w:rsid w:val="00FD76E4"/>
    <w:rsid w:val="00FD7A00"/>
    <w:rsid w:val="00FD7DB9"/>
    <w:rsid w:val="00FE01B5"/>
    <w:rsid w:val="00FE0EA9"/>
    <w:rsid w:val="00FE1187"/>
    <w:rsid w:val="00FE13E1"/>
    <w:rsid w:val="00FE18D0"/>
    <w:rsid w:val="00FE274F"/>
    <w:rsid w:val="00FE34D1"/>
    <w:rsid w:val="00FE39AF"/>
    <w:rsid w:val="00FE39E3"/>
    <w:rsid w:val="00FE3E10"/>
    <w:rsid w:val="00FE409D"/>
    <w:rsid w:val="00FE40CD"/>
    <w:rsid w:val="00FE48D6"/>
    <w:rsid w:val="00FE4B58"/>
    <w:rsid w:val="00FE4FEE"/>
    <w:rsid w:val="00FE5290"/>
    <w:rsid w:val="00FE5DD3"/>
    <w:rsid w:val="00FE6852"/>
    <w:rsid w:val="00FE6AB6"/>
    <w:rsid w:val="00FE74AD"/>
    <w:rsid w:val="00FE7947"/>
    <w:rsid w:val="00FE7FBE"/>
    <w:rsid w:val="00FE7FE0"/>
    <w:rsid w:val="00FF0471"/>
    <w:rsid w:val="00FF12A3"/>
    <w:rsid w:val="00FF14F3"/>
    <w:rsid w:val="00FF1583"/>
    <w:rsid w:val="00FF236A"/>
    <w:rsid w:val="00FF2B4E"/>
    <w:rsid w:val="00FF384B"/>
    <w:rsid w:val="00FF3A22"/>
    <w:rsid w:val="00FF4064"/>
    <w:rsid w:val="00FF5B62"/>
    <w:rsid w:val="00FF5F78"/>
    <w:rsid w:val="00FF63AB"/>
    <w:rsid w:val="00FF642C"/>
    <w:rsid w:val="00FF71DC"/>
    <w:rsid w:val="00FF7569"/>
    <w:rsid w:val="00FF765B"/>
    <w:rsid w:val="00FF7D4D"/>
    <w:rsid w:val="00FF7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0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536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0810B5"/>
    <w:rPr>
      <w:i/>
      <w:iCs/>
    </w:rPr>
  </w:style>
  <w:style w:type="character" w:customStyle="1" w:styleId="FontStyle57">
    <w:name w:val="Font Style57"/>
    <w:basedOn w:val="a0"/>
    <w:rsid w:val="000810B5"/>
    <w:rPr>
      <w:rFonts w:ascii="Times New Roman" w:hAnsi="Times New Roman" w:cs="Times New Roman" w:hint="default"/>
      <w:sz w:val="28"/>
      <w:szCs w:val="28"/>
    </w:rPr>
  </w:style>
  <w:style w:type="paragraph" w:customStyle="1" w:styleId="Style13">
    <w:name w:val="Style13"/>
    <w:basedOn w:val="a"/>
    <w:rsid w:val="000810B5"/>
    <w:pPr>
      <w:widowControl w:val="0"/>
      <w:autoSpaceDE w:val="0"/>
      <w:autoSpaceDN w:val="0"/>
      <w:adjustRightInd w:val="0"/>
      <w:spacing w:line="322" w:lineRule="exact"/>
      <w:ind w:firstLine="120"/>
    </w:pPr>
  </w:style>
  <w:style w:type="paragraph" w:styleId="a4">
    <w:name w:val="List Paragraph"/>
    <w:basedOn w:val="a"/>
    <w:uiPriority w:val="34"/>
    <w:qFormat/>
    <w:rsid w:val="000810B5"/>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6565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19536A"/>
    <w:rPr>
      <w:rFonts w:ascii="Arial" w:eastAsia="Times New Roman" w:hAnsi="Arial" w:cs="Arial"/>
      <w:b/>
      <w:bCs/>
      <w:kern w:val="32"/>
      <w:sz w:val="32"/>
      <w:szCs w:val="32"/>
      <w:lang w:eastAsia="ru-RU"/>
    </w:rPr>
  </w:style>
  <w:style w:type="table" w:styleId="a5">
    <w:name w:val="Table Grid"/>
    <w:basedOn w:val="a1"/>
    <w:rsid w:val="001953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9536A"/>
    <w:rPr>
      <w:rFonts w:ascii="Tahoma" w:hAnsi="Tahoma" w:cs="Tahoma"/>
      <w:sz w:val="16"/>
      <w:szCs w:val="16"/>
    </w:rPr>
  </w:style>
  <w:style w:type="character" w:customStyle="1" w:styleId="a7">
    <w:name w:val="Текст выноски Знак"/>
    <w:basedOn w:val="a0"/>
    <w:link w:val="a6"/>
    <w:uiPriority w:val="99"/>
    <w:semiHidden/>
    <w:rsid w:val="001953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0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536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0810B5"/>
    <w:rPr>
      <w:i/>
      <w:iCs/>
    </w:rPr>
  </w:style>
  <w:style w:type="character" w:customStyle="1" w:styleId="FontStyle57">
    <w:name w:val="Font Style57"/>
    <w:basedOn w:val="a0"/>
    <w:rsid w:val="000810B5"/>
    <w:rPr>
      <w:rFonts w:ascii="Times New Roman" w:hAnsi="Times New Roman" w:cs="Times New Roman" w:hint="default"/>
      <w:sz w:val="28"/>
      <w:szCs w:val="28"/>
    </w:rPr>
  </w:style>
  <w:style w:type="paragraph" w:customStyle="1" w:styleId="Style13">
    <w:name w:val="Style13"/>
    <w:basedOn w:val="a"/>
    <w:rsid w:val="000810B5"/>
    <w:pPr>
      <w:widowControl w:val="0"/>
      <w:autoSpaceDE w:val="0"/>
      <w:autoSpaceDN w:val="0"/>
      <w:adjustRightInd w:val="0"/>
      <w:spacing w:line="322" w:lineRule="exact"/>
      <w:ind w:firstLine="120"/>
    </w:pPr>
  </w:style>
  <w:style w:type="paragraph" w:styleId="a4">
    <w:name w:val="List Paragraph"/>
    <w:basedOn w:val="a"/>
    <w:uiPriority w:val="34"/>
    <w:qFormat/>
    <w:rsid w:val="000810B5"/>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65656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19536A"/>
    <w:rPr>
      <w:rFonts w:ascii="Arial" w:eastAsia="Times New Roman" w:hAnsi="Arial" w:cs="Arial"/>
      <w:b/>
      <w:bCs/>
      <w:kern w:val="32"/>
      <w:sz w:val="32"/>
      <w:szCs w:val="32"/>
      <w:lang w:eastAsia="ru-RU"/>
    </w:rPr>
  </w:style>
  <w:style w:type="table" w:styleId="a5">
    <w:name w:val="Table Grid"/>
    <w:basedOn w:val="a1"/>
    <w:rsid w:val="001953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9536A"/>
    <w:rPr>
      <w:rFonts w:ascii="Tahoma" w:hAnsi="Tahoma" w:cs="Tahoma"/>
      <w:sz w:val="16"/>
      <w:szCs w:val="16"/>
    </w:rPr>
  </w:style>
  <w:style w:type="character" w:customStyle="1" w:styleId="a7">
    <w:name w:val="Текст выноски Знак"/>
    <w:basedOn w:val="a0"/>
    <w:link w:val="a6"/>
    <w:uiPriority w:val="99"/>
    <w:semiHidden/>
    <w:rsid w:val="0019536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F5A998F91E18495B8227620309DC0EB02A0A628007E5014788795C0DvDp4G" TargetMode="External"/><Relationship Id="rId13" Type="http://schemas.openxmlformats.org/officeDocument/2006/relationships/hyperlink" Target="consultantplus://offline/ref=21F5A998F91E18495B8227620309DC0EB02A0A628007E5014788795C0DvDp4G" TargetMode="External"/><Relationship Id="rId3" Type="http://schemas.openxmlformats.org/officeDocument/2006/relationships/styles" Target="styles.xml"/><Relationship Id="rId7" Type="http://schemas.openxmlformats.org/officeDocument/2006/relationships/hyperlink" Target="consultantplus://offline/ref=21F5A998F91E18495B8227620309DC0EB02A0A628007E5014788795C0DD4B07D4502A371B72D03EAv3pDG" TargetMode="External"/><Relationship Id="rId12" Type="http://schemas.openxmlformats.org/officeDocument/2006/relationships/hyperlink" Target="consultantplus://offline/ref=21F5A998F91E18495B8227620309DC0EB02A0A628007E5014788795C0DvDp4G"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1F5A998F91E18495B8227620309DC0EB02A0A628007E5014788795C0DvDp4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1F5A998F91E18495B8227620309DC0EB02A0A628007E5014788795C0DD4B07D4502A372vBpEG" TargetMode="External"/><Relationship Id="rId4" Type="http://schemas.openxmlformats.org/officeDocument/2006/relationships/settings" Target="settings.xml"/><Relationship Id="rId9" Type="http://schemas.openxmlformats.org/officeDocument/2006/relationships/hyperlink" Target="consultantplus://offline/ref=21F5A998F91E18495B8227620309DC0EB02A0A628007E5014788795C0DD4B07D4502A371B72C09EFv3pB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FAEDD-B4AF-45C3-9E3E-8B428D30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2683</Words>
  <Characters>15298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2019-10-03T01:33:00Z</cp:lastPrinted>
  <dcterms:created xsi:type="dcterms:W3CDTF">2019-02-12T01:39:00Z</dcterms:created>
  <dcterms:modified xsi:type="dcterms:W3CDTF">2020-04-21T00:53:00Z</dcterms:modified>
</cp:coreProperties>
</file>