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3B" w:rsidRDefault="003C263B" w:rsidP="00AA1E62"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C263B" w:rsidRPr="008038BA" w:rsidTr="00A5430D">
        <w:tc>
          <w:tcPr>
            <w:tcW w:w="9648" w:type="dxa"/>
            <w:gridSpan w:val="3"/>
          </w:tcPr>
          <w:p w:rsidR="003C263B" w:rsidRPr="008038BA" w:rsidRDefault="00FB7F5C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63B" w:rsidRPr="008038BA" w:rsidRDefault="003C263B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3C263B" w:rsidRPr="008038BA" w:rsidRDefault="003C263B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3C263B" w:rsidRPr="008038BA" w:rsidRDefault="003C263B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C263B" w:rsidRPr="00432EA3" w:rsidTr="00A5430D">
        <w:tc>
          <w:tcPr>
            <w:tcW w:w="3580" w:type="dxa"/>
          </w:tcPr>
          <w:p w:rsidR="003C263B" w:rsidRPr="00961845" w:rsidRDefault="00961845" w:rsidP="00430A9F">
            <w:pPr>
              <w:spacing w:line="276" w:lineRule="auto"/>
              <w:rPr>
                <w:sz w:val="28"/>
                <w:szCs w:val="28"/>
                <w:highlight w:val="red"/>
                <w:u w:val="single"/>
              </w:rPr>
            </w:pPr>
            <w:r w:rsidRPr="00961845">
              <w:rPr>
                <w:sz w:val="28"/>
                <w:szCs w:val="28"/>
                <w:u w:val="single"/>
              </w:rPr>
              <w:t xml:space="preserve">26.06.2019 </w:t>
            </w:r>
          </w:p>
        </w:tc>
        <w:tc>
          <w:tcPr>
            <w:tcW w:w="3368" w:type="dxa"/>
          </w:tcPr>
          <w:p w:rsidR="003C263B" w:rsidRPr="00DF57CF" w:rsidRDefault="003C263B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C263B" w:rsidRPr="00961845" w:rsidRDefault="003C263B" w:rsidP="0096184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F57C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r w:rsidR="0096184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961845">
              <w:rPr>
                <w:sz w:val="28"/>
                <w:szCs w:val="28"/>
                <w:u w:val="single"/>
              </w:rPr>
              <w:t>№ 527</w:t>
            </w:r>
          </w:p>
        </w:tc>
      </w:tr>
      <w:tr w:rsidR="003C263B" w:rsidRPr="008038BA" w:rsidTr="00A5430D">
        <w:tc>
          <w:tcPr>
            <w:tcW w:w="9648" w:type="dxa"/>
            <w:gridSpan w:val="3"/>
          </w:tcPr>
          <w:p w:rsidR="003C263B" w:rsidRPr="008038BA" w:rsidRDefault="003C263B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3C263B" w:rsidRPr="008038BA" w:rsidRDefault="003C263B" w:rsidP="00432EA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788"/>
        <w:gridCol w:w="248"/>
      </w:tblGrid>
      <w:tr w:rsidR="003C263B" w:rsidTr="002B3D09">
        <w:trPr>
          <w:trHeight w:val="2027"/>
        </w:trPr>
        <w:tc>
          <w:tcPr>
            <w:tcW w:w="534" w:type="dxa"/>
          </w:tcPr>
          <w:p w:rsidR="003C263B" w:rsidRDefault="003C263B" w:rsidP="00432EA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t>Т</w:t>
            </w:r>
            <w:r w:rsidRPr="008038BA">
              <w:rPr>
                <w:sz w:val="28"/>
                <w:szCs w:val="28"/>
              </w:rPr>
              <w:t xml:space="preserve">амбовского района от 26.01.2015 № 52 «Развитие сельского хозяйства и регулирование рынков сельскохозяйственной продукции, 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сырья и</w:t>
            </w:r>
            <w:r>
              <w:rPr>
                <w:sz w:val="28"/>
                <w:szCs w:val="28"/>
              </w:rPr>
              <w:t xml:space="preserve"> </w:t>
            </w:r>
            <w:r w:rsidRPr="008038BA">
              <w:rPr>
                <w:sz w:val="28"/>
                <w:szCs w:val="28"/>
              </w:rPr>
              <w:t xml:space="preserve">продовольствия Тамбовского района 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Амурской области на 2015-2021 годы»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3C263B" w:rsidRDefault="003C263B" w:rsidP="00432EA3">
            <w:pPr>
              <w:rPr>
                <w:sz w:val="28"/>
                <w:szCs w:val="28"/>
              </w:rPr>
            </w:pPr>
          </w:p>
        </w:tc>
      </w:tr>
    </w:tbl>
    <w:p w:rsidR="003C263B" w:rsidRDefault="003C263B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  <w:r>
        <w:rPr>
          <w:sz w:val="28"/>
          <w:szCs w:val="28"/>
        </w:rPr>
        <w:t xml:space="preserve"> Администрация Тамбовского района</w:t>
      </w:r>
    </w:p>
    <w:p w:rsidR="003C263B" w:rsidRPr="008038BA" w:rsidRDefault="003C263B" w:rsidP="00432EA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Pr="008038BA">
        <w:rPr>
          <w:b/>
          <w:sz w:val="28"/>
          <w:szCs w:val="28"/>
        </w:rPr>
        <w:t>:</w:t>
      </w:r>
    </w:p>
    <w:p w:rsidR="003C263B" w:rsidRPr="008038BA" w:rsidRDefault="003C263B" w:rsidP="0015638B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gramStart"/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>
        <w:rPr>
          <w:sz w:val="28"/>
          <w:szCs w:val="28"/>
        </w:rPr>
        <w:t xml:space="preserve">(в ред. постановлений от 12.10.2016 №483, от 25.03.2016 №156, от 30.12.2016 №637, </w:t>
      </w:r>
      <w:r w:rsidRPr="005F6558">
        <w:rPr>
          <w:sz w:val="28"/>
          <w:szCs w:val="28"/>
        </w:rPr>
        <w:t>от 19.07.2017 №916, от</w:t>
      </w:r>
      <w:r>
        <w:rPr>
          <w:sz w:val="28"/>
          <w:szCs w:val="28"/>
        </w:rPr>
        <w:t xml:space="preserve"> 20.09.2017 №1308, от 20.10.2017 №1509, от 29.12.2017 №1994, </w:t>
      </w:r>
      <w:r w:rsidRPr="00DF57CF">
        <w:rPr>
          <w:sz w:val="28"/>
          <w:szCs w:val="28"/>
        </w:rPr>
        <w:t>от 28.02.2018 №03</w:t>
      </w:r>
      <w:r>
        <w:rPr>
          <w:sz w:val="28"/>
          <w:szCs w:val="28"/>
        </w:rPr>
        <w:t>, от 17.04.2018 №10</w:t>
      </w:r>
      <w:proofErr w:type="gramEnd"/>
      <w:r>
        <w:rPr>
          <w:sz w:val="28"/>
          <w:szCs w:val="28"/>
        </w:rPr>
        <w:t>, от 26.06.2018 №14, от 16.10.2018г №29</w:t>
      </w:r>
      <w:r w:rsidR="00312625">
        <w:rPr>
          <w:sz w:val="28"/>
          <w:szCs w:val="28"/>
        </w:rPr>
        <w:t>, от 20.12</w:t>
      </w:r>
      <w:r w:rsidR="0035284E">
        <w:rPr>
          <w:sz w:val="28"/>
          <w:szCs w:val="28"/>
        </w:rPr>
        <w:t>.2018 №1181</w:t>
      </w:r>
      <w:r w:rsidRPr="00DF57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</w:p>
    <w:p w:rsidR="003C263B" w:rsidRPr="008038BA" w:rsidRDefault="003C263B" w:rsidP="00356A09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3C263B" w:rsidRPr="008038BA" w:rsidRDefault="003C263B" w:rsidP="006A1531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Pr="009C4AFA" w:rsidRDefault="003C263B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3C263B" w:rsidRPr="009C4AFA" w:rsidRDefault="003C263B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3C263B" w:rsidRPr="00961845" w:rsidRDefault="003C263B" w:rsidP="007B7DD9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61845">
        <w:rPr>
          <w:sz w:val="28"/>
          <w:szCs w:val="28"/>
        </w:rPr>
        <w:t>26.06</w:t>
      </w:r>
      <w:r w:rsidR="0035284E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DF57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61845">
        <w:rPr>
          <w:sz w:val="28"/>
          <w:szCs w:val="28"/>
          <w:u w:val="single"/>
        </w:rPr>
        <w:t>527</w:t>
      </w:r>
    </w:p>
    <w:p w:rsidR="003C263B" w:rsidRPr="009C4AFA" w:rsidRDefault="003C263B" w:rsidP="007B7DD9">
      <w:pPr>
        <w:rPr>
          <w:sz w:val="28"/>
          <w:szCs w:val="28"/>
        </w:rPr>
      </w:pPr>
    </w:p>
    <w:p w:rsidR="003C263B" w:rsidRPr="009C4AFA" w:rsidRDefault="003C263B" w:rsidP="007B7DD9">
      <w:pPr>
        <w:rPr>
          <w:sz w:val="28"/>
          <w:szCs w:val="28"/>
        </w:rPr>
      </w:pPr>
    </w:p>
    <w:p w:rsidR="003C263B" w:rsidRPr="009C4AFA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3C263B" w:rsidRPr="009C4AFA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3C263B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3C263B" w:rsidRPr="009C4AFA" w:rsidRDefault="003C263B" w:rsidP="007B7DD9">
      <w:pPr>
        <w:jc w:val="center"/>
        <w:rPr>
          <w:sz w:val="28"/>
          <w:szCs w:val="28"/>
        </w:rPr>
      </w:pPr>
    </w:p>
    <w:p w:rsidR="003C263B" w:rsidRPr="009C4AFA" w:rsidRDefault="003C263B" w:rsidP="007B7DD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3C263B" w:rsidRPr="009C4AFA" w:rsidRDefault="003C263B" w:rsidP="007B7DD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3C263B" w:rsidRPr="009C4AFA" w:rsidRDefault="003C263B" w:rsidP="007B7DD9">
      <w:pPr>
        <w:ind w:left="36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240"/>
        <w:gridCol w:w="5760"/>
      </w:tblGrid>
      <w:tr w:rsidR="003C263B" w:rsidRPr="009C4AFA" w:rsidTr="007B7DD9">
        <w:tc>
          <w:tcPr>
            <w:tcW w:w="828" w:type="dxa"/>
          </w:tcPr>
          <w:p w:rsidR="003C263B" w:rsidRPr="009C4AFA" w:rsidRDefault="003C263B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3C263B" w:rsidRPr="009C4AFA" w:rsidRDefault="003C263B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3C263B" w:rsidRPr="00CF1372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Общий объем бюджетных ассигнований на реализацию мероприятий программ на 2015-2021 годы – </w:t>
            </w:r>
            <w:r w:rsidR="006D0B36">
              <w:rPr>
                <w:sz w:val="28"/>
                <w:szCs w:val="28"/>
              </w:rPr>
              <w:t>208293,298</w:t>
            </w:r>
            <w:r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 xml:space="preserve">тыс. рублей. 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 бюджета фина</w:t>
            </w:r>
            <w:r w:rsidR="00050BE8">
              <w:rPr>
                <w:sz w:val="28"/>
                <w:szCs w:val="28"/>
              </w:rPr>
              <w:t xml:space="preserve">нсовые средства составят – 31560,349 </w:t>
            </w:r>
            <w:r>
              <w:rPr>
                <w:sz w:val="28"/>
                <w:szCs w:val="28"/>
              </w:rPr>
              <w:t>тыс.</w:t>
            </w:r>
            <w:r w:rsidRPr="00CF137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тыс. руб.;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2016 год –      5191,148  тыс. руб.;</w:t>
            </w:r>
          </w:p>
          <w:p w:rsidR="003C263B" w:rsidRPr="00CF1372" w:rsidRDefault="003C263B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>
              <w:rPr>
                <w:sz w:val="28"/>
                <w:szCs w:val="28"/>
              </w:rPr>
              <w:t>5158,425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>
              <w:rPr>
                <w:sz w:val="28"/>
                <w:szCs w:val="28"/>
              </w:rPr>
              <w:t>4965,567</w:t>
            </w:r>
            <w:r w:rsidRPr="00CF1372">
              <w:rPr>
                <w:sz w:val="28"/>
                <w:szCs w:val="28"/>
              </w:rPr>
              <w:t xml:space="preserve">   тыс. руб.;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050BE8">
              <w:rPr>
                <w:sz w:val="28"/>
                <w:szCs w:val="28"/>
              </w:rPr>
              <w:t>4892</w:t>
            </w:r>
            <w:r w:rsidRPr="009C4AFA">
              <w:rPr>
                <w:sz w:val="28"/>
                <w:szCs w:val="28"/>
              </w:rPr>
              <w:t>,</w:t>
            </w:r>
            <w:r w:rsidR="00050BE8">
              <w:rPr>
                <w:sz w:val="28"/>
                <w:szCs w:val="28"/>
              </w:rPr>
              <w:t>870</w:t>
            </w:r>
            <w:r w:rsidRPr="009C4AFA">
              <w:rPr>
                <w:sz w:val="28"/>
                <w:szCs w:val="28"/>
              </w:rPr>
              <w:t xml:space="preserve">   тыс. руб.;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 год –      6156,312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2021 год –       </w:t>
            </w:r>
            <w:r>
              <w:rPr>
                <w:sz w:val="28"/>
                <w:szCs w:val="28"/>
              </w:rPr>
              <w:t xml:space="preserve">    </w:t>
            </w:r>
            <w:r w:rsidRPr="009C4AFA">
              <w:rPr>
                <w:sz w:val="28"/>
                <w:szCs w:val="28"/>
              </w:rPr>
              <w:t>0,00   тыс. руб.</w:t>
            </w:r>
          </w:p>
          <w:p w:rsidR="003C263B" w:rsidRPr="009C4AFA" w:rsidRDefault="003C263B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C263B" w:rsidRPr="009C4AFA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,000 тыс. рублей, в том числе по годам:</w:t>
            </w:r>
          </w:p>
          <w:p w:rsidR="003C263B" w:rsidRPr="009C4AFA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0,000 тыс. руб.; 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2017 год – 0,000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0,000 тыс. руб.</w:t>
            </w:r>
          </w:p>
          <w:p w:rsidR="003C263B" w:rsidRPr="008A6C56" w:rsidRDefault="003C263B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6D0B36">
              <w:rPr>
                <w:rFonts w:ascii="Times New Roman" w:hAnsi="Times New Roman" w:cs="Times New Roman"/>
                <w:sz w:val="28"/>
                <w:szCs w:val="28"/>
              </w:rPr>
              <w:t>180699,122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Из районного бюджета финансовые </w:t>
            </w:r>
            <w:r w:rsidRPr="008A6C56">
              <w:rPr>
                <w:sz w:val="28"/>
                <w:szCs w:val="28"/>
              </w:rPr>
              <w:lastRenderedPageBreak/>
              <w:t>средства составят –</w:t>
            </w:r>
            <w:r>
              <w:rPr>
                <w:sz w:val="28"/>
                <w:szCs w:val="28"/>
              </w:rPr>
              <w:t xml:space="preserve"> </w:t>
            </w:r>
            <w:r w:rsidR="00050BE8">
              <w:rPr>
                <w:sz w:val="28"/>
                <w:szCs w:val="28"/>
              </w:rPr>
              <w:t>3966,173</w:t>
            </w:r>
            <w:r w:rsidRPr="008A6C5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2016 год –   812,545 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  525,954  тыс. руб.; 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  </w:t>
            </w:r>
            <w:r>
              <w:rPr>
                <w:sz w:val="28"/>
                <w:szCs w:val="28"/>
              </w:rPr>
              <w:t xml:space="preserve">43,200 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  </w:t>
            </w:r>
            <w:r w:rsidR="0031262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</w:t>
            </w:r>
            <w:r w:rsidR="00312625">
              <w:rPr>
                <w:sz w:val="28"/>
                <w:szCs w:val="28"/>
              </w:rPr>
              <w:t>000</w:t>
            </w:r>
            <w:r w:rsidRPr="008A6C56">
              <w:rPr>
                <w:sz w:val="28"/>
                <w:szCs w:val="28"/>
              </w:rPr>
              <w:t xml:space="preserve">  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   1611,947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3C263B" w:rsidRPr="009C4AFA" w:rsidRDefault="003C263B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 год  –  0,000 тыс. руб.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4378,603 тыс. руб.; 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4632,471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4922,367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4544,365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9C4AFA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0,000 тыс. руб.</w:t>
            </w:r>
          </w:p>
        </w:tc>
      </w:tr>
    </w:tbl>
    <w:p w:rsidR="003C263B" w:rsidRPr="009B0E91" w:rsidRDefault="003C263B" w:rsidP="003A2EE5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A2EE5">
        <w:rPr>
          <w:rFonts w:ascii="Times New Roman" w:hAnsi="Times New Roman"/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2EE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B0E91">
        <w:rPr>
          <w:rFonts w:ascii="Times New Roman" w:hAnsi="Times New Roman"/>
          <w:b w:val="0"/>
          <w:sz w:val="28"/>
          <w:szCs w:val="28"/>
        </w:rPr>
        <w:t xml:space="preserve">разделе 4 «Сведения об основных мерах правового регулирования в сфере реализации муниципальной программы» исключить п.5.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B0E91">
        <w:rPr>
          <w:rFonts w:ascii="Times New Roman" w:hAnsi="Times New Roman"/>
          <w:b w:val="0"/>
          <w:sz w:val="28"/>
          <w:szCs w:val="28"/>
        </w:rPr>
        <w:t>Постановления 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года»;</w:t>
      </w:r>
    </w:p>
    <w:p w:rsidR="003C263B" w:rsidRPr="009C4AFA" w:rsidRDefault="003C263B" w:rsidP="003A2EE5">
      <w:pPr>
        <w:jc w:val="center"/>
        <w:rPr>
          <w:sz w:val="28"/>
          <w:szCs w:val="28"/>
        </w:rPr>
      </w:pPr>
    </w:p>
    <w:p w:rsidR="003C263B" w:rsidRPr="00034113" w:rsidRDefault="003C263B" w:rsidP="000341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4113">
        <w:rPr>
          <w:sz w:val="28"/>
          <w:szCs w:val="28"/>
        </w:rPr>
        <w:t>Раздел 5 Программы изложить в следующей редакции:</w:t>
      </w:r>
    </w:p>
    <w:p w:rsidR="003C263B" w:rsidRPr="009C4AFA" w:rsidRDefault="003C263B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  <w:r>
        <w:rPr>
          <w:sz w:val="28"/>
          <w:szCs w:val="28"/>
        </w:rPr>
        <w:t>»</w:t>
      </w:r>
    </w:p>
    <w:p w:rsidR="003C263B" w:rsidRPr="009C4AFA" w:rsidRDefault="003C263B" w:rsidP="00B57594">
      <w:pPr>
        <w:ind w:left="360"/>
        <w:jc w:val="center"/>
        <w:rPr>
          <w:sz w:val="28"/>
          <w:szCs w:val="28"/>
        </w:rPr>
      </w:pPr>
    </w:p>
    <w:p w:rsidR="003C263B" w:rsidRPr="00CF1372" w:rsidRDefault="003C263B" w:rsidP="000A7388">
      <w:pPr>
        <w:ind w:firstLine="360"/>
        <w:rPr>
          <w:sz w:val="28"/>
          <w:szCs w:val="28"/>
        </w:rPr>
      </w:pPr>
      <w:r w:rsidRPr="00CF1372">
        <w:rPr>
          <w:sz w:val="28"/>
          <w:szCs w:val="28"/>
        </w:rPr>
        <w:t xml:space="preserve">Общий объем бюджетных ассигнований на реализацию мероприятий программы на  2015-2021 годы – </w:t>
      </w:r>
      <w:r w:rsidR="006D0B36">
        <w:rPr>
          <w:sz w:val="28"/>
          <w:szCs w:val="28"/>
        </w:rPr>
        <w:t>208293,298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рублей. </w:t>
      </w:r>
    </w:p>
    <w:p w:rsidR="003C263B" w:rsidRDefault="003C263B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050BE8">
        <w:rPr>
          <w:sz w:val="28"/>
          <w:szCs w:val="28"/>
        </w:rPr>
        <w:t>31560,349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рублей, в том числе по годам: </w:t>
      </w:r>
    </w:p>
    <w:p w:rsidR="003C263B" w:rsidRPr="00CF1372" w:rsidRDefault="003C263B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</w:p>
    <w:p w:rsidR="003C263B" w:rsidRPr="00CF1372" w:rsidRDefault="003C263B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3C263B" w:rsidRPr="00CF1372" w:rsidRDefault="003C263B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2016 год –     5191,148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>
        <w:rPr>
          <w:sz w:val="28"/>
          <w:szCs w:val="28"/>
        </w:rPr>
        <w:t>5158,425</w:t>
      </w:r>
      <w:r w:rsidRPr="00CF1372">
        <w:rPr>
          <w:sz w:val="28"/>
          <w:szCs w:val="28"/>
        </w:rPr>
        <w:t xml:space="preserve"> тыс. руб.; 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>
        <w:rPr>
          <w:sz w:val="28"/>
          <w:szCs w:val="28"/>
        </w:rPr>
        <w:t>4965,567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050BE8">
        <w:rPr>
          <w:sz w:val="28"/>
          <w:szCs w:val="28"/>
        </w:rPr>
        <w:t>4892,870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2020 год –     6156,312</w:t>
      </w:r>
      <w:r w:rsidRPr="00CF1372">
        <w:rPr>
          <w:sz w:val="28"/>
          <w:szCs w:val="28"/>
        </w:rPr>
        <w:t xml:space="preserve"> тыс. руб.;</w:t>
      </w:r>
    </w:p>
    <w:p w:rsidR="003C263B" w:rsidRDefault="003C263B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0,000  тыс. руб.</w:t>
      </w:r>
    </w:p>
    <w:p w:rsidR="003C263B" w:rsidRDefault="003C263B" w:rsidP="00B57594">
      <w:pPr>
        <w:ind w:firstLine="252"/>
        <w:jc w:val="both"/>
        <w:rPr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2016 год – 0,00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2017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2018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2019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-  0,00 тыс. руб.</w:t>
      </w:r>
    </w:p>
    <w:p w:rsidR="003C263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6D0B36">
        <w:rPr>
          <w:rFonts w:ascii="Times New Roman" w:hAnsi="Times New Roman" w:cs="Times New Roman"/>
          <w:sz w:val="28"/>
          <w:szCs w:val="28"/>
        </w:rPr>
        <w:t>180699,122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 w:rsidR="0096732A">
        <w:rPr>
          <w:sz w:val="28"/>
          <w:szCs w:val="28"/>
        </w:rPr>
        <w:t>3966,173</w:t>
      </w:r>
      <w:r w:rsidRPr="004D1CCB">
        <w:rPr>
          <w:sz w:val="28"/>
          <w:szCs w:val="28"/>
        </w:rPr>
        <w:t xml:space="preserve"> 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872,527  тыс. руб.;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812,545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525,954 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43,200  </w:t>
      </w:r>
      <w:r w:rsidRPr="004D1CCB">
        <w:rPr>
          <w:sz w:val="28"/>
          <w:szCs w:val="28"/>
        </w:rPr>
        <w:t xml:space="preserve">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2019 год – </w:t>
      </w:r>
      <w:r w:rsidR="0096732A">
        <w:rPr>
          <w:sz w:val="28"/>
          <w:szCs w:val="28"/>
        </w:rPr>
        <w:t>100</w:t>
      </w:r>
      <w:r w:rsidRPr="004D1CCB">
        <w:rPr>
          <w:sz w:val="28"/>
          <w:szCs w:val="28"/>
        </w:rPr>
        <w:t>,</w:t>
      </w:r>
      <w:r w:rsidR="0096732A">
        <w:rPr>
          <w:sz w:val="28"/>
          <w:szCs w:val="28"/>
        </w:rPr>
        <w:t>000</w:t>
      </w:r>
      <w:r w:rsidRPr="004D1CCB">
        <w:rPr>
          <w:sz w:val="28"/>
          <w:szCs w:val="28"/>
        </w:rPr>
        <w:t xml:space="preserve">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2020год –  1611,947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C263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96732A">
        <w:rPr>
          <w:rFonts w:ascii="Times New Roman" w:hAnsi="Times New Roman" w:cs="Times New Roman"/>
          <w:sz w:val="28"/>
          <w:szCs w:val="28"/>
        </w:rPr>
        <w:t>27594,176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 w:rsidR="0096732A">
        <w:rPr>
          <w:sz w:val="28"/>
          <w:szCs w:val="28"/>
        </w:rPr>
        <w:t>27594,176</w:t>
      </w:r>
      <w:r>
        <w:rPr>
          <w:sz w:val="28"/>
          <w:szCs w:val="28"/>
        </w:rPr>
        <w:t xml:space="preserve"> </w:t>
      </w:r>
      <w:r w:rsidRPr="004D1CCB">
        <w:rPr>
          <w:sz w:val="28"/>
          <w:szCs w:val="28"/>
        </w:rPr>
        <w:t>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 4323,500 тыс. руб.;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 4378,603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4632,471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 xml:space="preserve">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4922,367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2019 год </w:t>
      </w:r>
      <w:r w:rsidRPr="004D1CCB">
        <w:t xml:space="preserve">–  </w:t>
      </w:r>
      <w:r w:rsidR="0096732A">
        <w:t xml:space="preserve"> </w:t>
      </w:r>
      <w:r w:rsidR="0096732A">
        <w:rPr>
          <w:sz w:val="28"/>
          <w:szCs w:val="28"/>
        </w:rPr>
        <w:t>47</w:t>
      </w:r>
      <w:r w:rsidR="0096732A" w:rsidRPr="0096732A">
        <w:rPr>
          <w:sz w:val="28"/>
          <w:szCs w:val="28"/>
        </w:rPr>
        <w:t>92</w:t>
      </w:r>
      <w:r w:rsidRPr="0096732A">
        <w:rPr>
          <w:sz w:val="28"/>
          <w:szCs w:val="28"/>
        </w:rPr>
        <w:t>,</w:t>
      </w:r>
      <w:r w:rsidR="0096732A">
        <w:rPr>
          <w:sz w:val="28"/>
          <w:szCs w:val="28"/>
        </w:rPr>
        <w:t>870</w:t>
      </w:r>
      <w:r>
        <w:rPr>
          <w:sz w:val="28"/>
          <w:szCs w:val="28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2020год –   </w:t>
      </w:r>
      <w:r>
        <w:rPr>
          <w:sz w:val="28"/>
          <w:szCs w:val="28"/>
        </w:rPr>
        <w:t>4544,365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Программе».</w:t>
      </w:r>
    </w:p>
    <w:p w:rsidR="003C263B" w:rsidRPr="009C4AFA" w:rsidRDefault="003C263B" w:rsidP="00B57594">
      <w:pPr>
        <w:ind w:firstLine="252"/>
        <w:jc w:val="both"/>
        <w:rPr>
          <w:sz w:val="28"/>
          <w:szCs w:val="28"/>
        </w:rPr>
      </w:pPr>
    </w:p>
    <w:p w:rsidR="003C263B" w:rsidRPr="005E4BB1" w:rsidRDefault="003C263B" w:rsidP="00530931">
      <w:pPr>
        <w:rPr>
          <w:bCs/>
          <w:sz w:val="28"/>
          <w:szCs w:val="28"/>
        </w:rPr>
      </w:pPr>
    </w:p>
    <w:p w:rsidR="003C263B" w:rsidRDefault="003C263B" w:rsidP="0060637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паспорте подпрограммы </w:t>
      </w:r>
      <w:r w:rsidRPr="00CF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F1372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1) Пункт 7 паспорта подпрограммы изложить в следующей редакции:</w:t>
      </w:r>
    </w:p>
    <w:p w:rsidR="003C263B" w:rsidRDefault="003C263B" w:rsidP="006063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613"/>
      </w:tblGrid>
      <w:tr w:rsidR="003C263B" w:rsidRPr="00685C83" w:rsidTr="0095123F">
        <w:trPr>
          <w:trHeight w:val="3907"/>
        </w:trPr>
        <w:tc>
          <w:tcPr>
            <w:tcW w:w="709" w:type="dxa"/>
          </w:tcPr>
          <w:p w:rsidR="003C263B" w:rsidRPr="00606376" w:rsidRDefault="003C263B" w:rsidP="00C825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3C263B" w:rsidRPr="00606376" w:rsidRDefault="003C263B" w:rsidP="003B3753">
            <w:pPr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613" w:type="dxa"/>
          </w:tcPr>
          <w:p w:rsidR="003C263B" w:rsidRPr="00606376" w:rsidRDefault="003C263B" w:rsidP="003B375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6D0B36">
              <w:rPr>
                <w:rFonts w:ascii="Times New Roman" w:hAnsi="Times New Roman" w:cs="Times New Roman"/>
                <w:sz w:val="28"/>
                <w:szCs w:val="28"/>
              </w:rPr>
              <w:t>180699,122</w:t>
            </w: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Из районного бюджета финансовые средства составят –</w:t>
            </w:r>
            <w:r w:rsidR="0011472C">
              <w:rPr>
                <w:sz w:val="28"/>
                <w:szCs w:val="28"/>
              </w:rPr>
              <w:t>3966,173</w:t>
            </w:r>
            <w:r w:rsidRPr="0060637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2015 год – 872,527 тыс. руб.;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2016 год – 812,545 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2017 год – 525,954 тыс. руб.; 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43,200   </w:t>
            </w:r>
            <w:r w:rsidRPr="00606376">
              <w:rPr>
                <w:sz w:val="28"/>
                <w:szCs w:val="28"/>
              </w:rPr>
              <w:t>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2019 год – </w:t>
            </w:r>
            <w:r w:rsidR="0011472C">
              <w:rPr>
                <w:sz w:val="28"/>
                <w:szCs w:val="28"/>
              </w:rPr>
              <w:t>100</w:t>
            </w:r>
            <w:r w:rsidRPr="00606376">
              <w:rPr>
                <w:sz w:val="28"/>
                <w:szCs w:val="28"/>
              </w:rPr>
              <w:t>,</w:t>
            </w:r>
            <w:r w:rsidR="0011472C">
              <w:rPr>
                <w:sz w:val="28"/>
                <w:szCs w:val="28"/>
              </w:rPr>
              <w:t>000</w:t>
            </w:r>
            <w:r w:rsidRPr="00606376">
              <w:rPr>
                <w:sz w:val="28"/>
                <w:szCs w:val="28"/>
              </w:rPr>
              <w:t xml:space="preserve"> 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2020 год – 1611,947 тыс. руб.;</w:t>
            </w:r>
          </w:p>
          <w:p w:rsidR="003C263B" w:rsidRPr="00606376" w:rsidRDefault="003C263B" w:rsidP="00D9411F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2021 год – 0,00 тыс. руб.</w:t>
            </w:r>
          </w:p>
        </w:tc>
      </w:tr>
    </w:tbl>
    <w:p w:rsidR="003C263B" w:rsidRDefault="003C263B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C263B" w:rsidRDefault="003C263B" w:rsidP="00E16663">
      <w:pPr>
        <w:pStyle w:val="ad"/>
        <w:widowControl w:val="0"/>
        <w:autoSpaceDE w:val="0"/>
        <w:autoSpaceDN w:val="0"/>
        <w:adjustRightInd w:val="0"/>
        <w:ind w:firstLine="708"/>
        <w:jc w:val="left"/>
        <w:outlineLvl w:val="2"/>
        <w:rPr>
          <w:b w:val="0"/>
          <w:lang w:eastAsia="en-US"/>
        </w:rPr>
      </w:pPr>
      <w:r w:rsidRPr="00E16663">
        <w:rPr>
          <w:b w:val="0"/>
          <w:lang w:eastAsia="en-US"/>
        </w:rPr>
        <w:t>2)</w:t>
      </w:r>
      <w:r>
        <w:rPr>
          <w:b w:val="0"/>
          <w:lang w:eastAsia="en-US"/>
        </w:rPr>
        <w:t xml:space="preserve"> Раздел 4 подпрограммы изложить в следующей редакции:</w:t>
      </w:r>
    </w:p>
    <w:p w:rsidR="003C263B" w:rsidRPr="00E16663" w:rsidRDefault="003C263B" w:rsidP="00E16663">
      <w:pPr>
        <w:pStyle w:val="ad"/>
        <w:widowControl w:val="0"/>
        <w:autoSpaceDE w:val="0"/>
        <w:autoSpaceDN w:val="0"/>
        <w:adjustRightInd w:val="0"/>
        <w:ind w:firstLine="708"/>
        <w:outlineLvl w:val="2"/>
        <w:rPr>
          <w:b w:val="0"/>
          <w:lang w:eastAsia="en-US"/>
        </w:rPr>
      </w:pPr>
      <w:r w:rsidRPr="00E16663">
        <w:rPr>
          <w:b w:val="0"/>
          <w:lang w:eastAsia="en-US"/>
        </w:rPr>
        <w:t>«4. Рес</w:t>
      </w:r>
      <w:r>
        <w:rPr>
          <w:b w:val="0"/>
          <w:lang w:eastAsia="en-US"/>
        </w:rPr>
        <w:t>урсное обеспечение подпрограммы</w:t>
      </w:r>
    </w:p>
    <w:p w:rsidR="003C263B" w:rsidRPr="00B57594" w:rsidRDefault="003C263B" w:rsidP="00E16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>На финансирование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="006D0B36">
        <w:rPr>
          <w:rFonts w:ascii="Times New Roman" w:hAnsi="Times New Roman" w:cs="Times New Roman"/>
          <w:sz w:val="28"/>
          <w:szCs w:val="28"/>
        </w:rPr>
        <w:t>» планируется всего – 180699,122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263B" w:rsidRPr="00922C6D" w:rsidRDefault="003C263B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>Из районного бюджета</w:t>
      </w:r>
      <w:r w:rsidR="0011472C">
        <w:rPr>
          <w:sz w:val="28"/>
          <w:szCs w:val="28"/>
        </w:rPr>
        <w:t xml:space="preserve"> финансовые средства составят – 3966,173</w:t>
      </w:r>
      <w:r w:rsidR="0011472C" w:rsidRPr="00606376">
        <w:rPr>
          <w:sz w:val="28"/>
          <w:szCs w:val="28"/>
        </w:rPr>
        <w:t xml:space="preserve"> </w:t>
      </w:r>
      <w:r w:rsidRPr="00922C6D">
        <w:rPr>
          <w:sz w:val="28"/>
          <w:szCs w:val="28"/>
        </w:rPr>
        <w:t>тыс. рублей, в том числе по годам:</w:t>
      </w:r>
    </w:p>
    <w:p w:rsidR="003C263B" w:rsidRPr="00922C6D" w:rsidRDefault="003C263B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>2015 год – 872,527 тыс. руб.;</w:t>
      </w:r>
    </w:p>
    <w:p w:rsidR="003C263B" w:rsidRPr="00606376" w:rsidRDefault="003C263B" w:rsidP="00E16663">
      <w:pPr>
        <w:tabs>
          <w:tab w:val="left" w:pos="4320"/>
        </w:tabs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2016 год – 812,545 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2017 год – 525,954 тыс. руб.; 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43,200   </w:t>
      </w:r>
      <w:r w:rsidRPr="00606376">
        <w:rPr>
          <w:sz w:val="28"/>
          <w:szCs w:val="28"/>
        </w:rPr>
        <w:t>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2019 год – </w:t>
      </w:r>
      <w:r w:rsidR="0011472C">
        <w:rPr>
          <w:sz w:val="28"/>
          <w:szCs w:val="28"/>
        </w:rPr>
        <w:t>100</w:t>
      </w:r>
      <w:r w:rsidRPr="00606376">
        <w:rPr>
          <w:sz w:val="28"/>
          <w:szCs w:val="28"/>
        </w:rPr>
        <w:t>,</w:t>
      </w:r>
      <w:r w:rsidR="0011472C">
        <w:rPr>
          <w:sz w:val="28"/>
          <w:szCs w:val="28"/>
        </w:rPr>
        <w:t>000</w:t>
      </w:r>
      <w:r w:rsidRPr="00606376">
        <w:rPr>
          <w:sz w:val="28"/>
          <w:szCs w:val="28"/>
        </w:rPr>
        <w:t xml:space="preserve"> 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2020 год – 1611,947 тыс. руб.;</w:t>
      </w:r>
    </w:p>
    <w:p w:rsidR="003C263B" w:rsidRPr="00E16663" w:rsidRDefault="003C263B" w:rsidP="00E166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663">
        <w:rPr>
          <w:rFonts w:ascii="Times New Roman" w:hAnsi="Times New Roman" w:cs="Times New Roman"/>
          <w:sz w:val="28"/>
          <w:szCs w:val="28"/>
        </w:rPr>
        <w:t xml:space="preserve">2021 год – 0,00 тыс. руб. </w:t>
      </w:r>
    </w:p>
    <w:p w:rsidR="003C263B" w:rsidRDefault="003C263B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263B" w:rsidRDefault="003C263B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Ресурсное обеспечение реализации подпрограммы за счет средств районного бюджета и ресурсное обеспечение и прогнозная оценка расходов на реализацию мероприятий из различных источников  финансирования приведены  в приложениях № 2  и № 3 к муниципальной программе.</w:t>
      </w:r>
    </w:p>
    <w:p w:rsidR="003C263B" w:rsidRDefault="003C263B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C263B" w:rsidRDefault="003C263B" w:rsidP="004521A6">
      <w:pPr>
        <w:pStyle w:val="ad"/>
        <w:widowControl w:val="0"/>
        <w:autoSpaceDE w:val="0"/>
        <w:autoSpaceDN w:val="0"/>
        <w:adjustRightInd w:val="0"/>
        <w:spacing w:after="200"/>
        <w:jc w:val="both"/>
        <w:rPr>
          <w:b w:val="0"/>
        </w:rPr>
      </w:pPr>
      <w:r w:rsidRPr="004521A6">
        <w:rPr>
          <w:b w:val="0"/>
        </w:rPr>
        <w:t xml:space="preserve">        4) В разделе «</w:t>
      </w:r>
      <w:r w:rsidRPr="004521A6">
        <w:rPr>
          <w:b w:val="0"/>
          <w:bCs w:val="0"/>
        </w:rPr>
        <w:t>5. Планируемые показатели эффективности реализации подпрограммы и непосредственные результаты основных мероприятий подпрограммы» таблицу «</w:t>
      </w:r>
      <w:r w:rsidRPr="004521A6">
        <w:rPr>
          <w:b w:val="0"/>
        </w:rPr>
        <w:t>Коэффициенты значимости основных мероприятий» изложить в новой редакции:</w:t>
      </w:r>
    </w:p>
    <w:p w:rsidR="003C263B" w:rsidRPr="004521A6" w:rsidRDefault="003C263B" w:rsidP="004521A6">
      <w:pPr>
        <w:pStyle w:val="ad"/>
        <w:widowControl w:val="0"/>
        <w:autoSpaceDE w:val="0"/>
        <w:autoSpaceDN w:val="0"/>
        <w:adjustRightInd w:val="0"/>
        <w:spacing w:after="200" w:line="276" w:lineRule="auto"/>
        <w:rPr>
          <w:b w:val="0"/>
        </w:rPr>
      </w:pPr>
      <w:r>
        <w:rPr>
          <w:b w:val="0"/>
        </w:rPr>
        <w:t>«</w:t>
      </w:r>
      <w:r w:rsidRPr="004521A6">
        <w:rPr>
          <w:b w:val="0"/>
        </w:rPr>
        <w:t>Коэффициенты значимости основных мероприятий</w:t>
      </w:r>
      <w:r>
        <w:rPr>
          <w:b w:val="0"/>
        </w:rPr>
        <w:t>»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C263B" w:rsidRPr="004521A6" w:rsidTr="002B3D09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4521A6">
              <w:rPr>
                <w:b/>
                <w:sz w:val="20"/>
                <w:szCs w:val="20"/>
              </w:rPr>
              <w:t>п</w:t>
            </w:r>
            <w:proofErr w:type="gramEnd"/>
            <w:r w:rsidRPr="004521A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C263B" w:rsidRPr="004521A6" w:rsidTr="002B3D09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4521A6" w:rsidRDefault="003C263B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4521A6" w:rsidRDefault="003C263B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2015 </w:t>
            </w:r>
          </w:p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2021 год</w:t>
            </w:r>
          </w:p>
        </w:tc>
      </w:tr>
    </w:tbl>
    <w:p w:rsidR="003C263B" w:rsidRPr="004521A6" w:rsidRDefault="003C263B" w:rsidP="004521A6">
      <w:pPr>
        <w:jc w:val="center"/>
        <w:rPr>
          <w:b/>
          <w:sz w:val="20"/>
          <w:szCs w:val="20"/>
        </w:rPr>
      </w:pP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C263B" w:rsidRPr="004521A6" w:rsidTr="002B3D09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263B" w:rsidRPr="004521A6" w:rsidTr="002B3D09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Подпрограмма                                                                «Устойчивое развитие сельских территорий»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B" w:rsidRPr="004521A6" w:rsidTr="002B3D09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Задача «Повышение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3618E">
        <w:trPr>
          <w:trHeight w:val="11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граждан,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3618E">
        <w:trPr>
          <w:trHeight w:val="27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521A6">
        <w:trPr>
          <w:trHeight w:val="10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21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63B" w:rsidRDefault="003C263B" w:rsidP="00606376">
      <w:pPr>
        <w:jc w:val="both"/>
        <w:rPr>
          <w:sz w:val="28"/>
          <w:szCs w:val="28"/>
        </w:rPr>
      </w:pPr>
    </w:p>
    <w:p w:rsidR="003C263B" w:rsidRPr="000A7388" w:rsidRDefault="003C263B" w:rsidP="000A73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A7388">
        <w:rPr>
          <w:sz w:val="28"/>
          <w:szCs w:val="28"/>
        </w:rPr>
        <w:t>В паспорте подпрограммы 3 «Обеспечение реализации основных направлений муниципальной программы»</w:t>
      </w:r>
    </w:p>
    <w:p w:rsidR="003C263B" w:rsidRPr="00CF1372" w:rsidRDefault="003C263B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3C263B" w:rsidRPr="00CF1372" w:rsidRDefault="003C263B" w:rsidP="000B065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16"/>
        <w:gridCol w:w="5103"/>
      </w:tblGrid>
      <w:tr w:rsidR="003C263B" w:rsidRPr="00CF1372" w:rsidTr="0095123F">
        <w:trPr>
          <w:trHeight w:val="3891"/>
        </w:trPr>
        <w:tc>
          <w:tcPr>
            <w:tcW w:w="720" w:type="dxa"/>
          </w:tcPr>
          <w:p w:rsidR="003C263B" w:rsidRPr="00CF1372" w:rsidRDefault="003C263B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3C263B" w:rsidRPr="00CF1372" w:rsidRDefault="003C263B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103" w:type="dxa"/>
          </w:tcPr>
          <w:p w:rsidR="003C263B" w:rsidRPr="00CF1372" w:rsidRDefault="003C263B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11472C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11472C">
              <w:rPr>
                <w:sz w:val="28"/>
                <w:szCs w:val="28"/>
              </w:rPr>
              <w:t>27594,176</w:t>
            </w:r>
            <w:r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4323,500 тыс. руб.;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2016 год – 4378,603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4632,471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4922,367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11472C">
              <w:rPr>
                <w:sz w:val="28"/>
                <w:szCs w:val="28"/>
              </w:rPr>
              <w:t>4792,870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4544,365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D9411F">
            <w:pPr>
              <w:ind w:firstLine="252"/>
              <w:jc w:val="both"/>
              <w:rPr>
                <w:sz w:val="26"/>
                <w:szCs w:val="26"/>
              </w:rPr>
            </w:pPr>
            <w:r w:rsidRPr="00CF1372">
              <w:rPr>
                <w:sz w:val="28"/>
                <w:szCs w:val="28"/>
              </w:rPr>
              <w:t>2021 год – 0,000 тыс. руб.</w:t>
            </w:r>
          </w:p>
        </w:tc>
      </w:tr>
    </w:tbl>
    <w:p w:rsidR="003C263B" w:rsidRDefault="003C263B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</w:t>
      </w:r>
    </w:p>
    <w:p w:rsidR="003C263B" w:rsidRDefault="003C263B" w:rsidP="000B065E">
      <w:pPr>
        <w:jc w:val="both"/>
        <w:rPr>
          <w:sz w:val="28"/>
          <w:szCs w:val="28"/>
        </w:rPr>
      </w:pPr>
    </w:p>
    <w:p w:rsidR="003C263B" w:rsidRPr="00CF1372" w:rsidRDefault="003C263B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C263B" w:rsidRPr="00CF1372" w:rsidRDefault="003C263B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3C263B" w:rsidRPr="00CF1372" w:rsidRDefault="003C263B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3C263B" w:rsidRPr="00CF1372" w:rsidRDefault="003C263B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11472C">
        <w:rPr>
          <w:rFonts w:ascii="Times New Roman" w:hAnsi="Times New Roman" w:cs="Times New Roman"/>
          <w:sz w:val="28"/>
          <w:szCs w:val="28"/>
        </w:rPr>
        <w:t>27594,176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197819">
        <w:rPr>
          <w:sz w:val="28"/>
          <w:szCs w:val="28"/>
        </w:rPr>
        <w:t xml:space="preserve">27594,176 </w:t>
      </w:r>
      <w:r w:rsidRPr="00CF1372">
        <w:rPr>
          <w:sz w:val="28"/>
          <w:szCs w:val="28"/>
        </w:rPr>
        <w:t>тыс. рублей, в том числе по годам: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4323,500 тыс. руб.;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2016 год -  4378,603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4632,471</w:t>
      </w:r>
      <w:r w:rsidRPr="00CF1372">
        <w:rPr>
          <w:sz w:val="28"/>
          <w:szCs w:val="28"/>
        </w:rPr>
        <w:t xml:space="preserve"> тыс. руб.; 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4922,367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197819">
        <w:rPr>
          <w:sz w:val="28"/>
          <w:szCs w:val="28"/>
        </w:rPr>
        <w:t>4792,870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4544,365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0,000 тыс. руб.</w:t>
      </w:r>
    </w:p>
    <w:p w:rsidR="003C263B" w:rsidRPr="00CF1372" w:rsidRDefault="003C263B" w:rsidP="000B065E">
      <w:pPr>
        <w:pStyle w:val="a3"/>
        <w:ind w:left="540"/>
        <w:jc w:val="both"/>
        <w:rPr>
          <w:sz w:val="28"/>
          <w:szCs w:val="28"/>
        </w:rPr>
      </w:pPr>
    </w:p>
    <w:p w:rsidR="003C263B" w:rsidRPr="0095123F" w:rsidRDefault="003C263B" w:rsidP="0095123F">
      <w:pPr>
        <w:pStyle w:val="ad"/>
        <w:ind w:firstLine="284"/>
        <w:jc w:val="left"/>
        <w:rPr>
          <w:b w:val="0"/>
          <w:bCs w:val="0"/>
          <w:lang w:eastAsia="en-US"/>
        </w:rPr>
      </w:pPr>
      <w:r w:rsidRPr="0095123F">
        <w:rPr>
          <w:b w:val="0"/>
        </w:rPr>
        <w:t xml:space="preserve">3) </w:t>
      </w:r>
      <w:r w:rsidRPr="0095123F">
        <w:rPr>
          <w:b w:val="0"/>
          <w:bCs w:val="0"/>
          <w:lang w:eastAsia="en-US"/>
        </w:rPr>
        <w:t>Ресурсное обеспечение реализации подпрограммы за счет средств районного  бюджета представлены  в приложениях  № 2, № 3  к муниципальной программе</w:t>
      </w:r>
      <w:r w:rsidRPr="0095123F">
        <w:rPr>
          <w:b w:val="0"/>
        </w:rPr>
        <w:t>».</w:t>
      </w:r>
    </w:p>
    <w:p w:rsidR="003C263B" w:rsidRPr="00CF1372" w:rsidRDefault="003C263B" w:rsidP="000B065E">
      <w:pPr>
        <w:rPr>
          <w:sz w:val="28"/>
          <w:szCs w:val="28"/>
        </w:rPr>
      </w:pPr>
    </w:p>
    <w:p w:rsidR="003C263B" w:rsidRPr="00CF1372" w:rsidRDefault="003C263B" w:rsidP="0095123F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F1372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3C263B" w:rsidRPr="00CF1372" w:rsidRDefault="003C263B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3C263B" w:rsidRPr="00CF1372" w:rsidRDefault="003C263B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3C263B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F1372">
              <w:rPr>
                <w:b/>
                <w:sz w:val="20"/>
                <w:szCs w:val="20"/>
              </w:rPr>
              <w:t>п</w:t>
            </w:r>
            <w:proofErr w:type="gramEnd"/>
            <w:r w:rsidRPr="00CF137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C263B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CF1372" w:rsidRDefault="003C263B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CF1372" w:rsidRDefault="003C263B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3C263B" w:rsidRPr="00CF1372" w:rsidRDefault="003C263B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3C263B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263B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B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CF1372" w:rsidTr="0043618E">
        <w:trPr>
          <w:trHeight w:val="10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CF1372" w:rsidTr="0043618E">
        <w:trPr>
          <w:trHeight w:val="28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Tr="00D9411F">
        <w:trPr>
          <w:trHeight w:val="9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36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6B289C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B03246" w:rsidRDefault="003C263B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63B" w:rsidRDefault="003C263B" w:rsidP="00AA1E62">
      <w:pPr>
        <w:sectPr w:rsidR="003C263B" w:rsidSect="00F04988">
          <w:headerReference w:type="even" r:id="rId10"/>
          <w:footerReference w:type="even" r:id="rId11"/>
          <w:footerReference w:type="default" r:id="rId12"/>
          <w:pgSz w:w="11906" w:h="16838"/>
          <w:pgMar w:top="425" w:right="567" w:bottom="425" w:left="1440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».</w:t>
      </w:r>
    </w:p>
    <w:p w:rsidR="003C263B" w:rsidRDefault="003C263B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F0F95">
        <w:rPr>
          <w:sz w:val="28"/>
          <w:szCs w:val="28"/>
        </w:rPr>
        <w:t>Приложение № 2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3C263B" w:rsidRDefault="003C263B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3C263B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3C263B" w:rsidTr="00425D69">
        <w:trPr>
          <w:cantSplit/>
          <w:trHeight w:val="1215"/>
        </w:trPr>
        <w:tc>
          <w:tcPr>
            <w:tcW w:w="862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1419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3C263B" w:rsidRPr="00C16FE0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proofErr w:type="spellStart"/>
            <w:proofErr w:type="gramStart"/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  <w:proofErr w:type="spellEnd"/>
            <w:proofErr w:type="gramEnd"/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00430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31560,349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3C263B" w:rsidRPr="005171AA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5158,425</w:t>
            </w:r>
          </w:p>
        </w:tc>
        <w:tc>
          <w:tcPr>
            <w:tcW w:w="1134" w:type="dxa"/>
          </w:tcPr>
          <w:p w:rsidR="003C263B" w:rsidRPr="005171AA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4965,567</w:t>
            </w:r>
          </w:p>
        </w:tc>
        <w:tc>
          <w:tcPr>
            <w:tcW w:w="1134" w:type="dxa"/>
          </w:tcPr>
          <w:p w:rsidR="003C263B" w:rsidRPr="00E200BE" w:rsidRDefault="0010043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4892,870</w:t>
            </w:r>
          </w:p>
        </w:tc>
        <w:tc>
          <w:tcPr>
            <w:tcW w:w="1134" w:type="dxa"/>
          </w:tcPr>
          <w:p w:rsidR="003C263B" w:rsidRPr="00E200BE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849" w:type="dxa"/>
          </w:tcPr>
          <w:p w:rsidR="003C263B" w:rsidRPr="00C16FE0" w:rsidRDefault="003C263B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C77B52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27594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4632,471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4922,367</w:t>
            </w:r>
          </w:p>
        </w:tc>
        <w:tc>
          <w:tcPr>
            <w:tcW w:w="1134" w:type="dxa"/>
          </w:tcPr>
          <w:p w:rsidR="003C263B" w:rsidRPr="00E200BE" w:rsidRDefault="00C77B52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4792,870</w:t>
            </w:r>
          </w:p>
        </w:tc>
        <w:tc>
          <w:tcPr>
            <w:tcW w:w="1134" w:type="dxa"/>
          </w:tcPr>
          <w:p w:rsidR="003C263B" w:rsidRPr="00E200BE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849" w:type="dxa"/>
          </w:tcPr>
          <w:p w:rsidR="003C263B" w:rsidRPr="00C16FE0" w:rsidRDefault="003C263B" w:rsidP="003B3753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RPr="005F78E9" w:rsidTr="00425D69">
        <w:trPr>
          <w:trHeight w:val="205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3C263B" w:rsidP="001978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7819">
              <w:rPr>
                <w:sz w:val="20"/>
                <w:szCs w:val="20"/>
              </w:rPr>
              <w:t>3966,173</w:t>
            </w:r>
          </w:p>
        </w:tc>
        <w:tc>
          <w:tcPr>
            <w:tcW w:w="1080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19781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1611,947</w:t>
            </w:r>
          </w:p>
        </w:tc>
        <w:tc>
          <w:tcPr>
            <w:tcW w:w="849" w:type="dxa"/>
          </w:tcPr>
          <w:p w:rsidR="003C263B" w:rsidRPr="00DC0C05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DC0C05">
              <w:rPr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887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 xml:space="preserve">«Развитие </w:t>
            </w:r>
            <w:proofErr w:type="spellStart"/>
            <w:r w:rsidRPr="005F78E9">
              <w:rPr>
                <w:b/>
                <w:bCs/>
                <w:sz w:val="22"/>
                <w:szCs w:val="22"/>
              </w:rPr>
              <w:t>подотрасли</w:t>
            </w:r>
            <w:proofErr w:type="spellEnd"/>
            <w:r w:rsidRPr="005F78E9">
              <w:rPr>
                <w:b/>
                <w:bCs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RPr="005F78E9" w:rsidTr="00425D69">
        <w:trPr>
          <w:trHeight w:val="533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C263B" w:rsidRPr="00581E1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</w:t>
            </w:r>
            <w:r w:rsidRPr="005F78E9">
              <w:rPr>
                <w:sz w:val="22"/>
                <w:szCs w:val="22"/>
              </w:rPr>
              <w:lastRenderedPageBreak/>
              <w:t>«Содержание 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F78E9">
              <w:rPr>
                <w:sz w:val="22"/>
                <w:szCs w:val="22"/>
              </w:rPr>
              <w:lastRenderedPageBreak/>
              <w:t>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9781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3966,173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3C263B" w:rsidRPr="005171AA" w:rsidRDefault="003C263B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3C263B" w:rsidRPr="00E200BE" w:rsidRDefault="003C26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1611,947</w:t>
            </w: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E25B6A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3C263B" w:rsidRPr="002965AD" w:rsidRDefault="003C26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97819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598,640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5171AA" w:rsidRDefault="003C263B" w:rsidP="00143B9A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162,830</w:t>
            </w:r>
          </w:p>
        </w:tc>
        <w:tc>
          <w:tcPr>
            <w:tcW w:w="849" w:type="dxa"/>
          </w:tcPr>
          <w:p w:rsidR="003C263B" w:rsidRPr="00E200BE" w:rsidRDefault="003C26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3C263B" w:rsidRPr="002965AD" w:rsidRDefault="003C26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5672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188" w:type="dxa"/>
          </w:tcPr>
          <w:p w:rsidR="003C263B" w:rsidRPr="005171AA" w:rsidRDefault="00197819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3367,533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3C263B" w:rsidRPr="00E200BE" w:rsidRDefault="003C263B" w:rsidP="00410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1449,117</w:t>
            </w:r>
          </w:p>
        </w:tc>
        <w:tc>
          <w:tcPr>
            <w:tcW w:w="849" w:type="dxa"/>
          </w:tcPr>
          <w:p w:rsidR="003C263B" w:rsidRPr="00E200BE" w:rsidRDefault="003C26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3C263B" w:rsidRPr="005F78E9" w:rsidTr="00425D69">
        <w:trPr>
          <w:trHeight w:val="1731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муниципальной программы»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C77B52" w:rsidP="00AC6A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27594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3C263B" w:rsidRPr="005171AA" w:rsidRDefault="003C263B" w:rsidP="00AC6A8F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4632,471</w:t>
            </w:r>
          </w:p>
        </w:tc>
        <w:tc>
          <w:tcPr>
            <w:tcW w:w="1134" w:type="dxa"/>
          </w:tcPr>
          <w:p w:rsidR="003C263B" w:rsidRPr="005171AA" w:rsidRDefault="003C263B" w:rsidP="009D75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4922,367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4792,870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3C263B" w:rsidRPr="005F78E9" w:rsidTr="00425D69">
        <w:trPr>
          <w:trHeight w:val="2345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97819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26014,176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3953,500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4008,603</w:t>
            </w:r>
          </w:p>
        </w:tc>
        <w:tc>
          <w:tcPr>
            <w:tcW w:w="1134" w:type="dxa"/>
          </w:tcPr>
          <w:p w:rsidR="003C263B" w:rsidRPr="005171AA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4262,471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4552,367</w:t>
            </w:r>
          </w:p>
        </w:tc>
        <w:tc>
          <w:tcPr>
            <w:tcW w:w="1134" w:type="dxa"/>
          </w:tcPr>
          <w:p w:rsidR="003C263B" w:rsidRPr="00B34CAC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4742,870</w:t>
            </w:r>
          </w:p>
        </w:tc>
        <w:tc>
          <w:tcPr>
            <w:tcW w:w="1134" w:type="dxa"/>
          </w:tcPr>
          <w:p w:rsidR="003C263B" w:rsidRPr="00B34CAC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4494,365</w:t>
            </w:r>
          </w:p>
        </w:tc>
        <w:tc>
          <w:tcPr>
            <w:tcW w:w="849" w:type="dxa"/>
          </w:tcPr>
          <w:p w:rsidR="003C263B" w:rsidRPr="00B34CAC" w:rsidRDefault="003C263B">
            <w:pPr>
              <w:rPr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2151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580</w:t>
            </w:r>
            <w:r w:rsidRPr="005171A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Pr="005171A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88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 w:rsidP="00A85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операторов </w:t>
            </w: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исскуственно</w:t>
            </w:r>
            <w:proofErr w:type="spellEnd"/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proofErr w:type="spellStart"/>
            <w:r>
              <w:rPr>
                <w:sz w:val="22"/>
                <w:szCs w:val="22"/>
              </w:rPr>
              <w:t>му</w:t>
            </w:r>
            <w:proofErr w:type="spellEnd"/>
            <w:r>
              <w:rPr>
                <w:sz w:val="22"/>
                <w:szCs w:val="22"/>
              </w:rPr>
              <w:t xml:space="preserve"> осеменению с/х животных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100430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C263B"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Отдел </w:t>
            </w:r>
            <w:proofErr w:type="gramStart"/>
            <w:r w:rsidRPr="005F78E9">
              <w:rPr>
                <w:sz w:val="22"/>
                <w:szCs w:val="22"/>
              </w:rPr>
              <w:t>сельского</w:t>
            </w:r>
            <w:proofErr w:type="gramEnd"/>
            <w:r w:rsidRPr="005F78E9">
              <w:rPr>
                <w:sz w:val="22"/>
                <w:szCs w:val="22"/>
              </w:rPr>
              <w:t xml:space="preserve"> хозяйств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100430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263B"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55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100430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263B"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3C263B" w:rsidRDefault="003C263B" w:rsidP="00CE53B4">
      <w:pPr>
        <w:rPr>
          <w:sz w:val="22"/>
          <w:szCs w:val="22"/>
        </w:rPr>
      </w:pPr>
    </w:p>
    <w:p w:rsidR="003C263B" w:rsidRDefault="003C263B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3C263B" w:rsidRDefault="003C263B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3C263B" w:rsidRDefault="003C263B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701"/>
        <w:gridCol w:w="1276"/>
        <w:gridCol w:w="1151"/>
        <w:gridCol w:w="1258"/>
        <w:gridCol w:w="1277"/>
        <w:gridCol w:w="1275"/>
        <w:gridCol w:w="1276"/>
        <w:gridCol w:w="1276"/>
        <w:gridCol w:w="1017"/>
      </w:tblGrid>
      <w:tr w:rsidR="003C263B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3C263B" w:rsidRDefault="003C263B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3C263B" w:rsidRDefault="003C263B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3C263B" w:rsidRDefault="003C263B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3C263B" w:rsidRDefault="003C263B" w:rsidP="007F0F43"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3C263B" w:rsidTr="00480069">
        <w:trPr>
          <w:cantSplit/>
          <w:trHeight w:val="525"/>
        </w:trPr>
        <w:tc>
          <w:tcPr>
            <w:tcW w:w="1526" w:type="dxa"/>
            <w:vMerge/>
          </w:tcPr>
          <w:p w:rsidR="003C263B" w:rsidRDefault="003C263B" w:rsidP="007F0F43"/>
        </w:tc>
        <w:tc>
          <w:tcPr>
            <w:tcW w:w="2268" w:type="dxa"/>
            <w:vMerge/>
          </w:tcPr>
          <w:p w:rsidR="003C263B" w:rsidRDefault="003C263B" w:rsidP="007F0F43"/>
        </w:tc>
        <w:tc>
          <w:tcPr>
            <w:tcW w:w="1701" w:type="dxa"/>
            <w:vMerge/>
          </w:tcPr>
          <w:p w:rsidR="003C263B" w:rsidRDefault="003C263B" w:rsidP="007F0F43"/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3C263B" w:rsidRDefault="003C263B" w:rsidP="007F0F43">
            <w:pPr>
              <w:jc w:val="right"/>
            </w:pPr>
            <w:r>
              <w:t>2015</w:t>
            </w:r>
          </w:p>
        </w:tc>
        <w:tc>
          <w:tcPr>
            <w:tcW w:w="1258" w:type="dxa"/>
          </w:tcPr>
          <w:p w:rsidR="003C263B" w:rsidRDefault="003C263B" w:rsidP="007F0F43">
            <w:pPr>
              <w:jc w:val="right"/>
            </w:pPr>
            <w:r>
              <w:t>2016</w:t>
            </w:r>
          </w:p>
        </w:tc>
        <w:tc>
          <w:tcPr>
            <w:tcW w:w="1277" w:type="dxa"/>
          </w:tcPr>
          <w:p w:rsidR="003C263B" w:rsidRDefault="003C263B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3C263B" w:rsidRDefault="003C263B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3C263B" w:rsidRDefault="003C263B" w:rsidP="007F0F43">
            <w:pPr>
              <w:jc w:val="right"/>
            </w:pPr>
            <w:r>
              <w:t>2021</w:t>
            </w:r>
          </w:p>
        </w:tc>
      </w:tr>
      <w:tr w:rsidR="003C263B" w:rsidRPr="00056B8E" w:rsidTr="00480069">
        <w:tc>
          <w:tcPr>
            <w:tcW w:w="1526" w:type="dxa"/>
          </w:tcPr>
          <w:p w:rsidR="003C263B" w:rsidRPr="00056B8E" w:rsidRDefault="003C263B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3C263B" w:rsidRPr="00056B8E" w:rsidRDefault="003C263B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Pr="00056B8E" w:rsidRDefault="003C263B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3C263B" w:rsidRPr="005171AA" w:rsidRDefault="00717529" w:rsidP="00EC5A3B">
            <w:pPr>
              <w:jc w:val="right"/>
            </w:pPr>
            <w:r>
              <w:rPr>
                <w:sz w:val="22"/>
                <w:szCs w:val="22"/>
              </w:rPr>
              <w:t>208293,298</w:t>
            </w:r>
          </w:p>
        </w:tc>
        <w:tc>
          <w:tcPr>
            <w:tcW w:w="1151" w:type="dxa"/>
          </w:tcPr>
          <w:p w:rsidR="003C263B" w:rsidRPr="005171AA" w:rsidRDefault="003C263B" w:rsidP="00FD6B97">
            <w:pPr>
              <w:jc w:val="right"/>
            </w:pPr>
            <w:r w:rsidRPr="005171AA">
              <w:rPr>
                <w:sz w:val="22"/>
                <w:szCs w:val="22"/>
              </w:rPr>
              <w:t>87273,371</w:t>
            </w:r>
          </w:p>
        </w:tc>
        <w:tc>
          <w:tcPr>
            <w:tcW w:w="1258" w:type="dxa"/>
          </w:tcPr>
          <w:p w:rsidR="003C263B" w:rsidRPr="005171AA" w:rsidRDefault="003C263B" w:rsidP="00FD6B97">
            <w:pPr>
              <w:jc w:val="right"/>
            </w:pPr>
            <w:r w:rsidRPr="005171AA">
              <w:rPr>
                <w:sz w:val="22"/>
                <w:szCs w:val="22"/>
              </w:rPr>
              <w:t>77842,407</w:t>
            </w:r>
          </w:p>
        </w:tc>
        <w:tc>
          <w:tcPr>
            <w:tcW w:w="1277" w:type="dxa"/>
          </w:tcPr>
          <w:p w:rsidR="003C263B" w:rsidRPr="005171AA" w:rsidRDefault="003C263B" w:rsidP="00AC6A8F">
            <w:pPr>
              <w:jc w:val="right"/>
            </w:pPr>
            <w:r w:rsidRPr="005171AA">
              <w:rPr>
                <w:sz w:val="22"/>
                <w:szCs w:val="22"/>
              </w:rPr>
              <w:t>22885,971</w:t>
            </w:r>
          </w:p>
        </w:tc>
        <w:tc>
          <w:tcPr>
            <w:tcW w:w="1275" w:type="dxa"/>
          </w:tcPr>
          <w:p w:rsidR="003C263B" w:rsidRPr="005171AA" w:rsidRDefault="003C263B" w:rsidP="00FD6B97">
            <w:pPr>
              <w:jc w:val="right"/>
            </w:pPr>
            <w:r>
              <w:rPr>
                <w:sz w:val="22"/>
                <w:szCs w:val="22"/>
              </w:rPr>
              <w:t>9242,367</w:t>
            </w:r>
          </w:p>
        </w:tc>
        <w:tc>
          <w:tcPr>
            <w:tcW w:w="1276" w:type="dxa"/>
          </w:tcPr>
          <w:p w:rsidR="003C263B" w:rsidRPr="00DC0C05" w:rsidRDefault="00717529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4892,870</w:t>
            </w:r>
          </w:p>
        </w:tc>
        <w:tc>
          <w:tcPr>
            <w:tcW w:w="1276" w:type="dxa"/>
          </w:tcPr>
          <w:p w:rsidR="003C263B" w:rsidRPr="00DC0C05" w:rsidRDefault="003C263B" w:rsidP="00FD6B97">
            <w:pPr>
              <w:jc w:val="right"/>
              <w:rPr>
                <w:color w:val="000000"/>
              </w:rPr>
            </w:pPr>
            <w:r w:rsidRPr="00DC0C05">
              <w:rPr>
                <w:color w:val="000000"/>
                <w:sz w:val="22"/>
                <w:szCs w:val="22"/>
              </w:rPr>
              <w:t>6156,312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48052,076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41020,745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3C263B" w:rsidRPr="005171AA" w:rsidRDefault="00717529" w:rsidP="00E758E4">
            <w:pPr>
              <w:jc w:val="right"/>
            </w:pPr>
            <w:r>
              <w:rPr>
                <w:sz w:val="22"/>
                <w:szCs w:val="22"/>
              </w:rPr>
              <w:t>31560,349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5196,027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5191,148</w:t>
            </w:r>
          </w:p>
        </w:tc>
        <w:tc>
          <w:tcPr>
            <w:tcW w:w="1277" w:type="dxa"/>
          </w:tcPr>
          <w:p w:rsidR="003C263B" w:rsidRPr="005171AA" w:rsidRDefault="003C263B" w:rsidP="00E758E4">
            <w:pPr>
              <w:jc w:val="right"/>
            </w:pPr>
            <w:r w:rsidRPr="005171AA">
              <w:rPr>
                <w:sz w:val="22"/>
                <w:szCs w:val="22"/>
              </w:rPr>
              <w:t>5158,425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4965,567</w:t>
            </w:r>
          </w:p>
        </w:tc>
        <w:tc>
          <w:tcPr>
            <w:tcW w:w="1276" w:type="dxa"/>
          </w:tcPr>
          <w:p w:rsidR="003C263B" w:rsidRPr="00DC0C05" w:rsidRDefault="0071752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4892,870</w:t>
            </w:r>
          </w:p>
        </w:tc>
        <w:tc>
          <w:tcPr>
            <w:tcW w:w="1276" w:type="dxa"/>
          </w:tcPr>
          <w:p w:rsidR="003C263B" w:rsidRPr="00DC0C05" w:rsidRDefault="003C263B">
            <w:pPr>
              <w:jc w:val="right"/>
              <w:rPr>
                <w:color w:val="000000"/>
              </w:rPr>
            </w:pPr>
            <w:r w:rsidRPr="00DC0C05">
              <w:rPr>
                <w:color w:val="000000"/>
                <w:sz w:val="22"/>
                <w:szCs w:val="22"/>
              </w:rPr>
              <w:t>6156,312</w:t>
            </w:r>
          </w:p>
          <w:p w:rsidR="003C263B" w:rsidRPr="00DC0C05" w:rsidRDefault="003C263B">
            <w:pPr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87660,128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C263B" w:rsidRDefault="003C263B" w:rsidP="007F0F43">
            <w:r>
              <w:t>Всего</w:t>
            </w:r>
          </w:p>
        </w:tc>
        <w:tc>
          <w:tcPr>
            <w:tcW w:w="1276" w:type="dxa"/>
          </w:tcPr>
          <w:p w:rsidR="003C263B" w:rsidRPr="005171AA" w:rsidRDefault="003C263B" w:rsidP="003E5E26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5171AA" w:rsidRDefault="003C263B" w:rsidP="00EC5A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3C263B" w:rsidP="003639EE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RPr="00056B8E" w:rsidTr="00480069">
        <w:tc>
          <w:tcPr>
            <w:tcW w:w="152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Pr="00056B8E" w:rsidRDefault="003C263B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3C263B" w:rsidRPr="00056B8E" w:rsidRDefault="003C263B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C263B" w:rsidRPr="005171AA" w:rsidRDefault="00100430" w:rsidP="00E758E4">
            <w:pPr>
              <w:jc w:val="right"/>
            </w:pPr>
            <w:r>
              <w:rPr>
                <w:sz w:val="22"/>
                <w:szCs w:val="22"/>
              </w:rPr>
              <w:t>180699,122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82949,871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73463,804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4320,000</w:t>
            </w:r>
          </w:p>
        </w:tc>
        <w:tc>
          <w:tcPr>
            <w:tcW w:w="1276" w:type="dxa"/>
          </w:tcPr>
          <w:p w:rsidR="003C263B" w:rsidRPr="00E758E4" w:rsidRDefault="0010043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76" w:type="dxa"/>
          </w:tcPr>
          <w:p w:rsidR="003C263B" w:rsidRDefault="003C263B" w:rsidP="004800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48052,076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41020,745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nil"/>
            </w:tcBorders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5171AA" w:rsidRDefault="00100430">
            <w:pPr>
              <w:jc w:val="right"/>
            </w:pPr>
            <w:r>
              <w:rPr>
                <w:sz w:val="22"/>
                <w:szCs w:val="22"/>
              </w:rPr>
              <w:t>3966,173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872,527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812,545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525,954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43,200</w:t>
            </w:r>
          </w:p>
        </w:tc>
        <w:tc>
          <w:tcPr>
            <w:tcW w:w="1276" w:type="dxa"/>
          </w:tcPr>
          <w:p w:rsidR="003C263B" w:rsidRPr="00E758E4" w:rsidRDefault="0010043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87660,128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3C263B" w:rsidRDefault="003C263B" w:rsidP="007F0F43"/>
        </w:tc>
        <w:tc>
          <w:tcPr>
            <w:tcW w:w="1276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58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7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3C263B" w:rsidRDefault="003C263B" w:rsidP="007F0F43">
            <w:r>
              <w:t>Всего</w:t>
            </w:r>
          </w:p>
        </w:tc>
        <w:tc>
          <w:tcPr>
            <w:tcW w:w="1276" w:type="dxa"/>
          </w:tcPr>
          <w:p w:rsidR="003C263B" w:rsidRPr="005171AA" w:rsidRDefault="00100430">
            <w:pPr>
              <w:jc w:val="right"/>
            </w:pPr>
            <w:r>
              <w:rPr>
                <w:sz w:val="22"/>
                <w:szCs w:val="22"/>
              </w:rPr>
              <w:t>27594,176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4632,471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4922,367</w:t>
            </w:r>
          </w:p>
        </w:tc>
        <w:tc>
          <w:tcPr>
            <w:tcW w:w="1276" w:type="dxa"/>
          </w:tcPr>
          <w:p w:rsidR="003C263B" w:rsidRDefault="00100430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4792,870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100430" w:rsidRDefault="00100430">
            <w:pPr>
              <w:jc w:val="right"/>
            </w:pPr>
            <w:r w:rsidRPr="00100430">
              <w:rPr>
                <w:sz w:val="22"/>
                <w:szCs w:val="22"/>
              </w:rPr>
              <w:t>27594,176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3C263B" w:rsidRPr="005171AA" w:rsidRDefault="003C263B" w:rsidP="00E758E4">
            <w:pPr>
              <w:jc w:val="right"/>
            </w:pPr>
            <w:r w:rsidRPr="005171AA">
              <w:rPr>
                <w:sz w:val="22"/>
                <w:szCs w:val="22"/>
              </w:rPr>
              <w:t>4632,471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4922,367</w:t>
            </w:r>
          </w:p>
        </w:tc>
        <w:tc>
          <w:tcPr>
            <w:tcW w:w="1276" w:type="dxa"/>
          </w:tcPr>
          <w:p w:rsidR="003C263B" w:rsidRDefault="00100430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4792,870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58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3C263B" w:rsidRDefault="003C263B" w:rsidP="00CE53B4"/>
    <w:sectPr w:rsidR="003C263B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A8" w:rsidRDefault="001D7CA8" w:rsidP="00E33390">
      <w:r>
        <w:separator/>
      </w:r>
    </w:p>
  </w:endnote>
  <w:endnote w:type="continuationSeparator" w:id="0">
    <w:p w:rsidR="001D7CA8" w:rsidRDefault="001D7CA8" w:rsidP="00E3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36" w:rsidRDefault="006D0B36" w:rsidP="008D6F1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31</w:t>
    </w:r>
    <w:r>
      <w:rPr>
        <w:rStyle w:val="ae"/>
      </w:rPr>
      <w:fldChar w:fldCharType="end"/>
    </w:r>
  </w:p>
  <w:p w:rsidR="006D0B36" w:rsidRDefault="006D0B3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36" w:rsidRDefault="006D0B3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A8" w:rsidRDefault="001D7CA8" w:rsidP="00E33390">
      <w:r>
        <w:separator/>
      </w:r>
    </w:p>
  </w:footnote>
  <w:footnote w:type="continuationSeparator" w:id="0">
    <w:p w:rsidR="001D7CA8" w:rsidRDefault="001D7CA8" w:rsidP="00E3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36" w:rsidRDefault="006D0B36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31</w:t>
    </w:r>
    <w:r>
      <w:rPr>
        <w:rStyle w:val="ae"/>
      </w:rPr>
      <w:fldChar w:fldCharType="end"/>
    </w:r>
  </w:p>
  <w:p w:rsidR="006D0B36" w:rsidRDefault="006D0B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3482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2BAF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A3163"/>
    <w:multiLevelType w:val="hybridMultilevel"/>
    <w:tmpl w:val="9E3E3E8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EC1"/>
    <w:rsid w:val="00003016"/>
    <w:rsid w:val="00011E21"/>
    <w:rsid w:val="00013F62"/>
    <w:rsid w:val="00015939"/>
    <w:rsid w:val="00016102"/>
    <w:rsid w:val="00016F19"/>
    <w:rsid w:val="0001711B"/>
    <w:rsid w:val="000213A8"/>
    <w:rsid w:val="000274E6"/>
    <w:rsid w:val="00032028"/>
    <w:rsid w:val="000323EC"/>
    <w:rsid w:val="00032D72"/>
    <w:rsid w:val="00034113"/>
    <w:rsid w:val="00043715"/>
    <w:rsid w:val="00050BE8"/>
    <w:rsid w:val="00050CCE"/>
    <w:rsid w:val="00051F97"/>
    <w:rsid w:val="00056924"/>
    <w:rsid w:val="00056B8E"/>
    <w:rsid w:val="00057C02"/>
    <w:rsid w:val="000604AF"/>
    <w:rsid w:val="00060847"/>
    <w:rsid w:val="00061217"/>
    <w:rsid w:val="00061E4F"/>
    <w:rsid w:val="00067A8E"/>
    <w:rsid w:val="00070A23"/>
    <w:rsid w:val="00071934"/>
    <w:rsid w:val="00077F9D"/>
    <w:rsid w:val="00081282"/>
    <w:rsid w:val="0009489E"/>
    <w:rsid w:val="000971FE"/>
    <w:rsid w:val="000A32D0"/>
    <w:rsid w:val="000A5DB7"/>
    <w:rsid w:val="000A7388"/>
    <w:rsid w:val="000B065E"/>
    <w:rsid w:val="000C11B4"/>
    <w:rsid w:val="000C278F"/>
    <w:rsid w:val="000C28D1"/>
    <w:rsid w:val="000C6327"/>
    <w:rsid w:val="000E10D7"/>
    <w:rsid w:val="000E1238"/>
    <w:rsid w:val="000E252C"/>
    <w:rsid w:val="000E5900"/>
    <w:rsid w:val="000F2CFB"/>
    <w:rsid w:val="000F3183"/>
    <w:rsid w:val="00100430"/>
    <w:rsid w:val="0010571C"/>
    <w:rsid w:val="00110033"/>
    <w:rsid w:val="00112703"/>
    <w:rsid w:val="0011472C"/>
    <w:rsid w:val="001202C5"/>
    <w:rsid w:val="00123701"/>
    <w:rsid w:val="00126110"/>
    <w:rsid w:val="00133C26"/>
    <w:rsid w:val="00141997"/>
    <w:rsid w:val="001420D8"/>
    <w:rsid w:val="00143B9A"/>
    <w:rsid w:val="0014548B"/>
    <w:rsid w:val="00145EF3"/>
    <w:rsid w:val="00146D10"/>
    <w:rsid w:val="0015638B"/>
    <w:rsid w:val="00156767"/>
    <w:rsid w:val="00157319"/>
    <w:rsid w:val="00166708"/>
    <w:rsid w:val="00170489"/>
    <w:rsid w:val="00174B8B"/>
    <w:rsid w:val="00174C08"/>
    <w:rsid w:val="00185D6D"/>
    <w:rsid w:val="00192C79"/>
    <w:rsid w:val="001948F5"/>
    <w:rsid w:val="001954CC"/>
    <w:rsid w:val="00197225"/>
    <w:rsid w:val="00197819"/>
    <w:rsid w:val="001A59A3"/>
    <w:rsid w:val="001A65A9"/>
    <w:rsid w:val="001A681F"/>
    <w:rsid w:val="001C10F3"/>
    <w:rsid w:val="001C435C"/>
    <w:rsid w:val="001C4848"/>
    <w:rsid w:val="001C66C4"/>
    <w:rsid w:val="001C6AB3"/>
    <w:rsid w:val="001C6EA2"/>
    <w:rsid w:val="001D2AA6"/>
    <w:rsid w:val="001D7CA8"/>
    <w:rsid w:val="001E04AB"/>
    <w:rsid w:val="001E0872"/>
    <w:rsid w:val="001E5284"/>
    <w:rsid w:val="001E6716"/>
    <w:rsid w:val="001E7EB0"/>
    <w:rsid w:val="001F0AEF"/>
    <w:rsid w:val="001F4D81"/>
    <w:rsid w:val="001F5329"/>
    <w:rsid w:val="0020599F"/>
    <w:rsid w:val="002106A3"/>
    <w:rsid w:val="00212DA7"/>
    <w:rsid w:val="002137EA"/>
    <w:rsid w:val="00217D5B"/>
    <w:rsid w:val="002247BA"/>
    <w:rsid w:val="00232417"/>
    <w:rsid w:val="00234439"/>
    <w:rsid w:val="00242264"/>
    <w:rsid w:val="002569E6"/>
    <w:rsid w:val="002573FF"/>
    <w:rsid w:val="00260F19"/>
    <w:rsid w:val="00265127"/>
    <w:rsid w:val="002671BB"/>
    <w:rsid w:val="00267F8B"/>
    <w:rsid w:val="00282295"/>
    <w:rsid w:val="00283AE9"/>
    <w:rsid w:val="002867DA"/>
    <w:rsid w:val="00293CD3"/>
    <w:rsid w:val="002965AD"/>
    <w:rsid w:val="002A4250"/>
    <w:rsid w:val="002A6113"/>
    <w:rsid w:val="002A6FC7"/>
    <w:rsid w:val="002B050A"/>
    <w:rsid w:val="002B10F3"/>
    <w:rsid w:val="002B38DF"/>
    <w:rsid w:val="002B3D09"/>
    <w:rsid w:val="002B4F76"/>
    <w:rsid w:val="002B5D7D"/>
    <w:rsid w:val="002D7B0C"/>
    <w:rsid w:val="002E09A2"/>
    <w:rsid w:val="002E2061"/>
    <w:rsid w:val="002E35BE"/>
    <w:rsid w:val="002E422E"/>
    <w:rsid w:val="002F12EF"/>
    <w:rsid w:val="002F3C4D"/>
    <w:rsid w:val="002F70FE"/>
    <w:rsid w:val="00302AF1"/>
    <w:rsid w:val="003048E8"/>
    <w:rsid w:val="003049D6"/>
    <w:rsid w:val="00312625"/>
    <w:rsid w:val="003126F8"/>
    <w:rsid w:val="00312F8A"/>
    <w:rsid w:val="003147F2"/>
    <w:rsid w:val="00316059"/>
    <w:rsid w:val="003177A2"/>
    <w:rsid w:val="003244A8"/>
    <w:rsid w:val="00325195"/>
    <w:rsid w:val="0032662E"/>
    <w:rsid w:val="003267A4"/>
    <w:rsid w:val="0033581F"/>
    <w:rsid w:val="00337D82"/>
    <w:rsid w:val="003420E9"/>
    <w:rsid w:val="00342465"/>
    <w:rsid w:val="00344D5E"/>
    <w:rsid w:val="00347238"/>
    <w:rsid w:val="003476F2"/>
    <w:rsid w:val="00347C2F"/>
    <w:rsid w:val="00350161"/>
    <w:rsid w:val="0035284E"/>
    <w:rsid w:val="00356141"/>
    <w:rsid w:val="00356A09"/>
    <w:rsid w:val="00357F1A"/>
    <w:rsid w:val="00361C46"/>
    <w:rsid w:val="003625F0"/>
    <w:rsid w:val="003639EE"/>
    <w:rsid w:val="00371A42"/>
    <w:rsid w:val="00376212"/>
    <w:rsid w:val="00376B8C"/>
    <w:rsid w:val="00380760"/>
    <w:rsid w:val="00395BC0"/>
    <w:rsid w:val="003967D7"/>
    <w:rsid w:val="003A0A9B"/>
    <w:rsid w:val="003A0CA5"/>
    <w:rsid w:val="003A10A1"/>
    <w:rsid w:val="003A2EE5"/>
    <w:rsid w:val="003A3371"/>
    <w:rsid w:val="003A38F7"/>
    <w:rsid w:val="003A72E1"/>
    <w:rsid w:val="003B1AB0"/>
    <w:rsid w:val="003B311A"/>
    <w:rsid w:val="003B3753"/>
    <w:rsid w:val="003B5102"/>
    <w:rsid w:val="003C263B"/>
    <w:rsid w:val="003C2EAB"/>
    <w:rsid w:val="003D1887"/>
    <w:rsid w:val="003D3EA1"/>
    <w:rsid w:val="003E10B1"/>
    <w:rsid w:val="003E5E26"/>
    <w:rsid w:val="003E6F86"/>
    <w:rsid w:val="003E72A1"/>
    <w:rsid w:val="003F0D38"/>
    <w:rsid w:val="00406B14"/>
    <w:rsid w:val="004108E6"/>
    <w:rsid w:val="00410942"/>
    <w:rsid w:val="00413FEE"/>
    <w:rsid w:val="00414D9F"/>
    <w:rsid w:val="0042290F"/>
    <w:rsid w:val="00425D69"/>
    <w:rsid w:val="00430A9F"/>
    <w:rsid w:val="00432EA3"/>
    <w:rsid w:val="0043618E"/>
    <w:rsid w:val="004361C2"/>
    <w:rsid w:val="00436572"/>
    <w:rsid w:val="00436657"/>
    <w:rsid w:val="0043770A"/>
    <w:rsid w:val="00437AA1"/>
    <w:rsid w:val="00442676"/>
    <w:rsid w:val="00445B86"/>
    <w:rsid w:val="004521A6"/>
    <w:rsid w:val="00452265"/>
    <w:rsid w:val="004564FC"/>
    <w:rsid w:val="00457576"/>
    <w:rsid w:val="00460600"/>
    <w:rsid w:val="00461CDB"/>
    <w:rsid w:val="00464D96"/>
    <w:rsid w:val="00471999"/>
    <w:rsid w:val="004732C9"/>
    <w:rsid w:val="0047347A"/>
    <w:rsid w:val="0047426F"/>
    <w:rsid w:val="00480069"/>
    <w:rsid w:val="00480DB2"/>
    <w:rsid w:val="004828C7"/>
    <w:rsid w:val="00482EBA"/>
    <w:rsid w:val="0048382F"/>
    <w:rsid w:val="00485B87"/>
    <w:rsid w:val="00493187"/>
    <w:rsid w:val="00495732"/>
    <w:rsid w:val="004A02A8"/>
    <w:rsid w:val="004A289C"/>
    <w:rsid w:val="004A632F"/>
    <w:rsid w:val="004A69CF"/>
    <w:rsid w:val="004B3673"/>
    <w:rsid w:val="004B55B7"/>
    <w:rsid w:val="004C7045"/>
    <w:rsid w:val="004C7AB7"/>
    <w:rsid w:val="004D1CCB"/>
    <w:rsid w:val="004D67B0"/>
    <w:rsid w:val="004E1BC4"/>
    <w:rsid w:val="004E4D8E"/>
    <w:rsid w:val="004E7CF7"/>
    <w:rsid w:val="004F4A23"/>
    <w:rsid w:val="00510E07"/>
    <w:rsid w:val="005171AA"/>
    <w:rsid w:val="005273A6"/>
    <w:rsid w:val="00530931"/>
    <w:rsid w:val="005339B6"/>
    <w:rsid w:val="00533F33"/>
    <w:rsid w:val="00535D19"/>
    <w:rsid w:val="005406D8"/>
    <w:rsid w:val="005446D0"/>
    <w:rsid w:val="00544A9B"/>
    <w:rsid w:val="00545331"/>
    <w:rsid w:val="00554910"/>
    <w:rsid w:val="00556E12"/>
    <w:rsid w:val="00557829"/>
    <w:rsid w:val="0056023F"/>
    <w:rsid w:val="0056108B"/>
    <w:rsid w:val="0056286A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A6EF3"/>
    <w:rsid w:val="005B09BC"/>
    <w:rsid w:val="005B0A4E"/>
    <w:rsid w:val="005B7F04"/>
    <w:rsid w:val="005C5C2F"/>
    <w:rsid w:val="005D3364"/>
    <w:rsid w:val="005D6607"/>
    <w:rsid w:val="005E4BB1"/>
    <w:rsid w:val="005E6654"/>
    <w:rsid w:val="005F085F"/>
    <w:rsid w:val="005F33E6"/>
    <w:rsid w:val="005F3A79"/>
    <w:rsid w:val="005F6558"/>
    <w:rsid w:val="005F6988"/>
    <w:rsid w:val="005F6D1E"/>
    <w:rsid w:val="005F78E9"/>
    <w:rsid w:val="006046D5"/>
    <w:rsid w:val="00606376"/>
    <w:rsid w:val="00610496"/>
    <w:rsid w:val="00610F4E"/>
    <w:rsid w:val="00626FBE"/>
    <w:rsid w:val="00630983"/>
    <w:rsid w:val="00630CF6"/>
    <w:rsid w:val="00633021"/>
    <w:rsid w:val="00635AD2"/>
    <w:rsid w:val="006400DF"/>
    <w:rsid w:val="00640E8E"/>
    <w:rsid w:val="00645AF2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5C83"/>
    <w:rsid w:val="0068739F"/>
    <w:rsid w:val="00694AEA"/>
    <w:rsid w:val="00695CA7"/>
    <w:rsid w:val="00697927"/>
    <w:rsid w:val="006A0456"/>
    <w:rsid w:val="006A08D4"/>
    <w:rsid w:val="006A1531"/>
    <w:rsid w:val="006B289C"/>
    <w:rsid w:val="006B5CD3"/>
    <w:rsid w:val="006B70D5"/>
    <w:rsid w:val="006C043B"/>
    <w:rsid w:val="006C2CFD"/>
    <w:rsid w:val="006D0B32"/>
    <w:rsid w:val="006D0B36"/>
    <w:rsid w:val="006D4F3B"/>
    <w:rsid w:val="006E73F6"/>
    <w:rsid w:val="006F1482"/>
    <w:rsid w:val="006F628A"/>
    <w:rsid w:val="006F6B09"/>
    <w:rsid w:val="00717529"/>
    <w:rsid w:val="007248C4"/>
    <w:rsid w:val="00732D3D"/>
    <w:rsid w:val="00747DA2"/>
    <w:rsid w:val="00755C01"/>
    <w:rsid w:val="00760941"/>
    <w:rsid w:val="00760FF1"/>
    <w:rsid w:val="00766C1E"/>
    <w:rsid w:val="00767CEE"/>
    <w:rsid w:val="007750A2"/>
    <w:rsid w:val="0077528B"/>
    <w:rsid w:val="00776586"/>
    <w:rsid w:val="007868E8"/>
    <w:rsid w:val="007878C2"/>
    <w:rsid w:val="00796DE1"/>
    <w:rsid w:val="007A6EEB"/>
    <w:rsid w:val="007B4641"/>
    <w:rsid w:val="007B6DF7"/>
    <w:rsid w:val="007B6F7F"/>
    <w:rsid w:val="007B7DD9"/>
    <w:rsid w:val="007C15D4"/>
    <w:rsid w:val="007C3551"/>
    <w:rsid w:val="007C4423"/>
    <w:rsid w:val="007D222A"/>
    <w:rsid w:val="007D248D"/>
    <w:rsid w:val="007D7D1B"/>
    <w:rsid w:val="007E461A"/>
    <w:rsid w:val="007E64A2"/>
    <w:rsid w:val="007F0F43"/>
    <w:rsid w:val="007F4D9F"/>
    <w:rsid w:val="00802238"/>
    <w:rsid w:val="008038BA"/>
    <w:rsid w:val="00811329"/>
    <w:rsid w:val="00814F20"/>
    <w:rsid w:val="0082028C"/>
    <w:rsid w:val="00821B29"/>
    <w:rsid w:val="00827356"/>
    <w:rsid w:val="00832E46"/>
    <w:rsid w:val="00834B27"/>
    <w:rsid w:val="008357CA"/>
    <w:rsid w:val="00837CF6"/>
    <w:rsid w:val="00840443"/>
    <w:rsid w:val="00851EE5"/>
    <w:rsid w:val="0085717D"/>
    <w:rsid w:val="00863A3B"/>
    <w:rsid w:val="00864DDF"/>
    <w:rsid w:val="00865A2E"/>
    <w:rsid w:val="0087051E"/>
    <w:rsid w:val="0087616D"/>
    <w:rsid w:val="00880EAB"/>
    <w:rsid w:val="00881EBE"/>
    <w:rsid w:val="008846C4"/>
    <w:rsid w:val="00884DC9"/>
    <w:rsid w:val="008913A4"/>
    <w:rsid w:val="008A2017"/>
    <w:rsid w:val="008A6C56"/>
    <w:rsid w:val="008B5293"/>
    <w:rsid w:val="008C0037"/>
    <w:rsid w:val="008C3603"/>
    <w:rsid w:val="008C4E06"/>
    <w:rsid w:val="008C6079"/>
    <w:rsid w:val="008C73AB"/>
    <w:rsid w:val="008D0270"/>
    <w:rsid w:val="008D3F89"/>
    <w:rsid w:val="008D4DB4"/>
    <w:rsid w:val="008D6F11"/>
    <w:rsid w:val="008E0873"/>
    <w:rsid w:val="008E2844"/>
    <w:rsid w:val="008E2A80"/>
    <w:rsid w:val="008E3E40"/>
    <w:rsid w:val="008F3589"/>
    <w:rsid w:val="00900035"/>
    <w:rsid w:val="009012A5"/>
    <w:rsid w:val="0090291F"/>
    <w:rsid w:val="0090385E"/>
    <w:rsid w:val="0090542E"/>
    <w:rsid w:val="00912209"/>
    <w:rsid w:val="0091736D"/>
    <w:rsid w:val="00922C6D"/>
    <w:rsid w:val="00930F70"/>
    <w:rsid w:val="009327E4"/>
    <w:rsid w:val="009338DC"/>
    <w:rsid w:val="00935714"/>
    <w:rsid w:val="00940E4E"/>
    <w:rsid w:val="0094662F"/>
    <w:rsid w:val="00946E86"/>
    <w:rsid w:val="0095123F"/>
    <w:rsid w:val="009605F9"/>
    <w:rsid w:val="00961845"/>
    <w:rsid w:val="00961B21"/>
    <w:rsid w:val="0096732A"/>
    <w:rsid w:val="00967DA3"/>
    <w:rsid w:val="00970538"/>
    <w:rsid w:val="0097501E"/>
    <w:rsid w:val="0097592B"/>
    <w:rsid w:val="00980F2A"/>
    <w:rsid w:val="00986548"/>
    <w:rsid w:val="00990054"/>
    <w:rsid w:val="009906D9"/>
    <w:rsid w:val="009930E3"/>
    <w:rsid w:val="00993DB7"/>
    <w:rsid w:val="009945A8"/>
    <w:rsid w:val="009A287B"/>
    <w:rsid w:val="009A4B38"/>
    <w:rsid w:val="009A72A0"/>
    <w:rsid w:val="009B08DA"/>
    <w:rsid w:val="009B0E91"/>
    <w:rsid w:val="009B1D3E"/>
    <w:rsid w:val="009B384A"/>
    <w:rsid w:val="009C0B64"/>
    <w:rsid w:val="009C2BAD"/>
    <w:rsid w:val="009C4AFA"/>
    <w:rsid w:val="009D41D2"/>
    <w:rsid w:val="009D759B"/>
    <w:rsid w:val="009E013B"/>
    <w:rsid w:val="009E3A05"/>
    <w:rsid w:val="009F0F95"/>
    <w:rsid w:val="009F1281"/>
    <w:rsid w:val="009F1FA5"/>
    <w:rsid w:val="009F39DD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0406"/>
    <w:rsid w:val="00A336CA"/>
    <w:rsid w:val="00A34A67"/>
    <w:rsid w:val="00A37181"/>
    <w:rsid w:val="00A43474"/>
    <w:rsid w:val="00A454C2"/>
    <w:rsid w:val="00A45795"/>
    <w:rsid w:val="00A512F1"/>
    <w:rsid w:val="00A520C1"/>
    <w:rsid w:val="00A5430D"/>
    <w:rsid w:val="00A554ED"/>
    <w:rsid w:val="00A63FE9"/>
    <w:rsid w:val="00A6604B"/>
    <w:rsid w:val="00A67CD3"/>
    <w:rsid w:val="00A709B9"/>
    <w:rsid w:val="00A71A31"/>
    <w:rsid w:val="00A726E8"/>
    <w:rsid w:val="00A75535"/>
    <w:rsid w:val="00A81EAF"/>
    <w:rsid w:val="00A83233"/>
    <w:rsid w:val="00A84E2E"/>
    <w:rsid w:val="00A85106"/>
    <w:rsid w:val="00A90CAB"/>
    <w:rsid w:val="00A919C8"/>
    <w:rsid w:val="00AA1E62"/>
    <w:rsid w:val="00AA318D"/>
    <w:rsid w:val="00AA31C5"/>
    <w:rsid w:val="00AB2CF6"/>
    <w:rsid w:val="00AB4165"/>
    <w:rsid w:val="00AC076A"/>
    <w:rsid w:val="00AC0DF2"/>
    <w:rsid w:val="00AC455A"/>
    <w:rsid w:val="00AC58D0"/>
    <w:rsid w:val="00AC58D8"/>
    <w:rsid w:val="00AC6A8F"/>
    <w:rsid w:val="00AC7148"/>
    <w:rsid w:val="00AD45E5"/>
    <w:rsid w:val="00AD78F6"/>
    <w:rsid w:val="00AE055A"/>
    <w:rsid w:val="00AE1AE3"/>
    <w:rsid w:val="00AE65FC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19E1"/>
    <w:rsid w:val="00B34CAC"/>
    <w:rsid w:val="00B35EC1"/>
    <w:rsid w:val="00B36031"/>
    <w:rsid w:val="00B4694E"/>
    <w:rsid w:val="00B4771E"/>
    <w:rsid w:val="00B52D4D"/>
    <w:rsid w:val="00B538B6"/>
    <w:rsid w:val="00B56F78"/>
    <w:rsid w:val="00B57594"/>
    <w:rsid w:val="00B720F8"/>
    <w:rsid w:val="00B721BF"/>
    <w:rsid w:val="00B74CD6"/>
    <w:rsid w:val="00B77733"/>
    <w:rsid w:val="00B83E2C"/>
    <w:rsid w:val="00B87A3F"/>
    <w:rsid w:val="00B91CAA"/>
    <w:rsid w:val="00B9453B"/>
    <w:rsid w:val="00B94C4C"/>
    <w:rsid w:val="00BA663E"/>
    <w:rsid w:val="00BB480F"/>
    <w:rsid w:val="00BC065C"/>
    <w:rsid w:val="00BC319E"/>
    <w:rsid w:val="00BC6CA2"/>
    <w:rsid w:val="00BD218A"/>
    <w:rsid w:val="00BE04B6"/>
    <w:rsid w:val="00BE355F"/>
    <w:rsid w:val="00BE39CF"/>
    <w:rsid w:val="00BE3E93"/>
    <w:rsid w:val="00BE4C09"/>
    <w:rsid w:val="00BE5FC6"/>
    <w:rsid w:val="00C029DE"/>
    <w:rsid w:val="00C03B8F"/>
    <w:rsid w:val="00C0521C"/>
    <w:rsid w:val="00C0691E"/>
    <w:rsid w:val="00C07B9A"/>
    <w:rsid w:val="00C12EB6"/>
    <w:rsid w:val="00C15628"/>
    <w:rsid w:val="00C15F27"/>
    <w:rsid w:val="00C16FE0"/>
    <w:rsid w:val="00C21819"/>
    <w:rsid w:val="00C23738"/>
    <w:rsid w:val="00C272B2"/>
    <w:rsid w:val="00C3486F"/>
    <w:rsid w:val="00C35020"/>
    <w:rsid w:val="00C36D3C"/>
    <w:rsid w:val="00C53A93"/>
    <w:rsid w:val="00C62547"/>
    <w:rsid w:val="00C67929"/>
    <w:rsid w:val="00C7153E"/>
    <w:rsid w:val="00C77B52"/>
    <w:rsid w:val="00C82584"/>
    <w:rsid w:val="00C82B61"/>
    <w:rsid w:val="00C855D4"/>
    <w:rsid w:val="00CA0AA9"/>
    <w:rsid w:val="00CA1841"/>
    <w:rsid w:val="00CA2D3E"/>
    <w:rsid w:val="00CA329D"/>
    <w:rsid w:val="00CB3291"/>
    <w:rsid w:val="00CB6EF1"/>
    <w:rsid w:val="00CB7B72"/>
    <w:rsid w:val="00CC3D77"/>
    <w:rsid w:val="00CD2573"/>
    <w:rsid w:val="00CE115E"/>
    <w:rsid w:val="00CE53B4"/>
    <w:rsid w:val="00CF03F4"/>
    <w:rsid w:val="00CF1372"/>
    <w:rsid w:val="00CF738F"/>
    <w:rsid w:val="00D03EB8"/>
    <w:rsid w:val="00D11E44"/>
    <w:rsid w:val="00D12A65"/>
    <w:rsid w:val="00D23D54"/>
    <w:rsid w:val="00D2411B"/>
    <w:rsid w:val="00D25FB3"/>
    <w:rsid w:val="00D26CA8"/>
    <w:rsid w:val="00D27AD9"/>
    <w:rsid w:val="00D37479"/>
    <w:rsid w:val="00D40ACB"/>
    <w:rsid w:val="00D47E0F"/>
    <w:rsid w:val="00D51F5E"/>
    <w:rsid w:val="00D544EE"/>
    <w:rsid w:val="00D65B71"/>
    <w:rsid w:val="00D672E0"/>
    <w:rsid w:val="00D71063"/>
    <w:rsid w:val="00D72792"/>
    <w:rsid w:val="00D753FC"/>
    <w:rsid w:val="00D865A9"/>
    <w:rsid w:val="00D916B8"/>
    <w:rsid w:val="00D91B74"/>
    <w:rsid w:val="00D9411F"/>
    <w:rsid w:val="00DA00F3"/>
    <w:rsid w:val="00DA46CE"/>
    <w:rsid w:val="00DA565E"/>
    <w:rsid w:val="00DB2FCF"/>
    <w:rsid w:val="00DB35A0"/>
    <w:rsid w:val="00DB3C50"/>
    <w:rsid w:val="00DC0280"/>
    <w:rsid w:val="00DC0C05"/>
    <w:rsid w:val="00DC6B50"/>
    <w:rsid w:val="00DD023C"/>
    <w:rsid w:val="00DD6B8A"/>
    <w:rsid w:val="00DE6234"/>
    <w:rsid w:val="00DE7F0F"/>
    <w:rsid w:val="00DF57CF"/>
    <w:rsid w:val="00DF6A15"/>
    <w:rsid w:val="00E1043E"/>
    <w:rsid w:val="00E10586"/>
    <w:rsid w:val="00E128E7"/>
    <w:rsid w:val="00E14707"/>
    <w:rsid w:val="00E15188"/>
    <w:rsid w:val="00E16663"/>
    <w:rsid w:val="00E16F8C"/>
    <w:rsid w:val="00E200BE"/>
    <w:rsid w:val="00E22B0A"/>
    <w:rsid w:val="00E25B6A"/>
    <w:rsid w:val="00E33390"/>
    <w:rsid w:val="00E43000"/>
    <w:rsid w:val="00E43918"/>
    <w:rsid w:val="00E45DBD"/>
    <w:rsid w:val="00E514F7"/>
    <w:rsid w:val="00E55523"/>
    <w:rsid w:val="00E60245"/>
    <w:rsid w:val="00E60386"/>
    <w:rsid w:val="00E6115D"/>
    <w:rsid w:val="00E6180C"/>
    <w:rsid w:val="00E71D62"/>
    <w:rsid w:val="00E758E4"/>
    <w:rsid w:val="00E83A0B"/>
    <w:rsid w:val="00E86FCF"/>
    <w:rsid w:val="00E8708B"/>
    <w:rsid w:val="00E93387"/>
    <w:rsid w:val="00E957D3"/>
    <w:rsid w:val="00E970FD"/>
    <w:rsid w:val="00EA29C9"/>
    <w:rsid w:val="00EA6520"/>
    <w:rsid w:val="00EB179C"/>
    <w:rsid w:val="00EB44E1"/>
    <w:rsid w:val="00EC0061"/>
    <w:rsid w:val="00EC22C1"/>
    <w:rsid w:val="00EC5A3B"/>
    <w:rsid w:val="00ED0E7E"/>
    <w:rsid w:val="00ED3AEC"/>
    <w:rsid w:val="00ED440C"/>
    <w:rsid w:val="00ED6023"/>
    <w:rsid w:val="00ED68B0"/>
    <w:rsid w:val="00EE75FC"/>
    <w:rsid w:val="00EE7DD5"/>
    <w:rsid w:val="00EF2564"/>
    <w:rsid w:val="00EF31E2"/>
    <w:rsid w:val="00EF36C2"/>
    <w:rsid w:val="00F04988"/>
    <w:rsid w:val="00F05CA2"/>
    <w:rsid w:val="00F11BC0"/>
    <w:rsid w:val="00F17D94"/>
    <w:rsid w:val="00F20C37"/>
    <w:rsid w:val="00F25BC0"/>
    <w:rsid w:val="00F265E0"/>
    <w:rsid w:val="00F3069A"/>
    <w:rsid w:val="00F30E6C"/>
    <w:rsid w:val="00F31E01"/>
    <w:rsid w:val="00F33E00"/>
    <w:rsid w:val="00F45A5E"/>
    <w:rsid w:val="00F50B7F"/>
    <w:rsid w:val="00F52F6C"/>
    <w:rsid w:val="00F54515"/>
    <w:rsid w:val="00F55F66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B7F5C"/>
    <w:rsid w:val="00FC1750"/>
    <w:rsid w:val="00FC6B89"/>
    <w:rsid w:val="00FD6B97"/>
    <w:rsid w:val="00FD6C1A"/>
    <w:rsid w:val="00FD78DC"/>
    <w:rsid w:val="00FD7D9B"/>
    <w:rsid w:val="00FE0F19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99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locked/>
    <w:rsid w:val="00F45A5E"/>
    <w:pPr>
      <w:keepNext/>
      <w:numPr>
        <w:numId w:val="22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45A5E"/>
    <w:rPr>
      <w:rFonts w:ascii="Times New Roman" w:hAnsi="Times New Roman" w:cs="Times New Roman"/>
      <w:b/>
      <w:caps/>
      <w:sz w:val="28"/>
      <w:lang w:val="en-US"/>
    </w:rPr>
  </w:style>
  <w:style w:type="character" w:customStyle="1" w:styleId="21">
    <w:name w:val="Заголовок 2 Знак"/>
    <w:basedOn w:val="a0"/>
    <w:link w:val="20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F45A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45A5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locked/>
    <w:rsid w:val="00F45A5E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uiPriority w:val="99"/>
    <w:locked/>
    <w:rsid w:val="00A454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uiPriority w:val="99"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uiPriority w:val="99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uiPriority w:val="99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uiPriority w:val="99"/>
    <w:rsid w:val="00F45A5E"/>
    <w:rPr>
      <w:rFonts w:cs="Times New Roman"/>
    </w:rPr>
  </w:style>
  <w:style w:type="paragraph" w:customStyle="1" w:styleId="ConsPlusNormal">
    <w:name w:val="ConsPlusNormal"/>
    <w:uiPriority w:val="99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uiPriority w:val="99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45A5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uiPriority w:val="99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af5">
    <w:name w:val="Знак Знак"/>
    <w:uiPriority w:val="99"/>
    <w:rsid w:val="00F45A5E"/>
    <w:rPr>
      <w:sz w:val="24"/>
      <w:lang w:val="ru-RU" w:eastAsia="ru-RU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uiPriority w:val="99"/>
    <w:locked/>
    <w:rsid w:val="00F45A5E"/>
    <w:rPr>
      <w:rFonts w:ascii="Calibri" w:hAnsi="Calibri" w:cs="Times New Roman"/>
      <w:sz w:val="22"/>
      <w:lang w:val="ru-RU" w:eastAsia="en-US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uiPriority w:val="99"/>
    <w:locked/>
    <w:rsid w:val="00F45A5E"/>
    <w:rPr>
      <w:rFonts w:ascii="Arial Black" w:hAnsi="Arial Black" w:cs="Times New Roman"/>
      <w:b/>
      <w:sz w:val="24"/>
      <w:szCs w:val="24"/>
    </w:rPr>
  </w:style>
  <w:style w:type="paragraph" w:styleId="22">
    <w:name w:val="Body Text 2"/>
    <w:basedOn w:val="a"/>
    <w:link w:val="23"/>
    <w:uiPriority w:val="99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F45A5E"/>
    <w:pPr>
      <w:numPr>
        <w:numId w:val="19"/>
      </w:numPr>
    </w:pPr>
    <w:rPr>
      <w:sz w:val="20"/>
    </w:rPr>
  </w:style>
  <w:style w:type="paragraph" w:styleId="31">
    <w:name w:val="Body Text Indent 3"/>
    <w:basedOn w:val="a"/>
    <w:link w:val="32"/>
    <w:uiPriority w:val="99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45A5E"/>
    <w:pPr>
      <w:spacing w:after="120"/>
    </w:pPr>
    <w:rPr>
      <w:sz w:val="16"/>
    </w:rPr>
  </w:style>
  <w:style w:type="character" w:customStyle="1" w:styleId="BodyText3Char">
    <w:name w:val="Body Text 3 Char"/>
    <w:basedOn w:val="a0"/>
    <w:uiPriority w:val="99"/>
    <w:locked/>
    <w:rsid w:val="00F45A5E"/>
    <w:rPr>
      <w:rFonts w:ascii="Times New Roman CYR" w:hAnsi="Times New Roman CYR" w:cs="Times New Roman"/>
      <w:sz w:val="16"/>
      <w:lang w:val="ru-RU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99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0"/>
    <w:uiPriority w:val="99"/>
    <w:locked/>
    <w:rsid w:val="00F45A5E"/>
    <w:rPr>
      <w:rFonts w:ascii="Cambria" w:hAnsi="Cambria" w:cs="Times New Roman"/>
      <w:sz w:val="24"/>
      <w:lang w:eastAsia="en-US"/>
    </w:rPr>
  </w:style>
  <w:style w:type="character" w:customStyle="1" w:styleId="afa">
    <w:name w:val="Подзаголовок Знак"/>
    <w:basedOn w:val="a0"/>
    <w:link w:val="af9"/>
    <w:uiPriority w:val="99"/>
    <w:locked/>
    <w:rsid w:val="00F45A5E"/>
    <w:rPr>
      <w:rFonts w:ascii="Cambria" w:hAnsi="Cambria" w:cs="Times New Roman"/>
      <w:sz w:val="24"/>
      <w:szCs w:val="24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45A5E"/>
    <w:rPr>
      <w:rFonts w:ascii="Times New Roman CYR" w:hAnsi="Times New Roman CYR"/>
      <w:sz w:val="20"/>
    </w:rPr>
  </w:style>
  <w:style w:type="paragraph" w:styleId="afb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c"/>
    <w:uiPriority w:val="99"/>
    <w:semiHidden/>
    <w:rsid w:val="00F45A5E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fc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b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 Знак Знак"/>
    <w:uiPriority w:val="99"/>
    <w:rsid w:val="00F45A5E"/>
  </w:style>
  <w:style w:type="paragraph" w:customStyle="1" w:styleId="13">
    <w:name w:val="Абзац списка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uiPriority w:val="99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">
    <w:name w:val="Hyperlink"/>
    <w:basedOn w:val="a0"/>
    <w:uiPriority w:val="99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uiPriority w:val="99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basedOn w:val="a0"/>
    <w:uiPriority w:val="99"/>
    <w:qFormat/>
    <w:locked/>
    <w:rsid w:val="00F45A5E"/>
    <w:rPr>
      <w:rFonts w:cs="Times New Roman"/>
      <w:b/>
    </w:rPr>
  </w:style>
  <w:style w:type="character" w:customStyle="1" w:styleId="udar">
    <w:name w:val="udar"/>
    <w:uiPriority w:val="99"/>
    <w:rsid w:val="00F45A5E"/>
  </w:style>
  <w:style w:type="character" w:customStyle="1" w:styleId="FontStyle12">
    <w:name w:val="Font Style12"/>
    <w:uiPriority w:val="99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uiPriority w:val="99"/>
    <w:rsid w:val="00F45A5E"/>
    <w:rPr>
      <w:b/>
      <w:color w:val="000080"/>
    </w:rPr>
  </w:style>
  <w:style w:type="character" w:customStyle="1" w:styleId="200">
    <w:name w:val="Знак Знак20"/>
    <w:uiPriority w:val="99"/>
    <w:rsid w:val="00F45A5E"/>
    <w:rPr>
      <w:rFonts w:ascii="Arial" w:hAnsi="Arial"/>
      <w:b/>
      <w:color w:val="000080"/>
      <w:sz w:val="24"/>
    </w:rPr>
  </w:style>
  <w:style w:type="character" w:customStyle="1" w:styleId="Heading2Char1">
    <w:name w:val="Heading 2 Char1"/>
    <w:uiPriority w:val="99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uiPriority w:val="99"/>
    <w:locked/>
    <w:rsid w:val="00F45A5E"/>
    <w:rPr>
      <w:rFonts w:ascii="Cambria" w:hAnsi="Cambria"/>
      <w:b/>
      <w:color w:val="4F81BD"/>
      <w:sz w:val="22"/>
      <w:lang w:val="ru-RU" w:eastAsia="en-US"/>
    </w:rPr>
  </w:style>
  <w:style w:type="character" w:customStyle="1" w:styleId="Heading4Char1">
    <w:name w:val="Heading 4 Char1"/>
    <w:uiPriority w:val="99"/>
    <w:locked/>
    <w:rsid w:val="00F45A5E"/>
    <w:rPr>
      <w:rFonts w:eastAsia="Times New Roman"/>
      <w:b/>
      <w:sz w:val="36"/>
    </w:rPr>
  </w:style>
  <w:style w:type="character" w:customStyle="1" w:styleId="Heading6Char1">
    <w:name w:val="Heading 6 Char1"/>
    <w:aliases w:val="H6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7Char1">
    <w:name w:val="Heading 7 Char1"/>
    <w:uiPriority w:val="99"/>
    <w:locked/>
    <w:rsid w:val="00F45A5E"/>
    <w:rPr>
      <w:rFonts w:ascii="PetersburgCTT" w:hAnsi="PetersburgCTT"/>
      <w:sz w:val="22"/>
      <w:lang w:val="ru-RU" w:eastAsia="en-US"/>
    </w:rPr>
  </w:style>
  <w:style w:type="character" w:customStyle="1" w:styleId="Heading8Char1">
    <w:name w:val="Heading 8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9Char1">
    <w:name w:val="Heading 9 Char1"/>
    <w:uiPriority w:val="99"/>
    <w:locked/>
    <w:rsid w:val="00F45A5E"/>
    <w:rPr>
      <w:rFonts w:ascii="PetersburgCTT" w:hAnsi="PetersburgCTT"/>
      <w:i/>
      <w:sz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40">
    <w:name w:val="Знак Знак14"/>
    <w:uiPriority w:val="99"/>
    <w:rsid w:val="00F45A5E"/>
  </w:style>
  <w:style w:type="character" w:customStyle="1" w:styleId="131">
    <w:name w:val="Знак Знак13"/>
    <w:uiPriority w:val="99"/>
    <w:rsid w:val="00F45A5E"/>
  </w:style>
  <w:style w:type="character" w:customStyle="1" w:styleId="120">
    <w:name w:val="Знак Знак12"/>
    <w:uiPriority w:val="99"/>
    <w:rsid w:val="00F45A5E"/>
    <w:rPr>
      <w:rFonts w:ascii="Times New Roman CYR" w:hAnsi="Times New Roman CYR"/>
      <w:sz w:val="16"/>
      <w:lang w:eastAsia="ru-RU"/>
    </w:rPr>
  </w:style>
  <w:style w:type="character" w:customStyle="1" w:styleId="110">
    <w:name w:val="Знак Знак11"/>
    <w:uiPriority w:val="99"/>
    <w:rsid w:val="00F45A5E"/>
    <w:rPr>
      <w:rFonts w:ascii="Tahoma" w:hAnsi="Tahoma"/>
      <w:sz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uiPriority w:val="99"/>
    <w:rsid w:val="00F45A5E"/>
  </w:style>
  <w:style w:type="character" w:customStyle="1" w:styleId="100">
    <w:name w:val="Знак Знак10"/>
    <w:uiPriority w:val="99"/>
    <w:rsid w:val="00F45A5E"/>
  </w:style>
  <w:style w:type="character" w:customStyle="1" w:styleId="121">
    <w:name w:val="Основной текст1 Знак2"/>
    <w:aliases w:val="Основной текст Знак Знак Знак2,bt Знак Знак1"/>
    <w:uiPriority w:val="99"/>
    <w:rsid w:val="00F45A5E"/>
  </w:style>
  <w:style w:type="paragraph" w:customStyle="1" w:styleId="16">
    <w:name w:val="Обычный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uiPriority w:val="99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b"/>
    <w:uiPriority w:val="99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uiPriority w:val="99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uiPriority w:val="99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uiPriority w:val="99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uiPriority w:val="99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uiPriority w:val="99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uiPriority w:val="99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uiPriority w:val="99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uiPriority w:val="99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uiPriority w:val="99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uiPriority w:val="99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basedOn w:val="a0"/>
    <w:uiPriority w:val="99"/>
    <w:rsid w:val="00F45A5E"/>
    <w:rPr>
      <w:rFonts w:cs="Times New Roman"/>
      <w:color w:val="800080"/>
      <w:u w:val="single"/>
    </w:rPr>
  </w:style>
  <w:style w:type="paragraph" w:customStyle="1" w:styleId="112">
    <w:name w:val="Абзац списка1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uiPriority w:val="99"/>
    <w:locked/>
    <w:rsid w:val="00F45A5E"/>
    <w:rPr>
      <w:sz w:val="24"/>
      <w:lang w:eastAsia="ru-RU"/>
    </w:rPr>
  </w:style>
  <w:style w:type="character" w:customStyle="1" w:styleId="apple-style-span">
    <w:name w:val="apple-style-span"/>
    <w:uiPriority w:val="99"/>
    <w:rsid w:val="00F45A5E"/>
  </w:style>
  <w:style w:type="paragraph" w:customStyle="1" w:styleId="aff9">
    <w:name w:val="Стандарт"/>
    <w:basedOn w:val="a"/>
    <w:uiPriority w:val="99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uiPriority w:val="99"/>
    <w:locked/>
    <w:rsid w:val="00F45A5E"/>
    <w:rPr>
      <w:sz w:val="28"/>
      <w:lang w:eastAsia="ru-RU"/>
    </w:rPr>
  </w:style>
  <w:style w:type="character" w:customStyle="1" w:styleId="1210">
    <w:name w:val="Знак Знак121"/>
    <w:uiPriority w:val="99"/>
    <w:rsid w:val="00F45A5E"/>
    <w:rPr>
      <w:b/>
      <w:caps/>
      <w:sz w:val="28"/>
      <w:lang w:val="en-US"/>
    </w:rPr>
  </w:style>
  <w:style w:type="character" w:customStyle="1" w:styleId="SubtitleChar2">
    <w:name w:val="Subtitle Char2"/>
    <w:uiPriority w:val="99"/>
    <w:locked/>
    <w:rsid w:val="00F45A5E"/>
    <w:rPr>
      <w:b/>
      <w:kern w:val="24"/>
      <w:sz w:val="28"/>
    </w:rPr>
  </w:style>
  <w:style w:type="character" w:customStyle="1" w:styleId="1e">
    <w:name w:val="Знак Знак1"/>
    <w:uiPriority w:val="99"/>
    <w:rsid w:val="00F45A5E"/>
    <w:rPr>
      <w:rFonts w:ascii="Calibri" w:hAnsi="Calibri"/>
      <w:b/>
      <w:kern w:val="24"/>
      <w:sz w:val="28"/>
      <w:lang w:val="ru-RU" w:eastAsia="ru-RU"/>
    </w:rPr>
  </w:style>
  <w:style w:type="character" w:customStyle="1" w:styleId="1f">
    <w:name w:val="Подзаголовок Знак1"/>
    <w:uiPriority w:val="99"/>
    <w:rsid w:val="00F45A5E"/>
    <w:rPr>
      <w:rFonts w:ascii="Cambria" w:hAnsi="Cambria"/>
      <w:i/>
      <w:color w:val="4F81BD"/>
      <w:spacing w:val="15"/>
      <w:sz w:val="24"/>
    </w:rPr>
  </w:style>
  <w:style w:type="character" w:customStyle="1" w:styleId="SubtitleChar1">
    <w:name w:val="Subtitle Char1"/>
    <w:uiPriority w:val="99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uiPriority w:val="99"/>
    <w:locked/>
    <w:rsid w:val="00F45A5E"/>
    <w:rPr>
      <w:rFonts w:ascii="Times New Roman CYR" w:hAnsi="Times New Roman CYR"/>
      <w:sz w:val="16"/>
      <w:lang w:val="ru-RU" w:eastAsia="ru-RU"/>
    </w:rPr>
  </w:style>
  <w:style w:type="paragraph" w:customStyle="1" w:styleId="211">
    <w:name w:val="Основной текст 21"/>
    <w:basedOn w:val="a"/>
    <w:uiPriority w:val="99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uiPriority w:val="99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uiPriority w:val="99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45A5E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uiPriority w:val="99"/>
    <w:rsid w:val="00F45A5E"/>
  </w:style>
  <w:style w:type="character" w:customStyle="1" w:styleId="1310">
    <w:name w:val="Знак Знак131"/>
    <w:uiPriority w:val="99"/>
    <w:rsid w:val="00F45A5E"/>
    <w:rPr>
      <w:rFonts w:eastAsia="Times New Roman"/>
      <w:sz w:val="24"/>
    </w:rPr>
  </w:style>
  <w:style w:type="paragraph" w:customStyle="1" w:styleId="affd">
    <w:name w:val="Знак"/>
    <w:basedOn w:val="a"/>
    <w:uiPriority w:val="99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F45A5E"/>
    <w:rPr>
      <w:rFonts w:ascii="Times New Roman" w:hAnsi="Times New Roman"/>
      <w:sz w:val="20"/>
    </w:rPr>
  </w:style>
  <w:style w:type="paragraph" w:customStyle="1" w:styleId="1f0">
    <w:name w:val="Знак1 Знак Знак Знак 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uiPriority w:val="99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uiPriority w:val="99"/>
    <w:locked/>
    <w:rsid w:val="00F45A5E"/>
    <w:rPr>
      <w:rFonts w:ascii="Calibri" w:hAnsi="Calibri"/>
      <w:sz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uiPriority w:val="99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uiPriority w:val="99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uiPriority w:val="99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uiPriority w:val="99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F45A5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ff">
    <w:name w:val="Название Знак"/>
    <w:basedOn w:val="a0"/>
    <w:link w:val="affe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F45A5E"/>
    <w:rPr>
      <w:b/>
      <w:sz w:val="28"/>
      <w:lang w:val="ru-RU" w:eastAsia="ru-RU"/>
    </w:rPr>
  </w:style>
  <w:style w:type="paragraph" w:customStyle="1" w:styleId="afff0">
    <w:name w:val="Скобки буквы"/>
    <w:basedOn w:val="a"/>
    <w:uiPriority w:val="99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uiPriority w:val="99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uiPriority w:val="99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uiPriority w:val="99"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EndnoteTextChar">
    <w:name w:val="Endnote Text Char"/>
    <w:uiPriority w:val="99"/>
    <w:semiHidden/>
    <w:locked/>
    <w:rsid w:val="00F45A5E"/>
    <w:rPr>
      <w:rFonts w:eastAsia="Times New Roman"/>
    </w:rPr>
  </w:style>
  <w:style w:type="paragraph" w:styleId="afff4">
    <w:name w:val="endnote text"/>
    <w:basedOn w:val="a"/>
    <w:link w:val="afff5"/>
    <w:uiPriority w:val="99"/>
    <w:semiHidden/>
    <w:rsid w:val="00F45A5E"/>
    <w:rPr>
      <w:rFonts w:ascii="Calibri" w:hAnsi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F45A5E"/>
    <w:rPr>
      <w:rFonts w:ascii="Tahoma" w:hAnsi="Tahoma"/>
      <w:sz w:val="16"/>
    </w:rPr>
  </w:style>
  <w:style w:type="paragraph" w:styleId="afff6">
    <w:name w:val="Document Map"/>
    <w:basedOn w:val="a"/>
    <w:link w:val="afff7"/>
    <w:uiPriority w:val="99"/>
    <w:semiHidden/>
    <w:rsid w:val="00F45A5E"/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locked/>
    <w:rsid w:val="001E0872"/>
    <w:rPr>
      <w:rFonts w:ascii="Times New Roman" w:hAnsi="Times New Roman" w:cs="Times New Roman"/>
      <w:sz w:val="2"/>
    </w:rPr>
  </w:style>
  <w:style w:type="character" w:customStyle="1" w:styleId="afff7">
    <w:name w:val="Схема документа Знак"/>
    <w:basedOn w:val="a0"/>
    <w:link w:val="afff6"/>
    <w:uiPriority w:val="99"/>
    <w:semiHidden/>
    <w:locked/>
    <w:rsid w:val="00F45A5E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uiPriority w:val="99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uiPriority w:val="99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uiPriority w:val="99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uiPriority w:val="99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uiPriority w:val="99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uiPriority w:val="99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uiPriority w:val="99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uiPriority w:val="99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uiPriority w:val="99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uiPriority w:val="99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uiPriority w:val="99"/>
    <w:rsid w:val="00F45A5E"/>
    <w:rPr>
      <w:b/>
      <w:color w:val="000080"/>
    </w:rPr>
  </w:style>
  <w:style w:type="character" w:customStyle="1" w:styleId="affffc">
    <w:name w:val="Не вступил в силу"/>
    <w:uiPriority w:val="99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uiPriority w:val="99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uiPriority w:val="99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uiPriority w:val="99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uiPriority w:val="99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uiPriority w:val="99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uiPriority w:val="99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uiPriority w:val="99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F45A5E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uiPriority w:val="99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uiPriority w:val="99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uiPriority w:val="99"/>
    <w:rsid w:val="00F45A5E"/>
    <w:pPr>
      <w:jc w:val="center"/>
    </w:pPr>
    <w:rPr>
      <w:rFonts w:eastAsia="Times New Roman"/>
    </w:rPr>
  </w:style>
  <w:style w:type="paragraph" w:customStyle="1" w:styleId="28">
    <w:name w:val="Абзац списка2"/>
    <w:basedOn w:val="a"/>
    <w:uiPriority w:val="99"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99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locked/>
    <w:rsid w:val="00F45A5E"/>
    <w:pPr>
      <w:keepNext/>
      <w:numPr>
        <w:numId w:val="22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45A5E"/>
    <w:rPr>
      <w:rFonts w:ascii="Times New Roman" w:hAnsi="Times New Roman" w:cs="Times New Roman"/>
      <w:b/>
      <w:caps/>
      <w:sz w:val="28"/>
      <w:lang w:val="en-US"/>
    </w:rPr>
  </w:style>
  <w:style w:type="character" w:customStyle="1" w:styleId="21">
    <w:name w:val="Заголовок 2 Знак"/>
    <w:basedOn w:val="a0"/>
    <w:link w:val="20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F45A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45A5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locked/>
    <w:rsid w:val="00F45A5E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uiPriority w:val="99"/>
    <w:locked/>
    <w:rsid w:val="00A454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uiPriority w:val="99"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uiPriority w:val="99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uiPriority w:val="99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uiPriority w:val="99"/>
    <w:rsid w:val="00F45A5E"/>
    <w:rPr>
      <w:rFonts w:cs="Times New Roman"/>
    </w:rPr>
  </w:style>
  <w:style w:type="paragraph" w:customStyle="1" w:styleId="ConsPlusNormal">
    <w:name w:val="ConsPlusNormal"/>
    <w:uiPriority w:val="99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uiPriority w:val="99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45A5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uiPriority w:val="99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af5">
    <w:name w:val="Знак Знак"/>
    <w:uiPriority w:val="99"/>
    <w:rsid w:val="00F45A5E"/>
    <w:rPr>
      <w:sz w:val="24"/>
      <w:lang w:val="ru-RU" w:eastAsia="ru-RU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uiPriority w:val="99"/>
    <w:locked/>
    <w:rsid w:val="00F45A5E"/>
    <w:rPr>
      <w:rFonts w:ascii="Calibri" w:hAnsi="Calibri" w:cs="Times New Roman"/>
      <w:sz w:val="22"/>
      <w:lang w:val="ru-RU" w:eastAsia="en-US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uiPriority w:val="99"/>
    <w:locked/>
    <w:rsid w:val="00F45A5E"/>
    <w:rPr>
      <w:rFonts w:ascii="Arial Black" w:hAnsi="Arial Black" w:cs="Times New Roman"/>
      <w:b/>
      <w:sz w:val="24"/>
      <w:szCs w:val="24"/>
    </w:rPr>
  </w:style>
  <w:style w:type="paragraph" w:styleId="22">
    <w:name w:val="Body Text 2"/>
    <w:basedOn w:val="a"/>
    <w:link w:val="23"/>
    <w:uiPriority w:val="99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F45A5E"/>
    <w:pPr>
      <w:numPr>
        <w:numId w:val="19"/>
      </w:numPr>
    </w:pPr>
    <w:rPr>
      <w:sz w:val="20"/>
    </w:rPr>
  </w:style>
  <w:style w:type="paragraph" w:styleId="31">
    <w:name w:val="Body Text Indent 3"/>
    <w:basedOn w:val="a"/>
    <w:link w:val="32"/>
    <w:uiPriority w:val="99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45A5E"/>
    <w:pPr>
      <w:spacing w:after="120"/>
    </w:pPr>
    <w:rPr>
      <w:sz w:val="16"/>
    </w:rPr>
  </w:style>
  <w:style w:type="character" w:customStyle="1" w:styleId="BodyText3Char">
    <w:name w:val="Body Text 3 Char"/>
    <w:basedOn w:val="a0"/>
    <w:uiPriority w:val="99"/>
    <w:locked/>
    <w:rsid w:val="00F45A5E"/>
    <w:rPr>
      <w:rFonts w:ascii="Times New Roman CYR" w:hAnsi="Times New Roman CYR" w:cs="Times New Roman"/>
      <w:sz w:val="16"/>
      <w:lang w:val="ru-RU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99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0"/>
    <w:uiPriority w:val="99"/>
    <w:locked/>
    <w:rsid w:val="00F45A5E"/>
    <w:rPr>
      <w:rFonts w:ascii="Cambria" w:hAnsi="Cambria" w:cs="Times New Roman"/>
      <w:sz w:val="24"/>
      <w:lang w:eastAsia="en-US"/>
    </w:rPr>
  </w:style>
  <w:style w:type="character" w:customStyle="1" w:styleId="afa">
    <w:name w:val="Подзаголовок Знак"/>
    <w:basedOn w:val="a0"/>
    <w:link w:val="af9"/>
    <w:uiPriority w:val="99"/>
    <w:locked/>
    <w:rsid w:val="00F45A5E"/>
    <w:rPr>
      <w:rFonts w:ascii="Cambria" w:hAnsi="Cambria" w:cs="Times New Roman"/>
      <w:sz w:val="24"/>
      <w:szCs w:val="24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45A5E"/>
    <w:rPr>
      <w:rFonts w:ascii="Times New Roman CYR" w:hAnsi="Times New Roman CYR"/>
      <w:sz w:val="20"/>
    </w:rPr>
  </w:style>
  <w:style w:type="paragraph" w:styleId="afb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c"/>
    <w:uiPriority w:val="99"/>
    <w:semiHidden/>
    <w:rsid w:val="00F45A5E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fc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b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 Знак Знак"/>
    <w:uiPriority w:val="99"/>
    <w:rsid w:val="00F45A5E"/>
  </w:style>
  <w:style w:type="paragraph" w:customStyle="1" w:styleId="13">
    <w:name w:val="Абзац списка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uiPriority w:val="99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">
    <w:name w:val="Hyperlink"/>
    <w:basedOn w:val="a0"/>
    <w:uiPriority w:val="99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uiPriority w:val="99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basedOn w:val="a0"/>
    <w:uiPriority w:val="99"/>
    <w:qFormat/>
    <w:locked/>
    <w:rsid w:val="00F45A5E"/>
    <w:rPr>
      <w:rFonts w:cs="Times New Roman"/>
      <w:b/>
    </w:rPr>
  </w:style>
  <w:style w:type="character" w:customStyle="1" w:styleId="udar">
    <w:name w:val="udar"/>
    <w:uiPriority w:val="99"/>
    <w:rsid w:val="00F45A5E"/>
  </w:style>
  <w:style w:type="character" w:customStyle="1" w:styleId="FontStyle12">
    <w:name w:val="Font Style12"/>
    <w:uiPriority w:val="99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uiPriority w:val="99"/>
    <w:rsid w:val="00F45A5E"/>
    <w:rPr>
      <w:b/>
      <w:color w:val="000080"/>
    </w:rPr>
  </w:style>
  <w:style w:type="character" w:customStyle="1" w:styleId="200">
    <w:name w:val="Знак Знак20"/>
    <w:uiPriority w:val="99"/>
    <w:rsid w:val="00F45A5E"/>
    <w:rPr>
      <w:rFonts w:ascii="Arial" w:hAnsi="Arial"/>
      <w:b/>
      <w:color w:val="000080"/>
      <w:sz w:val="24"/>
    </w:rPr>
  </w:style>
  <w:style w:type="character" w:customStyle="1" w:styleId="Heading2Char1">
    <w:name w:val="Heading 2 Char1"/>
    <w:uiPriority w:val="99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uiPriority w:val="99"/>
    <w:locked/>
    <w:rsid w:val="00F45A5E"/>
    <w:rPr>
      <w:rFonts w:ascii="Cambria" w:hAnsi="Cambria"/>
      <w:b/>
      <w:color w:val="4F81BD"/>
      <w:sz w:val="22"/>
      <w:lang w:val="ru-RU" w:eastAsia="en-US"/>
    </w:rPr>
  </w:style>
  <w:style w:type="character" w:customStyle="1" w:styleId="Heading4Char1">
    <w:name w:val="Heading 4 Char1"/>
    <w:uiPriority w:val="99"/>
    <w:locked/>
    <w:rsid w:val="00F45A5E"/>
    <w:rPr>
      <w:rFonts w:eastAsia="Times New Roman"/>
      <w:b/>
      <w:sz w:val="36"/>
    </w:rPr>
  </w:style>
  <w:style w:type="character" w:customStyle="1" w:styleId="Heading6Char1">
    <w:name w:val="Heading 6 Char1"/>
    <w:aliases w:val="H6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7Char1">
    <w:name w:val="Heading 7 Char1"/>
    <w:uiPriority w:val="99"/>
    <w:locked/>
    <w:rsid w:val="00F45A5E"/>
    <w:rPr>
      <w:rFonts w:ascii="PetersburgCTT" w:hAnsi="PetersburgCTT"/>
      <w:sz w:val="22"/>
      <w:lang w:val="ru-RU" w:eastAsia="en-US"/>
    </w:rPr>
  </w:style>
  <w:style w:type="character" w:customStyle="1" w:styleId="Heading8Char1">
    <w:name w:val="Heading 8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9Char1">
    <w:name w:val="Heading 9 Char1"/>
    <w:uiPriority w:val="99"/>
    <w:locked/>
    <w:rsid w:val="00F45A5E"/>
    <w:rPr>
      <w:rFonts w:ascii="PetersburgCTT" w:hAnsi="PetersburgCTT"/>
      <w:i/>
      <w:sz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40">
    <w:name w:val="Знак Знак14"/>
    <w:uiPriority w:val="99"/>
    <w:rsid w:val="00F45A5E"/>
  </w:style>
  <w:style w:type="character" w:customStyle="1" w:styleId="131">
    <w:name w:val="Знак Знак13"/>
    <w:uiPriority w:val="99"/>
    <w:rsid w:val="00F45A5E"/>
  </w:style>
  <w:style w:type="character" w:customStyle="1" w:styleId="120">
    <w:name w:val="Знак Знак12"/>
    <w:uiPriority w:val="99"/>
    <w:rsid w:val="00F45A5E"/>
    <w:rPr>
      <w:rFonts w:ascii="Times New Roman CYR" w:hAnsi="Times New Roman CYR"/>
      <w:sz w:val="16"/>
      <w:lang w:eastAsia="ru-RU"/>
    </w:rPr>
  </w:style>
  <w:style w:type="character" w:customStyle="1" w:styleId="110">
    <w:name w:val="Знак Знак11"/>
    <w:uiPriority w:val="99"/>
    <w:rsid w:val="00F45A5E"/>
    <w:rPr>
      <w:rFonts w:ascii="Tahoma" w:hAnsi="Tahoma"/>
      <w:sz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uiPriority w:val="99"/>
    <w:rsid w:val="00F45A5E"/>
  </w:style>
  <w:style w:type="character" w:customStyle="1" w:styleId="100">
    <w:name w:val="Знак Знак10"/>
    <w:uiPriority w:val="99"/>
    <w:rsid w:val="00F45A5E"/>
  </w:style>
  <w:style w:type="character" w:customStyle="1" w:styleId="121">
    <w:name w:val="Основной текст1 Знак2"/>
    <w:aliases w:val="Основной текст Знак Знак Знак2,bt Знак Знак1"/>
    <w:uiPriority w:val="99"/>
    <w:rsid w:val="00F45A5E"/>
  </w:style>
  <w:style w:type="paragraph" w:customStyle="1" w:styleId="16">
    <w:name w:val="Обычный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uiPriority w:val="99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b"/>
    <w:uiPriority w:val="99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uiPriority w:val="99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uiPriority w:val="99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uiPriority w:val="99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uiPriority w:val="99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uiPriority w:val="99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uiPriority w:val="99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uiPriority w:val="99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uiPriority w:val="99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uiPriority w:val="99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uiPriority w:val="99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basedOn w:val="a0"/>
    <w:uiPriority w:val="99"/>
    <w:rsid w:val="00F45A5E"/>
    <w:rPr>
      <w:rFonts w:cs="Times New Roman"/>
      <w:color w:val="800080"/>
      <w:u w:val="single"/>
    </w:rPr>
  </w:style>
  <w:style w:type="paragraph" w:customStyle="1" w:styleId="112">
    <w:name w:val="Абзац списка1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uiPriority w:val="99"/>
    <w:locked/>
    <w:rsid w:val="00F45A5E"/>
    <w:rPr>
      <w:sz w:val="24"/>
      <w:lang w:eastAsia="ru-RU"/>
    </w:rPr>
  </w:style>
  <w:style w:type="character" w:customStyle="1" w:styleId="apple-style-span">
    <w:name w:val="apple-style-span"/>
    <w:uiPriority w:val="99"/>
    <w:rsid w:val="00F45A5E"/>
  </w:style>
  <w:style w:type="paragraph" w:customStyle="1" w:styleId="aff9">
    <w:name w:val="Стандарт"/>
    <w:basedOn w:val="a"/>
    <w:uiPriority w:val="99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uiPriority w:val="99"/>
    <w:locked/>
    <w:rsid w:val="00F45A5E"/>
    <w:rPr>
      <w:sz w:val="28"/>
      <w:lang w:eastAsia="ru-RU"/>
    </w:rPr>
  </w:style>
  <w:style w:type="character" w:customStyle="1" w:styleId="1210">
    <w:name w:val="Знак Знак121"/>
    <w:uiPriority w:val="99"/>
    <w:rsid w:val="00F45A5E"/>
    <w:rPr>
      <w:b/>
      <w:caps/>
      <w:sz w:val="28"/>
      <w:lang w:val="en-US"/>
    </w:rPr>
  </w:style>
  <w:style w:type="character" w:customStyle="1" w:styleId="SubtitleChar2">
    <w:name w:val="Subtitle Char2"/>
    <w:uiPriority w:val="99"/>
    <w:locked/>
    <w:rsid w:val="00F45A5E"/>
    <w:rPr>
      <w:b/>
      <w:kern w:val="24"/>
      <w:sz w:val="28"/>
    </w:rPr>
  </w:style>
  <w:style w:type="character" w:customStyle="1" w:styleId="1e">
    <w:name w:val="Знак Знак1"/>
    <w:uiPriority w:val="99"/>
    <w:rsid w:val="00F45A5E"/>
    <w:rPr>
      <w:rFonts w:ascii="Calibri" w:hAnsi="Calibri"/>
      <w:b/>
      <w:kern w:val="24"/>
      <w:sz w:val="28"/>
      <w:lang w:val="ru-RU" w:eastAsia="ru-RU"/>
    </w:rPr>
  </w:style>
  <w:style w:type="character" w:customStyle="1" w:styleId="1f">
    <w:name w:val="Подзаголовок Знак1"/>
    <w:uiPriority w:val="99"/>
    <w:rsid w:val="00F45A5E"/>
    <w:rPr>
      <w:rFonts w:ascii="Cambria" w:hAnsi="Cambria"/>
      <w:i/>
      <w:color w:val="4F81BD"/>
      <w:spacing w:val="15"/>
      <w:sz w:val="24"/>
    </w:rPr>
  </w:style>
  <w:style w:type="character" w:customStyle="1" w:styleId="SubtitleChar1">
    <w:name w:val="Subtitle Char1"/>
    <w:uiPriority w:val="99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uiPriority w:val="99"/>
    <w:locked/>
    <w:rsid w:val="00F45A5E"/>
    <w:rPr>
      <w:rFonts w:ascii="Times New Roman CYR" w:hAnsi="Times New Roman CYR"/>
      <w:sz w:val="16"/>
      <w:lang w:val="ru-RU" w:eastAsia="ru-RU"/>
    </w:rPr>
  </w:style>
  <w:style w:type="paragraph" w:customStyle="1" w:styleId="211">
    <w:name w:val="Основной текст 21"/>
    <w:basedOn w:val="a"/>
    <w:uiPriority w:val="99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uiPriority w:val="99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uiPriority w:val="99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45A5E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uiPriority w:val="99"/>
    <w:rsid w:val="00F45A5E"/>
  </w:style>
  <w:style w:type="character" w:customStyle="1" w:styleId="1310">
    <w:name w:val="Знак Знак131"/>
    <w:uiPriority w:val="99"/>
    <w:rsid w:val="00F45A5E"/>
    <w:rPr>
      <w:rFonts w:eastAsia="Times New Roman"/>
      <w:sz w:val="24"/>
    </w:rPr>
  </w:style>
  <w:style w:type="paragraph" w:customStyle="1" w:styleId="affd">
    <w:name w:val="Знак"/>
    <w:basedOn w:val="a"/>
    <w:uiPriority w:val="99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F45A5E"/>
    <w:rPr>
      <w:rFonts w:ascii="Times New Roman" w:hAnsi="Times New Roman"/>
      <w:sz w:val="20"/>
    </w:rPr>
  </w:style>
  <w:style w:type="paragraph" w:customStyle="1" w:styleId="1f0">
    <w:name w:val="Знак1 Знак Знак Знак 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uiPriority w:val="99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uiPriority w:val="99"/>
    <w:locked/>
    <w:rsid w:val="00F45A5E"/>
    <w:rPr>
      <w:rFonts w:ascii="Calibri" w:hAnsi="Calibri"/>
      <w:sz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uiPriority w:val="99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uiPriority w:val="99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uiPriority w:val="99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uiPriority w:val="99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F45A5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ff">
    <w:name w:val="Название Знак"/>
    <w:basedOn w:val="a0"/>
    <w:link w:val="affe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F45A5E"/>
    <w:rPr>
      <w:b/>
      <w:sz w:val="28"/>
      <w:lang w:val="ru-RU" w:eastAsia="ru-RU"/>
    </w:rPr>
  </w:style>
  <w:style w:type="paragraph" w:customStyle="1" w:styleId="afff0">
    <w:name w:val="Скобки буквы"/>
    <w:basedOn w:val="a"/>
    <w:uiPriority w:val="99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uiPriority w:val="99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uiPriority w:val="99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uiPriority w:val="99"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EndnoteTextChar">
    <w:name w:val="Endnote Text Char"/>
    <w:uiPriority w:val="99"/>
    <w:semiHidden/>
    <w:locked/>
    <w:rsid w:val="00F45A5E"/>
    <w:rPr>
      <w:rFonts w:eastAsia="Times New Roman"/>
    </w:rPr>
  </w:style>
  <w:style w:type="paragraph" w:styleId="afff4">
    <w:name w:val="endnote text"/>
    <w:basedOn w:val="a"/>
    <w:link w:val="afff5"/>
    <w:uiPriority w:val="99"/>
    <w:semiHidden/>
    <w:rsid w:val="00F45A5E"/>
    <w:rPr>
      <w:rFonts w:ascii="Calibri" w:hAnsi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F45A5E"/>
    <w:rPr>
      <w:rFonts w:ascii="Tahoma" w:hAnsi="Tahoma"/>
      <w:sz w:val="16"/>
    </w:rPr>
  </w:style>
  <w:style w:type="paragraph" w:styleId="afff6">
    <w:name w:val="Document Map"/>
    <w:basedOn w:val="a"/>
    <w:link w:val="afff7"/>
    <w:uiPriority w:val="99"/>
    <w:semiHidden/>
    <w:rsid w:val="00F45A5E"/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locked/>
    <w:rsid w:val="001E0872"/>
    <w:rPr>
      <w:rFonts w:ascii="Times New Roman" w:hAnsi="Times New Roman" w:cs="Times New Roman"/>
      <w:sz w:val="2"/>
    </w:rPr>
  </w:style>
  <w:style w:type="character" w:customStyle="1" w:styleId="afff7">
    <w:name w:val="Схема документа Знак"/>
    <w:basedOn w:val="a0"/>
    <w:link w:val="afff6"/>
    <w:uiPriority w:val="99"/>
    <w:semiHidden/>
    <w:locked/>
    <w:rsid w:val="00F45A5E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uiPriority w:val="99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uiPriority w:val="99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uiPriority w:val="99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uiPriority w:val="99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uiPriority w:val="99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uiPriority w:val="99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uiPriority w:val="99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uiPriority w:val="99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uiPriority w:val="99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uiPriority w:val="99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uiPriority w:val="99"/>
    <w:rsid w:val="00F45A5E"/>
    <w:rPr>
      <w:b/>
      <w:color w:val="000080"/>
    </w:rPr>
  </w:style>
  <w:style w:type="character" w:customStyle="1" w:styleId="affffc">
    <w:name w:val="Не вступил в силу"/>
    <w:uiPriority w:val="99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uiPriority w:val="99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uiPriority w:val="99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uiPriority w:val="99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uiPriority w:val="99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uiPriority w:val="99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uiPriority w:val="99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uiPriority w:val="99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F45A5E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uiPriority w:val="99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uiPriority w:val="99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uiPriority w:val="99"/>
    <w:rsid w:val="00F45A5E"/>
    <w:pPr>
      <w:jc w:val="center"/>
    </w:pPr>
    <w:rPr>
      <w:rFonts w:eastAsia="Times New Roman"/>
    </w:rPr>
  </w:style>
  <w:style w:type="paragraph" w:customStyle="1" w:styleId="28">
    <w:name w:val="Абзац списка2"/>
    <w:basedOn w:val="a"/>
    <w:uiPriority w:val="99"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86AD9-BA90-4C2B-9416-3809AAD8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2019-06-27T07:18:00Z</cp:lastPrinted>
  <dcterms:created xsi:type="dcterms:W3CDTF">2019-07-01T01:54:00Z</dcterms:created>
  <dcterms:modified xsi:type="dcterms:W3CDTF">2019-07-01T01:54:00Z</dcterms:modified>
</cp:coreProperties>
</file>