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506A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56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6636EF" w:rsidP="007000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51169" w:rsidTr="008913A4">
        <w:tc>
          <w:tcPr>
            <w:tcW w:w="3580" w:type="dxa"/>
          </w:tcPr>
          <w:p w:rsidR="00351169" w:rsidRPr="009F3408" w:rsidRDefault="009F3408" w:rsidP="0042291D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9F3408">
              <w:rPr>
                <w:sz w:val="28"/>
                <w:szCs w:val="28"/>
                <w:u w:val="single"/>
              </w:rPr>
              <w:t>05.04.2019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9F3408" w:rsidRDefault="00351169" w:rsidP="006132DA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                    </w:t>
            </w:r>
            <w:r w:rsidRPr="00B43875">
              <w:t xml:space="preserve"> </w:t>
            </w:r>
            <w:r w:rsidR="009F3408">
              <w:t xml:space="preserve">    </w:t>
            </w:r>
            <w:r w:rsidRPr="009F3408">
              <w:rPr>
                <w:sz w:val="28"/>
                <w:szCs w:val="28"/>
                <w:u w:val="single"/>
              </w:rPr>
              <w:t>№</w:t>
            </w:r>
            <w:r w:rsidR="009F3408" w:rsidRPr="009F3408">
              <w:rPr>
                <w:sz w:val="28"/>
                <w:szCs w:val="28"/>
                <w:u w:val="single"/>
              </w:rPr>
              <w:t xml:space="preserve"> 278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C947AE" w:rsidRPr="009F3408" w:rsidRDefault="009F3408" w:rsidP="00C947AE">
      <w:pPr>
        <w:jc w:val="center"/>
        <w:rPr>
          <w:sz w:val="28"/>
          <w:szCs w:val="28"/>
        </w:rPr>
      </w:pPr>
      <w:r w:rsidRPr="009F3408">
        <w:rPr>
          <w:sz w:val="28"/>
          <w:szCs w:val="28"/>
        </w:rPr>
        <w:t>«</w:t>
      </w:r>
      <w:r w:rsidR="00C947AE" w:rsidRPr="009F3408">
        <w:rPr>
          <w:sz w:val="28"/>
          <w:szCs w:val="28"/>
        </w:rPr>
        <w:t xml:space="preserve">Об утверждении </w:t>
      </w:r>
      <w:r w:rsidRPr="009F3408">
        <w:rPr>
          <w:sz w:val="28"/>
          <w:szCs w:val="28"/>
        </w:rPr>
        <w:t>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</w:t>
      </w:r>
      <w:r>
        <w:rPr>
          <w:sz w:val="28"/>
          <w:szCs w:val="28"/>
        </w:rPr>
        <w:t>а</w:t>
      </w:r>
      <w:r w:rsidRPr="009F3408">
        <w:rPr>
          <w:sz w:val="28"/>
          <w:szCs w:val="28"/>
        </w:rPr>
        <w:t xml:space="preserve">кже сведений о доходах, расходах, об имуществе и обязательствах имущественного характера супруги (супруга) и несоверешннолених детей» </w:t>
      </w:r>
    </w:p>
    <w:p w:rsidR="00351169" w:rsidRDefault="009F3408" w:rsidP="009F340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</w:p>
    <w:p w:rsidR="009F3408" w:rsidRPr="009F3408" w:rsidRDefault="009F3408" w:rsidP="009F3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25.12.2008 г. № 273-ФЗ «О противодействии коррупции»,</w:t>
      </w:r>
    </w:p>
    <w:p w:rsidR="00B43875" w:rsidRPr="009F3408" w:rsidRDefault="00BC3DD6" w:rsidP="009F3408">
      <w:pPr>
        <w:jc w:val="both"/>
        <w:rPr>
          <w:sz w:val="28"/>
          <w:szCs w:val="28"/>
        </w:rPr>
      </w:pPr>
      <w:r w:rsidRPr="009C502F">
        <w:rPr>
          <w:sz w:val="26"/>
          <w:szCs w:val="26"/>
        </w:rPr>
        <w:t xml:space="preserve">  </w:t>
      </w:r>
      <w:r w:rsidR="0078270B" w:rsidRPr="009C502F">
        <w:rPr>
          <w:sz w:val="26"/>
          <w:szCs w:val="26"/>
        </w:rPr>
        <w:t xml:space="preserve"> </w:t>
      </w:r>
      <w:r w:rsidR="00CA0F8A" w:rsidRPr="009C502F">
        <w:rPr>
          <w:sz w:val="26"/>
          <w:szCs w:val="26"/>
        </w:rPr>
        <w:t xml:space="preserve">   </w:t>
      </w:r>
      <w:r w:rsidR="0078270B" w:rsidRPr="009C502F">
        <w:rPr>
          <w:sz w:val="26"/>
          <w:szCs w:val="26"/>
        </w:rPr>
        <w:t xml:space="preserve"> </w:t>
      </w:r>
      <w:r w:rsidR="009F3408">
        <w:rPr>
          <w:sz w:val="26"/>
          <w:szCs w:val="26"/>
        </w:rPr>
        <w:t xml:space="preserve">   </w:t>
      </w:r>
      <w:proofErr w:type="gramStart"/>
      <w:r w:rsidR="00B43875" w:rsidRPr="009F3408">
        <w:rPr>
          <w:b/>
          <w:sz w:val="28"/>
          <w:szCs w:val="28"/>
        </w:rPr>
        <w:t>п</w:t>
      </w:r>
      <w:proofErr w:type="gramEnd"/>
      <w:r w:rsidR="00B43875" w:rsidRPr="009F3408">
        <w:rPr>
          <w:b/>
          <w:sz w:val="28"/>
          <w:szCs w:val="28"/>
        </w:rPr>
        <w:t xml:space="preserve"> о с т а н о в л я ю:</w:t>
      </w:r>
    </w:p>
    <w:p w:rsidR="00EB1671" w:rsidRPr="009F3408" w:rsidRDefault="00B43875" w:rsidP="00B43875">
      <w:pPr>
        <w:jc w:val="both"/>
        <w:rPr>
          <w:sz w:val="28"/>
          <w:szCs w:val="28"/>
        </w:rPr>
      </w:pPr>
      <w:r w:rsidRPr="009C502F">
        <w:rPr>
          <w:sz w:val="26"/>
          <w:szCs w:val="26"/>
        </w:rPr>
        <w:t xml:space="preserve">          </w:t>
      </w:r>
      <w:r w:rsidR="00277198" w:rsidRPr="009F3408">
        <w:rPr>
          <w:sz w:val="28"/>
          <w:szCs w:val="28"/>
        </w:rPr>
        <w:t>1.</w:t>
      </w:r>
      <w:r w:rsidR="00B14FB8" w:rsidRPr="009F3408">
        <w:rPr>
          <w:sz w:val="28"/>
          <w:szCs w:val="28"/>
        </w:rPr>
        <w:t xml:space="preserve"> </w:t>
      </w:r>
      <w:r w:rsidR="00C947AE" w:rsidRPr="009F3408">
        <w:rPr>
          <w:sz w:val="28"/>
          <w:szCs w:val="28"/>
        </w:rPr>
        <w:t xml:space="preserve">Утвердить </w:t>
      </w:r>
      <w:r w:rsidR="009F3408" w:rsidRPr="009F3408">
        <w:rPr>
          <w:sz w:val="28"/>
          <w:szCs w:val="28"/>
        </w:rPr>
        <w:t>прилагаемый Перечень должностей муниципальный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(супруги) и несовершеннолетних детей.</w:t>
      </w:r>
    </w:p>
    <w:p w:rsidR="009C502F" w:rsidRPr="009F3408" w:rsidRDefault="009F3408" w:rsidP="00B8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502F" w:rsidRPr="009F3408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Постановление главы Администрации Тамбовского района от 22.01.2015 № 39 «Об утверждении перечня должностей муниципальной службы, при назначении на которые граждане и при замещении которых муниципальные служащие обязаны </w:t>
      </w:r>
      <w:r w:rsidR="00714CDD" w:rsidRPr="009F3408">
        <w:rPr>
          <w:sz w:val="28"/>
          <w:szCs w:val="28"/>
        </w:rPr>
        <w:t>предоставлять сведения о своих доходах, расходах, об имуществе и обязательствах имущественного характера, а т</w:t>
      </w:r>
      <w:r w:rsidR="00714CDD">
        <w:rPr>
          <w:sz w:val="28"/>
          <w:szCs w:val="28"/>
        </w:rPr>
        <w:t>а</w:t>
      </w:r>
      <w:r w:rsidR="00714CDD" w:rsidRPr="009F3408">
        <w:rPr>
          <w:sz w:val="28"/>
          <w:szCs w:val="28"/>
        </w:rPr>
        <w:t>кже сведений о доходах, расходах, об имуществе и обязательствах имущественного характера супруги (супруга) и несоверешннолених детей</w:t>
      </w:r>
      <w:r>
        <w:rPr>
          <w:sz w:val="28"/>
          <w:szCs w:val="28"/>
        </w:rPr>
        <w:t>»</w:t>
      </w:r>
      <w:r w:rsidR="00714CDD">
        <w:rPr>
          <w:sz w:val="28"/>
          <w:szCs w:val="28"/>
        </w:rPr>
        <w:t xml:space="preserve"> (в редакции постановления от 26.04.2017</w:t>
      </w:r>
      <w:proofErr w:type="gramEnd"/>
      <w:r w:rsidR="00714CDD">
        <w:rPr>
          <w:sz w:val="28"/>
          <w:szCs w:val="28"/>
        </w:rPr>
        <w:t xml:space="preserve"> № 442) </w:t>
      </w:r>
      <w:proofErr w:type="gramStart"/>
      <w:r w:rsidR="00714CDD">
        <w:rPr>
          <w:sz w:val="28"/>
          <w:szCs w:val="28"/>
        </w:rPr>
        <w:t>утратившим</w:t>
      </w:r>
      <w:proofErr w:type="gramEnd"/>
      <w:r w:rsidR="00714CDD">
        <w:rPr>
          <w:sz w:val="28"/>
          <w:szCs w:val="28"/>
        </w:rPr>
        <w:t xml:space="preserve"> силу.</w:t>
      </w:r>
    </w:p>
    <w:p w:rsidR="00714CDD" w:rsidRDefault="00714CDD" w:rsidP="007000FC">
      <w:pPr>
        <w:jc w:val="both"/>
        <w:rPr>
          <w:sz w:val="26"/>
          <w:szCs w:val="26"/>
        </w:rPr>
      </w:pPr>
    </w:p>
    <w:p w:rsidR="00714CDD" w:rsidRDefault="00714CDD" w:rsidP="007000FC">
      <w:pPr>
        <w:jc w:val="both"/>
        <w:rPr>
          <w:sz w:val="26"/>
          <w:szCs w:val="26"/>
        </w:rPr>
      </w:pPr>
    </w:p>
    <w:p w:rsidR="00714CDD" w:rsidRDefault="00714CDD" w:rsidP="007000FC">
      <w:pPr>
        <w:jc w:val="both"/>
        <w:rPr>
          <w:sz w:val="26"/>
          <w:szCs w:val="26"/>
        </w:rPr>
      </w:pPr>
    </w:p>
    <w:p w:rsidR="00714CDD" w:rsidRDefault="00714CDD" w:rsidP="007000FC">
      <w:pPr>
        <w:jc w:val="both"/>
        <w:rPr>
          <w:sz w:val="26"/>
          <w:szCs w:val="26"/>
        </w:rPr>
      </w:pPr>
    </w:p>
    <w:p w:rsidR="009C502F" w:rsidRPr="00714CDD" w:rsidRDefault="00FB6DF1" w:rsidP="007000FC">
      <w:pPr>
        <w:jc w:val="both"/>
        <w:rPr>
          <w:sz w:val="28"/>
          <w:szCs w:val="28"/>
        </w:rPr>
      </w:pPr>
      <w:r w:rsidRPr="00714CDD">
        <w:rPr>
          <w:sz w:val="28"/>
          <w:szCs w:val="28"/>
        </w:rPr>
        <w:t>Г</w:t>
      </w:r>
      <w:r w:rsidR="00D33759" w:rsidRPr="00714CDD">
        <w:rPr>
          <w:sz w:val="28"/>
          <w:szCs w:val="28"/>
        </w:rPr>
        <w:t>лава</w:t>
      </w:r>
      <w:r w:rsidR="00714CDD">
        <w:rPr>
          <w:sz w:val="28"/>
          <w:szCs w:val="28"/>
        </w:rPr>
        <w:t xml:space="preserve"> района</w:t>
      </w:r>
      <w:r w:rsidR="00B85CD6" w:rsidRPr="00714CDD">
        <w:rPr>
          <w:sz w:val="28"/>
          <w:szCs w:val="28"/>
        </w:rPr>
        <w:t xml:space="preserve">                               </w:t>
      </w:r>
      <w:r w:rsidR="00714CDD">
        <w:rPr>
          <w:sz w:val="28"/>
          <w:szCs w:val="28"/>
        </w:rPr>
        <w:t xml:space="preserve">                                                     Н.Н.Змушко</w:t>
      </w:r>
    </w:p>
    <w:p w:rsidR="009C502F" w:rsidRPr="00714CDD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714CDD" w:rsidP="00714CDD">
      <w:pPr>
        <w:jc w:val="right"/>
      </w:pPr>
      <w:r>
        <w:lastRenderedPageBreak/>
        <w:t>Приложение</w:t>
      </w:r>
    </w:p>
    <w:p w:rsidR="00714CDD" w:rsidRDefault="00714CDD" w:rsidP="00714CDD">
      <w:pPr>
        <w:jc w:val="right"/>
      </w:pPr>
      <w:r>
        <w:t xml:space="preserve">к постановлению </w:t>
      </w:r>
    </w:p>
    <w:p w:rsidR="00714CDD" w:rsidRDefault="00714CDD" w:rsidP="00714CDD">
      <w:pPr>
        <w:jc w:val="right"/>
      </w:pPr>
      <w:r>
        <w:t>Администрации</w:t>
      </w:r>
    </w:p>
    <w:p w:rsidR="00714CDD" w:rsidRDefault="00714CDD" w:rsidP="00714CDD">
      <w:pPr>
        <w:jc w:val="right"/>
      </w:pPr>
      <w:r>
        <w:t>Тамбовского района</w:t>
      </w:r>
    </w:p>
    <w:p w:rsidR="00714CDD" w:rsidRPr="00714CDD" w:rsidRDefault="00714CDD" w:rsidP="00714CDD">
      <w:pPr>
        <w:jc w:val="right"/>
      </w:pPr>
      <w:r>
        <w:t>от 05.04.2019 № 278</w:t>
      </w:r>
    </w:p>
    <w:p w:rsidR="00714CDD" w:rsidRDefault="00714CDD" w:rsidP="007000FC">
      <w:pPr>
        <w:jc w:val="both"/>
        <w:rPr>
          <w:sz w:val="28"/>
          <w:szCs w:val="28"/>
        </w:rPr>
      </w:pPr>
    </w:p>
    <w:p w:rsidR="000A3A9A" w:rsidRDefault="00714CDD" w:rsidP="00760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14CDD" w:rsidRDefault="00714CDD" w:rsidP="0076095E">
      <w:pPr>
        <w:jc w:val="center"/>
        <w:rPr>
          <w:sz w:val="28"/>
          <w:szCs w:val="28"/>
        </w:rPr>
      </w:pPr>
    </w:p>
    <w:p w:rsidR="00714CDD" w:rsidRDefault="00714CDD" w:rsidP="00760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</w:t>
      </w:r>
      <w:r w:rsidRPr="00714CDD">
        <w:rPr>
          <w:b/>
          <w:sz w:val="28"/>
          <w:szCs w:val="28"/>
        </w:rPr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несоверешннолених детей</w:t>
      </w:r>
    </w:p>
    <w:p w:rsidR="00714CDD" w:rsidRDefault="00714CDD" w:rsidP="00714CDD">
      <w:pPr>
        <w:jc w:val="both"/>
        <w:rPr>
          <w:sz w:val="28"/>
          <w:szCs w:val="28"/>
        </w:rPr>
      </w:pPr>
    </w:p>
    <w:p w:rsidR="00714CDD" w:rsidRDefault="00714CDD" w:rsidP="00714CDD">
      <w:pPr>
        <w:jc w:val="both"/>
        <w:rPr>
          <w:sz w:val="28"/>
          <w:szCs w:val="28"/>
        </w:rPr>
      </w:pPr>
    </w:p>
    <w:p w:rsidR="00714CDD" w:rsidRDefault="00714CDD" w:rsidP="00714CD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Высшие, главные должности категории «Руководители»</w:t>
      </w:r>
    </w:p>
    <w:p w:rsidR="00714CDD" w:rsidRDefault="00714CDD" w:rsidP="00714CDD">
      <w:pPr>
        <w:jc w:val="center"/>
        <w:rPr>
          <w:sz w:val="28"/>
          <w:szCs w:val="28"/>
        </w:rPr>
      </w:pPr>
    </w:p>
    <w:p w:rsidR="00714CDD" w:rsidRDefault="00714CDD" w:rsidP="0071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1.Заместители главы Администрации района;</w:t>
      </w:r>
    </w:p>
    <w:p w:rsidR="00714CDD" w:rsidRDefault="00714CDD" w:rsidP="0071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Начальники отделов, наделённые правами юридического лица, председатель комитетов, председатель контрольно-счётного органа, наделённого правами юридического лица;</w:t>
      </w:r>
    </w:p>
    <w:p w:rsidR="00714CDD" w:rsidRDefault="00714CDD" w:rsidP="0071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Заместители начальников отделов, наделённые правами юридического лица.</w:t>
      </w:r>
    </w:p>
    <w:p w:rsidR="00714CDD" w:rsidRDefault="00714CDD" w:rsidP="00714CDD">
      <w:pPr>
        <w:jc w:val="both"/>
        <w:rPr>
          <w:sz w:val="28"/>
          <w:szCs w:val="28"/>
        </w:rPr>
      </w:pPr>
    </w:p>
    <w:p w:rsidR="00714CDD" w:rsidRDefault="00714CDD" w:rsidP="00714CDD">
      <w:pPr>
        <w:jc w:val="both"/>
        <w:rPr>
          <w:sz w:val="28"/>
          <w:szCs w:val="28"/>
        </w:rPr>
      </w:pPr>
    </w:p>
    <w:p w:rsidR="00714CDD" w:rsidRDefault="00714CDD" w:rsidP="00714CD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Другие должности муниципальной службы, замещение которых связано с коррупционными рисками</w:t>
      </w:r>
    </w:p>
    <w:p w:rsidR="00714CDD" w:rsidRDefault="00714CDD" w:rsidP="00714CDD">
      <w:pPr>
        <w:jc w:val="both"/>
        <w:rPr>
          <w:sz w:val="28"/>
          <w:szCs w:val="28"/>
        </w:rPr>
      </w:pPr>
    </w:p>
    <w:p w:rsidR="00714CDD" w:rsidRPr="00714CDD" w:rsidRDefault="00714CDD" w:rsidP="0071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3A9A" w:rsidRDefault="00714CDD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Начальник архитектурно-строительного отдела  Администрации района;</w:t>
      </w:r>
    </w:p>
    <w:p w:rsidR="00714CDD" w:rsidRDefault="00714CDD" w:rsidP="0071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Главный специалист архитектурно-строительного отдела  Администрации района;</w:t>
      </w:r>
    </w:p>
    <w:p w:rsidR="00714CDD" w:rsidRDefault="009F4EE0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Начальник отдела – главный бухгалтер финансового управления Админисрации района;</w:t>
      </w:r>
    </w:p>
    <w:p w:rsidR="009F4EE0" w:rsidRDefault="009F4EE0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Главный специалист – бухгалтер – ревизор финансового управления Администрации района;</w:t>
      </w:r>
    </w:p>
    <w:p w:rsidR="009F4EE0" w:rsidRDefault="009F4EE0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Руководитель сектора по муниицпальным закупкам Администрации района;</w:t>
      </w:r>
    </w:p>
    <w:p w:rsidR="009F4EE0" w:rsidRDefault="009F4EE0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Начальник отдела экономики и труда Администрации района;</w:t>
      </w:r>
    </w:p>
    <w:p w:rsidR="009F4EE0" w:rsidRDefault="009F4EE0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Начальник юридического отдела</w:t>
      </w:r>
      <w:r w:rsidRPr="009F4E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района;</w:t>
      </w:r>
    </w:p>
    <w:p w:rsidR="009F4EE0" w:rsidRDefault="009F4EE0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Главный специалист юридического отдела</w:t>
      </w:r>
      <w:r w:rsidRPr="009F4E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Начальник отдела учёта и отчётности Администрации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10.Начальник организационного отдела  Администрации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11.Начальник отдела по развитию инфраструктуры Администрации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12.Главный специалист по опеке и попечительству в отношении совершеннолетних лиц  юридического отдела</w:t>
      </w:r>
      <w:r w:rsidRPr="009F4E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13.Руководитель сектора по экономике, собственности и кадрам отдела сельского хозяйства Администрации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14.Главный специалист Комитета по управлению муниципальным имуществом Тамбовского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15.Ведущий специалист Комитета по управлению муниципальным имуществом Тамбовского района;</w:t>
      </w:r>
    </w:p>
    <w:p w:rsidR="009F4EE0" w:rsidRDefault="009F4EE0" w:rsidP="009F4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Специалисты Контрольно-счётного органа, наделённого правами юридического лица Тамбовского района.</w:t>
      </w:r>
    </w:p>
    <w:p w:rsidR="009F4EE0" w:rsidRDefault="009F4EE0" w:rsidP="009F4EE0">
      <w:pPr>
        <w:jc w:val="both"/>
        <w:rPr>
          <w:sz w:val="28"/>
          <w:szCs w:val="28"/>
        </w:rPr>
      </w:pPr>
    </w:p>
    <w:p w:rsidR="009F4EE0" w:rsidRDefault="009F4EE0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E46F8F" w:rsidRDefault="00E46F8F" w:rsidP="00BC507B">
      <w:pPr>
        <w:jc w:val="both"/>
        <w:rPr>
          <w:sz w:val="28"/>
          <w:szCs w:val="28"/>
        </w:rPr>
      </w:pPr>
      <w:bookmarkStart w:id="0" w:name="_GoBack"/>
      <w:bookmarkEnd w:id="0"/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C947AE" w:rsidRPr="00051F73" w:rsidRDefault="00C947AE" w:rsidP="009F4EE0">
      <w:pPr>
        <w:tabs>
          <w:tab w:val="left" w:pos="3690"/>
        </w:tabs>
        <w:rPr>
          <w:sz w:val="20"/>
          <w:szCs w:val="20"/>
        </w:rPr>
      </w:pPr>
    </w:p>
    <w:sectPr w:rsidR="00C947AE" w:rsidRPr="00051F73" w:rsidSect="00092DD5">
      <w:headerReference w:type="default" r:id="rId9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07" w:rsidRDefault="00055307" w:rsidP="0023281D">
      <w:r>
        <w:separator/>
      </w:r>
    </w:p>
  </w:endnote>
  <w:endnote w:type="continuationSeparator" w:id="0">
    <w:p w:rsidR="00055307" w:rsidRDefault="00055307" w:rsidP="0023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07" w:rsidRDefault="00055307" w:rsidP="0023281D">
      <w:r>
        <w:separator/>
      </w:r>
    </w:p>
  </w:footnote>
  <w:footnote w:type="continuationSeparator" w:id="0">
    <w:p w:rsidR="00055307" w:rsidRDefault="00055307" w:rsidP="0023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1D" w:rsidRDefault="0023281D">
    <w:pPr>
      <w:pStyle w:val="a8"/>
    </w:pPr>
    <w: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10F1D"/>
    <w:rsid w:val="00030E17"/>
    <w:rsid w:val="00032F42"/>
    <w:rsid w:val="000333FB"/>
    <w:rsid w:val="0004198A"/>
    <w:rsid w:val="00045397"/>
    <w:rsid w:val="000474AA"/>
    <w:rsid w:val="00051F73"/>
    <w:rsid w:val="00055307"/>
    <w:rsid w:val="0006443E"/>
    <w:rsid w:val="000658D5"/>
    <w:rsid w:val="00085A0A"/>
    <w:rsid w:val="000865D0"/>
    <w:rsid w:val="00086A0D"/>
    <w:rsid w:val="00091E83"/>
    <w:rsid w:val="00092DD5"/>
    <w:rsid w:val="000961C8"/>
    <w:rsid w:val="000A3A9A"/>
    <w:rsid w:val="000A4104"/>
    <w:rsid w:val="000A6903"/>
    <w:rsid w:val="000B287E"/>
    <w:rsid w:val="000B539D"/>
    <w:rsid w:val="000C1022"/>
    <w:rsid w:val="000C3B03"/>
    <w:rsid w:val="000C6D4B"/>
    <w:rsid w:val="000C7624"/>
    <w:rsid w:val="000E0CEB"/>
    <w:rsid w:val="000E65DD"/>
    <w:rsid w:val="000F1AAD"/>
    <w:rsid w:val="000F2E10"/>
    <w:rsid w:val="0010392C"/>
    <w:rsid w:val="00106B2D"/>
    <w:rsid w:val="0010767C"/>
    <w:rsid w:val="00123915"/>
    <w:rsid w:val="001305FB"/>
    <w:rsid w:val="001334BD"/>
    <w:rsid w:val="001542BE"/>
    <w:rsid w:val="00156D59"/>
    <w:rsid w:val="00160125"/>
    <w:rsid w:val="00164FEA"/>
    <w:rsid w:val="00166901"/>
    <w:rsid w:val="001731FD"/>
    <w:rsid w:val="001A0351"/>
    <w:rsid w:val="001A1165"/>
    <w:rsid w:val="001A1347"/>
    <w:rsid w:val="001B2D26"/>
    <w:rsid w:val="001C278E"/>
    <w:rsid w:val="001D0B3C"/>
    <w:rsid w:val="001D2E18"/>
    <w:rsid w:val="001D3C80"/>
    <w:rsid w:val="001E298B"/>
    <w:rsid w:val="001E3AE9"/>
    <w:rsid w:val="001E4559"/>
    <w:rsid w:val="001E658E"/>
    <w:rsid w:val="001F129B"/>
    <w:rsid w:val="001F182B"/>
    <w:rsid w:val="001F249C"/>
    <w:rsid w:val="001F543E"/>
    <w:rsid w:val="001F571B"/>
    <w:rsid w:val="001F6FDC"/>
    <w:rsid w:val="00202FEA"/>
    <w:rsid w:val="00215BE4"/>
    <w:rsid w:val="0022100D"/>
    <w:rsid w:val="00223B1F"/>
    <w:rsid w:val="00224E15"/>
    <w:rsid w:val="0023281D"/>
    <w:rsid w:val="0024538D"/>
    <w:rsid w:val="002507D2"/>
    <w:rsid w:val="002531EF"/>
    <w:rsid w:val="00254057"/>
    <w:rsid w:val="00277198"/>
    <w:rsid w:val="002903BE"/>
    <w:rsid w:val="00291C60"/>
    <w:rsid w:val="002A480A"/>
    <w:rsid w:val="002B3BF8"/>
    <w:rsid w:val="002B658F"/>
    <w:rsid w:val="002C099A"/>
    <w:rsid w:val="002C3E45"/>
    <w:rsid w:val="002C4133"/>
    <w:rsid w:val="002D4048"/>
    <w:rsid w:val="002D72FF"/>
    <w:rsid w:val="002E4278"/>
    <w:rsid w:val="002E6438"/>
    <w:rsid w:val="00300DBB"/>
    <w:rsid w:val="00324E1C"/>
    <w:rsid w:val="0033142C"/>
    <w:rsid w:val="003323B0"/>
    <w:rsid w:val="00344440"/>
    <w:rsid w:val="00351169"/>
    <w:rsid w:val="003572EE"/>
    <w:rsid w:val="00361520"/>
    <w:rsid w:val="00362BB6"/>
    <w:rsid w:val="003773A3"/>
    <w:rsid w:val="00381071"/>
    <w:rsid w:val="0038795A"/>
    <w:rsid w:val="003A1D47"/>
    <w:rsid w:val="003A390B"/>
    <w:rsid w:val="003A3F2B"/>
    <w:rsid w:val="003A54C8"/>
    <w:rsid w:val="003B6895"/>
    <w:rsid w:val="003C3555"/>
    <w:rsid w:val="003C7EF9"/>
    <w:rsid w:val="003D5D69"/>
    <w:rsid w:val="003F353D"/>
    <w:rsid w:val="003F490A"/>
    <w:rsid w:val="003F6067"/>
    <w:rsid w:val="00403E23"/>
    <w:rsid w:val="00403E9C"/>
    <w:rsid w:val="00404027"/>
    <w:rsid w:val="00421AAA"/>
    <w:rsid w:val="0042291D"/>
    <w:rsid w:val="00422D28"/>
    <w:rsid w:val="00424FB1"/>
    <w:rsid w:val="00426128"/>
    <w:rsid w:val="00427320"/>
    <w:rsid w:val="00430C9A"/>
    <w:rsid w:val="00457763"/>
    <w:rsid w:val="00466675"/>
    <w:rsid w:val="0046745C"/>
    <w:rsid w:val="0046778A"/>
    <w:rsid w:val="004725D2"/>
    <w:rsid w:val="004822D5"/>
    <w:rsid w:val="004828D5"/>
    <w:rsid w:val="00485EF3"/>
    <w:rsid w:val="00491AEF"/>
    <w:rsid w:val="004A4493"/>
    <w:rsid w:val="004B5A4C"/>
    <w:rsid w:val="004C5CB4"/>
    <w:rsid w:val="004C69CC"/>
    <w:rsid w:val="004E4826"/>
    <w:rsid w:val="004F71DD"/>
    <w:rsid w:val="0050655F"/>
    <w:rsid w:val="00506A93"/>
    <w:rsid w:val="00510C1A"/>
    <w:rsid w:val="00520206"/>
    <w:rsid w:val="00523119"/>
    <w:rsid w:val="005246B2"/>
    <w:rsid w:val="00527E49"/>
    <w:rsid w:val="00553937"/>
    <w:rsid w:val="00574F37"/>
    <w:rsid w:val="005843D4"/>
    <w:rsid w:val="00591FDD"/>
    <w:rsid w:val="00595287"/>
    <w:rsid w:val="005A4E67"/>
    <w:rsid w:val="005A5491"/>
    <w:rsid w:val="005A6A67"/>
    <w:rsid w:val="005B17C5"/>
    <w:rsid w:val="005D1DFE"/>
    <w:rsid w:val="005D271F"/>
    <w:rsid w:val="005D357D"/>
    <w:rsid w:val="005D60BA"/>
    <w:rsid w:val="005E0D5B"/>
    <w:rsid w:val="005F0699"/>
    <w:rsid w:val="005F2F47"/>
    <w:rsid w:val="005F35E2"/>
    <w:rsid w:val="005F3E89"/>
    <w:rsid w:val="00603254"/>
    <w:rsid w:val="0061305A"/>
    <w:rsid w:val="006132DA"/>
    <w:rsid w:val="00624FE1"/>
    <w:rsid w:val="006451D6"/>
    <w:rsid w:val="00646170"/>
    <w:rsid w:val="00650A55"/>
    <w:rsid w:val="00654DA0"/>
    <w:rsid w:val="006636EF"/>
    <w:rsid w:val="00667815"/>
    <w:rsid w:val="006703B3"/>
    <w:rsid w:val="00676FF9"/>
    <w:rsid w:val="00680296"/>
    <w:rsid w:val="00680364"/>
    <w:rsid w:val="006818B1"/>
    <w:rsid w:val="0068312A"/>
    <w:rsid w:val="0069119A"/>
    <w:rsid w:val="006A0910"/>
    <w:rsid w:val="006A287C"/>
    <w:rsid w:val="006B77BD"/>
    <w:rsid w:val="006D19CB"/>
    <w:rsid w:val="006D75E8"/>
    <w:rsid w:val="006F14BF"/>
    <w:rsid w:val="006F646B"/>
    <w:rsid w:val="006F734F"/>
    <w:rsid w:val="007000FC"/>
    <w:rsid w:val="00701C23"/>
    <w:rsid w:val="007048A9"/>
    <w:rsid w:val="00710341"/>
    <w:rsid w:val="00714CDD"/>
    <w:rsid w:val="007229AC"/>
    <w:rsid w:val="00723BCF"/>
    <w:rsid w:val="0072650F"/>
    <w:rsid w:val="0072741F"/>
    <w:rsid w:val="00740EDF"/>
    <w:rsid w:val="007448C1"/>
    <w:rsid w:val="00745B79"/>
    <w:rsid w:val="0075308E"/>
    <w:rsid w:val="00755642"/>
    <w:rsid w:val="007558B1"/>
    <w:rsid w:val="007559B0"/>
    <w:rsid w:val="0076095E"/>
    <w:rsid w:val="0076385A"/>
    <w:rsid w:val="0076635E"/>
    <w:rsid w:val="007700D1"/>
    <w:rsid w:val="007718B7"/>
    <w:rsid w:val="00771C91"/>
    <w:rsid w:val="0077345E"/>
    <w:rsid w:val="00774783"/>
    <w:rsid w:val="0078270B"/>
    <w:rsid w:val="007837F9"/>
    <w:rsid w:val="00786650"/>
    <w:rsid w:val="00791DDB"/>
    <w:rsid w:val="007A1EB3"/>
    <w:rsid w:val="007C013E"/>
    <w:rsid w:val="007C594A"/>
    <w:rsid w:val="007D73BA"/>
    <w:rsid w:val="007E3B4D"/>
    <w:rsid w:val="007E55A7"/>
    <w:rsid w:val="007E6B9A"/>
    <w:rsid w:val="007F1FDC"/>
    <w:rsid w:val="007F4F5E"/>
    <w:rsid w:val="00806C3E"/>
    <w:rsid w:val="008134DA"/>
    <w:rsid w:val="00815229"/>
    <w:rsid w:val="00816CBE"/>
    <w:rsid w:val="00820859"/>
    <w:rsid w:val="0082086E"/>
    <w:rsid w:val="008234D6"/>
    <w:rsid w:val="00830CA9"/>
    <w:rsid w:val="00832737"/>
    <w:rsid w:val="00834D82"/>
    <w:rsid w:val="00843247"/>
    <w:rsid w:val="008432F4"/>
    <w:rsid w:val="00843730"/>
    <w:rsid w:val="008448BC"/>
    <w:rsid w:val="00847721"/>
    <w:rsid w:val="008529C2"/>
    <w:rsid w:val="00852E8D"/>
    <w:rsid w:val="008551B8"/>
    <w:rsid w:val="008553FE"/>
    <w:rsid w:val="008635DE"/>
    <w:rsid w:val="00864DEA"/>
    <w:rsid w:val="00876974"/>
    <w:rsid w:val="008913A4"/>
    <w:rsid w:val="008919DA"/>
    <w:rsid w:val="008B67F7"/>
    <w:rsid w:val="008C1B14"/>
    <w:rsid w:val="008C3872"/>
    <w:rsid w:val="008D440E"/>
    <w:rsid w:val="008E03AD"/>
    <w:rsid w:val="008F0C07"/>
    <w:rsid w:val="008F243A"/>
    <w:rsid w:val="00911166"/>
    <w:rsid w:val="00914DA3"/>
    <w:rsid w:val="009155A4"/>
    <w:rsid w:val="00922136"/>
    <w:rsid w:val="009251C0"/>
    <w:rsid w:val="0093166A"/>
    <w:rsid w:val="00931EA4"/>
    <w:rsid w:val="0094294E"/>
    <w:rsid w:val="00943423"/>
    <w:rsid w:val="00947C7F"/>
    <w:rsid w:val="009575BF"/>
    <w:rsid w:val="00961DCD"/>
    <w:rsid w:val="009642F0"/>
    <w:rsid w:val="00964C46"/>
    <w:rsid w:val="00966BDD"/>
    <w:rsid w:val="00966E02"/>
    <w:rsid w:val="00975FFA"/>
    <w:rsid w:val="00980F93"/>
    <w:rsid w:val="00985832"/>
    <w:rsid w:val="00990277"/>
    <w:rsid w:val="00990DA5"/>
    <w:rsid w:val="00991D84"/>
    <w:rsid w:val="00992F89"/>
    <w:rsid w:val="0099773F"/>
    <w:rsid w:val="009A1BFD"/>
    <w:rsid w:val="009A3C0E"/>
    <w:rsid w:val="009A519D"/>
    <w:rsid w:val="009B2E68"/>
    <w:rsid w:val="009C502F"/>
    <w:rsid w:val="009C74CB"/>
    <w:rsid w:val="009C7F3F"/>
    <w:rsid w:val="009F20F0"/>
    <w:rsid w:val="009F3408"/>
    <w:rsid w:val="009F4EE0"/>
    <w:rsid w:val="009F64AF"/>
    <w:rsid w:val="009F662C"/>
    <w:rsid w:val="009F7333"/>
    <w:rsid w:val="00A00E0F"/>
    <w:rsid w:val="00A03236"/>
    <w:rsid w:val="00A1030D"/>
    <w:rsid w:val="00A10728"/>
    <w:rsid w:val="00A144B7"/>
    <w:rsid w:val="00A170EC"/>
    <w:rsid w:val="00A22EA1"/>
    <w:rsid w:val="00A30253"/>
    <w:rsid w:val="00A34168"/>
    <w:rsid w:val="00A55733"/>
    <w:rsid w:val="00A63D26"/>
    <w:rsid w:val="00A70DB8"/>
    <w:rsid w:val="00A74C6F"/>
    <w:rsid w:val="00A836A5"/>
    <w:rsid w:val="00A93C64"/>
    <w:rsid w:val="00A968B3"/>
    <w:rsid w:val="00A96BE9"/>
    <w:rsid w:val="00AA12A7"/>
    <w:rsid w:val="00AA1664"/>
    <w:rsid w:val="00AC659B"/>
    <w:rsid w:val="00AC7E6C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38EC"/>
    <w:rsid w:val="00B14FB8"/>
    <w:rsid w:val="00B17B9C"/>
    <w:rsid w:val="00B17FC9"/>
    <w:rsid w:val="00B2106C"/>
    <w:rsid w:val="00B265F2"/>
    <w:rsid w:val="00B275C9"/>
    <w:rsid w:val="00B33F13"/>
    <w:rsid w:val="00B43875"/>
    <w:rsid w:val="00B43ABD"/>
    <w:rsid w:val="00B46AF3"/>
    <w:rsid w:val="00B73D09"/>
    <w:rsid w:val="00B85CD6"/>
    <w:rsid w:val="00B8744F"/>
    <w:rsid w:val="00B91DB7"/>
    <w:rsid w:val="00BB2D50"/>
    <w:rsid w:val="00BB48AA"/>
    <w:rsid w:val="00BB5963"/>
    <w:rsid w:val="00BB6143"/>
    <w:rsid w:val="00BC1EBB"/>
    <w:rsid w:val="00BC38B9"/>
    <w:rsid w:val="00BC3DD6"/>
    <w:rsid w:val="00BC507B"/>
    <w:rsid w:val="00BD0734"/>
    <w:rsid w:val="00BD733D"/>
    <w:rsid w:val="00BE225E"/>
    <w:rsid w:val="00BE4E67"/>
    <w:rsid w:val="00BF06A6"/>
    <w:rsid w:val="00BF35FD"/>
    <w:rsid w:val="00BF5A5E"/>
    <w:rsid w:val="00C005FB"/>
    <w:rsid w:val="00C03DCE"/>
    <w:rsid w:val="00C06847"/>
    <w:rsid w:val="00C11ED0"/>
    <w:rsid w:val="00C144DD"/>
    <w:rsid w:val="00C271D7"/>
    <w:rsid w:val="00C30940"/>
    <w:rsid w:val="00C4779F"/>
    <w:rsid w:val="00C52885"/>
    <w:rsid w:val="00C53593"/>
    <w:rsid w:val="00C62E80"/>
    <w:rsid w:val="00C70BCC"/>
    <w:rsid w:val="00C70DA9"/>
    <w:rsid w:val="00C74D45"/>
    <w:rsid w:val="00C765AE"/>
    <w:rsid w:val="00C81331"/>
    <w:rsid w:val="00C81AD7"/>
    <w:rsid w:val="00C84882"/>
    <w:rsid w:val="00C86544"/>
    <w:rsid w:val="00C87AC0"/>
    <w:rsid w:val="00C9036A"/>
    <w:rsid w:val="00C947AE"/>
    <w:rsid w:val="00C95485"/>
    <w:rsid w:val="00C95678"/>
    <w:rsid w:val="00CA0F8A"/>
    <w:rsid w:val="00CA2012"/>
    <w:rsid w:val="00CA25AF"/>
    <w:rsid w:val="00CA57D1"/>
    <w:rsid w:val="00CC1F9B"/>
    <w:rsid w:val="00CC333E"/>
    <w:rsid w:val="00CC7902"/>
    <w:rsid w:val="00CC7FD3"/>
    <w:rsid w:val="00CD1FB9"/>
    <w:rsid w:val="00CD3FBC"/>
    <w:rsid w:val="00CE225E"/>
    <w:rsid w:val="00CE2643"/>
    <w:rsid w:val="00CE27CA"/>
    <w:rsid w:val="00CE42F7"/>
    <w:rsid w:val="00CF4982"/>
    <w:rsid w:val="00CF695B"/>
    <w:rsid w:val="00D00661"/>
    <w:rsid w:val="00D06E18"/>
    <w:rsid w:val="00D14135"/>
    <w:rsid w:val="00D14752"/>
    <w:rsid w:val="00D178F1"/>
    <w:rsid w:val="00D24107"/>
    <w:rsid w:val="00D249F6"/>
    <w:rsid w:val="00D25D27"/>
    <w:rsid w:val="00D25DD3"/>
    <w:rsid w:val="00D33759"/>
    <w:rsid w:val="00D35C69"/>
    <w:rsid w:val="00D445EF"/>
    <w:rsid w:val="00D51285"/>
    <w:rsid w:val="00D54FBB"/>
    <w:rsid w:val="00D70D6B"/>
    <w:rsid w:val="00D75FC3"/>
    <w:rsid w:val="00D76F70"/>
    <w:rsid w:val="00D83B73"/>
    <w:rsid w:val="00D92F81"/>
    <w:rsid w:val="00DA1E47"/>
    <w:rsid w:val="00DA253C"/>
    <w:rsid w:val="00DA4F2D"/>
    <w:rsid w:val="00DC4651"/>
    <w:rsid w:val="00DC7F52"/>
    <w:rsid w:val="00DD196A"/>
    <w:rsid w:val="00DE013A"/>
    <w:rsid w:val="00DF07EF"/>
    <w:rsid w:val="00E01D76"/>
    <w:rsid w:val="00E1149E"/>
    <w:rsid w:val="00E178BF"/>
    <w:rsid w:val="00E338F0"/>
    <w:rsid w:val="00E33A90"/>
    <w:rsid w:val="00E35378"/>
    <w:rsid w:val="00E41CDD"/>
    <w:rsid w:val="00E46F8F"/>
    <w:rsid w:val="00E55430"/>
    <w:rsid w:val="00E60A0F"/>
    <w:rsid w:val="00E6346B"/>
    <w:rsid w:val="00E64E9D"/>
    <w:rsid w:val="00E66274"/>
    <w:rsid w:val="00E67412"/>
    <w:rsid w:val="00E706A9"/>
    <w:rsid w:val="00E80680"/>
    <w:rsid w:val="00E85CFB"/>
    <w:rsid w:val="00E94F8E"/>
    <w:rsid w:val="00EA1989"/>
    <w:rsid w:val="00EA6A70"/>
    <w:rsid w:val="00EB1671"/>
    <w:rsid w:val="00EC478E"/>
    <w:rsid w:val="00ED0A4A"/>
    <w:rsid w:val="00ED57C4"/>
    <w:rsid w:val="00ED612F"/>
    <w:rsid w:val="00EF3E84"/>
    <w:rsid w:val="00F0294C"/>
    <w:rsid w:val="00F1048F"/>
    <w:rsid w:val="00F14DED"/>
    <w:rsid w:val="00F16037"/>
    <w:rsid w:val="00F17284"/>
    <w:rsid w:val="00F7607A"/>
    <w:rsid w:val="00F8153B"/>
    <w:rsid w:val="00F81DC1"/>
    <w:rsid w:val="00F93302"/>
    <w:rsid w:val="00F94565"/>
    <w:rsid w:val="00F94A70"/>
    <w:rsid w:val="00FA4249"/>
    <w:rsid w:val="00FA46E5"/>
    <w:rsid w:val="00FA6C82"/>
    <w:rsid w:val="00FB6DF1"/>
    <w:rsid w:val="00FC0BA2"/>
    <w:rsid w:val="00FD446B"/>
    <w:rsid w:val="00FD595E"/>
    <w:rsid w:val="00FE1949"/>
    <w:rsid w:val="00FE5BBF"/>
    <w:rsid w:val="00FE6E66"/>
    <w:rsid w:val="00FF0EE7"/>
    <w:rsid w:val="00FF3EAA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28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FE160-7A5B-4657-AC92-CA8DB844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26</cp:revision>
  <cp:lastPrinted>2020-05-15T02:20:00Z</cp:lastPrinted>
  <dcterms:created xsi:type="dcterms:W3CDTF">2020-04-06T06:41:00Z</dcterms:created>
  <dcterms:modified xsi:type="dcterms:W3CDTF">2020-06-01T01:23:00Z</dcterms:modified>
</cp:coreProperties>
</file>