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76AE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 xml:space="preserve">АДМИНИСТРАЦИЯ  ТАМБОВСКОГО  РАЙОНА  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>АМУРСКОЙ  ОБЛАСТИ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F76AE">
              <w:rPr>
                <w:b/>
                <w:sz w:val="32"/>
                <w:szCs w:val="32"/>
              </w:rPr>
              <w:t>ПОСТАНОВЛЕНИЕ</w:t>
            </w:r>
          </w:p>
          <w:p w:rsidR="008913A4" w:rsidRPr="00AF76AE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RPr="00AF76AE" w:rsidTr="00B517C8">
        <w:tc>
          <w:tcPr>
            <w:tcW w:w="3580" w:type="dxa"/>
            <w:hideMark/>
          </w:tcPr>
          <w:p w:rsidR="008913A4" w:rsidRPr="00AF76AE" w:rsidRDefault="00FC7FC7" w:rsidP="00CA30CC">
            <w:pPr>
              <w:spacing w:line="276" w:lineRule="auto"/>
              <w:rPr>
                <w:b/>
              </w:rPr>
            </w:pPr>
            <w:r>
              <w:rPr>
                <w:b/>
              </w:rPr>
              <w:t>15.11.2019</w:t>
            </w:r>
          </w:p>
        </w:tc>
        <w:tc>
          <w:tcPr>
            <w:tcW w:w="3368" w:type="dxa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Pr="00AF76AE" w:rsidRDefault="006761DA" w:rsidP="00DA5F13">
            <w:pPr>
              <w:spacing w:line="276" w:lineRule="auto"/>
              <w:rPr>
                <w:b/>
              </w:rPr>
            </w:pPr>
            <w:r w:rsidRPr="00AF76AE">
              <w:rPr>
                <w:b/>
              </w:rPr>
              <w:t xml:space="preserve">                   </w:t>
            </w:r>
            <w:r w:rsidR="008432F4" w:rsidRPr="00AF76AE">
              <w:rPr>
                <w:b/>
              </w:rPr>
              <w:t xml:space="preserve"> </w:t>
            </w:r>
            <w:r w:rsidR="008913A4" w:rsidRPr="00AF76AE">
              <w:rPr>
                <w:b/>
              </w:rPr>
              <w:t xml:space="preserve">№  </w:t>
            </w:r>
            <w:r w:rsidR="00FC7FC7">
              <w:rPr>
                <w:b/>
              </w:rPr>
              <w:t>1013</w:t>
            </w:r>
          </w:p>
        </w:tc>
      </w:tr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</w:pPr>
          </w:p>
          <w:p w:rsidR="008913A4" w:rsidRPr="00AF76AE" w:rsidRDefault="008913A4" w:rsidP="00D57DFF">
            <w:pPr>
              <w:spacing w:line="276" w:lineRule="auto"/>
              <w:jc w:val="center"/>
            </w:pPr>
            <w:proofErr w:type="spellStart"/>
            <w:r w:rsidRPr="00AF76AE">
              <w:t>с</w:t>
            </w:r>
            <w:proofErr w:type="gramStart"/>
            <w:r w:rsidRPr="00AF76AE">
              <w:t>.Т</w:t>
            </w:r>
            <w:proofErr w:type="gramEnd"/>
            <w:r w:rsidRPr="00AF76AE">
              <w:t>амбовка</w:t>
            </w:r>
            <w:proofErr w:type="spellEnd"/>
          </w:p>
        </w:tc>
      </w:tr>
    </w:tbl>
    <w:p w:rsidR="008913A4" w:rsidRPr="00AF76AE" w:rsidRDefault="008913A4" w:rsidP="00D57DFF"/>
    <w:p w:rsidR="00F25A01" w:rsidRPr="00AF76AE" w:rsidRDefault="008913A4" w:rsidP="00D57DFF">
      <w:pPr>
        <w:jc w:val="center"/>
        <w:rPr>
          <w:sz w:val="28"/>
          <w:szCs w:val="28"/>
        </w:rPr>
      </w:pPr>
      <w:r w:rsidRPr="00AF76AE">
        <w:rPr>
          <w:sz w:val="28"/>
          <w:szCs w:val="28"/>
        </w:rPr>
        <w:t>О внесении изменений в постановление</w:t>
      </w:r>
      <w:r w:rsidR="00935E8D" w:rsidRPr="00AF76AE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 xml:space="preserve">Администрации Тамбовского </w:t>
      </w:r>
      <w:r w:rsidR="00D06138" w:rsidRPr="00AF76AE">
        <w:rPr>
          <w:sz w:val="28"/>
          <w:szCs w:val="28"/>
        </w:rPr>
        <w:t>р</w:t>
      </w:r>
      <w:r w:rsidRPr="00AF76AE">
        <w:rPr>
          <w:sz w:val="28"/>
          <w:szCs w:val="28"/>
        </w:rPr>
        <w:t>айона</w:t>
      </w:r>
      <w:r w:rsidR="00D06138" w:rsidRPr="00AF76AE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>от 11.11.2014 № 1396</w:t>
      </w:r>
      <w:r w:rsidR="00CC7902" w:rsidRPr="00AF76AE">
        <w:rPr>
          <w:sz w:val="28"/>
          <w:szCs w:val="28"/>
        </w:rPr>
        <w:t xml:space="preserve"> «Повышение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>эффективности деятельности органов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>муниципальной власти и управления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 xml:space="preserve">в Тамбовском районе </w:t>
      </w:r>
    </w:p>
    <w:p w:rsidR="008913A4" w:rsidRPr="00AF76AE" w:rsidRDefault="00CC7902" w:rsidP="00D57DFF">
      <w:pPr>
        <w:jc w:val="center"/>
        <w:rPr>
          <w:sz w:val="28"/>
          <w:szCs w:val="28"/>
        </w:rPr>
      </w:pPr>
      <w:r w:rsidRPr="00AF76AE">
        <w:rPr>
          <w:sz w:val="28"/>
          <w:szCs w:val="28"/>
        </w:rPr>
        <w:t>на 2015-2021 годы»</w:t>
      </w:r>
    </w:p>
    <w:p w:rsidR="009642F0" w:rsidRPr="00AF76AE" w:rsidRDefault="009642F0" w:rsidP="00D57DFF">
      <w:pPr>
        <w:rPr>
          <w:sz w:val="28"/>
          <w:szCs w:val="28"/>
        </w:rPr>
      </w:pPr>
    </w:p>
    <w:p w:rsidR="00975FFA" w:rsidRPr="00AF76AE" w:rsidRDefault="00975FFA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  <w:r w:rsidR="00393ADC" w:rsidRPr="00AF76AE">
        <w:rPr>
          <w:sz w:val="28"/>
          <w:szCs w:val="28"/>
        </w:rPr>
        <w:t xml:space="preserve"> Администрация Тамбовского района</w:t>
      </w:r>
    </w:p>
    <w:p w:rsidR="008913A4" w:rsidRPr="00AF76AE" w:rsidRDefault="008913A4" w:rsidP="00D57DFF">
      <w:pPr>
        <w:rPr>
          <w:b/>
          <w:sz w:val="28"/>
          <w:szCs w:val="28"/>
        </w:rPr>
      </w:pPr>
      <w:proofErr w:type="gramStart"/>
      <w:r w:rsidRPr="00AF76AE">
        <w:rPr>
          <w:b/>
          <w:sz w:val="28"/>
          <w:szCs w:val="28"/>
        </w:rPr>
        <w:t>п</w:t>
      </w:r>
      <w:proofErr w:type="gramEnd"/>
      <w:r w:rsidRPr="00AF76AE">
        <w:rPr>
          <w:b/>
          <w:sz w:val="28"/>
          <w:szCs w:val="28"/>
        </w:rPr>
        <w:t xml:space="preserve"> о с т а н о в л я </w:t>
      </w:r>
      <w:r w:rsidR="00B517C8" w:rsidRPr="00AF76AE">
        <w:rPr>
          <w:b/>
          <w:sz w:val="28"/>
          <w:szCs w:val="28"/>
        </w:rPr>
        <w:t>е т</w:t>
      </w:r>
      <w:r w:rsidRPr="00AF76AE">
        <w:rPr>
          <w:b/>
          <w:sz w:val="28"/>
          <w:szCs w:val="28"/>
        </w:rPr>
        <w:t>:</w:t>
      </w:r>
    </w:p>
    <w:p w:rsidR="008913A4" w:rsidRPr="00AF76AE" w:rsidRDefault="0004198A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1. </w:t>
      </w:r>
      <w:proofErr w:type="gramStart"/>
      <w:r w:rsidR="008913A4" w:rsidRPr="00AF76AE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 w:rsidRPr="00AF76AE">
        <w:rPr>
          <w:sz w:val="28"/>
          <w:szCs w:val="28"/>
        </w:rPr>
        <w:t>ю постановлением Администрации Т</w:t>
      </w:r>
      <w:r w:rsidR="008913A4" w:rsidRPr="00AF76AE">
        <w:rPr>
          <w:sz w:val="28"/>
          <w:szCs w:val="28"/>
        </w:rPr>
        <w:t>амбовского района от 11.11.2014 № 1396 (в ред</w:t>
      </w:r>
      <w:r w:rsidR="00591FDD" w:rsidRPr="00AF76AE">
        <w:rPr>
          <w:sz w:val="28"/>
          <w:szCs w:val="28"/>
        </w:rPr>
        <w:t>.</w:t>
      </w:r>
      <w:r w:rsidR="008913A4" w:rsidRPr="00AF76AE">
        <w:rPr>
          <w:sz w:val="28"/>
          <w:szCs w:val="28"/>
        </w:rPr>
        <w:t xml:space="preserve"> от 24.02.2015 № 181</w:t>
      </w:r>
      <w:r w:rsidR="00591FDD" w:rsidRPr="00AF76AE">
        <w:rPr>
          <w:sz w:val="28"/>
          <w:szCs w:val="28"/>
        </w:rPr>
        <w:t>; от 18.05.2015 № 444</w:t>
      </w:r>
      <w:r w:rsidR="008553FE" w:rsidRPr="00AF76AE">
        <w:rPr>
          <w:sz w:val="28"/>
          <w:szCs w:val="28"/>
        </w:rPr>
        <w:t>; от 22.06.2015 № 537</w:t>
      </w:r>
      <w:r w:rsidR="00D51285" w:rsidRPr="00AF76AE">
        <w:rPr>
          <w:sz w:val="28"/>
          <w:szCs w:val="28"/>
        </w:rPr>
        <w:t>; от 31.08.2015 № 740</w:t>
      </w:r>
      <w:r w:rsidR="007C013E" w:rsidRPr="00AF76AE">
        <w:rPr>
          <w:sz w:val="28"/>
          <w:szCs w:val="28"/>
        </w:rPr>
        <w:t>; от 11.11.2015    № 865</w:t>
      </w:r>
      <w:r w:rsidR="009642F0" w:rsidRPr="00AF76AE">
        <w:rPr>
          <w:sz w:val="28"/>
          <w:szCs w:val="28"/>
        </w:rPr>
        <w:t xml:space="preserve">; </w:t>
      </w:r>
      <w:r w:rsidR="000961C8" w:rsidRPr="00AF76AE">
        <w:rPr>
          <w:sz w:val="28"/>
          <w:szCs w:val="28"/>
        </w:rPr>
        <w:t>30.12.2015 № 990</w:t>
      </w:r>
      <w:r w:rsidR="00166901" w:rsidRPr="00AF76AE">
        <w:rPr>
          <w:sz w:val="28"/>
          <w:szCs w:val="28"/>
        </w:rPr>
        <w:t>; от 01.02.2016 № 29</w:t>
      </w:r>
      <w:r w:rsidR="005A6A67" w:rsidRPr="00AF76AE">
        <w:rPr>
          <w:sz w:val="28"/>
          <w:szCs w:val="28"/>
        </w:rPr>
        <w:t>; от 21.04.2016 № 193</w:t>
      </w:r>
      <w:r w:rsidR="00ED0A4A" w:rsidRPr="00AF76AE">
        <w:rPr>
          <w:sz w:val="28"/>
          <w:szCs w:val="28"/>
        </w:rPr>
        <w:t>;</w:t>
      </w:r>
      <w:proofErr w:type="gramEnd"/>
      <w:r w:rsidR="00ED0A4A" w:rsidRPr="00AF76AE">
        <w:rPr>
          <w:sz w:val="28"/>
          <w:szCs w:val="28"/>
        </w:rPr>
        <w:t xml:space="preserve"> </w:t>
      </w:r>
      <w:proofErr w:type="gramStart"/>
      <w:r w:rsidR="00ED0A4A" w:rsidRPr="00AF76AE">
        <w:rPr>
          <w:sz w:val="28"/>
          <w:szCs w:val="28"/>
        </w:rPr>
        <w:t>от 19.07.2016 № 344</w:t>
      </w:r>
      <w:r w:rsidR="00B17FC9" w:rsidRPr="00AF76AE">
        <w:rPr>
          <w:sz w:val="28"/>
          <w:szCs w:val="28"/>
        </w:rPr>
        <w:t>; от 30.09.2016 № 470</w:t>
      </w:r>
      <w:r w:rsidR="00361520" w:rsidRPr="00AF76AE">
        <w:rPr>
          <w:sz w:val="28"/>
          <w:szCs w:val="28"/>
        </w:rPr>
        <w:t>; от 12.12.2016 № 583</w:t>
      </w:r>
      <w:r w:rsidR="008E56CB" w:rsidRPr="00AF76AE">
        <w:rPr>
          <w:sz w:val="28"/>
          <w:szCs w:val="28"/>
        </w:rPr>
        <w:t xml:space="preserve">; от </w:t>
      </w:r>
      <w:r w:rsidR="007E5630" w:rsidRPr="00AF76AE">
        <w:rPr>
          <w:sz w:val="28"/>
          <w:szCs w:val="28"/>
        </w:rPr>
        <w:t>30.12.2016 № 634</w:t>
      </w:r>
      <w:r w:rsidR="00555229" w:rsidRPr="00AF76AE">
        <w:rPr>
          <w:sz w:val="28"/>
          <w:szCs w:val="28"/>
        </w:rPr>
        <w:t>; от 13.06.2017 № 632</w:t>
      </w:r>
      <w:r w:rsidR="00BF31D6" w:rsidRPr="00AF76AE">
        <w:rPr>
          <w:sz w:val="28"/>
          <w:szCs w:val="28"/>
        </w:rPr>
        <w:t>; от 01.08.2017 № 1022</w:t>
      </w:r>
      <w:r w:rsidR="00996B19" w:rsidRPr="00AF76AE">
        <w:rPr>
          <w:sz w:val="28"/>
          <w:szCs w:val="28"/>
        </w:rPr>
        <w:t>; от 12.09.2017 № 1266</w:t>
      </w:r>
      <w:r w:rsidR="00414E99" w:rsidRPr="00AF76AE">
        <w:rPr>
          <w:sz w:val="28"/>
          <w:szCs w:val="28"/>
        </w:rPr>
        <w:t>; от 10.10.2017 № 1430</w:t>
      </w:r>
      <w:r w:rsidR="00112FFA" w:rsidRPr="00AF76AE">
        <w:rPr>
          <w:sz w:val="28"/>
          <w:szCs w:val="28"/>
        </w:rPr>
        <w:t>; от 12.01.2018 № 09</w:t>
      </w:r>
      <w:r w:rsidR="00092FD5" w:rsidRPr="00AF76AE">
        <w:rPr>
          <w:sz w:val="28"/>
          <w:szCs w:val="28"/>
        </w:rPr>
        <w:t>; от 19.02.2018 № 186</w:t>
      </w:r>
      <w:r w:rsidR="00FE4A92" w:rsidRPr="00AF76AE">
        <w:rPr>
          <w:sz w:val="28"/>
          <w:szCs w:val="28"/>
        </w:rPr>
        <w:t>; от 22.03.2018 № 273</w:t>
      </w:r>
      <w:r w:rsidR="001B1251" w:rsidRPr="00AF76AE">
        <w:rPr>
          <w:sz w:val="28"/>
          <w:szCs w:val="28"/>
        </w:rPr>
        <w:t>; от 04.06.2018 № 563</w:t>
      </w:r>
      <w:r w:rsidR="004C08D3" w:rsidRPr="00AF76AE">
        <w:rPr>
          <w:sz w:val="28"/>
          <w:szCs w:val="28"/>
        </w:rPr>
        <w:t>; от 05.08.2018 № 755</w:t>
      </w:r>
      <w:r w:rsidR="00334670" w:rsidRPr="00AF76AE">
        <w:rPr>
          <w:sz w:val="28"/>
          <w:szCs w:val="28"/>
        </w:rPr>
        <w:t>; от 17.12.2018 №1171</w:t>
      </w:r>
      <w:r w:rsidR="00EE402F" w:rsidRPr="00AF76AE">
        <w:rPr>
          <w:sz w:val="28"/>
          <w:szCs w:val="28"/>
        </w:rPr>
        <w:t>; от 01.02.2019 №</w:t>
      </w:r>
      <w:r w:rsidR="00C803A5" w:rsidRPr="00AF76AE">
        <w:rPr>
          <w:sz w:val="28"/>
          <w:szCs w:val="28"/>
        </w:rPr>
        <w:t>75</w:t>
      </w:r>
      <w:r w:rsidR="00874759" w:rsidRPr="00AF76AE">
        <w:rPr>
          <w:sz w:val="28"/>
          <w:szCs w:val="28"/>
        </w:rPr>
        <w:t>; от 12.03.2019 № 180</w:t>
      </w:r>
      <w:r w:rsidR="00D436FC">
        <w:rPr>
          <w:sz w:val="28"/>
          <w:szCs w:val="28"/>
        </w:rPr>
        <w:t>; от 16.07.2019 № 579</w:t>
      </w:r>
      <w:r w:rsidR="008913A4" w:rsidRPr="00AF76AE">
        <w:rPr>
          <w:sz w:val="28"/>
          <w:szCs w:val="28"/>
        </w:rPr>
        <w:t>), изменения согласно</w:t>
      </w:r>
      <w:r w:rsidR="00324E1C" w:rsidRPr="00AF76AE">
        <w:rPr>
          <w:sz w:val="28"/>
          <w:szCs w:val="28"/>
        </w:rPr>
        <w:t xml:space="preserve"> </w:t>
      </w:r>
      <w:r w:rsidR="008913A4" w:rsidRPr="00AF76AE">
        <w:rPr>
          <w:sz w:val="28"/>
          <w:szCs w:val="28"/>
        </w:rPr>
        <w:t>приложению к настоящему постановлению</w:t>
      </w:r>
      <w:r w:rsidRPr="00AF76AE">
        <w:rPr>
          <w:sz w:val="28"/>
          <w:szCs w:val="28"/>
        </w:rPr>
        <w:t>.</w:t>
      </w:r>
      <w:proofErr w:type="gramEnd"/>
    </w:p>
    <w:p w:rsidR="008913A4" w:rsidRPr="00AF76AE" w:rsidRDefault="008913A4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2. Контроль </w:t>
      </w:r>
      <w:r w:rsidR="00D76F70" w:rsidRPr="00AF76AE">
        <w:rPr>
          <w:sz w:val="28"/>
          <w:szCs w:val="28"/>
        </w:rPr>
        <w:t>исполнения</w:t>
      </w:r>
      <w:r w:rsidRPr="00AF76AE">
        <w:rPr>
          <w:sz w:val="28"/>
          <w:szCs w:val="28"/>
        </w:rPr>
        <w:t xml:space="preserve"> настоящего постановления возложить на </w:t>
      </w:r>
      <w:r w:rsidR="00D436FC">
        <w:rPr>
          <w:sz w:val="28"/>
          <w:szCs w:val="28"/>
        </w:rPr>
        <w:t xml:space="preserve">первого </w:t>
      </w:r>
      <w:r w:rsidRPr="00AF76AE">
        <w:rPr>
          <w:sz w:val="28"/>
          <w:szCs w:val="28"/>
        </w:rPr>
        <w:t>заместителя главы Администрации района</w:t>
      </w:r>
      <w:r w:rsidR="00D436FC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>– начальник</w:t>
      </w:r>
      <w:r w:rsidR="008551B8" w:rsidRPr="00AF76AE">
        <w:rPr>
          <w:sz w:val="28"/>
          <w:szCs w:val="28"/>
        </w:rPr>
        <w:t>а</w:t>
      </w:r>
      <w:r w:rsidRPr="00AF76AE">
        <w:rPr>
          <w:sz w:val="28"/>
          <w:szCs w:val="28"/>
        </w:rPr>
        <w:t xml:space="preserve"> финансового управления Евсееву С.С.</w:t>
      </w: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2B3BF8" w:rsidP="00D57DFF">
      <w:pPr>
        <w:jc w:val="both"/>
        <w:rPr>
          <w:sz w:val="28"/>
          <w:szCs w:val="28"/>
        </w:rPr>
      </w:pPr>
      <w:r w:rsidRPr="00AF76AE">
        <w:rPr>
          <w:sz w:val="28"/>
          <w:szCs w:val="28"/>
        </w:rPr>
        <w:t>Глава района</w:t>
      </w:r>
      <w:r w:rsidR="00914DA3" w:rsidRPr="00AF76AE">
        <w:rPr>
          <w:sz w:val="28"/>
          <w:szCs w:val="28"/>
        </w:rPr>
        <w:tab/>
      </w:r>
      <w:r w:rsidR="00914DA3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DA5F13">
        <w:rPr>
          <w:sz w:val="28"/>
          <w:szCs w:val="28"/>
        </w:rPr>
        <w:t xml:space="preserve">      </w:t>
      </w:r>
      <w:r w:rsidR="00D436FC">
        <w:rPr>
          <w:sz w:val="28"/>
          <w:szCs w:val="28"/>
        </w:rPr>
        <w:t>А.И. Костенко</w:t>
      </w:r>
    </w:p>
    <w:p w:rsidR="008913A4" w:rsidRPr="00AF76AE" w:rsidRDefault="008913A4" w:rsidP="00D57DFF"/>
    <w:p w:rsidR="008913A4" w:rsidRPr="00AF76AE" w:rsidRDefault="008913A4" w:rsidP="00D57DFF"/>
    <w:p w:rsidR="008913A4" w:rsidRPr="00AF76AE" w:rsidRDefault="008913A4" w:rsidP="00D57DFF"/>
    <w:p w:rsidR="008913A4" w:rsidRPr="00AF76AE" w:rsidRDefault="008913A4" w:rsidP="00D57DFF"/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Приложение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>к постановлению Администрации Тамбовского района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 xml:space="preserve">от </w:t>
      </w:r>
      <w:r w:rsidR="00591FDD" w:rsidRPr="00AF76AE">
        <w:rPr>
          <w:sz w:val="28"/>
          <w:szCs w:val="28"/>
        </w:rPr>
        <w:t xml:space="preserve"> </w:t>
      </w:r>
      <w:r w:rsidR="00062AF3">
        <w:rPr>
          <w:sz w:val="28"/>
          <w:szCs w:val="28"/>
        </w:rPr>
        <w:t>15.11.2019  № 1013</w:t>
      </w:r>
      <w:bookmarkStart w:id="0" w:name="_GoBack"/>
      <w:bookmarkEnd w:id="0"/>
    </w:p>
    <w:p w:rsidR="00324E1C" w:rsidRPr="00AF76AE" w:rsidRDefault="00324E1C" w:rsidP="00D57DFF">
      <w:pPr>
        <w:rPr>
          <w:sz w:val="28"/>
          <w:szCs w:val="28"/>
        </w:rPr>
      </w:pPr>
    </w:p>
    <w:p w:rsidR="004B4E8A" w:rsidRDefault="004B4E8A" w:rsidP="004B4E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D1C7C" w:rsidRDefault="00CD1C7C" w:rsidP="00CD1C7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CD1C7C" w:rsidRDefault="00CD1C7C" w:rsidP="00CD1C7C">
      <w:pPr>
        <w:jc w:val="both"/>
        <w:rPr>
          <w:sz w:val="28"/>
          <w:szCs w:val="28"/>
        </w:rPr>
      </w:pPr>
    </w:p>
    <w:p w:rsidR="00CD1C7C" w:rsidRDefault="00CD1C7C" w:rsidP="00CD1C7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CD1C7C" w:rsidRDefault="00CD1C7C" w:rsidP="00CD1C7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CD1C7C" w:rsidRPr="00842E86" w:rsidTr="00DA5F13">
        <w:tc>
          <w:tcPr>
            <w:tcW w:w="709" w:type="dxa"/>
          </w:tcPr>
          <w:p w:rsidR="00CD1C7C" w:rsidRPr="00C03DCE" w:rsidRDefault="00CD1C7C" w:rsidP="00DA5F13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CD1C7C" w:rsidRPr="00C03DCE" w:rsidRDefault="00CD1C7C" w:rsidP="00DA5F13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CD1C7C" w:rsidRPr="001F4610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</w:t>
            </w:r>
            <w:r w:rsidRPr="001F4610">
              <w:rPr>
                <w:sz w:val="28"/>
                <w:szCs w:val="28"/>
                <w:lang w:eastAsia="en-US"/>
              </w:rPr>
              <w:t xml:space="preserve">составляет  </w:t>
            </w:r>
            <w:r w:rsidR="008C6E37">
              <w:rPr>
                <w:sz w:val="28"/>
                <w:szCs w:val="28"/>
                <w:lang w:eastAsia="en-US"/>
              </w:rPr>
              <w:t>230 143,94</w:t>
            </w:r>
            <w:r w:rsidRPr="001F4610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CD1C7C" w:rsidRPr="001F4610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>2015 год – 31 829,514 тыс. рублей;</w:t>
            </w:r>
          </w:p>
          <w:p w:rsidR="00CD1C7C" w:rsidRPr="001F4610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2016 год – </w:t>
            </w:r>
            <w:r w:rsidRPr="001F4610">
              <w:rPr>
                <w:sz w:val="28"/>
                <w:szCs w:val="28"/>
              </w:rPr>
              <w:t xml:space="preserve">29 297,651 </w:t>
            </w:r>
            <w:r w:rsidRPr="001F4610">
              <w:rPr>
                <w:sz w:val="28"/>
                <w:szCs w:val="28"/>
                <w:lang w:eastAsia="en-US"/>
              </w:rPr>
              <w:t>тыс. рублей;</w:t>
            </w:r>
          </w:p>
          <w:p w:rsidR="00CD1C7C" w:rsidRPr="001F4610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2017 год – </w:t>
            </w:r>
            <w:r w:rsidRPr="001F4610">
              <w:rPr>
                <w:sz w:val="28"/>
                <w:szCs w:val="28"/>
              </w:rPr>
              <w:t xml:space="preserve">32 555,411 </w:t>
            </w:r>
            <w:r w:rsidRPr="001F4610">
              <w:rPr>
                <w:sz w:val="28"/>
                <w:szCs w:val="28"/>
                <w:lang w:eastAsia="en-US"/>
              </w:rPr>
              <w:t>тыс. рублей;</w:t>
            </w:r>
          </w:p>
          <w:p w:rsidR="00CD1C7C" w:rsidRPr="00D178F1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1F4610">
              <w:rPr>
                <w:sz w:val="28"/>
                <w:szCs w:val="28"/>
                <w:lang w:eastAsia="en-US"/>
              </w:rPr>
              <w:t xml:space="preserve">2018 год – </w:t>
            </w:r>
            <w:r w:rsidRPr="005F7EE4">
              <w:rPr>
                <w:sz w:val="28"/>
                <w:szCs w:val="28"/>
              </w:rPr>
              <w:t>33 701,223</w:t>
            </w:r>
            <w:r w:rsidRPr="001F4610">
              <w:rPr>
                <w:sz w:val="28"/>
                <w:szCs w:val="28"/>
              </w:rPr>
              <w:t xml:space="preserve"> </w:t>
            </w:r>
            <w:r w:rsidRPr="001F4610">
              <w:rPr>
                <w:sz w:val="28"/>
                <w:szCs w:val="28"/>
                <w:lang w:eastAsia="en-US"/>
              </w:rPr>
              <w:t>ты</w:t>
            </w:r>
            <w:r w:rsidRPr="00D178F1">
              <w:rPr>
                <w:sz w:val="28"/>
                <w:szCs w:val="28"/>
                <w:lang w:eastAsia="en-US"/>
              </w:rPr>
              <w:t>с. рублей;</w:t>
            </w:r>
          </w:p>
          <w:p w:rsidR="00CD1C7C" w:rsidRPr="00D178F1" w:rsidRDefault="00CD1C7C" w:rsidP="00DA5F13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Pr="00D178F1">
              <w:rPr>
                <w:sz w:val="28"/>
                <w:szCs w:val="28"/>
                <w:lang w:eastAsia="en-US"/>
              </w:rPr>
              <w:t xml:space="preserve"> –</w:t>
            </w:r>
            <w:r w:rsidR="008C6E37">
              <w:rPr>
                <w:sz w:val="28"/>
                <w:szCs w:val="28"/>
              </w:rPr>
              <w:t>37 369,185</w:t>
            </w:r>
            <w:r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CD1C7C" w:rsidRPr="00D178F1" w:rsidRDefault="00CD1C7C" w:rsidP="00DA5F13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Pr="00D178F1">
              <w:rPr>
                <w:sz w:val="28"/>
                <w:szCs w:val="28"/>
                <w:lang w:eastAsia="en-US"/>
              </w:rPr>
              <w:t xml:space="preserve">год – </w:t>
            </w:r>
            <w:r>
              <w:rPr>
                <w:sz w:val="28"/>
                <w:szCs w:val="28"/>
              </w:rPr>
              <w:t>32 695,478</w:t>
            </w:r>
            <w:r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CD1C7C" w:rsidRPr="00C03DCE" w:rsidRDefault="00CD1C7C" w:rsidP="00DA5F13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– </w:t>
            </w:r>
            <w:r>
              <w:rPr>
                <w:sz w:val="28"/>
                <w:szCs w:val="28"/>
              </w:rPr>
              <w:t>32 695,478</w:t>
            </w:r>
            <w:r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</w:t>
            </w:r>
            <w:r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CD1C7C" w:rsidRPr="00AF76AE" w:rsidRDefault="00CD1C7C" w:rsidP="004B4E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2764A" w:rsidRPr="00324E1C" w:rsidRDefault="0052764A" w:rsidP="0052764A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52764A" w:rsidRPr="00427320" w:rsidRDefault="0052764A" w:rsidP="0052764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</w:t>
      </w:r>
    </w:p>
    <w:p w:rsidR="0052764A" w:rsidRPr="004C1446" w:rsidRDefault="00691B50" w:rsidP="0052764A">
      <w:pPr>
        <w:pStyle w:val="ConsPlusCel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52764A"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 w:rsidR="0052764A">
        <w:rPr>
          <w:sz w:val="28"/>
          <w:szCs w:val="28"/>
          <w:lang w:eastAsia="en-US"/>
        </w:rPr>
        <w:t>муниципальной</w:t>
      </w:r>
      <w:r w:rsidR="0052764A" w:rsidRPr="004C1446">
        <w:rPr>
          <w:sz w:val="28"/>
          <w:szCs w:val="28"/>
          <w:lang w:eastAsia="en-US"/>
        </w:rPr>
        <w:t xml:space="preserve"> прог</w:t>
      </w:r>
      <w:r w:rsidR="0052764A"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="0052764A" w:rsidRPr="004C1446">
        <w:rPr>
          <w:sz w:val="28"/>
          <w:szCs w:val="28"/>
          <w:lang w:eastAsia="en-US"/>
        </w:rPr>
        <w:t>в 201</w:t>
      </w:r>
      <w:r w:rsidR="0052764A">
        <w:rPr>
          <w:sz w:val="28"/>
          <w:szCs w:val="28"/>
          <w:lang w:eastAsia="en-US"/>
        </w:rPr>
        <w:t>5</w:t>
      </w:r>
      <w:r w:rsidR="0052764A" w:rsidRPr="004C1446">
        <w:rPr>
          <w:sz w:val="28"/>
          <w:szCs w:val="28"/>
          <w:lang w:eastAsia="en-US"/>
        </w:rPr>
        <w:t>–2</w:t>
      </w:r>
      <w:r w:rsidR="0052764A">
        <w:rPr>
          <w:sz w:val="28"/>
          <w:szCs w:val="28"/>
          <w:lang w:eastAsia="en-US"/>
        </w:rPr>
        <w:t>021 годах составит  230 143,94</w:t>
      </w:r>
      <w:r w:rsidR="0052764A" w:rsidRPr="001F4610">
        <w:rPr>
          <w:sz w:val="28"/>
          <w:szCs w:val="28"/>
          <w:lang w:eastAsia="en-US"/>
        </w:rPr>
        <w:t xml:space="preserve"> </w:t>
      </w:r>
      <w:r w:rsidR="0052764A" w:rsidRPr="00A43288">
        <w:rPr>
          <w:sz w:val="28"/>
          <w:szCs w:val="28"/>
          <w:lang w:eastAsia="en-US"/>
        </w:rPr>
        <w:t>тыс</w:t>
      </w:r>
      <w:r w:rsidR="0052764A"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52764A" w:rsidRPr="00A1766D" w:rsidRDefault="0052764A" w:rsidP="0052764A">
      <w:pPr>
        <w:pStyle w:val="ConsPlusCel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A1766D">
        <w:rPr>
          <w:sz w:val="28"/>
          <w:szCs w:val="28"/>
          <w:lang w:eastAsia="en-US"/>
        </w:rPr>
        <w:t xml:space="preserve">Подпрограмма 1 «Поддержка социально ориентированных некоммерческих организаций Тамбовского района» - </w:t>
      </w:r>
      <w:r>
        <w:rPr>
          <w:sz w:val="28"/>
          <w:szCs w:val="28"/>
          <w:lang w:eastAsia="en-US"/>
        </w:rPr>
        <w:t>2</w:t>
      </w:r>
      <w:r w:rsidRPr="00322458">
        <w:rPr>
          <w:sz w:val="28"/>
          <w:szCs w:val="28"/>
        </w:rPr>
        <w:t> </w:t>
      </w:r>
      <w:r>
        <w:rPr>
          <w:sz w:val="28"/>
          <w:szCs w:val="28"/>
        </w:rPr>
        <w:t>029</w:t>
      </w:r>
      <w:r w:rsidRPr="00322458">
        <w:rPr>
          <w:sz w:val="28"/>
          <w:szCs w:val="28"/>
        </w:rPr>
        <w:t>,0</w:t>
      </w:r>
      <w:r w:rsidRPr="00A1766D">
        <w:rPr>
          <w:sz w:val="28"/>
          <w:szCs w:val="28"/>
        </w:rPr>
        <w:t xml:space="preserve"> тыс. рублей;</w:t>
      </w:r>
    </w:p>
    <w:p w:rsidR="0052764A" w:rsidRPr="0052764A" w:rsidRDefault="0052764A" w:rsidP="0052764A">
      <w:pPr>
        <w:pStyle w:val="ConsPlusCell"/>
        <w:ind w:firstLine="708"/>
        <w:jc w:val="both"/>
        <w:rPr>
          <w:color w:val="FF0000"/>
          <w:sz w:val="28"/>
          <w:szCs w:val="28"/>
          <w:lang w:eastAsia="en-US"/>
        </w:rPr>
      </w:pPr>
      <w:r w:rsidRPr="00A1766D">
        <w:rPr>
          <w:sz w:val="28"/>
          <w:szCs w:val="28"/>
          <w:lang w:eastAsia="en-US"/>
        </w:rPr>
        <w:t>- Подпрограмма 2 «</w:t>
      </w:r>
      <w:r w:rsidRPr="00A1766D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A1766D">
        <w:rPr>
          <w:sz w:val="28"/>
          <w:szCs w:val="28"/>
          <w:lang w:eastAsia="en-US"/>
        </w:rPr>
        <w:t xml:space="preserve">» - </w:t>
      </w:r>
      <w:r w:rsidRPr="004353A3">
        <w:rPr>
          <w:sz w:val="28"/>
          <w:szCs w:val="28"/>
        </w:rPr>
        <w:t>135</w:t>
      </w:r>
      <w:r w:rsidR="004353A3" w:rsidRPr="004353A3">
        <w:rPr>
          <w:sz w:val="28"/>
          <w:szCs w:val="28"/>
        </w:rPr>
        <w:t> 597,585</w:t>
      </w:r>
      <w:r w:rsidRPr="004353A3">
        <w:rPr>
          <w:sz w:val="28"/>
          <w:szCs w:val="28"/>
        </w:rPr>
        <w:t xml:space="preserve"> тыс. рублей</w:t>
      </w:r>
      <w:r w:rsidRPr="0052764A">
        <w:rPr>
          <w:color w:val="FF0000"/>
          <w:sz w:val="28"/>
          <w:szCs w:val="28"/>
        </w:rPr>
        <w:t>;</w:t>
      </w:r>
    </w:p>
    <w:p w:rsidR="0052764A" w:rsidRPr="00A1766D" w:rsidRDefault="0052764A" w:rsidP="0052764A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8D29CC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8D29CC" w:rsidRPr="008D29CC">
        <w:rPr>
          <w:sz w:val="28"/>
          <w:szCs w:val="28"/>
        </w:rPr>
        <w:t>92 517,355</w:t>
      </w:r>
      <w:r w:rsidRPr="00900E3C">
        <w:rPr>
          <w:sz w:val="28"/>
          <w:szCs w:val="28"/>
        </w:rPr>
        <w:t xml:space="preserve"> </w:t>
      </w:r>
      <w:r w:rsidRPr="00900E3C">
        <w:rPr>
          <w:sz w:val="28"/>
          <w:szCs w:val="28"/>
          <w:lang w:eastAsia="en-US"/>
        </w:rPr>
        <w:t>тыс.</w:t>
      </w:r>
      <w:r w:rsidRPr="00A1766D">
        <w:rPr>
          <w:sz w:val="28"/>
          <w:szCs w:val="28"/>
          <w:lang w:eastAsia="en-US"/>
        </w:rPr>
        <w:t xml:space="preserve"> рублей.</w:t>
      </w:r>
    </w:p>
    <w:p w:rsidR="0052764A" w:rsidRPr="00A1766D" w:rsidRDefault="0052764A" w:rsidP="0052764A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1766D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52764A" w:rsidRDefault="00785A3D" w:rsidP="00785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A3D">
        <w:rPr>
          <w:bCs/>
          <w:sz w:val="28"/>
          <w:szCs w:val="28"/>
        </w:rPr>
        <w:t>Ресурсное обеспечение и прогнозная (справочная) оценка</w:t>
      </w:r>
      <w:r>
        <w:rPr>
          <w:bCs/>
          <w:sz w:val="28"/>
          <w:szCs w:val="28"/>
        </w:rPr>
        <w:t xml:space="preserve"> </w:t>
      </w:r>
      <w:r w:rsidRPr="00785A3D">
        <w:rPr>
          <w:bCs/>
          <w:sz w:val="28"/>
          <w:szCs w:val="28"/>
        </w:rPr>
        <w:t>расходов на реализацию основных мероприятий</w:t>
      </w:r>
      <w:r>
        <w:rPr>
          <w:bCs/>
          <w:sz w:val="28"/>
          <w:szCs w:val="28"/>
        </w:rPr>
        <w:t xml:space="preserve"> </w:t>
      </w:r>
      <w:r w:rsidRPr="00785A3D">
        <w:rPr>
          <w:bCs/>
          <w:sz w:val="28"/>
          <w:szCs w:val="28"/>
        </w:rPr>
        <w:t>муниципальной программы района из различных</w:t>
      </w:r>
      <w:r>
        <w:rPr>
          <w:bCs/>
          <w:sz w:val="28"/>
          <w:szCs w:val="28"/>
        </w:rPr>
        <w:t xml:space="preserve"> </w:t>
      </w:r>
      <w:r w:rsidRPr="00785A3D">
        <w:rPr>
          <w:bCs/>
          <w:sz w:val="28"/>
          <w:szCs w:val="28"/>
        </w:rPr>
        <w:t>источников финансирования</w:t>
      </w:r>
      <w:r w:rsidR="0052764A" w:rsidRPr="008F6DDC">
        <w:rPr>
          <w:sz w:val="28"/>
          <w:szCs w:val="28"/>
        </w:rPr>
        <w:t xml:space="preserve"> представлены соотв</w:t>
      </w:r>
      <w:r w:rsidR="0052764A">
        <w:rPr>
          <w:sz w:val="28"/>
          <w:szCs w:val="28"/>
        </w:rPr>
        <w:t xml:space="preserve">етственно </w:t>
      </w:r>
      <w:proofErr w:type="gramStart"/>
      <w:r w:rsidR="0052764A">
        <w:rPr>
          <w:sz w:val="28"/>
          <w:szCs w:val="28"/>
        </w:rPr>
        <w:t>в</w:t>
      </w:r>
      <w:proofErr w:type="gramEnd"/>
      <w:r w:rsidR="0052764A">
        <w:rPr>
          <w:sz w:val="28"/>
          <w:szCs w:val="28"/>
        </w:rPr>
        <w:t xml:space="preserve"> </w:t>
      </w:r>
      <w:r w:rsidR="0052764A">
        <w:rPr>
          <w:sz w:val="28"/>
          <w:szCs w:val="28"/>
        </w:rPr>
        <w:lastRenderedPageBreak/>
        <w:t>приложением № 2</w:t>
      </w:r>
      <w:r w:rsidR="0052764A" w:rsidRPr="008F6DDC">
        <w:rPr>
          <w:sz w:val="28"/>
          <w:szCs w:val="28"/>
        </w:rPr>
        <w:t xml:space="preserve"> к </w:t>
      </w:r>
      <w:r w:rsidR="0052764A">
        <w:rPr>
          <w:sz w:val="28"/>
          <w:szCs w:val="28"/>
        </w:rPr>
        <w:t>муниципальной</w:t>
      </w:r>
      <w:r w:rsidR="0052764A" w:rsidRPr="008F6DDC">
        <w:rPr>
          <w:sz w:val="28"/>
          <w:szCs w:val="28"/>
        </w:rPr>
        <w:t xml:space="preserve"> программе</w:t>
      </w:r>
      <w:r w:rsidR="0052764A">
        <w:rPr>
          <w:sz w:val="28"/>
          <w:szCs w:val="28"/>
        </w:rPr>
        <w:t>»</w:t>
      </w:r>
      <w:r w:rsidR="0052764A" w:rsidRPr="008F6DDC">
        <w:rPr>
          <w:sz w:val="28"/>
          <w:szCs w:val="28"/>
        </w:rPr>
        <w:t>.</w:t>
      </w:r>
    </w:p>
    <w:p w:rsidR="00691B50" w:rsidRPr="00691B50" w:rsidRDefault="0052764A" w:rsidP="00691B50">
      <w:pPr>
        <w:pStyle w:val="a5"/>
        <w:numPr>
          <w:ilvl w:val="0"/>
          <w:numId w:val="50"/>
        </w:numPr>
        <w:ind w:left="0" w:firstLine="709"/>
        <w:jc w:val="both"/>
        <w:rPr>
          <w:bCs/>
          <w:sz w:val="28"/>
          <w:szCs w:val="28"/>
        </w:rPr>
      </w:pPr>
      <w:r w:rsidRPr="00691B50">
        <w:rPr>
          <w:sz w:val="28"/>
          <w:szCs w:val="28"/>
        </w:rPr>
        <w:t xml:space="preserve">Приложение № </w:t>
      </w:r>
      <w:r w:rsidR="00691B50" w:rsidRPr="00691B50">
        <w:rPr>
          <w:sz w:val="28"/>
          <w:szCs w:val="28"/>
        </w:rPr>
        <w:t xml:space="preserve">2 </w:t>
      </w:r>
      <w:r w:rsidR="00691B50" w:rsidRPr="00691B50">
        <w:rPr>
          <w:bCs/>
          <w:sz w:val="28"/>
          <w:szCs w:val="28"/>
        </w:rPr>
        <w:t xml:space="preserve">Ресурсное обеспечение  реализации </w:t>
      </w:r>
      <w:r w:rsidR="00785A3D">
        <w:rPr>
          <w:bCs/>
          <w:sz w:val="28"/>
          <w:szCs w:val="28"/>
        </w:rPr>
        <w:t>муниципальной</w:t>
      </w:r>
      <w:r w:rsidR="00691B50" w:rsidRPr="00691B50">
        <w:rPr>
          <w:bCs/>
          <w:sz w:val="28"/>
          <w:szCs w:val="28"/>
        </w:rPr>
        <w:t xml:space="preserve"> программы за счет средств бюджета Тамбовского района</w:t>
      </w:r>
      <w:r w:rsidR="000019E9">
        <w:rPr>
          <w:bCs/>
          <w:sz w:val="28"/>
          <w:szCs w:val="28"/>
        </w:rPr>
        <w:t>, признать утратившим силу.</w:t>
      </w:r>
    </w:p>
    <w:p w:rsidR="00B05658" w:rsidRDefault="00B05658" w:rsidP="00B05658">
      <w:pPr>
        <w:pStyle w:val="ConsPlusNormal"/>
        <w:widowControl/>
        <w:numPr>
          <w:ilvl w:val="0"/>
          <w:numId w:val="7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B05658" w:rsidRDefault="00B05658" w:rsidP="00B05658">
      <w:pPr>
        <w:pStyle w:val="ConsPlusNormal"/>
        <w:widowControl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B05658" w:rsidRPr="00E85CFB" w:rsidRDefault="00B05658" w:rsidP="00B05658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0"/>
      </w:tblGrid>
      <w:tr w:rsidR="00B05658" w:rsidRPr="000B3156" w:rsidTr="00DA5F13">
        <w:tc>
          <w:tcPr>
            <w:tcW w:w="4077" w:type="dxa"/>
          </w:tcPr>
          <w:p w:rsidR="00B05658" w:rsidRPr="00427320" w:rsidRDefault="00B05658" w:rsidP="00DA5F13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5670" w:type="dxa"/>
          </w:tcPr>
          <w:p w:rsidR="00B05658" w:rsidRPr="00BD7476" w:rsidRDefault="00B05658" w:rsidP="00DA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135</w:t>
            </w:r>
            <w:r w:rsidR="004353A3">
              <w:rPr>
                <w:sz w:val="28"/>
                <w:szCs w:val="28"/>
              </w:rPr>
              <w:t> 597,585</w:t>
            </w:r>
            <w:r>
              <w:rPr>
                <w:sz w:val="28"/>
                <w:szCs w:val="28"/>
              </w:rPr>
              <w:t xml:space="preserve"> </w:t>
            </w:r>
            <w:r w:rsidRPr="009853BA">
              <w:rPr>
                <w:sz w:val="28"/>
                <w:szCs w:val="28"/>
              </w:rPr>
              <w:t>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B05658" w:rsidRPr="00BD7476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B05658" w:rsidRPr="00BD7476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B05658" w:rsidRPr="00BD7476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20 327,621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B05658" w:rsidRPr="00BD7476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18 204,831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B05658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15</w:t>
            </w:r>
            <w:r w:rsidR="004353A3">
              <w:rPr>
                <w:sz w:val="28"/>
                <w:szCs w:val="28"/>
              </w:rPr>
              <w:t> 646,948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B05658" w:rsidRDefault="00B05658" w:rsidP="00DA5F13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22 139,250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B05658" w:rsidRPr="00996F18" w:rsidRDefault="00B05658" w:rsidP="00DA5F13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 w:rsidRPr="00996F18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22 139,250 </w:t>
            </w:r>
            <w:r w:rsidRPr="00996F18">
              <w:rPr>
                <w:sz w:val="28"/>
                <w:szCs w:val="28"/>
              </w:rPr>
              <w:t>тыс. руб.</w:t>
            </w:r>
          </w:p>
          <w:p w:rsidR="00B05658" w:rsidRPr="000B3156" w:rsidRDefault="00B05658" w:rsidP="00DA5F1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05658" w:rsidRDefault="00B05658" w:rsidP="00B05658"/>
    <w:p w:rsidR="00B05658" w:rsidRPr="00996F18" w:rsidRDefault="00B05658" w:rsidP="00B05658">
      <w:pPr>
        <w:pStyle w:val="a5"/>
        <w:numPr>
          <w:ilvl w:val="0"/>
          <w:numId w:val="27"/>
        </w:numPr>
        <w:ind w:left="0" w:firstLine="709"/>
        <w:rPr>
          <w:sz w:val="28"/>
          <w:szCs w:val="28"/>
        </w:rPr>
      </w:pPr>
      <w:r w:rsidRPr="00996F18">
        <w:rPr>
          <w:sz w:val="28"/>
          <w:szCs w:val="28"/>
        </w:rPr>
        <w:t>Раздел 5. Ресурсное обеспечение изложить в следующей редакции</w:t>
      </w:r>
    </w:p>
    <w:p w:rsidR="00B05658" w:rsidRPr="00C03DCE" w:rsidRDefault="00B05658" w:rsidP="00B05658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B05658" w:rsidRPr="00C03DCE" w:rsidRDefault="00B05658" w:rsidP="00B05658">
      <w:pPr>
        <w:jc w:val="center"/>
        <w:rPr>
          <w:b/>
          <w:sz w:val="28"/>
          <w:szCs w:val="28"/>
        </w:rPr>
      </w:pPr>
    </w:p>
    <w:p w:rsidR="00B05658" w:rsidRPr="00C03DCE" w:rsidRDefault="00B05658" w:rsidP="00B056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6F21F3">
        <w:rPr>
          <w:rFonts w:ascii="Times New Roman" w:hAnsi="Times New Roman" w:cs="Times New Roman"/>
          <w:sz w:val="28"/>
          <w:szCs w:val="28"/>
        </w:rPr>
        <w:t> 597,585</w:t>
      </w:r>
      <w:r>
        <w:rPr>
          <w:sz w:val="28"/>
          <w:szCs w:val="28"/>
        </w:rPr>
        <w:t xml:space="preserve"> </w:t>
      </w:r>
      <w:r w:rsidRPr="00C03DCE">
        <w:rPr>
          <w:rFonts w:ascii="Times New Roman" w:hAnsi="Times New Roman" w:cs="Times New Roman"/>
          <w:sz w:val="28"/>
          <w:szCs w:val="28"/>
        </w:rPr>
        <w:t>тыс. рублей.</w:t>
      </w:r>
    </w:p>
    <w:p w:rsidR="00B05658" w:rsidRPr="00C03DCE" w:rsidRDefault="00B05658" w:rsidP="00B05658">
      <w:pPr>
        <w:tabs>
          <w:tab w:val="left" w:pos="-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>
        <w:rPr>
          <w:sz w:val="28"/>
          <w:szCs w:val="28"/>
        </w:rPr>
        <w:t>135</w:t>
      </w:r>
      <w:r w:rsidR="004353A3">
        <w:rPr>
          <w:sz w:val="28"/>
          <w:szCs w:val="28"/>
        </w:rPr>
        <w:t> 597,585</w:t>
      </w:r>
      <w:r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рублей, в том числе по годам:</w:t>
      </w:r>
    </w:p>
    <w:p w:rsidR="00B05658" w:rsidRPr="00C03DCE" w:rsidRDefault="00B05658" w:rsidP="00B05658">
      <w:pPr>
        <w:tabs>
          <w:tab w:val="left" w:pos="4320"/>
        </w:tabs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B05658" w:rsidRPr="00BD7476" w:rsidRDefault="00B05658" w:rsidP="00B05658">
      <w:pPr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B05658" w:rsidRPr="00BD7476" w:rsidRDefault="00B05658" w:rsidP="00B05658">
      <w:pPr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20 327,621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B05658" w:rsidRPr="00BD7476" w:rsidRDefault="00B05658" w:rsidP="00B05658">
      <w:pPr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18 204,831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B05658" w:rsidRDefault="00B05658" w:rsidP="00B05658">
      <w:pPr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15</w:t>
      </w:r>
      <w:r w:rsidR="004353A3">
        <w:rPr>
          <w:sz w:val="28"/>
          <w:szCs w:val="28"/>
        </w:rPr>
        <w:t> 646,948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B05658" w:rsidRDefault="00B05658" w:rsidP="00B05658">
      <w:pPr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22 139,250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B05658" w:rsidRDefault="00B05658" w:rsidP="00B05658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22 139,250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B05658" w:rsidRDefault="00B05658" w:rsidP="00B05658">
      <w:pPr>
        <w:ind w:firstLine="708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6F21F3" w:rsidRPr="006B4174" w:rsidRDefault="006F21F3" w:rsidP="006F21F3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B4174">
        <w:rPr>
          <w:sz w:val="28"/>
          <w:szCs w:val="28"/>
        </w:rPr>
        <w:t xml:space="preserve">В подпрограмме </w:t>
      </w:r>
      <w:r w:rsidRPr="006B4174">
        <w:rPr>
          <w:sz w:val="28"/>
          <w:szCs w:val="28"/>
          <w:lang w:val="en-US"/>
        </w:rPr>
        <w:t>III</w:t>
      </w:r>
      <w:r w:rsidRPr="006B4174">
        <w:rPr>
          <w:sz w:val="28"/>
          <w:szCs w:val="28"/>
        </w:rPr>
        <w:t>. «Обслуживание деятельности органов местного самоуправления»</w:t>
      </w:r>
    </w:p>
    <w:p w:rsidR="006F21F3" w:rsidRDefault="006F21F3" w:rsidP="006F21F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7 паспорта подпрограммы изложить в следующей редакции:</w:t>
      </w:r>
    </w:p>
    <w:p w:rsidR="006F21F3" w:rsidRPr="00E85CFB" w:rsidRDefault="006F21F3" w:rsidP="006F21F3">
      <w:pPr>
        <w:pStyle w:val="a5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065"/>
        <w:gridCol w:w="5983"/>
      </w:tblGrid>
      <w:tr w:rsidR="006F21F3" w:rsidRPr="00C27E4F" w:rsidTr="00DA5F13">
        <w:tc>
          <w:tcPr>
            <w:tcW w:w="664" w:type="dxa"/>
          </w:tcPr>
          <w:p w:rsidR="006F21F3" w:rsidRPr="00C03DCE" w:rsidRDefault="006F21F3" w:rsidP="00DA5F1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65" w:type="dxa"/>
          </w:tcPr>
          <w:p w:rsidR="006F21F3" w:rsidRPr="00C03DCE" w:rsidRDefault="006F21F3" w:rsidP="00DA5F1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5983" w:type="dxa"/>
          </w:tcPr>
          <w:p w:rsidR="006F21F3" w:rsidRPr="00C03DCE" w:rsidRDefault="006F21F3" w:rsidP="00DA5F13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1F1B24">
              <w:rPr>
                <w:sz w:val="28"/>
                <w:szCs w:val="28"/>
              </w:rPr>
              <w:t>92 517,355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21F3" w:rsidRPr="00C03DCE" w:rsidRDefault="006F21F3" w:rsidP="00DA5F13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6F21F3" w:rsidRPr="00C03DCE" w:rsidRDefault="006F21F3" w:rsidP="00DA5F13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6F21F3" w:rsidRPr="00C03DCE" w:rsidRDefault="006F21F3" w:rsidP="00DA5F13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11 937,790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6F21F3" w:rsidRPr="00C03DCE" w:rsidRDefault="006F21F3" w:rsidP="00DA5F13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15 148,892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6F21F3" w:rsidRPr="00427408" w:rsidRDefault="006F21F3" w:rsidP="00DA5F13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427408">
              <w:rPr>
                <w:sz w:val="28"/>
                <w:szCs w:val="28"/>
              </w:rPr>
              <w:t xml:space="preserve"> – </w:t>
            </w:r>
            <w:r w:rsidR="007C50A9">
              <w:rPr>
                <w:sz w:val="28"/>
                <w:szCs w:val="28"/>
              </w:rPr>
              <w:t>21 422,237</w:t>
            </w:r>
            <w:r w:rsidRPr="00427408">
              <w:rPr>
                <w:sz w:val="28"/>
                <w:szCs w:val="28"/>
              </w:rPr>
              <w:t xml:space="preserve">  тыс. руб.;</w:t>
            </w:r>
          </w:p>
          <w:p w:rsidR="006F21F3" w:rsidRPr="00427408" w:rsidRDefault="006F21F3" w:rsidP="00DA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427408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10 256,228</w:t>
            </w:r>
            <w:r w:rsidRPr="00427408">
              <w:rPr>
                <w:sz w:val="28"/>
                <w:szCs w:val="28"/>
              </w:rPr>
              <w:t xml:space="preserve"> тыс. руб.;</w:t>
            </w:r>
          </w:p>
          <w:p w:rsidR="006F21F3" w:rsidRPr="00C03DCE" w:rsidRDefault="006F21F3" w:rsidP="00DA5F13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10 256,228</w:t>
            </w:r>
            <w:r w:rsidRPr="00427408">
              <w:rPr>
                <w:sz w:val="28"/>
                <w:szCs w:val="28"/>
              </w:rPr>
              <w:t xml:space="preserve"> </w:t>
            </w:r>
            <w:r w:rsidRPr="00C03DCE">
              <w:rPr>
                <w:sz w:val="28"/>
                <w:szCs w:val="28"/>
              </w:rPr>
              <w:t>тыс. руб.</w:t>
            </w:r>
          </w:p>
          <w:p w:rsidR="006F21F3" w:rsidRPr="00C03DCE" w:rsidRDefault="006F21F3" w:rsidP="00DA5F1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6F21F3" w:rsidRPr="00E85CFB" w:rsidRDefault="006F21F3" w:rsidP="006F21F3">
      <w:pPr>
        <w:jc w:val="both"/>
        <w:rPr>
          <w:sz w:val="28"/>
          <w:szCs w:val="28"/>
        </w:rPr>
      </w:pPr>
    </w:p>
    <w:p w:rsidR="006F21F3" w:rsidRPr="008432F4" w:rsidRDefault="006F21F3" w:rsidP="006F21F3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6F21F3" w:rsidRPr="00C03DCE" w:rsidRDefault="006F21F3" w:rsidP="006F21F3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6F21F3" w:rsidRPr="00C03DCE" w:rsidRDefault="006F21F3" w:rsidP="006F21F3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</w:t>
      </w:r>
      <w:proofErr w:type="gramStart"/>
      <w:r w:rsidRPr="00C03DCE">
        <w:rPr>
          <w:spacing w:val="3"/>
          <w:sz w:val="28"/>
          <w:szCs w:val="28"/>
        </w:rPr>
        <w:t>и</w:t>
      </w:r>
      <w:r w:rsidRPr="00C03DCE">
        <w:rPr>
          <w:sz w:val="28"/>
          <w:szCs w:val="28"/>
        </w:rPr>
        <w:t>–</w:t>
      </w:r>
      <w:proofErr w:type="gramEnd"/>
      <w:r w:rsidRPr="00C03DCE">
        <w:rPr>
          <w:sz w:val="28"/>
          <w:szCs w:val="28"/>
        </w:rPr>
        <w:t xml:space="preserve">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7C50A9">
        <w:rPr>
          <w:sz w:val="28"/>
          <w:szCs w:val="28"/>
        </w:rPr>
        <w:t>92 517,355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6F21F3" w:rsidRPr="00C03DCE" w:rsidRDefault="006F21F3" w:rsidP="006F21F3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6F21F3" w:rsidRPr="00C03DCE" w:rsidRDefault="006F21F3" w:rsidP="006F21F3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11 722,451</w:t>
      </w:r>
      <w:r w:rsidRPr="00C03DCE">
        <w:rPr>
          <w:sz w:val="28"/>
          <w:szCs w:val="28"/>
        </w:rPr>
        <w:t xml:space="preserve"> тыс. руб.;</w:t>
      </w:r>
    </w:p>
    <w:p w:rsidR="006F21F3" w:rsidRPr="00C03DCE" w:rsidRDefault="006F21F3" w:rsidP="006F21F3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11 937,790</w:t>
      </w:r>
      <w:r w:rsidRPr="00C03DCE">
        <w:rPr>
          <w:sz w:val="28"/>
          <w:szCs w:val="28"/>
        </w:rPr>
        <w:t xml:space="preserve"> тыс. руб.;</w:t>
      </w:r>
    </w:p>
    <w:p w:rsidR="006F21F3" w:rsidRPr="00F91031" w:rsidRDefault="006F21F3" w:rsidP="006F21F3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Pr="00F91031">
        <w:rPr>
          <w:sz w:val="28"/>
          <w:szCs w:val="28"/>
        </w:rPr>
        <w:t xml:space="preserve"> – </w:t>
      </w:r>
      <w:r>
        <w:rPr>
          <w:sz w:val="28"/>
          <w:szCs w:val="28"/>
        </w:rPr>
        <w:t>15 148,892</w:t>
      </w:r>
      <w:r w:rsidRPr="00F91031">
        <w:rPr>
          <w:sz w:val="28"/>
          <w:szCs w:val="28"/>
        </w:rPr>
        <w:t xml:space="preserve"> тыс. руб.;</w:t>
      </w:r>
    </w:p>
    <w:p w:rsidR="006F21F3" w:rsidRPr="00F91031" w:rsidRDefault="006F21F3" w:rsidP="006F2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Pr="00F91031">
        <w:rPr>
          <w:sz w:val="28"/>
          <w:szCs w:val="28"/>
        </w:rPr>
        <w:t xml:space="preserve">год – </w:t>
      </w:r>
      <w:r w:rsidR="007C50A9">
        <w:rPr>
          <w:sz w:val="28"/>
          <w:szCs w:val="28"/>
        </w:rPr>
        <w:t>21 422,237</w:t>
      </w:r>
      <w:r w:rsidRPr="00427408">
        <w:rPr>
          <w:sz w:val="28"/>
          <w:szCs w:val="28"/>
        </w:rPr>
        <w:t xml:space="preserve">  </w:t>
      </w:r>
      <w:r w:rsidRPr="00F91031">
        <w:rPr>
          <w:sz w:val="28"/>
          <w:szCs w:val="28"/>
        </w:rPr>
        <w:t>тыс. руб.;</w:t>
      </w:r>
    </w:p>
    <w:p w:rsidR="006F21F3" w:rsidRPr="00C03DCE" w:rsidRDefault="006F21F3" w:rsidP="006F2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Pr="00427408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10 256,228</w:t>
      </w:r>
      <w:r w:rsidRPr="00427408"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руб.;</w:t>
      </w:r>
    </w:p>
    <w:p w:rsidR="006F21F3" w:rsidRPr="00C03DCE" w:rsidRDefault="006F21F3" w:rsidP="006F21F3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10 256,228</w:t>
      </w:r>
      <w:r w:rsidRPr="00427408"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руб.</w:t>
      </w:r>
    </w:p>
    <w:p w:rsidR="006F21F3" w:rsidRPr="0039071E" w:rsidRDefault="006F21F3" w:rsidP="006F21F3">
      <w:pPr>
        <w:shd w:val="clear" w:color="auto" w:fill="FFFFFF"/>
        <w:spacing w:line="322" w:lineRule="exact"/>
        <w:ind w:right="5" w:firstLine="708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к муниципальной программе.</w:t>
      </w:r>
    </w:p>
    <w:p w:rsidR="006F21F3" w:rsidRPr="00427408" w:rsidRDefault="006F21F3" w:rsidP="006F21F3">
      <w:pPr>
        <w:ind w:firstLine="708"/>
        <w:jc w:val="both"/>
        <w:rPr>
          <w:sz w:val="28"/>
          <w:szCs w:val="28"/>
        </w:rPr>
      </w:pPr>
      <w:r w:rsidRPr="00427408">
        <w:rPr>
          <w:sz w:val="28"/>
          <w:szCs w:val="28"/>
        </w:rPr>
        <w:t>Приложения № 2 к Программе изложить в новой ред</w:t>
      </w:r>
      <w:r w:rsidR="007C50A9">
        <w:rPr>
          <w:sz w:val="28"/>
          <w:szCs w:val="28"/>
        </w:rPr>
        <w:t>акции согласно приложени</w:t>
      </w:r>
      <w:r w:rsidR="00B83CA3">
        <w:rPr>
          <w:sz w:val="28"/>
          <w:szCs w:val="28"/>
        </w:rPr>
        <w:t>ю</w:t>
      </w:r>
      <w:r w:rsidR="007C50A9">
        <w:rPr>
          <w:sz w:val="28"/>
          <w:szCs w:val="28"/>
        </w:rPr>
        <w:t xml:space="preserve"> № 2</w:t>
      </w:r>
      <w:r w:rsidR="00B83CA3">
        <w:rPr>
          <w:sz w:val="28"/>
          <w:szCs w:val="28"/>
        </w:rPr>
        <w:t xml:space="preserve">, </w:t>
      </w:r>
      <w:r w:rsidRPr="00427408">
        <w:rPr>
          <w:sz w:val="28"/>
          <w:szCs w:val="28"/>
        </w:rPr>
        <w:t>соответственно к настоящим изменениям.</w:t>
      </w:r>
    </w:p>
    <w:p w:rsidR="006F21F3" w:rsidRDefault="006F21F3" w:rsidP="006F21F3">
      <w:pPr>
        <w:pStyle w:val="a5"/>
        <w:ind w:left="705" w:firstLine="705"/>
        <w:jc w:val="both"/>
        <w:rPr>
          <w:sz w:val="28"/>
          <w:szCs w:val="28"/>
        </w:rPr>
      </w:pPr>
    </w:p>
    <w:p w:rsidR="006F21F3" w:rsidRDefault="006F21F3" w:rsidP="006F21F3">
      <w:pPr>
        <w:pStyle w:val="a5"/>
        <w:ind w:left="705"/>
        <w:jc w:val="both"/>
        <w:rPr>
          <w:sz w:val="28"/>
          <w:szCs w:val="28"/>
        </w:rPr>
        <w:sectPr w:rsidR="006F21F3" w:rsidSect="00D57DFF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03DCE" w:rsidRPr="00AF76AE" w:rsidRDefault="00C03DCE" w:rsidP="00C03DCE">
      <w:pPr>
        <w:ind w:left="8789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Приложение № 2</w:t>
      </w:r>
    </w:p>
    <w:p w:rsidR="00C03DCE" w:rsidRPr="00AF76AE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 w:rsidRPr="00AF76AE">
        <w:rPr>
          <w:bCs/>
          <w:sz w:val="28"/>
          <w:szCs w:val="28"/>
        </w:rPr>
        <w:t xml:space="preserve">к </w:t>
      </w:r>
      <w:r w:rsidR="00202FEA" w:rsidRPr="00AF76AE">
        <w:rPr>
          <w:bCs/>
          <w:sz w:val="28"/>
          <w:szCs w:val="28"/>
        </w:rPr>
        <w:t>изменениям, вносимы</w:t>
      </w:r>
      <w:r w:rsidR="00CC7FD3" w:rsidRPr="00AF76AE">
        <w:rPr>
          <w:bCs/>
          <w:sz w:val="28"/>
          <w:szCs w:val="28"/>
        </w:rPr>
        <w:t>м</w:t>
      </w:r>
      <w:r w:rsidR="00202FEA" w:rsidRPr="00AF76AE">
        <w:rPr>
          <w:bCs/>
          <w:sz w:val="28"/>
          <w:szCs w:val="28"/>
        </w:rPr>
        <w:t xml:space="preserve"> в </w:t>
      </w:r>
      <w:r w:rsidRPr="00AF76AE">
        <w:rPr>
          <w:bCs/>
          <w:sz w:val="28"/>
          <w:szCs w:val="28"/>
        </w:rPr>
        <w:t>муниципальн</w:t>
      </w:r>
      <w:r w:rsidR="00202FEA" w:rsidRPr="00AF76AE">
        <w:rPr>
          <w:bCs/>
          <w:sz w:val="28"/>
          <w:szCs w:val="28"/>
        </w:rPr>
        <w:t>ую</w:t>
      </w:r>
      <w:r w:rsidRPr="00AF76AE">
        <w:rPr>
          <w:bCs/>
          <w:sz w:val="28"/>
          <w:szCs w:val="28"/>
        </w:rPr>
        <w:t xml:space="preserve"> программ</w:t>
      </w:r>
      <w:r w:rsidR="00202FEA" w:rsidRPr="00AF76AE">
        <w:rPr>
          <w:bCs/>
          <w:sz w:val="28"/>
          <w:szCs w:val="28"/>
        </w:rPr>
        <w:t>у</w:t>
      </w:r>
      <w:r w:rsidRPr="00AF76AE">
        <w:rPr>
          <w:bCs/>
          <w:sz w:val="28"/>
          <w:szCs w:val="28"/>
        </w:rPr>
        <w:t xml:space="preserve"> «</w:t>
      </w:r>
      <w:r w:rsidRPr="00AF76AE">
        <w:rPr>
          <w:sz w:val="28"/>
          <w:szCs w:val="28"/>
        </w:rPr>
        <w:t>Повышение эффективности деятельности органов муниципальной власти и управления в Тамбовском районе на 2015-2021 годы»</w:t>
      </w:r>
    </w:p>
    <w:p w:rsidR="00C03DCE" w:rsidRPr="00AF76AE" w:rsidRDefault="00C03DCE" w:rsidP="00C03DCE"/>
    <w:p w:rsidR="000D4F70" w:rsidRPr="00AF76AE" w:rsidRDefault="000D4F70" w:rsidP="000D4F70">
      <w:pPr>
        <w:jc w:val="center"/>
        <w:rPr>
          <w:b/>
          <w:bCs/>
        </w:rPr>
      </w:pPr>
      <w:r w:rsidRPr="00AF76AE"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Pr="00AF76AE" w:rsidRDefault="00C03DCE" w:rsidP="00C03DCE">
      <w:pPr>
        <w:jc w:val="center"/>
        <w:rPr>
          <w:b/>
          <w:bCs/>
        </w:rPr>
      </w:pPr>
    </w:p>
    <w:tbl>
      <w:tblPr>
        <w:tblW w:w="16497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1884"/>
        <w:gridCol w:w="1560"/>
        <w:gridCol w:w="850"/>
        <w:gridCol w:w="567"/>
        <w:gridCol w:w="567"/>
        <w:gridCol w:w="992"/>
        <w:gridCol w:w="567"/>
        <w:gridCol w:w="1134"/>
        <w:gridCol w:w="1134"/>
        <w:gridCol w:w="1134"/>
        <w:gridCol w:w="993"/>
        <w:gridCol w:w="1134"/>
        <w:gridCol w:w="1134"/>
        <w:gridCol w:w="992"/>
        <w:gridCol w:w="1134"/>
      </w:tblGrid>
      <w:tr w:rsidR="00441A83" w:rsidRPr="00AF76AE" w:rsidTr="00E6294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proofErr w:type="gramStart"/>
            <w:r w:rsidRPr="00AF76AE">
              <w:rPr>
                <w:sz w:val="20"/>
                <w:szCs w:val="20"/>
              </w:rPr>
              <w:t>Ста-</w:t>
            </w:r>
            <w:proofErr w:type="spellStart"/>
            <w:r w:rsidRPr="00AF76AE"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41A83" w:rsidRPr="00AF76AE" w:rsidRDefault="002C073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(</w:t>
            </w:r>
            <w:proofErr w:type="spellStart"/>
            <w:r w:rsidRPr="00AF76AE">
              <w:rPr>
                <w:sz w:val="20"/>
                <w:szCs w:val="20"/>
              </w:rPr>
              <w:t>тыс</w:t>
            </w:r>
            <w:proofErr w:type="gramStart"/>
            <w:r w:rsidRPr="00AF76AE">
              <w:rPr>
                <w:sz w:val="20"/>
                <w:szCs w:val="20"/>
              </w:rPr>
              <w:t>.р</w:t>
            </w:r>
            <w:proofErr w:type="gramEnd"/>
            <w:r w:rsidRPr="00AF76AE">
              <w:rPr>
                <w:sz w:val="20"/>
                <w:szCs w:val="20"/>
              </w:rPr>
              <w:t>уб</w:t>
            </w:r>
            <w:proofErr w:type="spellEnd"/>
            <w:r w:rsidRPr="00AF76AE">
              <w:rPr>
                <w:sz w:val="20"/>
                <w:szCs w:val="20"/>
              </w:rPr>
              <w:t>.), годы</w:t>
            </w:r>
          </w:p>
        </w:tc>
      </w:tr>
      <w:tr w:rsidR="00441A83" w:rsidRPr="00AF76AE" w:rsidTr="00E6294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1A83" w:rsidRPr="00AF76AE" w:rsidRDefault="00441A83" w:rsidP="00C03DC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1A83" w:rsidRPr="00AF76AE" w:rsidRDefault="00441A83" w:rsidP="00C03DC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1A83" w:rsidRPr="00AF76AE" w:rsidRDefault="00441A83" w:rsidP="00C03D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proofErr w:type="spellStart"/>
            <w:r w:rsidRPr="00AF76AE">
              <w:rPr>
                <w:sz w:val="20"/>
                <w:szCs w:val="20"/>
              </w:rPr>
              <w:t>Рз</w:t>
            </w:r>
            <w:proofErr w:type="spellEnd"/>
            <w:r w:rsidRPr="00AF76AE">
              <w:rPr>
                <w:sz w:val="20"/>
                <w:szCs w:val="20"/>
              </w:rPr>
              <w:t xml:space="preserve"> </w:t>
            </w:r>
            <w:proofErr w:type="gramStart"/>
            <w:r w:rsidRPr="00AF76A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2021 год</w:t>
            </w:r>
          </w:p>
        </w:tc>
      </w:tr>
    </w:tbl>
    <w:p w:rsidR="00C03DCE" w:rsidRPr="00AF76AE" w:rsidRDefault="00C03DCE" w:rsidP="00C03DCE">
      <w:pPr>
        <w:rPr>
          <w:sz w:val="2"/>
          <w:szCs w:val="2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876"/>
        <w:gridCol w:w="1556"/>
        <w:gridCol w:w="850"/>
        <w:gridCol w:w="572"/>
        <w:gridCol w:w="621"/>
        <w:gridCol w:w="92"/>
        <w:gridCol w:w="850"/>
        <w:gridCol w:w="540"/>
        <w:gridCol w:w="29"/>
        <w:gridCol w:w="1134"/>
        <w:gridCol w:w="1138"/>
        <w:gridCol w:w="15"/>
        <w:gridCol w:w="1088"/>
        <w:gridCol w:w="31"/>
        <w:gridCol w:w="993"/>
        <w:gridCol w:w="24"/>
        <w:gridCol w:w="1112"/>
        <w:gridCol w:w="1080"/>
        <w:gridCol w:w="54"/>
        <w:gridCol w:w="992"/>
        <w:gridCol w:w="34"/>
        <w:gridCol w:w="1065"/>
        <w:gridCol w:w="35"/>
      </w:tblGrid>
      <w:tr w:rsidR="00441A83" w:rsidRPr="00AF76AE" w:rsidTr="00532C6F">
        <w:trPr>
          <w:gridAfter w:val="1"/>
          <w:wAfter w:w="35" w:type="dxa"/>
          <w:trHeight w:val="270"/>
          <w:tblHeader/>
        </w:trPr>
        <w:tc>
          <w:tcPr>
            <w:tcW w:w="663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" w:type="dxa"/>
            <w:gridSpan w:val="2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3" w:type="dxa"/>
            <w:gridSpan w:val="2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3" w:type="dxa"/>
            <w:gridSpan w:val="2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8" w:type="dxa"/>
            <w:gridSpan w:val="3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2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3"/>
          </w:tcPr>
          <w:p w:rsidR="00441A83" w:rsidRPr="00AF76AE" w:rsidRDefault="00441A83" w:rsidP="00C406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5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50DB8" w:rsidRPr="00AF76AE" w:rsidTr="00532C6F">
        <w:trPr>
          <w:gridAfter w:val="1"/>
          <w:wAfter w:w="35" w:type="dxa"/>
          <w:trHeight w:val="450"/>
        </w:trPr>
        <w:tc>
          <w:tcPr>
            <w:tcW w:w="663" w:type="dxa"/>
            <w:vMerge w:val="restart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76AE"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1876" w:type="dxa"/>
            <w:vMerge w:val="restart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556" w:type="dxa"/>
            <w:vMerge w:val="restart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850" w:type="dxa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2" w:type="dxa"/>
            <w:gridSpan w:val="2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250DB8" w:rsidRPr="00AF76AE" w:rsidRDefault="00250DB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</w:tcPr>
          <w:p w:rsidR="00250DB8" w:rsidRPr="00AF76AE" w:rsidRDefault="00F066D1" w:rsidP="001B34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230143,94</w:t>
            </w:r>
          </w:p>
        </w:tc>
        <w:tc>
          <w:tcPr>
            <w:tcW w:w="1153" w:type="dxa"/>
            <w:gridSpan w:val="2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29 297,651</w:t>
            </w:r>
          </w:p>
        </w:tc>
        <w:tc>
          <w:tcPr>
            <w:tcW w:w="1048" w:type="dxa"/>
            <w:gridSpan w:val="3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250DB8" w:rsidRPr="00AF76AE" w:rsidRDefault="00045882" w:rsidP="00885BD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37 36</w:t>
            </w:r>
            <w:r w:rsidR="00885BD0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85BD0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1080" w:type="dxa"/>
            <w:gridSpan w:val="3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250DB8" w:rsidRPr="00AF76AE" w:rsidRDefault="00250DB8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</w:tr>
      <w:tr w:rsidR="00F066D1" w:rsidRPr="00AF76AE" w:rsidTr="00532C6F">
        <w:trPr>
          <w:gridAfter w:val="1"/>
          <w:wAfter w:w="35" w:type="dxa"/>
          <w:trHeight w:val="525"/>
        </w:trPr>
        <w:tc>
          <w:tcPr>
            <w:tcW w:w="663" w:type="dxa"/>
            <w:vMerge/>
            <w:vAlign w:val="center"/>
          </w:tcPr>
          <w:p w:rsidR="00F066D1" w:rsidRPr="00AF76AE" w:rsidRDefault="00F066D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066D1" w:rsidRPr="00AF76AE" w:rsidRDefault="00F066D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 001</w:t>
            </w:r>
          </w:p>
        </w:tc>
        <w:tc>
          <w:tcPr>
            <w:tcW w:w="621" w:type="dxa"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1006 </w:t>
            </w:r>
          </w:p>
        </w:tc>
        <w:tc>
          <w:tcPr>
            <w:tcW w:w="942" w:type="dxa"/>
            <w:gridSpan w:val="2"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F066D1" w:rsidRPr="00AF76AE" w:rsidRDefault="00F066D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</w:tcPr>
          <w:p w:rsidR="00F066D1" w:rsidRPr="00AF76AE" w:rsidRDefault="001B3464" w:rsidP="00103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230143,94</w:t>
            </w:r>
          </w:p>
        </w:tc>
        <w:tc>
          <w:tcPr>
            <w:tcW w:w="1153" w:type="dxa"/>
            <w:gridSpan w:val="2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29 297,651</w:t>
            </w:r>
          </w:p>
        </w:tc>
        <w:tc>
          <w:tcPr>
            <w:tcW w:w="1048" w:type="dxa"/>
            <w:gridSpan w:val="3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F066D1" w:rsidRPr="00AF76AE" w:rsidRDefault="00045882" w:rsidP="00CB525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  <w:r w:rsidR="00885BD0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36</w:t>
            </w:r>
            <w:r w:rsidR="00885BD0">
              <w:rPr>
                <w:bCs/>
                <w:sz w:val="18"/>
                <w:szCs w:val="18"/>
              </w:rPr>
              <w:t>9,185</w:t>
            </w:r>
          </w:p>
        </w:tc>
        <w:tc>
          <w:tcPr>
            <w:tcW w:w="1080" w:type="dxa"/>
            <w:gridSpan w:val="3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F066D1" w:rsidRPr="00AF76AE" w:rsidRDefault="00F066D1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32 695,478</w:t>
            </w:r>
          </w:p>
        </w:tc>
      </w:tr>
      <w:tr w:rsidR="00250DB8" w:rsidRPr="00AF76AE" w:rsidTr="00532C6F">
        <w:trPr>
          <w:gridAfter w:val="1"/>
          <w:wAfter w:w="35" w:type="dxa"/>
          <w:trHeight w:val="497"/>
        </w:trPr>
        <w:tc>
          <w:tcPr>
            <w:tcW w:w="663" w:type="dxa"/>
            <w:vMerge w:val="restart"/>
            <w:vAlign w:val="center"/>
          </w:tcPr>
          <w:p w:rsidR="00250DB8" w:rsidRPr="00AF76AE" w:rsidRDefault="00250DB8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AF76AE"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1876" w:type="dxa"/>
            <w:vMerge w:val="restart"/>
            <w:vAlign w:val="center"/>
          </w:tcPr>
          <w:p w:rsidR="00250DB8" w:rsidRPr="00AF76AE" w:rsidRDefault="00250DB8" w:rsidP="00C03DCE">
            <w:pPr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6" w:type="dxa"/>
            <w:vMerge w:val="restart"/>
          </w:tcPr>
          <w:p w:rsidR="00250DB8" w:rsidRPr="00AF76AE" w:rsidRDefault="00E14C1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 и труда </w:t>
            </w:r>
            <w:r w:rsidR="00250DB8" w:rsidRPr="00AF7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50DB8" w:rsidRPr="00AF76AE" w:rsidRDefault="00250DB8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250DB8" w:rsidRPr="00AF76AE" w:rsidRDefault="00250DB8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250DB8" w:rsidRPr="00AF76AE" w:rsidRDefault="00250DB8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250DB8" w:rsidRPr="00AF76AE" w:rsidRDefault="00250DB8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250DB8" w:rsidRPr="00AF76AE" w:rsidRDefault="00250DB8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250DB8" w:rsidRPr="00AF76AE" w:rsidRDefault="00250DB8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250DB8" w:rsidRPr="00AF76AE" w:rsidRDefault="00250DB8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2029,000</w:t>
            </w:r>
          </w:p>
        </w:tc>
        <w:tc>
          <w:tcPr>
            <w:tcW w:w="1153" w:type="dxa"/>
            <w:gridSpan w:val="2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048" w:type="dxa"/>
            <w:gridSpan w:val="3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80" w:type="dxa"/>
            <w:gridSpan w:val="3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250DB8" w:rsidRPr="00AF76AE" w:rsidRDefault="00250DB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14C1E" w:rsidRPr="00AF76AE" w:rsidTr="00532C6F">
        <w:trPr>
          <w:gridAfter w:val="1"/>
          <w:wAfter w:w="35" w:type="dxa"/>
          <w:trHeight w:val="636"/>
        </w:trPr>
        <w:tc>
          <w:tcPr>
            <w:tcW w:w="663" w:type="dxa"/>
            <w:vMerge/>
            <w:vAlign w:val="center"/>
          </w:tcPr>
          <w:p w:rsidR="00E14C1E" w:rsidRPr="00AF76AE" w:rsidRDefault="00E14C1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E14C1E" w:rsidRPr="00AF76AE" w:rsidRDefault="00E14C1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E14C1E" w:rsidRPr="00AF76AE" w:rsidRDefault="00E14C1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C1E" w:rsidRPr="00AF76AE" w:rsidRDefault="00E14C1E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E14C1E" w:rsidRPr="00AF76AE" w:rsidRDefault="00E14C1E" w:rsidP="00103BDD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E14C1E" w:rsidRPr="00AF76AE" w:rsidRDefault="00E14C1E" w:rsidP="00103BDD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E14C1E" w:rsidRPr="00AF76AE" w:rsidRDefault="00E14C1E" w:rsidP="00103BDD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E14C1E" w:rsidRPr="00AF76AE" w:rsidRDefault="00E14C1E" w:rsidP="00103BDD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E14C1E" w:rsidRPr="00AF76AE" w:rsidRDefault="00E14C1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E14C1E" w:rsidRPr="00AF76AE" w:rsidRDefault="00E14C1E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2029,000</w:t>
            </w:r>
          </w:p>
        </w:tc>
        <w:tc>
          <w:tcPr>
            <w:tcW w:w="1153" w:type="dxa"/>
            <w:gridSpan w:val="2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048" w:type="dxa"/>
            <w:gridSpan w:val="3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80" w:type="dxa"/>
            <w:gridSpan w:val="3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E14C1E" w:rsidRPr="00AF76AE" w:rsidRDefault="00E14C1E" w:rsidP="00103BDD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41A83" w:rsidRPr="00AF76AE" w:rsidTr="00532C6F">
        <w:trPr>
          <w:gridAfter w:val="1"/>
          <w:wAfter w:w="35" w:type="dxa"/>
          <w:trHeight w:val="525"/>
        </w:trPr>
        <w:tc>
          <w:tcPr>
            <w:tcW w:w="663" w:type="dxa"/>
            <w:vAlign w:val="center"/>
          </w:tcPr>
          <w:p w:rsidR="00441A83" w:rsidRPr="00AF76AE" w:rsidRDefault="00441A83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Основное мероприя</w:t>
            </w:r>
            <w:r w:rsidRPr="00AF76AE">
              <w:rPr>
                <w:bCs/>
                <w:sz w:val="20"/>
                <w:szCs w:val="20"/>
              </w:rPr>
              <w:lastRenderedPageBreak/>
              <w:t>тие 1.1</w:t>
            </w:r>
          </w:p>
        </w:tc>
        <w:tc>
          <w:tcPr>
            <w:tcW w:w="1876" w:type="dxa"/>
          </w:tcPr>
          <w:p w:rsidR="00441A83" w:rsidRPr="00AF76AE" w:rsidRDefault="00441A83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</w:t>
            </w:r>
            <w:r w:rsidRPr="00AF76AE">
              <w:rPr>
                <w:sz w:val="20"/>
                <w:szCs w:val="20"/>
              </w:rPr>
              <w:lastRenderedPageBreak/>
              <w:t>СОНКО путем предоставления субсидий</w:t>
            </w:r>
          </w:p>
        </w:tc>
        <w:tc>
          <w:tcPr>
            <w:tcW w:w="1556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1A83" w:rsidRPr="00AF76AE" w:rsidRDefault="00E14C1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441A83" w:rsidRPr="00AF76AE" w:rsidRDefault="00441A83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2029,000</w:t>
            </w:r>
          </w:p>
        </w:tc>
        <w:tc>
          <w:tcPr>
            <w:tcW w:w="1153" w:type="dxa"/>
            <w:gridSpan w:val="2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301,600</w:t>
            </w:r>
          </w:p>
        </w:tc>
        <w:tc>
          <w:tcPr>
            <w:tcW w:w="1048" w:type="dxa"/>
            <w:gridSpan w:val="3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080" w:type="dxa"/>
            <w:gridSpan w:val="3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441A83" w:rsidRPr="00AF76AE" w:rsidRDefault="00441A8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</w:tr>
      <w:tr w:rsidR="0068739D" w:rsidRPr="00AF76AE" w:rsidTr="00532C6F">
        <w:trPr>
          <w:gridAfter w:val="1"/>
          <w:wAfter w:w="35" w:type="dxa"/>
          <w:trHeight w:val="887"/>
        </w:trPr>
        <w:tc>
          <w:tcPr>
            <w:tcW w:w="663" w:type="dxa"/>
            <w:vMerge w:val="restart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556" w:type="dxa"/>
            <w:vMerge w:val="restart"/>
          </w:tcPr>
          <w:p w:rsidR="0068739D" w:rsidRDefault="0068739D">
            <w:r w:rsidRPr="004C59C2">
              <w:rPr>
                <w:sz w:val="20"/>
                <w:szCs w:val="20"/>
              </w:rPr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172"/>
        </w:trPr>
        <w:tc>
          <w:tcPr>
            <w:tcW w:w="663" w:type="dxa"/>
            <w:vMerge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236"/>
        </w:trPr>
        <w:tc>
          <w:tcPr>
            <w:tcW w:w="663" w:type="dxa"/>
            <w:vMerge w:val="restart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556" w:type="dxa"/>
            <w:vMerge w:val="restart"/>
          </w:tcPr>
          <w:p w:rsidR="0068739D" w:rsidRDefault="0068739D">
            <w:r w:rsidRPr="004C59C2">
              <w:rPr>
                <w:sz w:val="20"/>
                <w:szCs w:val="20"/>
              </w:rPr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569,000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69,900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106,600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95,000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117,500</w:t>
            </w:r>
          </w:p>
        </w:tc>
        <w:tc>
          <w:tcPr>
            <w:tcW w:w="1080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507"/>
        </w:trPr>
        <w:tc>
          <w:tcPr>
            <w:tcW w:w="663" w:type="dxa"/>
            <w:vMerge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569,000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69,900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106,600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95,000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117,500</w:t>
            </w:r>
          </w:p>
        </w:tc>
        <w:tc>
          <w:tcPr>
            <w:tcW w:w="1080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143"/>
        </w:trPr>
        <w:tc>
          <w:tcPr>
            <w:tcW w:w="663" w:type="dxa"/>
            <w:vMerge w:val="restart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</w:t>
            </w:r>
            <w:r w:rsidRPr="00AF76AE">
              <w:rPr>
                <w:sz w:val="20"/>
                <w:szCs w:val="20"/>
              </w:rPr>
              <w:lastRenderedPageBreak/>
              <w:t>ых органов</w:t>
            </w:r>
          </w:p>
        </w:tc>
        <w:tc>
          <w:tcPr>
            <w:tcW w:w="1556" w:type="dxa"/>
            <w:vMerge w:val="restart"/>
          </w:tcPr>
          <w:p w:rsidR="0068739D" w:rsidRDefault="0068739D">
            <w:r w:rsidRPr="004C59C2">
              <w:rPr>
                <w:sz w:val="20"/>
                <w:szCs w:val="20"/>
              </w:rPr>
              <w:lastRenderedPageBreak/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2060"/>
        </w:trPr>
        <w:tc>
          <w:tcPr>
            <w:tcW w:w="663" w:type="dxa"/>
            <w:vMerge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502"/>
        </w:trPr>
        <w:tc>
          <w:tcPr>
            <w:tcW w:w="663" w:type="dxa"/>
            <w:vMerge w:val="restart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районного Совета женщин </w:t>
            </w:r>
          </w:p>
        </w:tc>
        <w:tc>
          <w:tcPr>
            <w:tcW w:w="1556" w:type="dxa"/>
            <w:vMerge w:val="restart"/>
          </w:tcPr>
          <w:p w:rsidR="0068739D" w:rsidRDefault="0068739D">
            <w:r w:rsidRPr="004C59C2">
              <w:rPr>
                <w:sz w:val="20"/>
                <w:szCs w:val="20"/>
              </w:rPr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321"/>
        </w:trPr>
        <w:tc>
          <w:tcPr>
            <w:tcW w:w="663" w:type="dxa"/>
            <w:vMerge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138"/>
        </w:trPr>
        <w:tc>
          <w:tcPr>
            <w:tcW w:w="663" w:type="dxa"/>
            <w:vMerge w:val="restart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205BE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1556" w:type="dxa"/>
            <w:vMerge w:val="restart"/>
          </w:tcPr>
          <w:p w:rsidR="0068739D" w:rsidRDefault="0068739D">
            <w:r w:rsidRPr="004C59C2">
              <w:rPr>
                <w:sz w:val="20"/>
                <w:szCs w:val="20"/>
              </w:rPr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1210577744</w:t>
            </w: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215,000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35,000</w:t>
            </w:r>
          </w:p>
        </w:tc>
        <w:tc>
          <w:tcPr>
            <w:tcW w:w="1080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1607"/>
        </w:trPr>
        <w:tc>
          <w:tcPr>
            <w:tcW w:w="663" w:type="dxa"/>
            <w:vMerge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205BE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215,000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35,000</w:t>
            </w:r>
          </w:p>
        </w:tc>
        <w:tc>
          <w:tcPr>
            <w:tcW w:w="1080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68739D" w:rsidRPr="00AF76AE" w:rsidTr="00532C6F">
        <w:trPr>
          <w:gridAfter w:val="1"/>
          <w:wAfter w:w="35" w:type="dxa"/>
          <w:trHeight w:val="525"/>
        </w:trPr>
        <w:tc>
          <w:tcPr>
            <w:tcW w:w="663" w:type="dxa"/>
            <w:vAlign w:val="center"/>
          </w:tcPr>
          <w:p w:rsidR="0068739D" w:rsidRPr="00AF76AE" w:rsidRDefault="0068739D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1.2 Основное мероприятие</w:t>
            </w:r>
          </w:p>
        </w:tc>
        <w:tc>
          <w:tcPr>
            <w:tcW w:w="1876" w:type="dxa"/>
          </w:tcPr>
          <w:p w:rsidR="0068739D" w:rsidRPr="00AF76AE" w:rsidRDefault="0068739D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556" w:type="dxa"/>
          </w:tcPr>
          <w:p w:rsidR="0068739D" w:rsidRDefault="0068739D">
            <w:r w:rsidRPr="004C59C2">
              <w:rPr>
                <w:sz w:val="20"/>
                <w:szCs w:val="20"/>
              </w:rPr>
              <w:t xml:space="preserve">отдел экономики и труда  </w:t>
            </w:r>
          </w:p>
        </w:tc>
        <w:tc>
          <w:tcPr>
            <w:tcW w:w="85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68739D" w:rsidRPr="00AF76AE" w:rsidRDefault="0068739D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</w:tr>
      <w:tr w:rsidR="0068739D" w:rsidRPr="00AF76AE" w:rsidTr="00532C6F">
        <w:trPr>
          <w:gridAfter w:val="1"/>
          <w:wAfter w:w="35" w:type="dxa"/>
          <w:trHeight w:val="914"/>
        </w:trPr>
        <w:tc>
          <w:tcPr>
            <w:tcW w:w="663" w:type="dxa"/>
            <w:vMerge w:val="restart"/>
          </w:tcPr>
          <w:p w:rsidR="0068739D" w:rsidRPr="00AF76AE" w:rsidRDefault="0068739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lastRenderedPageBreak/>
              <w:t>Под-</w:t>
            </w:r>
            <w:proofErr w:type="spellStart"/>
            <w:r w:rsidRPr="00AF76AE"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 w:rsidRPr="00AF76AE"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 w:rsidRPr="00AF76AE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AF76AE">
              <w:rPr>
                <w:b/>
                <w:bCs/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AF76A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556" w:type="dxa"/>
            <w:vMerge w:val="restart"/>
          </w:tcPr>
          <w:p w:rsidR="0068739D" w:rsidRPr="00AF76AE" w:rsidRDefault="0068739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0100</w:t>
            </w:r>
          </w:p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0104</w:t>
            </w:r>
          </w:p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68739D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</w:t>
            </w:r>
            <w:r w:rsidR="000060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2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  <w:gridSpan w:val="3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68739D" w:rsidRPr="00AF76AE" w:rsidRDefault="0068739D" w:rsidP="00006037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</w:t>
            </w:r>
            <w:r w:rsidR="0000603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3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68739D" w:rsidRPr="00AF76AE" w:rsidRDefault="006873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912F39" w:rsidRPr="00AF76AE" w:rsidTr="00532C6F">
        <w:trPr>
          <w:gridAfter w:val="1"/>
          <w:wAfter w:w="35" w:type="dxa"/>
          <w:trHeight w:val="1139"/>
        </w:trPr>
        <w:tc>
          <w:tcPr>
            <w:tcW w:w="663" w:type="dxa"/>
            <w:vMerge/>
          </w:tcPr>
          <w:p w:rsidR="00912F39" w:rsidRPr="00AF76AE" w:rsidRDefault="00912F39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912F39" w:rsidRPr="00AF76AE" w:rsidRDefault="00912F39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912F39" w:rsidRDefault="00912F39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2F39" w:rsidRPr="00AF76AE" w:rsidRDefault="00912F39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912F39" w:rsidRPr="00AF76AE" w:rsidRDefault="00912F39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912F39" w:rsidRPr="00AF76AE" w:rsidRDefault="00912F39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912F39" w:rsidRPr="00AF76AE" w:rsidRDefault="00912F39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12F39" w:rsidRPr="00AF76AE" w:rsidRDefault="00912F39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12F39" w:rsidRPr="00AF76AE" w:rsidRDefault="00006037" w:rsidP="00103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135 597,585</w:t>
            </w:r>
          </w:p>
        </w:tc>
        <w:tc>
          <w:tcPr>
            <w:tcW w:w="1153" w:type="dxa"/>
            <w:gridSpan w:val="2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  <w:gridSpan w:val="3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912F39" w:rsidRPr="00AF76AE" w:rsidRDefault="00912F39" w:rsidP="00006037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</w:t>
            </w:r>
            <w:r w:rsidR="0000603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3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912F39" w:rsidRPr="00AF76AE" w:rsidRDefault="00912F39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441A83" w:rsidRPr="00AF76AE" w:rsidTr="00532C6F">
        <w:trPr>
          <w:gridAfter w:val="1"/>
          <w:wAfter w:w="35" w:type="dxa"/>
          <w:trHeight w:val="1335"/>
        </w:trPr>
        <w:tc>
          <w:tcPr>
            <w:tcW w:w="663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2.1 основное мероприятие</w:t>
            </w:r>
          </w:p>
        </w:tc>
        <w:tc>
          <w:tcPr>
            <w:tcW w:w="1876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1556" w:type="dxa"/>
          </w:tcPr>
          <w:p w:rsidR="00441A83" w:rsidRPr="00AF76AE" w:rsidRDefault="00441A83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41A83" w:rsidRPr="00AF76AE" w:rsidRDefault="001B3464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41A83" w:rsidRPr="00AF76AE" w:rsidRDefault="00441A8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441A83" w:rsidRPr="00AF76AE" w:rsidRDefault="00006037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135 597,585</w:t>
            </w:r>
          </w:p>
        </w:tc>
        <w:tc>
          <w:tcPr>
            <w:tcW w:w="1153" w:type="dxa"/>
            <w:gridSpan w:val="2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  <w:gridSpan w:val="3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441A83" w:rsidRPr="00AF76AE" w:rsidRDefault="00006037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15 646,948</w:t>
            </w:r>
          </w:p>
        </w:tc>
        <w:tc>
          <w:tcPr>
            <w:tcW w:w="1080" w:type="dxa"/>
            <w:gridSpan w:val="3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441A83" w:rsidRPr="00AF76AE" w:rsidRDefault="00441A8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68739D" w:rsidRPr="00AF76AE" w:rsidTr="00532C6F">
        <w:trPr>
          <w:gridAfter w:val="1"/>
          <w:wAfter w:w="35" w:type="dxa"/>
          <w:trHeight w:val="368"/>
        </w:trPr>
        <w:tc>
          <w:tcPr>
            <w:tcW w:w="663" w:type="dxa"/>
            <w:vMerge w:val="restart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2.1.1</w:t>
            </w:r>
          </w:p>
        </w:tc>
        <w:tc>
          <w:tcPr>
            <w:tcW w:w="1876" w:type="dxa"/>
            <w:vMerge w:val="restart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1556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63" w:type="dxa"/>
            <w:gridSpan w:val="2"/>
          </w:tcPr>
          <w:p w:rsidR="0068739D" w:rsidRPr="00AF76AE" w:rsidRDefault="00006037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135 597,585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68739D" w:rsidRPr="00AF76AE" w:rsidRDefault="00006037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15 646,948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68739D" w:rsidRPr="00AF76AE" w:rsidRDefault="0068739D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</w:tr>
      <w:tr w:rsidR="0068739D" w:rsidRPr="00AF76AE" w:rsidTr="00532C6F">
        <w:trPr>
          <w:gridAfter w:val="1"/>
          <w:wAfter w:w="35" w:type="dxa"/>
          <w:trHeight w:val="995"/>
        </w:trPr>
        <w:tc>
          <w:tcPr>
            <w:tcW w:w="663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739D" w:rsidRPr="00AF76AE" w:rsidRDefault="0068739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68739D" w:rsidRPr="00AF76AE" w:rsidRDefault="0068739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8739D" w:rsidRPr="00AF76AE" w:rsidRDefault="0068739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68739D" w:rsidRPr="00AF76AE" w:rsidRDefault="00006037" w:rsidP="00103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135 597,585</w:t>
            </w:r>
          </w:p>
        </w:tc>
        <w:tc>
          <w:tcPr>
            <w:tcW w:w="1153" w:type="dxa"/>
            <w:gridSpan w:val="2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  <w:gridSpan w:val="3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68739D" w:rsidRPr="00AF76AE" w:rsidRDefault="00006037" w:rsidP="00103B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15 646,948</w:t>
            </w:r>
          </w:p>
        </w:tc>
        <w:tc>
          <w:tcPr>
            <w:tcW w:w="1080" w:type="dxa"/>
            <w:gridSpan w:val="3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68739D" w:rsidRPr="00AF76AE" w:rsidRDefault="0068739D" w:rsidP="00103BDD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</w:tr>
      <w:tr w:rsidR="00983CC4" w:rsidRPr="00AF76AE" w:rsidTr="00532C6F">
        <w:trPr>
          <w:gridAfter w:val="1"/>
          <w:wAfter w:w="35" w:type="dxa"/>
          <w:trHeight w:val="530"/>
        </w:trPr>
        <w:tc>
          <w:tcPr>
            <w:tcW w:w="663" w:type="dxa"/>
            <w:vMerge w:val="restart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76AE">
              <w:rPr>
                <w:b/>
                <w:sz w:val="20"/>
                <w:szCs w:val="20"/>
              </w:rPr>
              <w:t xml:space="preserve">Подпрограмма </w:t>
            </w:r>
            <w:r w:rsidRPr="00AF76AE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876" w:type="dxa"/>
            <w:vMerge w:val="restart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556" w:type="dxa"/>
            <w:vMerge w:val="restart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983CC4" w:rsidRPr="00AF76AE" w:rsidRDefault="00983CC4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2" w:type="dxa"/>
            <w:gridSpan w:val="2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1230000000</w:t>
            </w:r>
          </w:p>
        </w:tc>
        <w:tc>
          <w:tcPr>
            <w:tcW w:w="540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83CC4" w:rsidRPr="00AF76AE" w:rsidRDefault="00253698" w:rsidP="007716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92517,355</w:t>
            </w:r>
          </w:p>
        </w:tc>
        <w:tc>
          <w:tcPr>
            <w:tcW w:w="1153" w:type="dxa"/>
            <w:gridSpan w:val="2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983CC4" w:rsidRPr="00AF76AE" w:rsidRDefault="00983CC4" w:rsidP="00900E3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  <w:gridSpan w:val="3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983CC4" w:rsidRPr="00AF76AE" w:rsidRDefault="00691B14" w:rsidP="007716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21422,237</w:t>
            </w:r>
          </w:p>
        </w:tc>
        <w:tc>
          <w:tcPr>
            <w:tcW w:w="1080" w:type="dxa"/>
            <w:gridSpan w:val="3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983CC4" w:rsidRPr="00AF76AE" w:rsidTr="00253698">
        <w:trPr>
          <w:gridAfter w:val="1"/>
          <w:wAfter w:w="35" w:type="dxa"/>
          <w:trHeight w:val="928"/>
        </w:trPr>
        <w:tc>
          <w:tcPr>
            <w:tcW w:w="663" w:type="dxa"/>
            <w:vMerge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CC4" w:rsidRPr="00AF76AE" w:rsidRDefault="00983CC4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83CC4" w:rsidRPr="00AF76AE" w:rsidRDefault="00983CC4" w:rsidP="007716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</w:tcPr>
          <w:p w:rsidR="00983CC4" w:rsidRPr="00AF76AE" w:rsidRDefault="00983CC4" w:rsidP="00900E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gridSpan w:val="3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83CC4" w:rsidRPr="00AF76AE" w:rsidRDefault="00983CC4" w:rsidP="00771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3CC4" w:rsidRPr="00AF76AE" w:rsidTr="00532C6F">
        <w:trPr>
          <w:gridAfter w:val="1"/>
          <w:wAfter w:w="35" w:type="dxa"/>
          <w:trHeight w:val="247"/>
        </w:trPr>
        <w:tc>
          <w:tcPr>
            <w:tcW w:w="663" w:type="dxa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3.1 основное мероприятие</w:t>
            </w:r>
          </w:p>
        </w:tc>
        <w:tc>
          <w:tcPr>
            <w:tcW w:w="1876" w:type="dxa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деятельности (оказания услуг) муниципальных учреждений»</w:t>
            </w:r>
          </w:p>
        </w:tc>
        <w:tc>
          <w:tcPr>
            <w:tcW w:w="1556" w:type="dxa"/>
            <w:vMerge w:val="restart"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850" w:type="dxa"/>
          </w:tcPr>
          <w:p w:rsidR="00983CC4" w:rsidRPr="00AF76AE" w:rsidRDefault="0039796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83CC4" w:rsidRPr="00AF76AE" w:rsidRDefault="00253698" w:rsidP="002033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85442,098</w:t>
            </w:r>
          </w:p>
        </w:tc>
        <w:tc>
          <w:tcPr>
            <w:tcW w:w="1153" w:type="dxa"/>
            <w:gridSpan w:val="2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  <w:gridSpan w:val="3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983CC4" w:rsidRPr="00AF76AE" w:rsidRDefault="00B41722" w:rsidP="00BB1A9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14346,98</w:t>
            </w:r>
          </w:p>
        </w:tc>
        <w:tc>
          <w:tcPr>
            <w:tcW w:w="1080" w:type="dxa"/>
            <w:gridSpan w:val="3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983CC4" w:rsidRPr="00AF76AE" w:rsidTr="00532C6F">
        <w:trPr>
          <w:gridAfter w:val="1"/>
          <w:wAfter w:w="35" w:type="dxa"/>
          <w:trHeight w:val="706"/>
        </w:trPr>
        <w:tc>
          <w:tcPr>
            <w:tcW w:w="663" w:type="dxa"/>
            <w:vMerge w:val="restart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3.1.1</w:t>
            </w:r>
          </w:p>
        </w:tc>
        <w:tc>
          <w:tcPr>
            <w:tcW w:w="1876" w:type="dxa"/>
            <w:vMerge w:val="restart"/>
          </w:tcPr>
          <w:p w:rsidR="00983CC4" w:rsidRPr="00AF76AE" w:rsidRDefault="00983CC4" w:rsidP="00C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Выравнивание обеспеченности муниципальных </w:t>
            </w:r>
            <w:r w:rsidRPr="00AF76AE">
              <w:rPr>
                <w:sz w:val="20"/>
                <w:szCs w:val="20"/>
              </w:rPr>
              <w:lastRenderedPageBreak/>
              <w:t>образований по реализации ими отдельных полномочий</w:t>
            </w:r>
          </w:p>
        </w:tc>
        <w:tc>
          <w:tcPr>
            <w:tcW w:w="1556" w:type="dxa"/>
            <w:vMerge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CC4" w:rsidRPr="00AF76AE" w:rsidRDefault="00983CC4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983CC4" w:rsidRPr="00AF76AE" w:rsidRDefault="00983CC4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983CC4" w:rsidRPr="00AF76AE" w:rsidRDefault="00983CC4" w:rsidP="00CB525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983CC4" w:rsidRPr="00AF76AE" w:rsidRDefault="00983CC4" w:rsidP="00CB525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2" w:type="dxa"/>
            <w:gridSpan w:val="2"/>
          </w:tcPr>
          <w:p w:rsidR="00983CC4" w:rsidRPr="00AF76AE" w:rsidRDefault="00983CC4" w:rsidP="00C224F0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12301</w:t>
            </w:r>
            <w:r w:rsidRPr="00AF76AE">
              <w:rPr>
                <w:bCs/>
                <w:sz w:val="20"/>
                <w:szCs w:val="20"/>
                <w:lang w:val="en-US"/>
              </w:rPr>
              <w:t>S</w:t>
            </w:r>
            <w:r w:rsidRPr="00AF76AE">
              <w:rPr>
                <w:bCs/>
                <w:sz w:val="20"/>
                <w:szCs w:val="20"/>
              </w:rPr>
              <w:t>7710</w:t>
            </w:r>
          </w:p>
        </w:tc>
        <w:tc>
          <w:tcPr>
            <w:tcW w:w="540" w:type="dxa"/>
          </w:tcPr>
          <w:p w:rsidR="00983CC4" w:rsidRPr="00AF76AE" w:rsidRDefault="00983CC4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63" w:type="dxa"/>
            <w:gridSpan w:val="2"/>
          </w:tcPr>
          <w:p w:rsidR="00983CC4" w:rsidRPr="00EE1969" w:rsidRDefault="00EE1969" w:rsidP="00182A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6647,262</w:t>
            </w:r>
          </w:p>
        </w:tc>
        <w:tc>
          <w:tcPr>
            <w:tcW w:w="1153" w:type="dxa"/>
            <w:gridSpan w:val="2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983CC4" w:rsidRPr="00AF76AE" w:rsidRDefault="00983CC4" w:rsidP="00900E3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  <w:gridSpan w:val="3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983CC4" w:rsidRPr="00AF76AE" w:rsidRDefault="00EE1969" w:rsidP="004A693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  <w:r w:rsidR="004A693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7,262</w:t>
            </w:r>
          </w:p>
        </w:tc>
        <w:tc>
          <w:tcPr>
            <w:tcW w:w="1080" w:type="dxa"/>
            <w:gridSpan w:val="3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</w:tcPr>
          <w:p w:rsidR="00983CC4" w:rsidRPr="00AF76AE" w:rsidRDefault="00983C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83CC4" w:rsidRPr="00AF76AE" w:rsidTr="00532C6F">
        <w:trPr>
          <w:gridAfter w:val="1"/>
          <w:wAfter w:w="35" w:type="dxa"/>
          <w:trHeight w:val="887"/>
        </w:trPr>
        <w:tc>
          <w:tcPr>
            <w:tcW w:w="663" w:type="dxa"/>
            <w:vMerge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983CC4" w:rsidRPr="00AF76AE" w:rsidRDefault="00983CC4" w:rsidP="00C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983CC4" w:rsidRPr="00AF76AE" w:rsidRDefault="00983CC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CC4" w:rsidRPr="00AF76AE" w:rsidRDefault="00983CC4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983CC4" w:rsidRPr="00AF76AE" w:rsidRDefault="00983CC4" w:rsidP="00CB52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983CC4" w:rsidRPr="00AF76AE" w:rsidRDefault="00983CC4" w:rsidP="00CB525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983CC4" w:rsidRPr="00AF76AE" w:rsidRDefault="00983CC4" w:rsidP="00C22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83CC4" w:rsidRPr="00AF76AE" w:rsidRDefault="00983CC4" w:rsidP="00CB52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83CC4" w:rsidRPr="00AF76AE" w:rsidRDefault="00983CC4" w:rsidP="00182A1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</w:tcPr>
          <w:p w:rsidR="00983CC4" w:rsidRPr="00AF76AE" w:rsidRDefault="00983CC4" w:rsidP="00900E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gridSpan w:val="3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83CC4" w:rsidRPr="00AF76AE" w:rsidRDefault="00983CC4" w:rsidP="00771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:rsidR="00983CC4" w:rsidRPr="00AF76AE" w:rsidRDefault="00983CC4" w:rsidP="00983C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3CC4" w:rsidRPr="00AF76AE" w:rsidTr="00532C6F">
        <w:trPr>
          <w:gridAfter w:val="1"/>
          <w:wAfter w:w="35" w:type="dxa"/>
          <w:trHeight w:val="676"/>
        </w:trPr>
        <w:tc>
          <w:tcPr>
            <w:tcW w:w="663" w:type="dxa"/>
            <w:vMerge w:val="restart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76" w:type="dxa"/>
            <w:vMerge w:val="restart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6" w:type="dxa"/>
            <w:vMerge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3CC4" w:rsidRPr="00AF76AE" w:rsidRDefault="00983CC4" w:rsidP="0010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983CC4" w:rsidRPr="00AF76AE" w:rsidRDefault="00983CC4" w:rsidP="00F81DC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983CC4" w:rsidRPr="00AF76AE" w:rsidRDefault="00983CC4" w:rsidP="00F81DC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2" w:type="dxa"/>
            <w:gridSpan w:val="2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63" w:type="dxa"/>
            <w:gridSpan w:val="2"/>
          </w:tcPr>
          <w:p w:rsidR="00983CC4" w:rsidRPr="00AF76AE" w:rsidRDefault="00301A43" w:rsidP="00CB52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78794,836</w:t>
            </w:r>
          </w:p>
        </w:tc>
        <w:tc>
          <w:tcPr>
            <w:tcW w:w="1153" w:type="dxa"/>
            <w:gridSpan w:val="2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  <w:gridSpan w:val="3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983CC4" w:rsidRPr="00AF76AE" w:rsidRDefault="0039796B" w:rsidP="00CB525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7699,718</w:t>
            </w:r>
          </w:p>
        </w:tc>
        <w:tc>
          <w:tcPr>
            <w:tcW w:w="1080" w:type="dxa"/>
            <w:gridSpan w:val="3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983CC4" w:rsidRPr="00AF76AE" w:rsidRDefault="00983CC4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</w:tr>
      <w:tr w:rsidR="000A61AD" w:rsidRPr="00AF76AE" w:rsidTr="00532C6F">
        <w:trPr>
          <w:gridAfter w:val="1"/>
          <w:wAfter w:w="35" w:type="dxa"/>
          <w:trHeight w:val="687"/>
        </w:trPr>
        <w:tc>
          <w:tcPr>
            <w:tcW w:w="663" w:type="dxa"/>
            <w:vMerge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61AD" w:rsidRPr="00AF76AE" w:rsidRDefault="000A61AD" w:rsidP="00103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0A61AD" w:rsidRPr="00AF76AE" w:rsidRDefault="000A61A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0A61AD" w:rsidRPr="00AF76AE" w:rsidRDefault="000A61AD" w:rsidP="00F81D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0A61AD" w:rsidRPr="00AF76AE" w:rsidRDefault="000A61A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78794,836</w:t>
            </w:r>
          </w:p>
        </w:tc>
        <w:tc>
          <w:tcPr>
            <w:tcW w:w="1153" w:type="dxa"/>
            <w:gridSpan w:val="2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  <w:gridSpan w:val="3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0A61AD" w:rsidRPr="00AF76AE" w:rsidRDefault="000A61AD" w:rsidP="00103B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7699,718</w:t>
            </w:r>
          </w:p>
        </w:tc>
        <w:tc>
          <w:tcPr>
            <w:tcW w:w="1080" w:type="dxa"/>
            <w:gridSpan w:val="3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</w:tr>
      <w:tr w:rsidR="00983CC4" w:rsidRPr="00AF76AE" w:rsidTr="00532C6F">
        <w:trPr>
          <w:gridAfter w:val="1"/>
          <w:wAfter w:w="35" w:type="dxa"/>
          <w:trHeight w:val="247"/>
        </w:trPr>
        <w:tc>
          <w:tcPr>
            <w:tcW w:w="663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3.2</w:t>
            </w:r>
          </w:p>
        </w:tc>
        <w:tc>
          <w:tcPr>
            <w:tcW w:w="1876" w:type="dxa"/>
          </w:tcPr>
          <w:p w:rsidR="00983CC4" w:rsidRPr="00AF76AE" w:rsidRDefault="00983CC4" w:rsidP="00CB5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деятельности органов местного самоуправления»</w:t>
            </w:r>
          </w:p>
        </w:tc>
        <w:tc>
          <w:tcPr>
            <w:tcW w:w="1556" w:type="dxa"/>
            <w:vMerge w:val="restart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850" w:type="dxa"/>
          </w:tcPr>
          <w:p w:rsidR="00983CC4" w:rsidRPr="00AF76AE" w:rsidRDefault="0039796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983CC4" w:rsidRPr="00AF76AE" w:rsidRDefault="00983CC4" w:rsidP="00F81D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983CC4" w:rsidRPr="00AF76AE" w:rsidRDefault="00983CC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83CC4" w:rsidRPr="00AF76AE" w:rsidRDefault="00983CC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83CC4" w:rsidRPr="00AF76AE" w:rsidRDefault="00983CC4" w:rsidP="0039796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</w:t>
            </w:r>
            <w:r w:rsidR="0039796B">
              <w:rPr>
                <w:b/>
                <w:bCs/>
                <w:sz w:val="18"/>
                <w:szCs w:val="18"/>
              </w:rPr>
              <w:t> 075,257</w:t>
            </w:r>
          </w:p>
        </w:tc>
        <w:tc>
          <w:tcPr>
            <w:tcW w:w="1153" w:type="dxa"/>
            <w:gridSpan w:val="2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  <w:gridSpan w:val="3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983CC4" w:rsidRPr="00AF76AE" w:rsidRDefault="0039796B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7075,257</w:t>
            </w:r>
          </w:p>
        </w:tc>
        <w:tc>
          <w:tcPr>
            <w:tcW w:w="1080" w:type="dxa"/>
            <w:gridSpan w:val="3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</w:tcPr>
          <w:p w:rsidR="00983CC4" w:rsidRPr="00AF76AE" w:rsidRDefault="00983CC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9796B" w:rsidRPr="00AF76AE" w:rsidTr="00532C6F">
        <w:trPr>
          <w:trHeight w:val="569"/>
        </w:trPr>
        <w:tc>
          <w:tcPr>
            <w:tcW w:w="663" w:type="dxa"/>
            <w:vMerge w:val="restart"/>
          </w:tcPr>
          <w:p w:rsidR="0039796B" w:rsidRPr="00AF76AE" w:rsidRDefault="0039796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3.2.1</w:t>
            </w:r>
          </w:p>
        </w:tc>
        <w:tc>
          <w:tcPr>
            <w:tcW w:w="1876" w:type="dxa"/>
            <w:vMerge w:val="restart"/>
          </w:tcPr>
          <w:p w:rsidR="0039796B" w:rsidRPr="00AF76AE" w:rsidRDefault="0039796B" w:rsidP="00CB5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6" w:type="dxa"/>
            <w:vMerge/>
          </w:tcPr>
          <w:p w:rsidR="0039796B" w:rsidRPr="00AF76AE" w:rsidRDefault="0039796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796B" w:rsidRPr="00AF76AE" w:rsidRDefault="0039796B" w:rsidP="00983CC4">
            <w:pPr>
              <w:ind w:left="-255" w:firstLine="1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</w:tcPr>
          <w:p w:rsidR="0039796B" w:rsidRPr="00AF76AE" w:rsidRDefault="0039796B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13" w:type="dxa"/>
            <w:gridSpan w:val="2"/>
          </w:tcPr>
          <w:p w:rsidR="0039796B" w:rsidRPr="00AF76AE" w:rsidRDefault="0039796B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39796B" w:rsidRPr="00AF76AE" w:rsidRDefault="0039796B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</w:tcPr>
          <w:p w:rsidR="0039796B" w:rsidRPr="00AF76AE" w:rsidRDefault="0039796B" w:rsidP="0035086A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1220277747</w:t>
            </w:r>
          </w:p>
        </w:tc>
        <w:tc>
          <w:tcPr>
            <w:tcW w:w="569" w:type="dxa"/>
            <w:gridSpan w:val="2"/>
          </w:tcPr>
          <w:p w:rsidR="0039796B" w:rsidRPr="00AF76AE" w:rsidRDefault="0039796B" w:rsidP="00CB525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796B" w:rsidRPr="0039796B" w:rsidRDefault="0039796B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7 075,257</w:t>
            </w:r>
          </w:p>
        </w:tc>
        <w:tc>
          <w:tcPr>
            <w:tcW w:w="1138" w:type="dxa"/>
          </w:tcPr>
          <w:p w:rsidR="0039796B" w:rsidRPr="0039796B" w:rsidRDefault="0039796B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39796B" w:rsidRPr="0039796B" w:rsidRDefault="0039796B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9796B" w:rsidRPr="0039796B" w:rsidRDefault="0039796B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2"/>
          </w:tcPr>
          <w:p w:rsidR="0039796B" w:rsidRPr="0039796B" w:rsidRDefault="0039796B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39796B" w:rsidRPr="0039796B" w:rsidRDefault="0039796B" w:rsidP="00103BDD">
            <w:pPr>
              <w:jc w:val="right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7075,257</w:t>
            </w:r>
          </w:p>
        </w:tc>
        <w:tc>
          <w:tcPr>
            <w:tcW w:w="992" w:type="dxa"/>
          </w:tcPr>
          <w:p w:rsidR="0039796B" w:rsidRPr="00AF76AE" w:rsidRDefault="0039796B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39796B" w:rsidRPr="00AF76AE" w:rsidRDefault="0039796B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</w:tr>
      <w:tr w:rsidR="000A61AD" w:rsidRPr="00AF76AE" w:rsidTr="00532C6F">
        <w:trPr>
          <w:trHeight w:val="564"/>
        </w:trPr>
        <w:tc>
          <w:tcPr>
            <w:tcW w:w="663" w:type="dxa"/>
            <w:vMerge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0A61AD" w:rsidRPr="00AF76AE" w:rsidRDefault="000A61AD" w:rsidP="00CB5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0A61AD" w:rsidRPr="00AF76AE" w:rsidRDefault="000A61A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61AD" w:rsidRPr="00AF76AE" w:rsidRDefault="000A61AD" w:rsidP="00983CC4">
            <w:pPr>
              <w:ind w:left="-255" w:firstLin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72" w:type="dxa"/>
          </w:tcPr>
          <w:p w:rsidR="000A61AD" w:rsidRPr="00AF76AE" w:rsidRDefault="000A61AD" w:rsidP="00CB52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A61AD" w:rsidRPr="00AF76AE" w:rsidRDefault="000A61AD" w:rsidP="00CB52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A61AD" w:rsidRPr="00AF76AE" w:rsidRDefault="000A61AD" w:rsidP="003508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A61AD" w:rsidRPr="00AF76AE" w:rsidRDefault="000A61AD" w:rsidP="00CB5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61AD" w:rsidRPr="0039796B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7 075,257</w:t>
            </w:r>
          </w:p>
        </w:tc>
        <w:tc>
          <w:tcPr>
            <w:tcW w:w="1138" w:type="dxa"/>
          </w:tcPr>
          <w:p w:rsidR="000A61AD" w:rsidRPr="0039796B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A61AD" w:rsidRPr="0039796B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A61AD" w:rsidRPr="0039796B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2"/>
          </w:tcPr>
          <w:p w:rsidR="000A61AD" w:rsidRPr="0039796B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0A61AD" w:rsidRPr="0039796B" w:rsidRDefault="000A61AD" w:rsidP="00103BDD">
            <w:pPr>
              <w:jc w:val="right"/>
              <w:rPr>
                <w:bCs/>
                <w:sz w:val="18"/>
                <w:szCs w:val="18"/>
              </w:rPr>
            </w:pPr>
            <w:r w:rsidRPr="0039796B">
              <w:rPr>
                <w:bCs/>
                <w:sz w:val="18"/>
                <w:szCs w:val="18"/>
              </w:rPr>
              <w:t>7075,257</w:t>
            </w:r>
          </w:p>
        </w:tc>
        <w:tc>
          <w:tcPr>
            <w:tcW w:w="992" w:type="dxa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A61AD" w:rsidRPr="00AF76AE" w:rsidRDefault="000A61AD" w:rsidP="00103BDD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</w:tr>
    </w:tbl>
    <w:p w:rsidR="00C03DCE" w:rsidRPr="00AF76AE" w:rsidRDefault="00C03DCE" w:rsidP="00C03DCE"/>
    <w:p w:rsidR="00C03DCE" w:rsidRPr="00AF76AE" w:rsidRDefault="00C03DCE" w:rsidP="00C03DCE"/>
    <w:p w:rsidR="00C03DCE" w:rsidRPr="00AF76AE" w:rsidRDefault="00C03DCE" w:rsidP="00C03DCE">
      <w:pPr>
        <w:ind w:left="9540"/>
        <w:rPr>
          <w:sz w:val="26"/>
          <w:szCs w:val="26"/>
        </w:rPr>
      </w:pPr>
    </w:p>
    <w:p w:rsidR="00C03DCE" w:rsidRPr="00AF76AE" w:rsidRDefault="00C03DCE" w:rsidP="00C03DCE">
      <w:pPr>
        <w:ind w:left="9540"/>
        <w:rPr>
          <w:sz w:val="26"/>
          <w:szCs w:val="26"/>
        </w:rPr>
      </w:pPr>
    </w:p>
    <w:p w:rsidR="00C2794A" w:rsidRPr="00AF76AE" w:rsidRDefault="00C2794A" w:rsidP="00C03DCE">
      <w:pPr>
        <w:ind w:left="9540"/>
        <w:rPr>
          <w:sz w:val="26"/>
          <w:szCs w:val="26"/>
        </w:rPr>
      </w:pPr>
    </w:p>
    <w:p w:rsidR="005C3552" w:rsidRPr="00AF76AE" w:rsidRDefault="005C3552" w:rsidP="00C03DCE">
      <w:pPr>
        <w:ind w:left="9540"/>
        <w:rPr>
          <w:sz w:val="26"/>
          <w:szCs w:val="26"/>
        </w:rPr>
      </w:pPr>
    </w:p>
    <w:sectPr w:rsidR="005C3552" w:rsidRPr="00AF76AE" w:rsidSect="00D552F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1"/>
    <w:multiLevelType w:val="hybridMultilevel"/>
    <w:tmpl w:val="8670F4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0B7"/>
    <w:multiLevelType w:val="hybridMultilevel"/>
    <w:tmpl w:val="08A2B310"/>
    <w:lvl w:ilvl="0" w:tplc="48DC8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54E47"/>
    <w:multiLevelType w:val="multilevel"/>
    <w:tmpl w:val="28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E55CFB"/>
    <w:multiLevelType w:val="hybridMultilevel"/>
    <w:tmpl w:val="08A2B310"/>
    <w:lvl w:ilvl="0" w:tplc="48DC8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BB744F4"/>
    <w:multiLevelType w:val="hybridMultilevel"/>
    <w:tmpl w:val="3A64614E"/>
    <w:lvl w:ilvl="0" w:tplc="69A447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E900F00"/>
    <w:multiLevelType w:val="hybridMultilevel"/>
    <w:tmpl w:val="E0FA95EE"/>
    <w:lvl w:ilvl="0" w:tplc="F6A8128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41663FC"/>
    <w:multiLevelType w:val="hybridMultilevel"/>
    <w:tmpl w:val="E0FA95EE"/>
    <w:lvl w:ilvl="0" w:tplc="F6A8128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96E5B"/>
    <w:multiLevelType w:val="hybridMultilevel"/>
    <w:tmpl w:val="5478F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 w:tentative="1">
      <w:start w:val="1"/>
      <w:numFmt w:val="lowerRoman"/>
      <w:lvlText w:val="%3."/>
      <w:lvlJc w:val="right"/>
      <w:pPr>
        <w:ind w:left="7461" w:hanging="180"/>
      </w:pPr>
    </w:lvl>
    <w:lvl w:ilvl="3" w:tplc="0419000F" w:tentative="1">
      <w:start w:val="1"/>
      <w:numFmt w:val="decimal"/>
      <w:lvlText w:val="%4."/>
      <w:lvlJc w:val="left"/>
      <w:pPr>
        <w:ind w:left="8181" w:hanging="360"/>
      </w:pPr>
    </w:lvl>
    <w:lvl w:ilvl="4" w:tplc="04190019" w:tentative="1">
      <w:start w:val="1"/>
      <w:numFmt w:val="lowerLetter"/>
      <w:lvlText w:val="%5."/>
      <w:lvlJc w:val="left"/>
      <w:pPr>
        <w:ind w:left="8901" w:hanging="360"/>
      </w:pPr>
    </w:lvl>
    <w:lvl w:ilvl="5" w:tplc="0419001B" w:tentative="1">
      <w:start w:val="1"/>
      <w:numFmt w:val="lowerRoman"/>
      <w:lvlText w:val="%6."/>
      <w:lvlJc w:val="right"/>
      <w:pPr>
        <w:ind w:left="9621" w:hanging="180"/>
      </w:pPr>
    </w:lvl>
    <w:lvl w:ilvl="6" w:tplc="0419000F" w:tentative="1">
      <w:start w:val="1"/>
      <w:numFmt w:val="decimal"/>
      <w:lvlText w:val="%7."/>
      <w:lvlJc w:val="left"/>
      <w:pPr>
        <w:ind w:left="10341" w:hanging="360"/>
      </w:pPr>
    </w:lvl>
    <w:lvl w:ilvl="7" w:tplc="04190019" w:tentative="1">
      <w:start w:val="1"/>
      <w:numFmt w:val="lowerLetter"/>
      <w:lvlText w:val="%8."/>
      <w:lvlJc w:val="left"/>
      <w:pPr>
        <w:ind w:left="11061" w:hanging="360"/>
      </w:pPr>
    </w:lvl>
    <w:lvl w:ilvl="8" w:tplc="0419001B" w:tentative="1">
      <w:start w:val="1"/>
      <w:numFmt w:val="lowerRoman"/>
      <w:lvlText w:val="%9."/>
      <w:lvlJc w:val="right"/>
      <w:pPr>
        <w:ind w:left="11781" w:hanging="180"/>
      </w:pPr>
    </w:lvl>
  </w:abstractNum>
  <w:abstractNum w:abstractNumId="31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F1DBB"/>
    <w:multiLevelType w:val="hybridMultilevel"/>
    <w:tmpl w:val="63367652"/>
    <w:lvl w:ilvl="0" w:tplc="9500A4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155B2"/>
    <w:multiLevelType w:val="hybridMultilevel"/>
    <w:tmpl w:val="F0EADFF6"/>
    <w:lvl w:ilvl="0" w:tplc="605050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9481F"/>
    <w:multiLevelType w:val="hybridMultilevel"/>
    <w:tmpl w:val="90C681AE"/>
    <w:lvl w:ilvl="0" w:tplc="A12EF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8"/>
  </w:num>
  <w:num w:numId="4">
    <w:abstractNumId w:val="14"/>
  </w:num>
  <w:num w:numId="5">
    <w:abstractNumId w:val="9"/>
  </w:num>
  <w:num w:numId="6">
    <w:abstractNumId w:val="23"/>
  </w:num>
  <w:num w:numId="7">
    <w:abstractNumId w:val="30"/>
  </w:num>
  <w:num w:numId="8">
    <w:abstractNumId w:val="29"/>
  </w:num>
  <w:num w:numId="9">
    <w:abstractNumId w:val="8"/>
  </w:num>
  <w:num w:numId="10">
    <w:abstractNumId w:val="1"/>
  </w:num>
  <w:num w:numId="11">
    <w:abstractNumId w:val="36"/>
  </w:num>
  <w:num w:numId="12">
    <w:abstractNumId w:val="44"/>
  </w:num>
  <w:num w:numId="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42"/>
  </w:num>
  <w:num w:numId="18">
    <w:abstractNumId w:val="17"/>
  </w:num>
  <w:num w:numId="19">
    <w:abstractNumId w:val="35"/>
  </w:num>
  <w:num w:numId="20">
    <w:abstractNumId w:val="6"/>
  </w:num>
  <w:num w:numId="21">
    <w:abstractNumId w:val="4"/>
  </w:num>
  <w:num w:numId="22">
    <w:abstractNumId w:val="39"/>
  </w:num>
  <w:num w:numId="23">
    <w:abstractNumId w:val="32"/>
  </w:num>
  <w:num w:numId="24">
    <w:abstractNumId w:val="37"/>
  </w:num>
  <w:num w:numId="25">
    <w:abstractNumId w:val="34"/>
  </w:num>
  <w:num w:numId="26">
    <w:abstractNumId w:val="5"/>
  </w:num>
  <w:num w:numId="27">
    <w:abstractNumId w:val="18"/>
  </w:num>
  <w:num w:numId="28">
    <w:abstractNumId w:val="27"/>
  </w:num>
  <w:num w:numId="29">
    <w:abstractNumId w:val="38"/>
  </w:num>
  <w:num w:numId="30">
    <w:abstractNumId w:val="10"/>
  </w:num>
  <w:num w:numId="31">
    <w:abstractNumId w:val="45"/>
  </w:num>
  <w:num w:numId="32">
    <w:abstractNumId w:val="20"/>
  </w:num>
  <w:num w:numId="33">
    <w:abstractNumId w:val="41"/>
  </w:num>
  <w:num w:numId="34">
    <w:abstractNumId w:val="3"/>
  </w:num>
  <w:num w:numId="35">
    <w:abstractNumId w:val="31"/>
  </w:num>
  <w:num w:numId="36">
    <w:abstractNumId w:val="19"/>
  </w:num>
  <w:num w:numId="37">
    <w:abstractNumId w:val="7"/>
  </w:num>
  <w:num w:numId="38">
    <w:abstractNumId w:val="25"/>
  </w:num>
  <w:num w:numId="39">
    <w:abstractNumId w:val="21"/>
  </w:num>
  <w:num w:numId="40">
    <w:abstractNumId w:val="12"/>
  </w:num>
  <w:num w:numId="41">
    <w:abstractNumId w:val="26"/>
  </w:num>
  <w:num w:numId="42">
    <w:abstractNumId w:val="33"/>
  </w:num>
  <w:num w:numId="43">
    <w:abstractNumId w:val="11"/>
  </w:num>
  <w:num w:numId="44">
    <w:abstractNumId w:val="43"/>
  </w:num>
  <w:num w:numId="45">
    <w:abstractNumId w:val="40"/>
  </w:num>
  <w:num w:numId="46">
    <w:abstractNumId w:val="13"/>
  </w:num>
  <w:num w:numId="47">
    <w:abstractNumId w:val="15"/>
  </w:num>
  <w:num w:numId="48">
    <w:abstractNumId w:val="16"/>
  </w:num>
  <w:num w:numId="49">
    <w:abstractNumId w:val="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A4"/>
    <w:rsid w:val="000019E9"/>
    <w:rsid w:val="00002657"/>
    <w:rsid w:val="00003E80"/>
    <w:rsid w:val="00006037"/>
    <w:rsid w:val="000103B7"/>
    <w:rsid w:val="0002445A"/>
    <w:rsid w:val="000300FB"/>
    <w:rsid w:val="00030E17"/>
    <w:rsid w:val="000333FB"/>
    <w:rsid w:val="0004198A"/>
    <w:rsid w:val="00043E02"/>
    <w:rsid w:val="00045882"/>
    <w:rsid w:val="000475B4"/>
    <w:rsid w:val="00060C60"/>
    <w:rsid w:val="00060DE5"/>
    <w:rsid w:val="00061635"/>
    <w:rsid w:val="00062AF3"/>
    <w:rsid w:val="0006443E"/>
    <w:rsid w:val="000658D5"/>
    <w:rsid w:val="00075BC3"/>
    <w:rsid w:val="00075EA7"/>
    <w:rsid w:val="000771FF"/>
    <w:rsid w:val="00080338"/>
    <w:rsid w:val="000865D0"/>
    <w:rsid w:val="00086A0D"/>
    <w:rsid w:val="00086C2A"/>
    <w:rsid w:val="00090A6D"/>
    <w:rsid w:val="00091FA3"/>
    <w:rsid w:val="00092FD5"/>
    <w:rsid w:val="00096027"/>
    <w:rsid w:val="000961C8"/>
    <w:rsid w:val="000A198D"/>
    <w:rsid w:val="000A4104"/>
    <w:rsid w:val="000A447A"/>
    <w:rsid w:val="000A61AD"/>
    <w:rsid w:val="000B539D"/>
    <w:rsid w:val="000B6CB9"/>
    <w:rsid w:val="000C22FC"/>
    <w:rsid w:val="000C29E7"/>
    <w:rsid w:val="000C3B03"/>
    <w:rsid w:val="000C3C1F"/>
    <w:rsid w:val="000C4E8C"/>
    <w:rsid w:val="000C630E"/>
    <w:rsid w:val="000C6D4B"/>
    <w:rsid w:val="000D4F70"/>
    <w:rsid w:val="000E0CEB"/>
    <w:rsid w:val="000E41CD"/>
    <w:rsid w:val="000E54AF"/>
    <w:rsid w:val="000F0D54"/>
    <w:rsid w:val="00102BDB"/>
    <w:rsid w:val="0010392C"/>
    <w:rsid w:val="00106EDC"/>
    <w:rsid w:val="00107816"/>
    <w:rsid w:val="00111F89"/>
    <w:rsid w:val="00112FFA"/>
    <w:rsid w:val="001164D9"/>
    <w:rsid w:val="0011752B"/>
    <w:rsid w:val="001213E3"/>
    <w:rsid w:val="0012148F"/>
    <w:rsid w:val="00123CF5"/>
    <w:rsid w:val="00125C8D"/>
    <w:rsid w:val="00127EBA"/>
    <w:rsid w:val="0013039C"/>
    <w:rsid w:val="00130C44"/>
    <w:rsid w:val="00141C86"/>
    <w:rsid w:val="00143920"/>
    <w:rsid w:val="00151CE0"/>
    <w:rsid w:val="001542BE"/>
    <w:rsid w:val="00154D52"/>
    <w:rsid w:val="0015748C"/>
    <w:rsid w:val="001577CB"/>
    <w:rsid w:val="00160125"/>
    <w:rsid w:val="00164FEA"/>
    <w:rsid w:val="00166901"/>
    <w:rsid w:val="00182A19"/>
    <w:rsid w:val="0018583A"/>
    <w:rsid w:val="00186DD6"/>
    <w:rsid w:val="00191EB5"/>
    <w:rsid w:val="00194C22"/>
    <w:rsid w:val="00195B75"/>
    <w:rsid w:val="00197DE1"/>
    <w:rsid w:val="001A0351"/>
    <w:rsid w:val="001A2307"/>
    <w:rsid w:val="001A30D3"/>
    <w:rsid w:val="001B1251"/>
    <w:rsid w:val="001B2D26"/>
    <w:rsid w:val="001B3464"/>
    <w:rsid w:val="001C0E4A"/>
    <w:rsid w:val="001C165C"/>
    <w:rsid w:val="001C1F9D"/>
    <w:rsid w:val="001D0D0F"/>
    <w:rsid w:val="001D2E18"/>
    <w:rsid w:val="001D6661"/>
    <w:rsid w:val="001E3AE9"/>
    <w:rsid w:val="001E4559"/>
    <w:rsid w:val="001F1B24"/>
    <w:rsid w:val="001F249C"/>
    <w:rsid w:val="001F2DF2"/>
    <w:rsid w:val="001F4610"/>
    <w:rsid w:val="00202F2D"/>
    <w:rsid w:val="00202FEA"/>
    <w:rsid w:val="0020336C"/>
    <w:rsid w:val="00204E81"/>
    <w:rsid w:val="00205BEE"/>
    <w:rsid w:val="00213FF4"/>
    <w:rsid w:val="00216221"/>
    <w:rsid w:val="00216DA3"/>
    <w:rsid w:val="0022100D"/>
    <w:rsid w:val="0022214A"/>
    <w:rsid w:val="00224E15"/>
    <w:rsid w:val="002271AF"/>
    <w:rsid w:val="002275E8"/>
    <w:rsid w:val="002327D4"/>
    <w:rsid w:val="00242DDC"/>
    <w:rsid w:val="00244F22"/>
    <w:rsid w:val="0024538D"/>
    <w:rsid w:val="00250A9C"/>
    <w:rsid w:val="00250DB8"/>
    <w:rsid w:val="002531EF"/>
    <w:rsid w:val="00253698"/>
    <w:rsid w:val="00254057"/>
    <w:rsid w:val="00257B3A"/>
    <w:rsid w:val="0026497F"/>
    <w:rsid w:val="002712EF"/>
    <w:rsid w:val="00272A86"/>
    <w:rsid w:val="00285A4D"/>
    <w:rsid w:val="002922E6"/>
    <w:rsid w:val="002A480A"/>
    <w:rsid w:val="002B3225"/>
    <w:rsid w:val="002B3BF8"/>
    <w:rsid w:val="002B658F"/>
    <w:rsid w:val="002C0731"/>
    <w:rsid w:val="002C099A"/>
    <w:rsid w:val="002C14CD"/>
    <w:rsid w:val="002C2CB7"/>
    <w:rsid w:val="002C5959"/>
    <w:rsid w:val="002C5B7D"/>
    <w:rsid w:val="002D599E"/>
    <w:rsid w:val="002D7569"/>
    <w:rsid w:val="002E4278"/>
    <w:rsid w:val="002E62B5"/>
    <w:rsid w:val="002E77B6"/>
    <w:rsid w:val="002E7ACB"/>
    <w:rsid w:val="002F30AF"/>
    <w:rsid w:val="002F4163"/>
    <w:rsid w:val="00301A43"/>
    <w:rsid w:val="00301A59"/>
    <w:rsid w:val="00304356"/>
    <w:rsid w:val="0030753E"/>
    <w:rsid w:val="003103D6"/>
    <w:rsid w:val="0031179A"/>
    <w:rsid w:val="00322158"/>
    <w:rsid w:val="00322458"/>
    <w:rsid w:val="00324C42"/>
    <w:rsid w:val="00324E1C"/>
    <w:rsid w:val="00326369"/>
    <w:rsid w:val="003321B9"/>
    <w:rsid w:val="003323B0"/>
    <w:rsid w:val="00334670"/>
    <w:rsid w:val="00335FBF"/>
    <w:rsid w:val="003411A9"/>
    <w:rsid w:val="0035086A"/>
    <w:rsid w:val="003572EE"/>
    <w:rsid w:val="00361520"/>
    <w:rsid w:val="00362BB6"/>
    <w:rsid w:val="00370341"/>
    <w:rsid w:val="003761DB"/>
    <w:rsid w:val="00376FA0"/>
    <w:rsid w:val="0038795A"/>
    <w:rsid w:val="0039203B"/>
    <w:rsid w:val="00393ADC"/>
    <w:rsid w:val="0039497A"/>
    <w:rsid w:val="0039796B"/>
    <w:rsid w:val="003A141B"/>
    <w:rsid w:val="003A16F4"/>
    <w:rsid w:val="003A3F2B"/>
    <w:rsid w:val="003A40AA"/>
    <w:rsid w:val="003A54C8"/>
    <w:rsid w:val="003A6C94"/>
    <w:rsid w:val="003B479E"/>
    <w:rsid w:val="003B5019"/>
    <w:rsid w:val="003C530A"/>
    <w:rsid w:val="003C7EF9"/>
    <w:rsid w:val="003D4916"/>
    <w:rsid w:val="003D5964"/>
    <w:rsid w:val="003E2968"/>
    <w:rsid w:val="003E5486"/>
    <w:rsid w:val="003F25B3"/>
    <w:rsid w:val="003F353D"/>
    <w:rsid w:val="003F3BCA"/>
    <w:rsid w:val="003F490A"/>
    <w:rsid w:val="003F5D60"/>
    <w:rsid w:val="0040310A"/>
    <w:rsid w:val="00404D03"/>
    <w:rsid w:val="0041119A"/>
    <w:rsid w:val="00414441"/>
    <w:rsid w:val="00414E99"/>
    <w:rsid w:val="00421AAA"/>
    <w:rsid w:val="00424FB1"/>
    <w:rsid w:val="004269EA"/>
    <w:rsid w:val="00426C2A"/>
    <w:rsid w:val="00427320"/>
    <w:rsid w:val="00427408"/>
    <w:rsid w:val="00430C9A"/>
    <w:rsid w:val="00431919"/>
    <w:rsid w:val="00433E7D"/>
    <w:rsid w:val="004349E1"/>
    <w:rsid w:val="0043517B"/>
    <w:rsid w:val="004353A3"/>
    <w:rsid w:val="00441271"/>
    <w:rsid w:val="00441A83"/>
    <w:rsid w:val="00443885"/>
    <w:rsid w:val="00446765"/>
    <w:rsid w:val="004469BC"/>
    <w:rsid w:val="004474B3"/>
    <w:rsid w:val="00452B19"/>
    <w:rsid w:val="00453170"/>
    <w:rsid w:val="004725D2"/>
    <w:rsid w:val="00472F19"/>
    <w:rsid w:val="00480D94"/>
    <w:rsid w:val="00482C43"/>
    <w:rsid w:val="00485EF3"/>
    <w:rsid w:val="0049096E"/>
    <w:rsid w:val="00490D2B"/>
    <w:rsid w:val="00491AEF"/>
    <w:rsid w:val="00491FE0"/>
    <w:rsid w:val="00495678"/>
    <w:rsid w:val="004A6936"/>
    <w:rsid w:val="004B04BD"/>
    <w:rsid w:val="004B4E8A"/>
    <w:rsid w:val="004B5A4C"/>
    <w:rsid w:val="004B7BAA"/>
    <w:rsid w:val="004C08D3"/>
    <w:rsid w:val="004C13F9"/>
    <w:rsid w:val="004D4C61"/>
    <w:rsid w:val="004E7AAB"/>
    <w:rsid w:val="004F71DD"/>
    <w:rsid w:val="00501122"/>
    <w:rsid w:val="00510C1A"/>
    <w:rsid w:val="00516938"/>
    <w:rsid w:val="005174E6"/>
    <w:rsid w:val="00520206"/>
    <w:rsid w:val="00523119"/>
    <w:rsid w:val="0052764A"/>
    <w:rsid w:val="00532C6F"/>
    <w:rsid w:val="005378ED"/>
    <w:rsid w:val="0054367E"/>
    <w:rsid w:val="005437E8"/>
    <w:rsid w:val="005512A6"/>
    <w:rsid w:val="00553937"/>
    <w:rsid w:val="005543D3"/>
    <w:rsid w:val="00555229"/>
    <w:rsid w:val="0056098A"/>
    <w:rsid w:val="00564C1A"/>
    <w:rsid w:val="00574635"/>
    <w:rsid w:val="00575BB9"/>
    <w:rsid w:val="00591FDD"/>
    <w:rsid w:val="005920F4"/>
    <w:rsid w:val="00593009"/>
    <w:rsid w:val="0059692D"/>
    <w:rsid w:val="005A4E67"/>
    <w:rsid w:val="005A5491"/>
    <w:rsid w:val="005A6A67"/>
    <w:rsid w:val="005A6B6F"/>
    <w:rsid w:val="005B16CA"/>
    <w:rsid w:val="005B54A9"/>
    <w:rsid w:val="005B6712"/>
    <w:rsid w:val="005B796A"/>
    <w:rsid w:val="005C3552"/>
    <w:rsid w:val="005D149B"/>
    <w:rsid w:val="005D1DFE"/>
    <w:rsid w:val="005D271F"/>
    <w:rsid w:val="005D357D"/>
    <w:rsid w:val="005D3CAE"/>
    <w:rsid w:val="005D60BA"/>
    <w:rsid w:val="005E0D5B"/>
    <w:rsid w:val="005F09E2"/>
    <w:rsid w:val="005F2F47"/>
    <w:rsid w:val="005F7EE4"/>
    <w:rsid w:val="00603E89"/>
    <w:rsid w:val="0061305A"/>
    <w:rsid w:val="00613AA8"/>
    <w:rsid w:val="006147B7"/>
    <w:rsid w:val="00615197"/>
    <w:rsid w:val="00616F36"/>
    <w:rsid w:val="00623F60"/>
    <w:rsid w:val="00625102"/>
    <w:rsid w:val="00626534"/>
    <w:rsid w:val="006275ED"/>
    <w:rsid w:val="0063029D"/>
    <w:rsid w:val="006306C8"/>
    <w:rsid w:val="00644A8E"/>
    <w:rsid w:val="00650A55"/>
    <w:rsid w:val="00654D4D"/>
    <w:rsid w:val="00654DA0"/>
    <w:rsid w:val="006652B1"/>
    <w:rsid w:val="00671015"/>
    <w:rsid w:val="00671486"/>
    <w:rsid w:val="006761DA"/>
    <w:rsid w:val="00676FF9"/>
    <w:rsid w:val="0068158C"/>
    <w:rsid w:val="0068739D"/>
    <w:rsid w:val="00691B14"/>
    <w:rsid w:val="00691B50"/>
    <w:rsid w:val="00692B4B"/>
    <w:rsid w:val="006A0910"/>
    <w:rsid w:val="006A1130"/>
    <w:rsid w:val="006B155A"/>
    <w:rsid w:val="006B4174"/>
    <w:rsid w:val="006C74BC"/>
    <w:rsid w:val="006D19CB"/>
    <w:rsid w:val="006D4E4E"/>
    <w:rsid w:val="006D55CA"/>
    <w:rsid w:val="006D5D2E"/>
    <w:rsid w:val="006D7B95"/>
    <w:rsid w:val="006F21F3"/>
    <w:rsid w:val="006F2F20"/>
    <w:rsid w:val="006F33BC"/>
    <w:rsid w:val="006F5906"/>
    <w:rsid w:val="006F59F3"/>
    <w:rsid w:val="006F646B"/>
    <w:rsid w:val="006F734F"/>
    <w:rsid w:val="00700F73"/>
    <w:rsid w:val="007048A9"/>
    <w:rsid w:val="00704B5E"/>
    <w:rsid w:val="00706E7D"/>
    <w:rsid w:val="00710341"/>
    <w:rsid w:val="00713B32"/>
    <w:rsid w:val="00715C73"/>
    <w:rsid w:val="0071657F"/>
    <w:rsid w:val="0071723E"/>
    <w:rsid w:val="00717B09"/>
    <w:rsid w:val="00723BCF"/>
    <w:rsid w:val="0072650F"/>
    <w:rsid w:val="0074108B"/>
    <w:rsid w:val="00750C01"/>
    <w:rsid w:val="0075308E"/>
    <w:rsid w:val="00754C96"/>
    <w:rsid w:val="007558B1"/>
    <w:rsid w:val="007559B0"/>
    <w:rsid w:val="007572F6"/>
    <w:rsid w:val="0076621D"/>
    <w:rsid w:val="0076635E"/>
    <w:rsid w:val="007669FC"/>
    <w:rsid w:val="007700D1"/>
    <w:rsid w:val="007716DC"/>
    <w:rsid w:val="007718B7"/>
    <w:rsid w:val="00771C91"/>
    <w:rsid w:val="0077345E"/>
    <w:rsid w:val="00774783"/>
    <w:rsid w:val="007837F9"/>
    <w:rsid w:val="00785A3D"/>
    <w:rsid w:val="00785F25"/>
    <w:rsid w:val="007872B0"/>
    <w:rsid w:val="00795FDF"/>
    <w:rsid w:val="00796039"/>
    <w:rsid w:val="007A66F4"/>
    <w:rsid w:val="007C013E"/>
    <w:rsid w:val="007C0D45"/>
    <w:rsid w:val="007C4756"/>
    <w:rsid w:val="007C50A9"/>
    <w:rsid w:val="007C729F"/>
    <w:rsid w:val="007D1817"/>
    <w:rsid w:val="007D5628"/>
    <w:rsid w:val="007D6F7F"/>
    <w:rsid w:val="007D73BA"/>
    <w:rsid w:val="007E21FE"/>
    <w:rsid w:val="007E55A7"/>
    <w:rsid w:val="007E5630"/>
    <w:rsid w:val="007E6294"/>
    <w:rsid w:val="007E7837"/>
    <w:rsid w:val="007E7B85"/>
    <w:rsid w:val="007F2E32"/>
    <w:rsid w:val="007F4F5E"/>
    <w:rsid w:val="0080319E"/>
    <w:rsid w:val="00806C3E"/>
    <w:rsid w:val="008134DA"/>
    <w:rsid w:val="00815229"/>
    <w:rsid w:val="00821ED3"/>
    <w:rsid w:val="008234D6"/>
    <w:rsid w:val="00830CA9"/>
    <w:rsid w:val="00840AEF"/>
    <w:rsid w:val="008432F4"/>
    <w:rsid w:val="00843339"/>
    <w:rsid w:val="008452FA"/>
    <w:rsid w:val="008460C1"/>
    <w:rsid w:val="00847721"/>
    <w:rsid w:val="00847D93"/>
    <w:rsid w:val="008529C2"/>
    <w:rsid w:val="008551B8"/>
    <w:rsid w:val="008553FE"/>
    <w:rsid w:val="00860974"/>
    <w:rsid w:val="00864DEA"/>
    <w:rsid w:val="00866742"/>
    <w:rsid w:val="00871D0C"/>
    <w:rsid w:val="00872DFD"/>
    <w:rsid w:val="00872FCD"/>
    <w:rsid w:val="00874759"/>
    <w:rsid w:val="00885BD0"/>
    <w:rsid w:val="008913A4"/>
    <w:rsid w:val="0089144C"/>
    <w:rsid w:val="008919DA"/>
    <w:rsid w:val="0089501D"/>
    <w:rsid w:val="008C1B14"/>
    <w:rsid w:val="008C6E37"/>
    <w:rsid w:val="008D091B"/>
    <w:rsid w:val="008D29CC"/>
    <w:rsid w:val="008D43C4"/>
    <w:rsid w:val="008D440E"/>
    <w:rsid w:val="008D6C18"/>
    <w:rsid w:val="008E03AD"/>
    <w:rsid w:val="008E13DF"/>
    <w:rsid w:val="008E5341"/>
    <w:rsid w:val="008E56CB"/>
    <w:rsid w:val="008F0C07"/>
    <w:rsid w:val="008F2277"/>
    <w:rsid w:val="008F243A"/>
    <w:rsid w:val="00900E3C"/>
    <w:rsid w:val="00901EE0"/>
    <w:rsid w:val="00905539"/>
    <w:rsid w:val="00906CA2"/>
    <w:rsid w:val="00907D01"/>
    <w:rsid w:val="00912F39"/>
    <w:rsid w:val="00914DA3"/>
    <w:rsid w:val="009155A4"/>
    <w:rsid w:val="0091693F"/>
    <w:rsid w:val="009211BB"/>
    <w:rsid w:val="009251C0"/>
    <w:rsid w:val="00931EA4"/>
    <w:rsid w:val="00931EC3"/>
    <w:rsid w:val="00935287"/>
    <w:rsid w:val="00935E8D"/>
    <w:rsid w:val="00937AAD"/>
    <w:rsid w:val="0094059D"/>
    <w:rsid w:val="00941A2B"/>
    <w:rsid w:val="0094227F"/>
    <w:rsid w:val="0094294E"/>
    <w:rsid w:val="00943423"/>
    <w:rsid w:val="00950515"/>
    <w:rsid w:val="00961DCD"/>
    <w:rsid w:val="009642F0"/>
    <w:rsid w:val="00966E02"/>
    <w:rsid w:val="009670C1"/>
    <w:rsid w:val="00975FFA"/>
    <w:rsid w:val="009768D0"/>
    <w:rsid w:val="00980F93"/>
    <w:rsid w:val="00981E97"/>
    <w:rsid w:val="00982D25"/>
    <w:rsid w:val="00983CC4"/>
    <w:rsid w:val="00985832"/>
    <w:rsid w:val="00990277"/>
    <w:rsid w:val="00991D84"/>
    <w:rsid w:val="00996B19"/>
    <w:rsid w:val="00996F18"/>
    <w:rsid w:val="0099773F"/>
    <w:rsid w:val="009A1BFD"/>
    <w:rsid w:val="009A4420"/>
    <w:rsid w:val="009A453F"/>
    <w:rsid w:val="009A69E4"/>
    <w:rsid w:val="009B2E68"/>
    <w:rsid w:val="009C20A5"/>
    <w:rsid w:val="009C24C8"/>
    <w:rsid w:val="009D259A"/>
    <w:rsid w:val="009E096F"/>
    <w:rsid w:val="009E62E6"/>
    <w:rsid w:val="009F20F0"/>
    <w:rsid w:val="009F3F63"/>
    <w:rsid w:val="00A03236"/>
    <w:rsid w:val="00A1030D"/>
    <w:rsid w:val="00A12D84"/>
    <w:rsid w:val="00A16739"/>
    <w:rsid w:val="00A1766D"/>
    <w:rsid w:val="00A17A9E"/>
    <w:rsid w:val="00A25EA2"/>
    <w:rsid w:val="00A30253"/>
    <w:rsid w:val="00A34168"/>
    <w:rsid w:val="00A354E2"/>
    <w:rsid w:val="00A40947"/>
    <w:rsid w:val="00A43288"/>
    <w:rsid w:val="00A5053A"/>
    <w:rsid w:val="00A5239C"/>
    <w:rsid w:val="00A5258F"/>
    <w:rsid w:val="00A6193C"/>
    <w:rsid w:val="00A63D26"/>
    <w:rsid w:val="00A67931"/>
    <w:rsid w:val="00A74DD3"/>
    <w:rsid w:val="00A836A5"/>
    <w:rsid w:val="00A83D29"/>
    <w:rsid w:val="00A90BC0"/>
    <w:rsid w:val="00A92E24"/>
    <w:rsid w:val="00A93C64"/>
    <w:rsid w:val="00A968B3"/>
    <w:rsid w:val="00AA1010"/>
    <w:rsid w:val="00AA429C"/>
    <w:rsid w:val="00AA5FB4"/>
    <w:rsid w:val="00AD2AEB"/>
    <w:rsid w:val="00AD5839"/>
    <w:rsid w:val="00AD5B1C"/>
    <w:rsid w:val="00AD765E"/>
    <w:rsid w:val="00AD7B1A"/>
    <w:rsid w:val="00AE0709"/>
    <w:rsid w:val="00AE68CA"/>
    <w:rsid w:val="00AE7904"/>
    <w:rsid w:val="00AF24D7"/>
    <w:rsid w:val="00AF272B"/>
    <w:rsid w:val="00AF372B"/>
    <w:rsid w:val="00AF582A"/>
    <w:rsid w:val="00AF5B21"/>
    <w:rsid w:val="00AF5E61"/>
    <w:rsid w:val="00AF76AE"/>
    <w:rsid w:val="00AF7B9E"/>
    <w:rsid w:val="00B00F8E"/>
    <w:rsid w:val="00B05658"/>
    <w:rsid w:val="00B06792"/>
    <w:rsid w:val="00B10770"/>
    <w:rsid w:val="00B10C13"/>
    <w:rsid w:val="00B13520"/>
    <w:rsid w:val="00B17B9C"/>
    <w:rsid w:val="00B17FC9"/>
    <w:rsid w:val="00B265F2"/>
    <w:rsid w:val="00B275C9"/>
    <w:rsid w:val="00B33F13"/>
    <w:rsid w:val="00B34334"/>
    <w:rsid w:val="00B37FD1"/>
    <w:rsid w:val="00B41722"/>
    <w:rsid w:val="00B44503"/>
    <w:rsid w:val="00B446FD"/>
    <w:rsid w:val="00B46AF3"/>
    <w:rsid w:val="00B47D02"/>
    <w:rsid w:val="00B517C8"/>
    <w:rsid w:val="00B57B38"/>
    <w:rsid w:val="00B637F4"/>
    <w:rsid w:val="00B810E6"/>
    <w:rsid w:val="00B83CA3"/>
    <w:rsid w:val="00B90F9D"/>
    <w:rsid w:val="00B96E2B"/>
    <w:rsid w:val="00B97EC7"/>
    <w:rsid w:val="00BA0FCA"/>
    <w:rsid w:val="00BB1211"/>
    <w:rsid w:val="00BB1A9D"/>
    <w:rsid w:val="00BB2D50"/>
    <w:rsid w:val="00BB3F3F"/>
    <w:rsid w:val="00BB3F91"/>
    <w:rsid w:val="00BB4979"/>
    <w:rsid w:val="00BB4EF6"/>
    <w:rsid w:val="00BB5963"/>
    <w:rsid w:val="00BB6143"/>
    <w:rsid w:val="00BC1EBB"/>
    <w:rsid w:val="00BC395A"/>
    <w:rsid w:val="00BC7BD7"/>
    <w:rsid w:val="00BD0734"/>
    <w:rsid w:val="00BD7289"/>
    <w:rsid w:val="00BD733D"/>
    <w:rsid w:val="00BE1427"/>
    <w:rsid w:val="00BF09EC"/>
    <w:rsid w:val="00BF31D6"/>
    <w:rsid w:val="00BF5A5E"/>
    <w:rsid w:val="00C005FB"/>
    <w:rsid w:val="00C01D3D"/>
    <w:rsid w:val="00C029BA"/>
    <w:rsid w:val="00C03DCE"/>
    <w:rsid w:val="00C1131F"/>
    <w:rsid w:val="00C11ED0"/>
    <w:rsid w:val="00C144DD"/>
    <w:rsid w:val="00C224F0"/>
    <w:rsid w:val="00C271D7"/>
    <w:rsid w:val="00C2794A"/>
    <w:rsid w:val="00C27EA7"/>
    <w:rsid w:val="00C30940"/>
    <w:rsid w:val="00C30DEA"/>
    <w:rsid w:val="00C43165"/>
    <w:rsid w:val="00C52885"/>
    <w:rsid w:val="00C53B23"/>
    <w:rsid w:val="00C62E80"/>
    <w:rsid w:val="00C70DA9"/>
    <w:rsid w:val="00C74D45"/>
    <w:rsid w:val="00C803A5"/>
    <w:rsid w:val="00C81331"/>
    <w:rsid w:val="00C81AD7"/>
    <w:rsid w:val="00C9036A"/>
    <w:rsid w:val="00C909AA"/>
    <w:rsid w:val="00C94476"/>
    <w:rsid w:val="00C95678"/>
    <w:rsid w:val="00CA0984"/>
    <w:rsid w:val="00CA2012"/>
    <w:rsid w:val="00CA2902"/>
    <w:rsid w:val="00CA2E98"/>
    <w:rsid w:val="00CA30CC"/>
    <w:rsid w:val="00CA3A36"/>
    <w:rsid w:val="00CB3DBC"/>
    <w:rsid w:val="00CB3DF9"/>
    <w:rsid w:val="00CB5251"/>
    <w:rsid w:val="00CB77A9"/>
    <w:rsid w:val="00CC167B"/>
    <w:rsid w:val="00CC38E0"/>
    <w:rsid w:val="00CC7902"/>
    <w:rsid w:val="00CC7FD3"/>
    <w:rsid w:val="00CD1C7C"/>
    <w:rsid w:val="00CD3FBC"/>
    <w:rsid w:val="00CE2643"/>
    <w:rsid w:val="00CE27CA"/>
    <w:rsid w:val="00CE6E10"/>
    <w:rsid w:val="00CF001B"/>
    <w:rsid w:val="00CF3ABE"/>
    <w:rsid w:val="00CF4982"/>
    <w:rsid w:val="00CF5017"/>
    <w:rsid w:val="00D00AC7"/>
    <w:rsid w:val="00D023FD"/>
    <w:rsid w:val="00D06138"/>
    <w:rsid w:val="00D06E18"/>
    <w:rsid w:val="00D14135"/>
    <w:rsid w:val="00D14752"/>
    <w:rsid w:val="00D178F1"/>
    <w:rsid w:val="00D204B8"/>
    <w:rsid w:val="00D21983"/>
    <w:rsid w:val="00D240B8"/>
    <w:rsid w:val="00D25DD3"/>
    <w:rsid w:val="00D31DD1"/>
    <w:rsid w:val="00D35543"/>
    <w:rsid w:val="00D36648"/>
    <w:rsid w:val="00D4158F"/>
    <w:rsid w:val="00D436FC"/>
    <w:rsid w:val="00D43F4D"/>
    <w:rsid w:val="00D50C28"/>
    <w:rsid w:val="00D51285"/>
    <w:rsid w:val="00D552FF"/>
    <w:rsid w:val="00D57DFF"/>
    <w:rsid w:val="00D609E2"/>
    <w:rsid w:val="00D62073"/>
    <w:rsid w:val="00D761F4"/>
    <w:rsid w:val="00D76F70"/>
    <w:rsid w:val="00D80358"/>
    <w:rsid w:val="00D83B73"/>
    <w:rsid w:val="00D971B3"/>
    <w:rsid w:val="00DA1E47"/>
    <w:rsid w:val="00DA5F13"/>
    <w:rsid w:val="00DB1384"/>
    <w:rsid w:val="00DB49AA"/>
    <w:rsid w:val="00DC320B"/>
    <w:rsid w:val="00DC6662"/>
    <w:rsid w:val="00DC7F52"/>
    <w:rsid w:val="00DD196A"/>
    <w:rsid w:val="00DD1E6C"/>
    <w:rsid w:val="00DE23D8"/>
    <w:rsid w:val="00DF2EA8"/>
    <w:rsid w:val="00DF332C"/>
    <w:rsid w:val="00E01D76"/>
    <w:rsid w:val="00E03829"/>
    <w:rsid w:val="00E129AC"/>
    <w:rsid w:val="00E14C1E"/>
    <w:rsid w:val="00E16914"/>
    <w:rsid w:val="00E23B6C"/>
    <w:rsid w:val="00E3064D"/>
    <w:rsid w:val="00E31A44"/>
    <w:rsid w:val="00E31F95"/>
    <w:rsid w:val="00E35378"/>
    <w:rsid w:val="00E411A6"/>
    <w:rsid w:val="00E44E3A"/>
    <w:rsid w:val="00E4501E"/>
    <w:rsid w:val="00E466B2"/>
    <w:rsid w:val="00E46BE0"/>
    <w:rsid w:val="00E5000D"/>
    <w:rsid w:val="00E55430"/>
    <w:rsid w:val="00E60A0F"/>
    <w:rsid w:val="00E62941"/>
    <w:rsid w:val="00E62EE8"/>
    <w:rsid w:val="00E66C7B"/>
    <w:rsid w:val="00E74589"/>
    <w:rsid w:val="00E75742"/>
    <w:rsid w:val="00E76846"/>
    <w:rsid w:val="00E80680"/>
    <w:rsid w:val="00E81E63"/>
    <w:rsid w:val="00E85CFB"/>
    <w:rsid w:val="00E94F8E"/>
    <w:rsid w:val="00E95F8E"/>
    <w:rsid w:val="00EA1309"/>
    <w:rsid w:val="00EA1989"/>
    <w:rsid w:val="00EA1E5E"/>
    <w:rsid w:val="00EA522B"/>
    <w:rsid w:val="00EA6A70"/>
    <w:rsid w:val="00EB66A3"/>
    <w:rsid w:val="00EB768F"/>
    <w:rsid w:val="00EC4BBD"/>
    <w:rsid w:val="00ED0A4A"/>
    <w:rsid w:val="00ED612F"/>
    <w:rsid w:val="00ED6FE8"/>
    <w:rsid w:val="00EE1969"/>
    <w:rsid w:val="00EE402F"/>
    <w:rsid w:val="00EE48B2"/>
    <w:rsid w:val="00EF3E84"/>
    <w:rsid w:val="00EF42DF"/>
    <w:rsid w:val="00EF56EE"/>
    <w:rsid w:val="00F031C6"/>
    <w:rsid w:val="00F066D1"/>
    <w:rsid w:val="00F07B5E"/>
    <w:rsid w:val="00F14DED"/>
    <w:rsid w:val="00F17284"/>
    <w:rsid w:val="00F247B1"/>
    <w:rsid w:val="00F2532E"/>
    <w:rsid w:val="00F25A01"/>
    <w:rsid w:val="00F3345B"/>
    <w:rsid w:val="00F41E1E"/>
    <w:rsid w:val="00F43C6A"/>
    <w:rsid w:val="00F4752F"/>
    <w:rsid w:val="00F47F2E"/>
    <w:rsid w:val="00F51210"/>
    <w:rsid w:val="00F51598"/>
    <w:rsid w:val="00F52559"/>
    <w:rsid w:val="00F56747"/>
    <w:rsid w:val="00F6689E"/>
    <w:rsid w:val="00F67E3D"/>
    <w:rsid w:val="00F72D70"/>
    <w:rsid w:val="00F73184"/>
    <w:rsid w:val="00F752FF"/>
    <w:rsid w:val="00F753B3"/>
    <w:rsid w:val="00F76D64"/>
    <w:rsid w:val="00F77E37"/>
    <w:rsid w:val="00F8153B"/>
    <w:rsid w:val="00F81DC1"/>
    <w:rsid w:val="00F91031"/>
    <w:rsid w:val="00F93302"/>
    <w:rsid w:val="00FA4249"/>
    <w:rsid w:val="00FA4414"/>
    <w:rsid w:val="00FA46E5"/>
    <w:rsid w:val="00FA6C82"/>
    <w:rsid w:val="00FB697F"/>
    <w:rsid w:val="00FC0BA2"/>
    <w:rsid w:val="00FC7FC7"/>
    <w:rsid w:val="00FD3261"/>
    <w:rsid w:val="00FE0393"/>
    <w:rsid w:val="00FE1926"/>
    <w:rsid w:val="00FE1949"/>
    <w:rsid w:val="00FE3663"/>
    <w:rsid w:val="00FE4A92"/>
    <w:rsid w:val="00FE6E66"/>
    <w:rsid w:val="00FE7D50"/>
    <w:rsid w:val="00FF10F2"/>
    <w:rsid w:val="00FF3ED6"/>
    <w:rsid w:val="00FF460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B4E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F2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8F227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a0"/>
    <w:rsid w:val="008F2277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+ 14 пт"/>
    <w:aliases w:val="По ширине,Первая строка:  1 см"/>
    <w:basedOn w:val="ConsPlusNonformat"/>
    <w:rsid w:val="008F2277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939-19B4-408A-BA3B-D35EF78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9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SCOMP</dc:creator>
  <cp:lastModifiedBy>User</cp:lastModifiedBy>
  <cp:revision>35</cp:revision>
  <cp:lastPrinted>2019-07-16T23:34:00Z</cp:lastPrinted>
  <dcterms:created xsi:type="dcterms:W3CDTF">2019-02-28T06:22:00Z</dcterms:created>
  <dcterms:modified xsi:type="dcterms:W3CDTF">2019-11-21T02:00:00Z</dcterms:modified>
</cp:coreProperties>
</file>