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3" w:type="pct"/>
        <w:tblLayout w:type="fixed"/>
        <w:tblLook w:val="0000" w:firstRow="0" w:lastRow="0" w:firstColumn="0" w:lastColumn="0" w:noHBand="0" w:noVBand="0"/>
      </w:tblPr>
      <w:tblGrid>
        <w:gridCol w:w="9742"/>
      </w:tblGrid>
      <w:tr w:rsidR="00635CA3" w:rsidTr="005152FF">
        <w:trPr>
          <w:trHeight w:val="3251"/>
        </w:trPr>
        <w:tc>
          <w:tcPr>
            <w:tcW w:w="9742" w:type="dxa"/>
          </w:tcPr>
          <w:p w:rsidR="00F14D12" w:rsidRDefault="003C020E" w:rsidP="00F14D1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D12" w:rsidRDefault="00F14D12" w:rsidP="00F14D12">
            <w:pPr>
              <w:jc w:val="center"/>
              <w:rPr>
                <w:b/>
                <w:sz w:val="16"/>
                <w:szCs w:val="16"/>
              </w:rPr>
            </w:pPr>
          </w:p>
          <w:p w:rsidR="00F14D12" w:rsidRPr="003C21E2" w:rsidRDefault="00F14D12" w:rsidP="00F14D12">
            <w:pPr>
              <w:jc w:val="center"/>
              <w:rPr>
                <w:b/>
                <w:szCs w:val="24"/>
              </w:rPr>
            </w:pPr>
            <w:r w:rsidRPr="003C21E2">
              <w:rPr>
                <w:b/>
                <w:szCs w:val="24"/>
              </w:rPr>
              <w:t xml:space="preserve">АДМИНИСТРАЦИЯ  ТАМБОВСКОГО  РАЙОНА  </w:t>
            </w:r>
          </w:p>
          <w:p w:rsidR="00F14D12" w:rsidRPr="003C21E2" w:rsidRDefault="00F14D12" w:rsidP="00F14D12">
            <w:pPr>
              <w:jc w:val="center"/>
              <w:rPr>
                <w:b/>
                <w:szCs w:val="24"/>
              </w:rPr>
            </w:pPr>
            <w:r w:rsidRPr="003C21E2">
              <w:rPr>
                <w:b/>
                <w:szCs w:val="24"/>
              </w:rPr>
              <w:t>АМУРСКОЙ  ОБЛАСТИ</w:t>
            </w:r>
          </w:p>
          <w:p w:rsidR="00F14D12" w:rsidRPr="003C21E2" w:rsidRDefault="00F14D12" w:rsidP="00F14D12">
            <w:pPr>
              <w:jc w:val="center"/>
              <w:rPr>
                <w:b/>
                <w:szCs w:val="24"/>
              </w:rPr>
            </w:pPr>
          </w:p>
          <w:p w:rsidR="00635CA3" w:rsidRPr="00D766C6" w:rsidRDefault="00F14D12" w:rsidP="00F14D1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766C6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B31719" w:rsidRDefault="000D2DB2" w:rsidP="000D2DB2">
            <w:pPr>
              <w:tabs>
                <w:tab w:val="left" w:pos="2565"/>
              </w:tabs>
              <w:ind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:rsidR="00562942" w:rsidRPr="005152FF" w:rsidRDefault="00052B0D" w:rsidP="00052B0D">
            <w:pPr>
              <w:tabs>
                <w:tab w:val="center" w:pos="4990"/>
                <w:tab w:val="left" w:pos="7530"/>
              </w:tabs>
              <w:ind w:firstLine="0"/>
              <w:jc w:val="center"/>
              <w:rPr>
                <w:sz w:val="26"/>
                <w:szCs w:val="26"/>
              </w:rPr>
            </w:pPr>
            <w:r w:rsidRPr="00052B0D">
              <w:rPr>
                <w:rFonts w:ascii="Times New Roman" w:hAnsi="Times New Roman"/>
                <w:sz w:val="26"/>
                <w:szCs w:val="26"/>
                <w:u w:val="single"/>
              </w:rPr>
              <w:t>28.09.2018</w:t>
            </w:r>
            <w:r w:rsidR="00B31719" w:rsidRPr="00052B0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B5026" w:rsidRPr="00052B0D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B31719" w:rsidRPr="00052B0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766C6" w:rsidRPr="00052B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2DB2" w:rsidRPr="00052B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020E" w:rsidRPr="00052B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2B0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3C020E" w:rsidRPr="00052B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bookmarkStart w:id="0" w:name="_GoBack"/>
            <w:bookmarkEnd w:id="0"/>
            <w:r w:rsidR="00F14D12" w:rsidRPr="00D766C6">
              <w:rPr>
                <w:rFonts w:ascii="Times New Roman" w:hAnsi="Times New Roman"/>
                <w:szCs w:val="24"/>
              </w:rPr>
              <w:t>с. Тамбовка</w:t>
            </w:r>
            <w:r w:rsidR="00AB5026">
              <w:rPr>
                <w:rFonts w:ascii="Times New Roman" w:hAnsi="Times New Roman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AB5026">
              <w:rPr>
                <w:rFonts w:ascii="Times New Roman" w:hAnsi="Times New Roman"/>
                <w:szCs w:val="24"/>
              </w:rPr>
              <w:t xml:space="preserve">   </w:t>
            </w:r>
            <w:r w:rsidRPr="00052B0D">
              <w:rPr>
                <w:rFonts w:ascii="Times New Roman" w:hAnsi="Times New Roman"/>
                <w:sz w:val="26"/>
                <w:szCs w:val="26"/>
                <w:u w:val="single"/>
              </w:rPr>
              <w:t>№ 950</w:t>
            </w:r>
          </w:p>
        </w:tc>
      </w:tr>
    </w:tbl>
    <w:p w:rsidR="006D6184" w:rsidRDefault="006D6184" w:rsidP="005152FF">
      <w:pPr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3C020E" w:rsidRDefault="003C020E" w:rsidP="005152FF">
      <w:pPr>
        <w:suppressAutoHyphens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152FF" w:rsidRPr="00973B9B" w:rsidRDefault="005152FF" w:rsidP="005152FF">
      <w:pPr>
        <w:suppressAutoHyphens/>
        <w:ind w:firstLine="720"/>
        <w:jc w:val="center"/>
        <w:rPr>
          <w:rFonts w:ascii="Times New Roman" w:hAnsi="Times New Roman"/>
          <w:sz w:val="28"/>
          <w:szCs w:val="28"/>
        </w:rPr>
      </w:pPr>
      <w:r w:rsidRPr="00973B9B">
        <w:rPr>
          <w:rFonts w:ascii="Times New Roman" w:hAnsi="Times New Roman"/>
          <w:sz w:val="28"/>
          <w:szCs w:val="28"/>
        </w:rPr>
        <w:t>О внесении изменений в постановление Админи</w:t>
      </w:r>
      <w:r w:rsidR="00BE47C8" w:rsidRPr="00973B9B">
        <w:rPr>
          <w:rFonts w:ascii="Times New Roman" w:hAnsi="Times New Roman"/>
          <w:sz w:val="28"/>
          <w:szCs w:val="28"/>
        </w:rPr>
        <w:t>страции Тамбовского района от</w:t>
      </w:r>
      <w:r w:rsidR="00973B9B" w:rsidRPr="00973B9B">
        <w:rPr>
          <w:rFonts w:ascii="Times New Roman" w:hAnsi="Times New Roman"/>
          <w:sz w:val="28"/>
          <w:szCs w:val="28"/>
        </w:rPr>
        <w:t xml:space="preserve"> </w:t>
      </w:r>
      <w:r w:rsidR="00BE47C8" w:rsidRPr="00973B9B">
        <w:rPr>
          <w:rFonts w:ascii="Times New Roman" w:hAnsi="Times New Roman"/>
          <w:sz w:val="28"/>
          <w:szCs w:val="28"/>
        </w:rPr>
        <w:t xml:space="preserve"> 25.12.2017</w:t>
      </w:r>
      <w:r w:rsidR="00973B9B" w:rsidRPr="00973B9B">
        <w:rPr>
          <w:rFonts w:ascii="Times New Roman" w:hAnsi="Times New Roman"/>
          <w:sz w:val="28"/>
          <w:szCs w:val="28"/>
        </w:rPr>
        <w:t xml:space="preserve"> </w:t>
      </w:r>
      <w:r w:rsidR="00BE47C8" w:rsidRPr="00973B9B">
        <w:rPr>
          <w:rFonts w:ascii="Times New Roman" w:hAnsi="Times New Roman"/>
          <w:sz w:val="28"/>
          <w:szCs w:val="28"/>
        </w:rPr>
        <w:t xml:space="preserve"> № </w:t>
      </w:r>
      <w:r w:rsidR="00973B9B" w:rsidRPr="00973B9B">
        <w:rPr>
          <w:rFonts w:ascii="Times New Roman" w:hAnsi="Times New Roman"/>
          <w:sz w:val="28"/>
          <w:szCs w:val="28"/>
        </w:rPr>
        <w:t xml:space="preserve"> </w:t>
      </w:r>
      <w:r w:rsidR="00BE47C8" w:rsidRPr="00973B9B">
        <w:rPr>
          <w:rFonts w:ascii="Times New Roman" w:hAnsi="Times New Roman"/>
          <w:sz w:val="28"/>
          <w:szCs w:val="28"/>
        </w:rPr>
        <w:t>194</w:t>
      </w:r>
      <w:r w:rsidR="00F85D04" w:rsidRPr="00973B9B">
        <w:rPr>
          <w:rFonts w:ascii="Times New Roman" w:hAnsi="Times New Roman"/>
          <w:sz w:val="28"/>
          <w:szCs w:val="28"/>
        </w:rPr>
        <w:t>2</w:t>
      </w:r>
      <w:r w:rsidRPr="00973B9B">
        <w:rPr>
          <w:rFonts w:ascii="Times New Roman" w:hAnsi="Times New Roman"/>
          <w:sz w:val="28"/>
          <w:szCs w:val="28"/>
        </w:rPr>
        <w:t xml:space="preserve"> «</w:t>
      </w:r>
      <w:r w:rsidR="00BE47C8" w:rsidRPr="00973B9B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Тамбовского района по предоставлению муниципальной услуги «Подготовка и выд</w:t>
      </w:r>
      <w:r w:rsidR="00756FC5" w:rsidRPr="00973B9B">
        <w:rPr>
          <w:rFonts w:ascii="Times New Roman" w:hAnsi="Times New Roman"/>
          <w:sz w:val="28"/>
          <w:szCs w:val="28"/>
        </w:rPr>
        <w:t>а</w:t>
      </w:r>
      <w:r w:rsidR="00BE47C8" w:rsidRPr="00973B9B">
        <w:rPr>
          <w:rFonts w:ascii="Times New Roman" w:hAnsi="Times New Roman"/>
          <w:sz w:val="28"/>
          <w:szCs w:val="28"/>
        </w:rPr>
        <w:t>ча градостроительного плана земельного участка в виде отдельного документа на территории муниципального образования</w:t>
      </w:r>
      <w:r w:rsidR="00CB7897" w:rsidRPr="00973B9B">
        <w:rPr>
          <w:rFonts w:ascii="Times New Roman" w:hAnsi="Times New Roman"/>
          <w:sz w:val="28"/>
          <w:szCs w:val="28"/>
        </w:rPr>
        <w:t>»</w:t>
      </w:r>
    </w:p>
    <w:p w:rsidR="005152FF" w:rsidRPr="00973B9B" w:rsidRDefault="005152FF" w:rsidP="002E6EBA">
      <w:pPr>
        <w:suppressAutoHyphens/>
        <w:ind w:firstLine="720"/>
        <w:rPr>
          <w:rFonts w:ascii="Times New Roman" w:hAnsi="Times New Roman"/>
          <w:sz w:val="28"/>
          <w:szCs w:val="28"/>
        </w:rPr>
      </w:pPr>
    </w:p>
    <w:p w:rsidR="005152FF" w:rsidRPr="00973B9B" w:rsidRDefault="005152FF" w:rsidP="005152FF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973B9B">
        <w:rPr>
          <w:rFonts w:ascii="Times New Roman" w:hAnsi="Times New Roman"/>
          <w:sz w:val="28"/>
          <w:szCs w:val="28"/>
        </w:rPr>
        <w:t xml:space="preserve">       </w:t>
      </w:r>
    </w:p>
    <w:p w:rsidR="003C020E" w:rsidRPr="00973B9B" w:rsidRDefault="003C020E" w:rsidP="00973B9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73B9B">
        <w:rPr>
          <w:rFonts w:ascii="Times New Roman" w:hAnsi="Times New Roman"/>
          <w:sz w:val="28"/>
          <w:szCs w:val="28"/>
        </w:rPr>
        <w:t xml:space="preserve">       </w:t>
      </w:r>
      <w:r w:rsidRPr="00973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 приведения в соответствие действующему законодательству, по протесту прокурора Тамбовского района № 8-124 от 24.09.2018 г.,</w:t>
      </w:r>
    </w:p>
    <w:p w:rsidR="005519E2" w:rsidRPr="00973B9B" w:rsidRDefault="00B748B4" w:rsidP="00973B9B">
      <w:pPr>
        <w:suppressAutoHyphens/>
        <w:autoSpaceDE w:val="0"/>
        <w:autoSpaceDN w:val="0"/>
        <w:adjustRightInd w:val="0"/>
        <w:ind w:right="-186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973B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73B9B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BE47C8" w:rsidRPr="00973B9B" w:rsidRDefault="00795DB2" w:rsidP="00973B9B">
      <w:pPr>
        <w:tabs>
          <w:tab w:val="center" w:pos="4345"/>
        </w:tabs>
        <w:rPr>
          <w:rFonts w:ascii="Times New Roman" w:hAnsi="Times New Roman"/>
          <w:sz w:val="28"/>
          <w:szCs w:val="28"/>
        </w:rPr>
      </w:pPr>
      <w:r w:rsidRPr="00973B9B">
        <w:rPr>
          <w:rFonts w:ascii="Times New Roman" w:hAnsi="Times New Roman"/>
          <w:sz w:val="28"/>
          <w:szCs w:val="28"/>
        </w:rPr>
        <w:t>1.</w:t>
      </w:r>
      <w:r w:rsidR="00973B9B" w:rsidRPr="00973B9B">
        <w:rPr>
          <w:rFonts w:ascii="Times New Roman" w:hAnsi="Times New Roman"/>
          <w:sz w:val="28"/>
          <w:szCs w:val="28"/>
        </w:rPr>
        <w:t xml:space="preserve"> </w:t>
      </w:r>
      <w:r w:rsidR="00BE47C8" w:rsidRPr="00973B9B">
        <w:rPr>
          <w:rFonts w:ascii="Times New Roman" w:hAnsi="Times New Roman"/>
          <w:sz w:val="28"/>
          <w:szCs w:val="28"/>
        </w:rPr>
        <w:t>Внести изменения в приложение к постановлению Администрации Та</w:t>
      </w:r>
      <w:r w:rsidR="00BE47C8" w:rsidRPr="00973B9B">
        <w:rPr>
          <w:rFonts w:ascii="Times New Roman" w:hAnsi="Times New Roman"/>
          <w:sz w:val="28"/>
          <w:szCs w:val="28"/>
        </w:rPr>
        <w:t>м</w:t>
      </w:r>
      <w:r w:rsidR="00BE47C8" w:rsidRPr="00973B9B">
        <w:rPr>
          <w:rFonts w:ascii="Times New Roman" w:hAnsi="Times New Roman"/>
          <w:sz w:val="28"/>
          <w:szCs w:val="28"/>
        </w:rPr>
        <w:t>бовского района от 25.12.2017  № 1942 «Об утверждении административного регламента Администрации Тамбовского района по предоставлению муниц</w:t>
      </w:r>
      <w:r w:rsidR="00BE47C8" w:rsidRPr="00973B9B">
        <w:rPr>
          <w:rFonts w:ascii="Times New Roman" w:hAnsi="Times New Roman"/>
          <w:sz w:val="28"/>
          <w:szCs w:val="28"/>
        </w:rPr>
        <w:t>и</w:t>
      </w:r>
      <w:r w:rsidR="00BE47C8" w:rsidRPr="00973B9B">
        <w:rPr>
          <w:rFonts w:ascii="Times New Roman" w:hAnsi="Times New Roman"/>
          <w:sz w:val="28"/>
          <w:szCs w:val="28"/>
        </w:rPr>
        <w:t>пальной услуги «Подготовка и выдача градостроительного плана земельного участка в виде отдельного документа на территории муниципального образов</w:t>
      </w:r>
      <w:r w:rsidR="00BE47C8" w:rsidRPr="00973B9B">
        <w:rPr>
          <w:rFonts w:ascii="Times New Roman" w:hAnsi="Times New Roman"/>
          <w:sz w:val="28"/>
          <w:szCs w:val="28"/>
        </w:rPr>
        <w:t>а</w:t>
      </w:r>
      <w:r w:rsidR="00BE47C8" w:rsidRPr="00973B9B">
        <w:rPr>
          <w:rFonts w:ascii="Times New Roman" w:hAnsi="Times New Roman"/>
          <w:sz w:val="28"/>
          <w:szCs w:val="28"/>
        </w:rPr>
        <w:t xml:space="preserve">ния»   изложив пункт 2.12  в следующей редакции: </w:t>
      </w:r>
    </w:p>
    <w:p w:rsidR="00BE47C8" w:rsidRPr="00973B9B" w:rsidRDefault="00BE47C8" w:rsidP="00973B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3B9B">
        <w:rPr>
          <w:rFonts w:ascii="Times New Roman" w:hAnsi="Times New Roman" w:cs="Times New Roman"/>
          <w:sz w:val="28"/>
          <w:szCs w:val="28"/>
        </w:rPr>
        <w:t xml:space="preserve">      2.12. В предоставлении муниципальной услуги может быть отказано в сл</w:t>
      </w:r>
      <w:r w:rsidRPr="00973B9B">
        <w:rPr>
          <w:rFonts w:ascii="Times New Roman" w:hAnsi="Times New Roman" w:cs="Times New Roman"/>
          <w:sz w:val="28"/>
          <w:szCs w:val="28"/>
        </w:rPr>
        <w:t>у</w:t>
      </w:r>
      <w:r w:rsidRPr="00973B9B">
        <w:rPr>
          <w:rFonts w:ascii="Times New Roman" w:hAnsi="Times New Roman" w:cs="Times New Roman"/>
          <w:sz w:val="28"/>
          <w:szCs w:val="28"/>
        </w:rPr>
        <w:t>чаях:</w:t>
      </w:r>
    </w:p>
    <w:p w:rsidR="00BE47C8" w:rsidRPr="00973B9B" w:rsidRDefault="00973B9B" w:rsidP="00973B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47C8" w:rsidRPr="00973B9B">
        <w:rPr>
          <w:rFonts w:ascii="Times New Roman" w:hAnsi="Times New Roman"/>
          <w:sz w:val="28"/>
          <w:szCs w:val="28"/>
        </w:rPr>
        <w:t xml:space="preserve">1) обращение с заявлением о выдаче градостроительного плана земельного участка лица, не являющегося правообладателем земельного участка; </w:t>
      </w:r>
    </w:p>
    <w:p w:rsidR="00D078A2" w:rsidRPr="00973B9B" w:rsidRDefault="00973B9B" w:rsidP="00973B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47C8" w:rsidRPr="00973B9B">
        <w:rPr>
          <w:rFonts w:ascii="Times New Roman" w:hAnsi="Times New Roman"/>
          <w:sz w:val="28"/>
          <w:szCs w:val="28"/>
        </w:rPr>
        <w:t>2) отсутствует утвержденная документация по планировке территории, е</w:t>
      </w:r>
      <w:r w:rsidR="00BE47C8" w:rsidRPr="00973B9B">
        <w:rPr>
          <w:rFonts w:ascii="Times New Roman" w:hAnsi="Times New Roman"/>
          <w:sz w:val="28"/>
          <w:szCs w:val="28"/>
        </w:rPr>
        <w:t>с</w:t>
      </w:r>
      <w:r w:rsidR="00BE47C8" w:rsidRPr="00973B9B">
        <w:rPr>
          <w:rFonts w:ascii="Times New Roman" w:hAnsi="Times New Roman"/>
          <w:sz w:val="28"/>
          <w:szCs w:val="28"/>
        </w:rPr>
        <w:t xml:space="preserve">ли в соответствии </w:t>
      </w:r>
      <w:r w:rsidR="00BE47C8" w:rsidRPr="00973B9B">
        <w:rPr>
          <w:rFonts w:ascii="Times New Roman" w:hAnsi="Times New Roman"/>
          <w:bCs/>
          <w:sz w:val="28"/>
          <w:szCs w:val="28"/>
        </w:rPr>
        <w:t>с</w:t>
      </w:r>
      <w:r w:rsidR="00BE47C8" w:rsidRPr="00973B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47C8" w:rsidRPr="00973B9B">
        <w:rPr>
          <w:rFonts w:ascii="Times New Roman" w:hAnsi="Times New Roman"/>
          <w:bCs/>
          <w:sz w:val="28"/>
          <w:szCs w:val="28"/>
        </w:rPr>
        <w:t>федеральными законами</w:t>
      </w:r>
      <w:r w:rsidR="00BE47C8" w:rsidRPr="00973B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47C8" w:rsidRPr="00973B9B">
        <w:rPr>
          <w:rFonts w:ascii="Times New Roman" w:hAnsi="Times New Roman"/>
          <w:sz w:val="28"/>
          <w:szCs w:val="28"/>
        </w:rPr>
        <w:t xml:space="preserve">размещение объекта капитального строительства не допускается при отсутствии такой документации».        </w:t>
      </w:r>
    </w:p>
    <w:p w:rsidR="005152FF" w:rsidRPr="00973B9B" w:rsidRDefault="000D2DB2" w:rsidP="00973B9B">
      <w:pPr>
        <w:ind w:firstLine="0"/>
        <w:rPr>
          <w:rFonts w:ascii="Times New Roman" w:hAnsi="Times New Roman"/>
          <w:sz w:val="28"/>
          <w:szCs w:val="28"/>
        </w:rPr>
      </w:pPr>
      <w:r w:rsidRPr="00973B9B">
        <w:rPr>
          <w:rFonts w:ascii="Times New Roman" w:hAnsi="Times New Roman"/>
          <w:sz w:val="28"/>
          <w:szCs w:val="28"/>
        </w:rPr>
        <w:t xml:space="preserve">      </w:t>
      </w:r>
      <w:r w:rsidR="003C020E" w:rsidRPr="00973B9B">
        <w:rPr>
          <w:rFonts w:ascii="Times New Roman" w:hAnsi="Times New Roman"/>
          <w:sz w:val="28"/>
          <w:szCs w:val="28"/>
        </w:rPr>
        <w:t xml:space="preserve"> </w:t>
      </w:r>
      <w:r w:rsidR="0069278B" w:rsidRPr="00973B9B">
        <w:rPr>
          <w:rFonts w:ascii="Times New Roman" w:hAnsi="Times New Roman"/>
          <w:sz w:val="28"/>
          <w:szCs w:val="28"/>
        </w:rPr>
        <w:t>2</w:t>
      </w:r>
      <w:r w:rsidR="00AB5026" w:rsidRPr="00973B9B">
        <w:rPr>
          <w:rFonts w:ascii="Times New Roman" w:hAnsi="Times New Roman"/>
          <w:sz w:val="28"/>
          <w:szCs w:val="28"/>
        </w:rPr>
        <w:t>)</w:t>
      </w:r>
      <w:r w:rsidR="00795DB2" w:rsidRPr="00973B9B">
        <w:rPr>
          <w:rFonts w:ascii="Times New Roman" w:hAnsi="Times New Roman"/>
          <w:sz w:val="28"/>
          <w:szCs w:val="28"/>
        </w:rPr>
        <w:t xml:space="preserve">. Контроль </w:t>
      </w:r>
      <w:r w:rsidR="000171E6" w:rsidRPr="00973B9B">
        <w:rPr>
          <w:rFonts w:ascii="Times New Roman" w:hAnsi="Times New Roman"/>
          <w:sz w:val="28"/>
          <w:szCs w:val="28"/>
        </w:rPr>
        <w:t xml:space="preserve"> исполнения</w:t>
      </w:r>
      <w:r w:rsidR="00795DB2" w:rsidRPr="00973B9B">
        <w:rPr>
          <w:rFonts w:ascii="Times New Roman" w:hAnsi="Times New Roman"/>
          <w:sz w:val="28"/>
          <w:szCs w:val="28"/>
        </w:rPr>
        <w:t xml:space="preserve"> </w:t>
      </w:r>
      <w:r w:rsidR="0069278B" w:rsidRPr="00973B9B">
        <w:rPr>
          <w:rFonts w:ascii="Times New Roman" w:hAnsi="Times New Roman"/>
          <w:sz w:val="28"/>
          <w:szCs w:val="28"/>
        </w:rPr>
        <w:t>настоящего</w:t>
      </w:r>
      <w:r w:rsidR="003C020E" w:rsidRPr="00973B9B">
        <w:rPr>
          <w:rFonts w:ascii="Times New Roman" w:hAnsi="Times New Roman"/>
          <w:sz w:val="28"/>
          <w:szCs w:val="28"/>
        </w:rPr>
        <w:t xml:space="preserve"> постановления возложить на зам</w:t>
      </w:r>
      <w:r w:rsidR="003C020E" w:rsidRPr="00973B9B">
        <w:rPr>
          <w:rFonts w:ascii="Times New Roman" w:hAnsi="Times New Roman"/>
          <w:sz w:val="28"/>
          <w:szCs w:val="28"/>
        </w:rPr>
        <w:t>е</w:t>
      </w:r>
      <w:r w:rsidR="003C020E" w:rsidRPr="00973B9B">
        <w:rPr>
          <w:rFonts w:ascii="Times New Roman" w:hAnsi="Times New Roman"/>
          <w:sz w:val="28"/>
          <w:szCs w:val="28"/>
        </w:rPr>
        <w:t xml:space="preserve">стителя главы Администрации района  по экономике и финансам – начальника финансового управления Администрации района </w:t>
      </w:r>
      <w:proofErr w:type="spellStart"/>
      <w:r w:rsidR="003C020E" w:rsidRPr="00973B9B">
        <w:rPr>
          <w:rFonts w:ascii="Times New Roman" w:hAnsi="Times New Roman"/>
          <w:sz w:val="28"/>
          <w:szCs w:val="28"/>
        </w:rPr>
        <w:t>С.С.Евсееву</w:t>
      </w:r>
      <w:proofErr w:type="spellEnd"/>
      <w:r w:rsidR="0069278B" w:rsidRPr="00973B9B">
        <w:rPr>
          <w:rFonts w:ascii="Times New Roman" w:hAnsi="Times New Roman"/>
          <w:sz w:val="28"/>
          <w:szCs w:val="28"/>
        </w:rPr>
        <w:t>.</w:t>
      </w:r>
    </w:p>
    <w:p w:rsidR="00795DB2" w:rsidRPr="00973B9B" w:rsidRDefault="00795DB2" w:rsidP="002E6EBA">
      <w:pPr>
        <w:pStyle w:val="aa"/>
        <w:suppressAutoHyphens/>
        <w:ind w:firstLine="709"/>
        <w:rPr>
          <w:sz w:val="28"/>
          <w:szCs w:val="28"/>
        </w:rPr>
      </w:pPr>
    </w:p>
    <w:p w:rsidR="00CE761B" w:rsidRPr="00973B9B" w:rsidRDefault="004F2914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8"/>
          <w:szCs w:val="28"/>
        </w:rPr>
      </w:pPr>
      <w:r w:rsidRPr="00973B9B">
        <w:rPr>
          <w:sz w:val="28"/>
          <w:szCs w:val="28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E761B" w:rsidRPr="00973B9B" w:rsidTr="00CE761B">
        <w:tc>
          <w:tcPr>
            <w:tcW w:w="4927" w:type="dxa"/>
          </w:tcPr>
          <w:p w:rsidR="00CE761B" w:rsidRPr="00973B9B" w:rsidRDefault="00973B9B" w:rsidP="00CE761B">
            <w:pPr>
              <w:pStyle w:val="ConsPlusTitle"/>
              <w:widowControl/>
              <w:tabs>
                <w:tab w:val="left" w:pos="390"/>
              </w:tabs>
              <w:suppressAutoHyphens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И.о</w:t>
            </w:r>
            <w:proofErr w:type="spellEnd"/>
            <w:r>
              <w:rPr>
                <w:b w:val="0"/>
                <w:sz w:val="28"/>
                <w:szCs w:val="28"/>
              </w:rPr>
              <w:t>. главы Администрации</w:t>
            </w:r>
            <w:r w:rsidR="00CE761B" w:rsidRPr="00973B9B">
              <w:rPr>
                <w:b w:val="0"/>
                <w:sz w:val="28"/>
                <w:szCs w:val="28"/>
              </w:rPr>
              <w:t xml:space="preserve"> района</w:t>
            </w:r>
          </w:p>
        </w:tc>
        <w:tc>
          <w:tcPr>
            <w:tcW w:w="4927" w:type="dxa"/>
          </w:tcPr>
          <w:p w:rsidR="00CE761B" w:rsidRPr="00973B9B" w:rsidRDefault="00D766C6" w:rsidP="00973B9B">
            <w:pPr>
              <w:pStyle w:val="ConsPlusTitle"/>
              <w:widowControl/>
              <w:tabs>
                <w:tab w:val="left" w:pos="390"/>
              </w:tabs>
              <w:suppressAutoHyphens/>
              <w:jc w:val="right"/>
              <w:rPr>
                <w:b w:val="0"/>
                <w:sz w:val="28"/>
                <w:szCs w:val="28"/>
              </w:rPr>
            </w:pPr>
            <w:r w:rsidRPr="00973B9B">
              <w:rPr>
                <w:b w:val="0"/>
                <w:sz w:val="28"/>
                <w:szCs w:val="28"/>
              </w:rPr>
              <w:t xml:space="preserve"> </w:t>
            </w:r>
            <w:r w:rsidR="00973B9B">
              <w:rPr>
                <w:b w:val="0"/>
                <w:sz w:val="28"/>
                <w:szCs w:val="28"/>
              </w:rPr>
              <w:t>К</w:t>
            </w:r>
            <w:r w:rsidR="00CE761B" w:rsidRPr="00973B9B">
              <w:rPr>
                <w:b w:val="0"/>
                <w:sz w:val="28"/>
                <w:szCs w:val="28"/>
              </w:rPr>
              <w:t>.</w:t>
            </w:r>
            <w:r w:rsidR="00973B9B">
              <w:rPr>
                <w:b w:val="0"/>
                <w:sz w:val="28"/>
                <w:szCs w:val="28"/>
              </w:rPr>
              <w:t>Е</w:t>
            </w:r>
            <w:r w:rsidR="00CE761B" w:rsidRPr="00973B9B">
              <w:rPr>
                <w:b w:val="0"/>
                <w:sz w:val="28"/>
                <w:szCs w:val="28"/>
              </w:rPr>
              <w:t>.</w:t>
            </w:r>
            <w:r w:rsidR="00973B9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973B9B">
              <w:rPr>
                <w:b w:val="0"/>
                <w:sz w:val="28"/>
                <w:szCs w:val="28"/>
              </w:rPr>
              <w:t>Колодин</w:t>
            </w:r>
            <w:proofErr w:type="spellEnd"/>
          </w:p>
        </w:tc>
      </w:tr>
    </w:tbl>
    <w:p w:rsidR="005B1084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69278B" w:rsidRDefault="0069278B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6"/>
          <w:szCs w:val="26"/>
        </w:rPr>
      </w:pPr>
    </w:p>
    <w:p w:rsidR="0069278B" w:rsidRDefault="0069278B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6"/>
          <w:szCs w:val="26"/>
        </w:rPr>
      </w:pPr>
    </w:p>
    <w:p w:rsidR="003C020E" w:rsidRDefault="003C020E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8"/>
          <w:szCs w:val="28"/>
        </w:rPr>
      </w:pPr>
    </w:p>
    <w:p w:rsidR="00B31719" w:rsidRPr="00D766C6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8"/>
          <w:szCs w:val="28"/>
        </w:rPr>
      </w:pPr>
      <w:r w:rsidRPr="00D766C6">
        <w:rPr>
          <w:b w:val="0"/>
          <w:sz w:val="28"/>
          <w:szCs w:val="28"/>
        </w:rPr>
        <w:t>СОГЛАСОВАНО:</w:t>
      </w:r>
    </w:p>
    <w:p w:rsidR="00756FC5" w:rsidRDefault="00756FC5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8"/>
          <w:szCs w:val="28"/>
        </w:rPr>
      </w:pPr>
    </w:p>
    <w:p w:rsidR="00756FC5" w:rsidRDefault="00756FC5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8"/>
          <w:szCs w:val="28"/>
        </w:rPr>
      </w:pPr>
    </w:p>
    <w:p w:rsidR="003C020E" w:rsidRDefault="00756FC5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архитектурно-строительного отдела                         </w:t>
      </w:r>
      <w:r w:rsidR="00973B9B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Н.А.</w:t>
      </w:r>
      <w:r w:rsidR="00973B9B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Турулин</w:t>
      </w:r>
      <w:proofErr w:type="spellEnd"/>
    </w:p>
    <w:p w:rsidR="00756FC5" w:rsidRDefault="00756FC5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8"/>
          <w:szCs w:val="28"/>
        </w:rPr>
      </w:pPr>
    </w:p>
    <w:p w:rsidR="00756FC5" w:rsidRDefault="00756FC5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8"/>
          <w:szCs w:val="28"/>
        </w:rPr>
      </w:pPr>
    </w:p>
    <w:p w:rsidR="00B31719" w:rsidRPr="00BE47C8" w:rsidRDefault="00756FC5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Главный </w:t>
      </w:r>
      <w:r w:rsidR="00BE47C8">
        <w:rPr>
          <w:b w:val="0"/>
          <w:sz w:val="28"/>
          <w:szCs w:val="28"/>
        </w:rPr>
        <w:t>специалист</w:t>
      </w:r>
      <w:r w:rsidR="00D766C6">
        <w:rPr>
          <w:b w:val="0"/>
          <w:sz w:val="28"/>
          <w:szCs w:val="28"/>
        </w:rPr>
        <w:t xml:space="preserve"> </w:t>
      </w:r>
      <w:r w:rsidR="00B31719" w:rsidRPr="00D766C6">
        <w:rPr>
          <w:b w:val="0"/>
          <w:sz w:val="28"/>
          <w:szCs w:val="28"/>
        </w:rPr>
        <w:t xml:space="preserve">юридического </w:t>
      </w:r>
      <w:r w:rsidR="00D766C6">
        <w:rPr>
          <w:b w:val="0"/>
          <w:sz w:val="28"/>
          <w:szCs w:val="28"/>
        </w:rPr>
        <w:t xml:space="preserve"> </w:t>
      </w:r>
      <w:r w:rsidR="00B31719" w:rsidRPr="00D766C6">
        <w:rPr>
          <w:b w:val="0"/>
          <w:sz w:val="28"/>
          <w:szCs w:val="28"/>
        </w:rPr>
        <w:t xml:space="preserve">отдела       </w:t>
      </w:r>
      <w:r w:rsidR="00D766C6">
        <w:rPr>
          <w:b w:val="0"/>
          <w:sz w:val="28"/>
          <w:szCs w:val="28"/>
        </w:rPr>
        <w:t xml:space="preserve"> </w:t>
      </w:r>
      <w:r w:rsidR="00BE47C8">
        <w:rPr>
          <w:b w:val="0"/>
          <w:sz w:val="28"/>
          <w:szCs w:val="28"/>
        </w:rPr>
        <w:t xml:space="preserve">                       </w:t>
      </w:r>
      <w:r w:rsidR="00973B9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="00BE47C8">
        <w:rPr>
          <w:b w:val="0"/>
          <w:sz w:val="28"/>
          <w:szCs w:val="28"/>
        </w:rPr>
        <w:t>А.Е.</w:t>
      </w:r>
      <w:r w:rsidR="00973B9B">
        <w:rPr>
          <w:b w:val="0"/>
          <w:sz w:val="28"/>
          <w:szCs w:val="28"/>
        </w:rPr>
        <w:t xml:space="preserve"> </w:t>
      </w:r>
      <w:r w:rsidR="00BE47C8">
        <w:rPr>
          <w:b w:val="0"/>
          <w:sz w:val="28"/>
          <w:szCs w:val="28"/>
        </w:rPr>
        <w:t>Третьякова</w:t>
      </w:r>
      <w:r w:rsidR="00D766C6">
        <w:rPr>
          <w:b w:val="0"/>
          <w:sz w:val="28"/>
          <w:szCs w:val="28"/>
        </w:rPr>
        <w:t xml:space="preserve">                                           </w:t>
      </w: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973B9B" w:rsidRDefault="00973B9B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973B9B" w:rsidRDefault="00973B9B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973B9B" w:rsidRDefault="00973B9B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AB5026" w:rsidRDefault="00AB5026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973B9B" w:rsidRDefault="00973B9B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973B9B" w:rsidRDefault="00973B9B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973B9B" w:rsidRDefault="00973B9B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B31719" w:rsidRDefault="00B31719" w:rsidP="00B31719">
      <w:pPr>
        <w:pStyle w:val="ConsPlusTitle"/>
        <w:widowControl/>
        <w:tabs>
          <w:tab w:val="left" w:pos="390"/>
        </w:tabs>
        <w:suppressAutoHyphens/>
        <w:jc w:val="both"/>
        <w:rPr>
          <w:sz w:val="26"/>
          <w:szCs w:val="26"/>
        </w:rPr>
      </w:pPr>
    </w:p>
    <w:p w:rsidR="002118B3" w:rsidRDefault="002118B3" w:rsidP="00B31719">
      <w:pPr>
        <w:pStyle w:val="ConsPlusTitle"/>
        <w:widowControl/>
        <w:tabs>
          <w:tab w:val="left" w:pos="390"/>
        </w:tabs>
        <w:suppressAutoHyphens/>
        <w:jc w:val="both"/>
        <w:rPr>
          <w:b w:val="0"/>
          <w:sz w:val="20"/>
          <w:szCs w:val="20"/>
        </w:rPr>
      </w:pPr>
    </w:p>
    <w:p w:rsidR="003C020E" w:rsidRDefault="003C020E" w:rsidP="002118B3">
      <w:pPr>
        <w:pStyle w:val="ConsPlusTitle"/>
        <w:widowControl/>
        <w:suppressAutoHyphens/>
        <w:rPr>
          <w:b w:val="0"/>
          <w:sz w:val="20"/>
          <w:szCs w:val="20"/>
        </w:rPr>
      </w:pPr>
    </w:p>
    <w:p w:rsidR="00973B9B" w:rsidRPr="00973B9B" w:rsidRDefault="00973B9B" w:rsidP="00973B9B">
      <w:pPr>
        <w:jc w:val="left"/>
        <w:rPr>
          <w:rFonts w:ascii="Times New Roman" w:hAnsi="Times New Roman"/>
          <w:sz w:val="20"/>
        </w:rPr>
      </w:pPr>
      <w:r w:rsidRPr="00973B9B">
        <w:rPr>
          <w:rFonts w:ascii="Times New Roman" w:hAnsi="Times New Roman"/>
          <w:sz w:val="20"/>
        </w:rPr>
        <w:t xml:space="preserve">В.М. </w:t>
      </w:r>
      <w:proofErr w:type="spellStart"/>
      <w:r w:rsidRPr="00973B9B">
        <w:rPr>
          <w:rFonts w:ascii="Times New Roman" w:hAnsi="Times New Roman"/>
          <w:sz w:val="20"/>
        </w:rPr>
        <w:t>Салейкин</w:t>
      </w:r>
      <w:proofErr w:type="spellEnd"/>
    </w:p>
    <w:p w:rsidR="002118B3" w:rsidRPr="00973B9B" w:rsidRDefault="00973B9B" w:rsidP="00973B9B">
      <w:pPr>
        <w:pStyle w:val="ConsPlusTitle"/>
        <w:widowControl/>
        <w:suppressAutoHyphens/>
        <w:rPr>
          <w:b w:val="0"/>
          <w:sz w:val="20"/>
          <w:szCs w:val="20"/>
        </w:rPr>
      </w:pPr>
      <w:r w:rsidRPr="00973B9B">
        <w:rPr>
          <w:b w:val="0"/>
          <w:sz w:val="20"/>
          <w:szCs w:val="20"/>
        </w:rPr>
        <w:t xml:space="preserve">        8(41638) 21-5-06</w:t>
      </w:r>
    </w:p>
    <w:sectPr w:rsidR="002118B3" w:rsidRPr="00973B9B" w:rsidSect="005152FF">
      <w:headerReference w:type="even" r:id="rId9"/>
      <w:footerReference w:type="first" r:id="rId10"/>
      <w:type w:val="continuous"/>
      <w:pgSz w:w="11907" w:h="16840" w:code="9"/>
      <w:pgMar w:top="993" w:right="851" w:bottom="993" w:left="1418" w:header="720" w:footer="1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2E" w:rsidRDefault="00F13D2E">
      <w:r>
        <w:separator/>
      </w:r>
    </w:p>
  </w:endnote>
  <w:endnote w:type="continuationSeparator" w:id="0">
    <w:p w:rsidR="00F13D2E" w:rsidRDefault="00F1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84" w:rsidRDefault="005B1084">
    <w:pPr>
      <w:pStyle w:val="a6"/>
      <w:jc w:val="right"/>
      <w:rPr>
        <w:rFonts w:ascii="Times New Roman" w:hAnsi="Times New Roman"/>
        <w:color w:val="FFFFFF"/>
        <w:sz w:val="14"/>
        <w:lang w:val="en-US"/>
      </w:rPr>
    </w:pPr>
  </w:p>
  <w:p w:rsidR="005B1084" w:rsidRDefault="005B1084">
    <w:pPr>
      <w:pStyle w:val="a6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2E" w:rsidRDefault="00F13D2E">
      <w:r>
        <w:separator/>
      </w:r>
    </w:p>
  </w:footnote>
  <w:footnote w:type="continuationSeparator" w:id="0">
    <w:p w:rsidR="00F13D2E" w:rsidRDefault="00F1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84" w:rsidRDefault="008511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10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084" w:rsidRDefault="005B10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E1B"/>
    <w:multiLevelType w:val="singleLevel"/>
    <w:tmpl w:val="48040F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213321F"/>
    <w:multiLevelType w:val="hybridMultilevel"/>
    <w:tmpl w:val="0AB8AEC0"/>
    <w:lvl w:ilvl="0" w:tplc="081693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AB48B6"/>
    <w:multiLevelType w:val="hybridMultilevel"/>
    <w:tmpl w:val="665A1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9827438"/>
    <w:multiLevelType w:val="hybridMultilevel"/>
    <w:tmpl w:val="D7DCBB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AA03D16"/>
    <w:multiLevelType w:val="hybridMultilevel"/>
    <w:tmpl w:val="6CC2A7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FDE7AA9"/>
    <w:multiLevelType w:val="hybridMultilevel"/>
    <w:tmpl w:val="1286F3D2"/>
    <w:lvl w:ilvl="0" w:tplc="081693F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A706AB"/>
    <w:multiLevelType w:val="hybridMultilevel"/>
    <w:tmpl w:val="12D6F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980703"/>
    <w:multiLevelType w:val="multilevel"/>
    <w:tmpl w:val="5424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60A1346"/>
    <w:multiLevelType w:val="hybridMultilevel"/>
    <w:tmpl w:val="3D08AA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34C33BA"/>
    <w:multiLevelType w:val="hybridMultilevel"/>
    <w:tmpl w:val="443E8068"/>
    <w:lvl w:ilvl="0" w:tplc="08169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34E039E6"/>
    <w:multiLevelType w:val="hybridMultilevel"/>
    <w:tmpl w:val="CAC0D1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8E90429"/>
    <w:multiLevelType w:val="hybridMultilevel"/>
    <w:tmpl w:val="928EB9B8"/>
    <w:lvl w:ilvl="0" w:tplc="08169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243AB"/>
    <w:multiLevelType w:val="hybridMultilevel"/>
    <w:tmpl w:val="85B84D62"/>
    <w:lvl w:ilvl="0" w:tplc="081693F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ACB2565"/>
    <w:multiLevelType w:val="hybridMultilevel"/>
    <w:tmpl w:val="8736B388"/>
    <w:lvl w:ilvl="0" w:tplc="081693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1693F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3016393"/>
    <w:multiLevelType w:val="hybridMultilevel"/>
    <w:tmpl w:val="64A0E5F8"/>
    <w:lvl w:ilvl="0" w:tplc="B1D25456">
      <w:start w:val="1"/>
      <w:numFmt w:val="decimal"/>
      <w:lvlText w:val="%1)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4B51245"/>
    <w:multiLevelType w:val="hybridMultilevel"/>
    <w:tmpl w:val="37DA1184"/>
    <w:lvl w:ilvl="0" w:tplc="081693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50C19ED"/>
    <w:multiLevelType w:val="hybridMultilevel"/>
    <w:tmpl w:val="AE1A90EC"/>
    <w:lvl w:ilvl="0" w:tplc="BB9E2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4F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C3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02A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43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EC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EC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67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A3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595903"/>
    <w:multiLevelType w:val="hybridMultilevel"/>
    <w:tmpl w:val="135053D0"/>
    <w:lvl w:ilvl="0" w:tplc="08169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C01E2"/>
    <w:multiLevelType w:val="hybridMultilevel"/>
    <w:tmpl w:val="B54252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B3"/>
    <w:rsid w:val="000171E6"/>
    <w:rsid w:val="00040439"/>
    <w:rsid w:val="000462E4"/>
    <w:rsid w:val="00052B0D"/>
    <w:rsid w:val="00065431"/>
    <w:rsid w:val="00066B4D"/>
    <w:rsid w:val="00067775"/>
    <w:rsid w:val="000726B3"/>
    <w:rsid w:val="00082BB2"/>
    <w:rsid w:val="00085ED7"/>
    <w:rsid w:val="000A3AE6"/>
    <w:rsid w:val="000D2DB2"/>
    <w:rsid w:val="000D3D26"/>
    <w:rsid w:val="000E5F31"/>
    <w:rsid w:val="000F0C73"/>
    <w:rsid w:val="000F43BD"/>
    <w:rsid w:val="000F509A"/>
    <w:rsid w:val="001015D8"/>
    <w:rsid w:val="0010447A"/>
    <w:rsid w:val="00110134"/>
    <w:rsid w:val="0011062C"/>
    <w:rsid w:val="00113E39"/>
    <w:rsid w:val="001144B2"/>
    <w:rsid w:val="00121043"/>
    <w:rsid w:val="00124E64"/>
    <w:rsid w:val="00140C37"/>
    <w:rsid w:val="00150908"/>
    <w:rsid w:val="00156ACF"/>
    <w:rsid w:val="00157AC8"/>
    <w:rsid w:val="001744BD"/>
    <w:rsid w:val="0018708A"/>
    <w:rsid w:val="001B4A7F"/>
    <w:rsid w:val="001D5E23"/>
    <w:rsid w:val="002006FF"/>
    <w:rsid w:val="002118B3"/>
    <w:rsid w:val="00214092"/>
    <w:rsid w:val="00216894"/>
    <w:rsid w:val="0022417E"/>
    <w:rsid w:val="00233C54"/>
    <w:rsid w:val="00253A97"/>
    <w:rsid w:val="00255736"/>
    <w:rsid w:val="00263F35"/>
    <w:rsid w:val="00264BD9"/>
    <w:rsid w:val="00295398"/>
    <w:rsid w:val="002B4B63"/>
    <w:rsid w:val="002E6EBA"/>
    <w:rsid w:val="00303297"/>
    <w:rsid w:val="0030449E"/>
    <w:rsid w:val="00306EA6"/>
    <w:rsid w:val="00317977"/>
    <w:rsid w:val="003222BF"/>
    <w:rsid w:val="0033008D"/>
    <w:rsid w:val="0033396D"/>
    <w:rsid w:val="003354BC"/>
    <w:rsid w:val="00343C05"/>
    <w:rsid w:val="00350F60"/>
    <w:rsid w:val="00361D4A"/>
    <w:rsid w:val="0036574B"/>
    <w:rsid w:val="00366026"/>
    <w:rsid w:val="003753FD"/>
    <w:rsid w:val="0038051A"/>
    <w:rsid w:val="00380534"/>
    <w:rsid w:val="003A7580"/>
    <w:rsid w:val="003B76B2"/>
    <w:rsid w:val="003C020E"/>
    <w:rsid w:val="003C225F"/>
    <w:rsid w:val="003C22E4"/>
    <w:rsid w:val="003C61B8"/>
    <w:rsid w:val="003D0F1C"/>
    <w:rsid w:val="003E6238"/>
    <w:rsid w:val="00413A31"/>
    <w:rsid w:val="00415D64"/>
    <w:rsid w:val="00424D69"/>
    <w:rsid w:val="004533E2"/>
    <w:rsid w:val="004551E8"/>
    <w:rsid w:val="00455F0A"/>
    <w:rsid w:val="00493DBF"/>
    <w:rsid w:val="00494E50"/>
    <w:rsid w:val="004C69C1"/>
    <w:rsid w:val="004D59BA"/>
    <w:rsid w:val="004D71B0"/>
    <w:rsid w:val="004D7F95"/>
    <w:rsid w:val="004E73B3"/>
    <w:rsid w:val="004F2914"/>
    <w:rsid w:val="00500016"/>
    <w:rsid w:val="00506335"/>
    <w:rsid w:val="005135F1"/>
    <w:rsid w:val="00514C16"/>
    <w:rsid w:val="005152FF"/>
    <w:rsid w:val="00524956"/>
    <w:rsid w:val="005259C6"/>
    <w:rsid w:val="00525DF1"/>
    <w:rsid w:val="00545C36"/>
    <w:rsid w:val="005519E2"/>
    <w:rsid w:val="00552187"/>
    <w:rsid w:val="005523FA"/>
    <w:rsid w:val="00555A37"/>
    <w:rsid w:val="00562942"/>
    <w:rsid w:val="00567DC3"/>
    <w:rsid w:val="00567DF8"/>
    <w:rsid w:val="00572578"/>
    <w:rsid w:val="005833CF"/>
    <w:rsid w:val="005A421B"/>
    <w:rsid w:val="005B1084"/>
    <w:rsid w:val="005C2037"/>
    <w:rsid w:val="005E2143"/>
    <w:rsid w:val="005E28B4"/>
    <w:rsid w:val="005F0F37"/>
    <w:rsid w:val="00603071"/>
    <w:rsid w:val="00606E55"/>
    <w:rsid w:val="00612926"/>
    <w:rsid w:val="00615ED1"/>
    <w:rsid w:val="00624DDD"/>
    <w:rsid w:val="00635CA3"/>
    <w:rsid w:val="0064239E"/>
    <w:rsid w:val="006440D7"/>
    <w:rsid w:val="00651DE8"/>
    <w:rsid w:val="00653720"/>
    <w:rsid w:val="006710C3"/>
    <w:rsid w:val="00671B49"/>
    <w:rsid w:val="0069278B"/>
    <w:rsid w:val="0069491F"/>
    <w:rsid w:val="006B0D98"/>
    <w:rsid w:val="006B3B17"/>
    <w:rsid w:val="006B48BD"/>
    <w:rsid w:val="006B595C"/>
    <w:rsid w:val="006D60E2"/>
    <w:rsid w:val="006D6184"/>
    <w:rsid w:val="006F3B85"/>
    <w:rsid w:val="0070791E"/>
    <w:rsid w:val="0071269C"/>
    <w:rsid w:val="007322E1"/>
    <w:rsid w:val="00732D0E"/>
    <w:rsid w:val="0074662C"/>
    <w:rsid w:val="00746774"/>
    <w:rsid w:val="00756FC5"/>
    <w:rsid w:val="007722CC"/>
    <w:rsid w:val="0077399F"/>
    <w:rsid w:val="0077662A"/>
    <w:rsid w:val="00783DF0"/>
    <w:rsid w:val="007856D4"/>
    <w:rsid w:val="00795DB2"/>
    <w:rsid w:val="00797C80"/>
    <w:rsid w:val="007A794F"/>
    <w:rsid w:val="007C20FD"/>
    <w:rsid w:val="007C39F4"/>
    <w:rsid w:val="007C56E4"/>
    <w:rsid w:val="007F2622"/>
    <w:rsid w:val="007F3E63"/>
    <w:rsid w:val="0080162F"/>
    <w:rsid w:val="00806B59"/>
    <w:rsid w:val="008079CF"/>
    <w:rsid w:val="00812C27"/>
    <w:rsid w:val="00812E48"/>
    <w:rsid w:val="00817E48"/>
    <w:rsid w:val="00840D77"/>
    <w:rsid w:val="00841AD3"/>
    <w:rsid w:val="0084588A"/>
    <w:rsid w:val="00850DFA"/>
    <w:rsid w:val="008511E9"/>
    <w:rsid w:val="00854A96"/>
    <w:rsid w:val="008579B3"/>
    <w:rsid w:val="00870307"/>
    <w:rsid w:val="00871477"/>
    <w:rsid w:val="00871728"/>
    <w:rsid w:val="008733D7"/>
    <w:rsid w:val="0087505F"/>
    <w:rsid w:val="008834E6"/>
    <w:rsid w:val="00887C1A"/>
    <w:rsid w:val="008A298E"/>
    <w:rsid w:val="008A50C7"/>
    <w:rsid w:val="008B5CBF"/>
    <w:rsid w:val="008C1440"/>
    <w:rsid w:val="008D7570"/>
    <w:rsid w:val="008E353B"/>
    <w:rsid w:val="008F17C4"/>
    <w:rsid w:val="008F5AF7"/>
    <w:rsid w:val="00900700"/>
    <w:rsid w:val="009048A3"/>
    <w:rsid w:val="00920BB6"/>
    <w:rsid w:val="00926D64"/>
    <w:rsid w:val="00931E40"/>
    <w:rsid w:val="00946014"/>
    <w:rsid w:val="009467C6"/>
    <w:rsid w:val="009737FB"/>
    <w:rsid w:val="00973B9B"/>
    <w:rsid w:val="00977A8F"/>
    <w:rsid w:val="00983C7C"/>
    <w:rsid w:val="00990710"/>
    <w:rsid w:val="00993CB9"/>
    <w:rsid w:val="00993D8B"/>
    <w:rsid w:val="009B1B58"/>
    <w:rsid w:val="009B4A41"/>
    <w:rsid w:val="009D3586"/>
    <w:rsid w:val="009D3DA6"/>
    <w:rsid w:val="009E0702"/>
    <w:rsid w:val="009F0971"/>
    <w:rsid w:val="009F3095"/>
    <w:rsid w:val="00A028AA"/>
    <w:rsid w:val="00A35AE3"/>
    <w:rsid w:val="00A40EDD"/>
    <w:rsid w:val="00A6075E"/>
    <w:rsid w:val="00A65B7D"/>
    <w:rsid w:val="00A70FC0"/>
    <w:rsid w:val="00A71060"/>
    <w:rsid w:val="00A77D6B"/>
    <w:rsid w:val="00A931DA"/>
    <w:rsid w:val="00AA4396"/>
    <w:rsid w:val="00AB0409"/>
    <w:rsid w:val="00AB5026"/>
    <w:rsid w:val="00AC1674"/>
    <w:rsid w:val="00AC5239"/>
    <w:rsid w:val="00AD00F3"/>
    <w:rsid w:val="00AD5071"/>
    <w:rsid w:val="00AE17C6"/>
    <w:rsid w:val="00AF19EE"/>
    <w:rsid w:val="00B04FC1"/>
    <w:rsid w:val="00B21D9D"/>
    <w:rsid w:val="00B26A9E"/>
    <w:rsid w:val="00B31719"/>
    <w:rsid w:val="00B33B97"/>
    <w:rsid w:val="00B350A4"/>
    <w:rsid w:val="00B37611"/>
    <w:rsid w:val="00B4223A"/>
    <w:rsid w:val="00B42FD4"/>
    <w:rsid w:val="00B530DB"/>
    <w:rsid w:val="00B556F2"/>
    <w:rsid w:val="00B55748"/>
    <w:rsid w:val="00B74442"/>
    <w:rsid w:val="00B748B4"/>
    <w:rsid w:val="00B7774D"/>
    <w:rsid w:val="00B77766"/>
    <w:rsid w:val="00BB12B8"/>
    <w:rsid w:val="00BB1BCB"/>
    <w:rsid w:val="00BB2791"/>
    <w:rsid w:val="00BE276A"/>
    <w:rsid w:val="00BE47C8"/>
    <w:rsid w:val="00BE7F16"/>
    <w:rsid w:val="00BF2E64"/>
    <w:rsid w:val="00BF5874"/>
    <w:rsid w:val="00C06964"/>
    <w:rsid w:val="00C07C5F"/>
    <w:rsid w:val="00C26966"/>
    <w:rsid w:val="00C33F1F"/>
    <w:rsid w:val="00C34AB2"/>
    <w:rsid w:val="00C44798"/>
    <w:rsid w:val="00C50586"/>
    <w:rsid w:val="00C521DA"/>
    <w:rsid w:val="00C52EEB"/>
    <w:rsid w:val="00C665F5"/>
    <w:rsid w:val="00C75C8B"/>
    <w:rsid w:val="00C83F59"/>
    <w:rsid w:val="00C853AB"/>
    <w:rsid w:val="00C906D3"/>
    <w:rsid w:val="00CA2A10"/>
    <w:rsid w:val="00CB7897"/>
    <w:rsid w:val="00CD0EA4"/>
    <w:rsid w:val="00CD4477"/>
    <w:rsid w:val="00CD73BE"/>
    <w:rsid w:val="00CE1605"/>
    <w:rsid w:val="00CE761B"/>
    <w:rsid w:val="00D078A2"/>
    <w:rsid w:val="00D1144E"/>
    <w:rsid w:val="00D133D8"/>
    <w:rsid w:val="00D167A1"/>
    <w:rsid w:val="00D23318"/>
    <w:rsid w:val="00D24D75"/>
    <w:rsid w:val="00D269C5"/>
    <w:rsid w:val="00D55129"/>
    <w:rsid w:val="00D652E7"/>
    <w:rsid w:val="00D766C6"/>
    <w:rsid w:val="00D77438"/>
    <w:rsid w:val="00D87614"/>
    <w:rsid w:val="00D918D0"/>
    <w:rsid w:val="00DA0694"/>
    <w:rsid w:val="00DC337A"/>
    <w:rsid w:val="00DC3C5D"/>
    <w:rsid w:val="00DE082E"/>
    <w:rsid w:val="00DE2BEA"/>
    <w:rsid w:val="00E022BA"/>
    <w:rsid w:val="00E05CA8"/>
    <w:rsid w:val="00E14A5D"/>
    <w:rsid w:val="00E1582A"/>
    <w:rsid w:val="00E207CE"/>
    <w:rsid w:val="00E22276"/>
    <w:rsid w:val="00E35BF8"/>
    <w:rsid w:val="00E4277E"/>
    <w:rsid w:val="00E52862"/>
    <w:rsid w:val="00E77CB2"/>
    <w:rsid w:val="00E87D81"/>
    <w:rsid w:val="00E92C84"/>
    <w:rsid w:val="00E93BDC"/>
    <w:rsid w:val="00EB048D"/>
    <w:rsid w:val="00EB4AB3"/>
    <w:rsid w:val="00EB4B2B"/>
    <w:rsid w:val="00EC2092"/>
    <w:rsid w:val="00ED3A92"/>
    <w:rsid w:val="00F041A6"/>
    <w:rsid w:val="00F05CB6"/>
    <w:rsid w:val="00F0655E"/>
    <w:rsid w:val="00F13D2E"/>
    <w:rsid w:val="00F14D12"/>
    <w:rsid w:val="00F3085C"/>
    <w:rsid w:val="00F4223F"/>
    <w:rsid w:val="00F43BDC"/>
    <w:rsid w:val="00F44515"/>
    <w:rsid w:val="00F50C73"/>
    <w:rsid w:val="00F50FFE"/>
    <w:rsid w:val="00F54A81"/>
    <w:rsid w:val="00F60E15"/>
    <w:rsid w:val="00F85D04"/>
    <w:rsid w:val="00FA5B95"/>
    <w:rsid w:val="00FB25CF"/>
    <w:rsid w:val="00FB7795"/>
    <w:rsid w:val="00FD29B5"/>
    <w:rsid w:val="00FD7036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3BD"/>
    <w:pPr>
      <w:ind w:firstLine="454"/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0F43BD"/>
    <w:pPr>
      <w:keepNext/>
      <w:tabs>
        <w:tab w:val="right" w:pos="9355"/>
      </w:tabs>
      <w:ind w:firstLine="0"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43BD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F43BD"/>
  </w:style>
  <w:style w:type="paragraph" w:styleId="a6">
    <w:name w:val="footer"/>
    <w:basedOn w:val="a"/>
    <w:rsid w:val="000F43BD"/>
    <w:pPr>
      <w:tabs>
        <w:tab w:val="center" w:pos="4536"/>
        <w:tab w:val="right" w:pos="9072"/>
      </w:tabs>
    </w:pPr>
  </w:style>
  <w:style w:type="paragraph" w:customStyle="1" w:styleId="10">
    <w:name w:val="Обычный1"/>
    <w:rsid w:val="000F43BD"/>
    <w:pPr>
      <w:widowControl w:val="0"/>
      <w:ind w:firstLine="454"/>
      <w:jc w:val="both"/>
    </w:pPr>
    <w:rPr>
      <w:rFonts w:ascii="TimesET" w:hAnsi="TimesET"/>
      <w:sz w:val="24"/>
    </w:rPr>
  </w:style>
  <w:style w:type="paragraph" w:customStyle="1" w:styleId="11">
    <w:name w:val="заголовок 1"/>
    <w:basedOn w:val="10"/>
    <w:next w:val="10"/>
    <w:rsid w:val="000F43BD"/>
    <w:pPr>
      <w:keepNext/>
      <w:ind w:firstLine="0"/>
      <w:jc w:val="center"/>
    </w:pPr>
    <w:rPr>
      <w:b/>
      <w:spacing w:val="30"/>
      <w:sz w:val="36"/>
    </w:rPr>
  </w:style>
  <w:style w:type="paragraph" w:styleId="a7">
    <w:name w:val="caption"/>
    <w:basedOn w:val="10"/>
    <w:qFormat/>
    <w:rsid w:val="000F43BD"/>
    <w:pPr>
      <w:spacing w:before="240"/>
      <w:ind w:firstLine="0"/>
      <w:jc w:val="center"/>
    </w:pPr>
    <w:rPr>
      <w:b/>
      <w:spacing w:val="20"/>
      <w:sz w:val="44"/>
    </w:rPr>
  </w:style>
  <w:style w:type="paragraph" w:styleId="a8">
    <w:name w:val="Title"/>
    <w:basedOn w:val="a"/>
    <w:qFormat/>
    <w:rsid w:val="000F43BD"/>
    <w:pPr>
      <w:ind w:firstLine="0"/>
      <w:jc w:val="center"/>
    </w:pPr>
    <w:rPr>
      <w:rFonts w:ascii="Times New Roman" w:hAnsi="Times New Roman"/>
      <w:sz w:val="36"/>
    </w:rPr>
  </w:style>
  <w:style w:type="paragraph" w:styleId="a9">
    <w:name w:val="Subtitle"/>
    <w:basedOn w:val="a"/>
    <w:qFormat/>
    <w:rsid w:val="000F43BD"/>
    <w:pPr>
      <w:ind w:firstLine="0"/>
      <w:jc w:val="center"/>
    </w:pPr>
    <w:rPr>
      <w:rFonts w:ascii="Times New Roman" w:hAnsi="Times New Roman"/>
      <w:sz w:val="28"/>
    </w:rPr>
  </w:style>
  <w:style w:type="paragraph" w:styleId="aa">
    <w:name w:val="Body Text Indent"/>
    <w:basedOn w:val="a"/>
    <w:rsid w:val="000F43BD"/>
    <w:pPr>
      <w:ind w:firstLine="851"/>
    </w:pPr>
    <w:rPr>
      <w:rFonts w:ascii="Times New Roman" w:hAnsi="Times New Roman"/>
      <w:sz w:val="26"/>
    </w:rPr>
  </w:style>
  <w:style w:type="paragraph" w:styleId="3">
    <w:name w:val="Body Text Indent 3"/>
    <w:basedOn w:val="a"/>
    <w:rsid w:val="000F43BD"/>
    <w:pPr>
      <w:ind w:firstLine="709"/>
    </w:pPr>
    <w:rPr>
      <w:rFonts w:ascii="Courier New" w:hAnsi="Courier New"/>
    </w:rPr>
  </w:style>
  <w:style w:type="paragraph" w:styleId="2">
    <w:name w:val="Body Text Indent 2"/>
    <w:basedOn w:val="a"/>
    <w:rsid w:val="000F43BD"/>
    <w:pPr>
      <w:ind w:firstLine="720"/>
    </w:pPr>
    <w:rPr>
      <w:rFonts w:ascii="Times New Roman" w:hAnsi="Times New Roman"/>
    </w:rPr>
  </w:style>
  <w:style w:type="paragraph" w:styleId="ab">
    <w:name w:val="Body Text"/>
    <w:basedOn w:val="a"/>
    <w:rsid w:val="00850DFA"/>
    <w:pPr>
      <w:spacing w:after="120"/>
    </w:pPr>
  </w:style>
  <w:style w:type="paragraph" w:customStyle="1" w:styleId="ConsPlusTitle">
    <w:name w:val="ConsPlusTitle"/>
    <w:rsid w:val="00EB04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B04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635CA3"/>
    <w:rPr>
      <w:rFonts w:ascii="TimesET" w:hAnsi="TimesET"/>
      <w:sz w:val="24"/>
    </w:rPr>
  </w:style>
  <w:style w:type="paragraph" w:styleId="ac">
    <w:name w:val="Balloon Text"/>
    <w:basedOn w:val="a"/>
    <w:link w:val="ad"/>
    <w:rsid w:val="00926D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26D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491F"/>
  </w:style>
  <w:style w:type="table" w:styleId="ae">
    <w:name w:val="Table Grid"/>
    <w:basedOn w:val="a1"/>
    <w:rsid w:val="00CE7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73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3BD"/>
    <w:pPr>
      <w:ind w:firstLine="454"/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0F43BD"/>
    <w:pPr>
      <w:keepNext/>
      <w:tabs>
        <w:tab w:val="right" w:pos="9355"/>
      </w:tabs>
      <w:ind w:firstLine="0"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43BD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F43BD"/>
  </w:style>
  <w:style w:type="paragraph" w:styleId="a6">
    <w:name w:val="footer"/>
    <w:basedOn w:val="a"/>
    <w:rsid w:val="000F43BD"/>
    <w:pPr>
      <w:tabs>
        <w:tab w:val="center" w:pos="4536"/>
        <w:tab w:val="right" w:pos="9072"/>
      </w:tabs>
    </w:pPr>
  </w:style>
  <w:style w:type="paragraph" w:customStyle="1" w:styleId="10">
    <w:name w:val="Обычный1"/>
    <w:rsid w:val="000F43BD"/>
    <w:pPr>
      <w:widowControl w:val="0"/>
      <w:ind w:firstLine="454"/>
      <w:jc w:val="both"/>
    </w:pPr>
    <w:rPr>
      <w:rFonts w:ascii="TimesET" w:hAnsi="TimesET"/>
      <w:sz w:val="24"/>
    </w:rPr>
  </w:style>
  <w:style w:type="paragraph" w:customStyle="1" w:styleId="11">
    <w:name w:val="заголовок 1"/>
    <w:basedOn w:val="10"/>
    <w:next w:val="10"/>
    <w:rsid w:val="000F43BD"/>
    <w:pPr>
      <w:keepNext/>
      <w:ind w:firstLine="0"/>
      <w:jc w:val="center"/>
    </w:pPr>
    <w:rPr>
      <w:b/>
      <w:spacing w:val="30"/>
      <w:sz w:val="36"/>
    </w:rPr>
  </w:style>
  <w:style w:type="paragraph" w:styleId="a7">
    <w:name w:val="caption"/>
    <w:basedOn w:val="10"/>
    <w:qFormat/>
    <w:rsid w:val="000F43BD"/>
    <w:pPr>
      <w:spacing w:before="240"/>
      <w:ind w:firstLine="0"/>
      <w:jc w:val="center"/>
    </w:pPr>
    <w:rPr>
      <w:b/>
      <w:spacing w:val="20"/>
      <w:sz w:val="44"/>
    </w:rPr>
  </w:style>
  <w:style w:type="paragraph" w:styleId="a8">
    <w:name w:val="Title"/>
    <w:basedOn w:val="a"/>
    <w:qFormat/>
    <w:rsid w:val="000F43BD"/>
    <w:pPr>
      <w:ind w:firstLine="0"/>
      <w:jc w:val="center"/>
    </w:pPr>
    <w:rPr>
      <w:rFonts w:ascii="Times New Roman" w:hAnsi="Times New Roman"/>
      <w:sz w:val="36"/>
    </w:rPr>
  </w:style>
  <w:style w:type="paragraph" w:styleId="a9">
    <w:name w:val="Subtitle"/>
    <w:basedOn w:val="a"/>
    <w:qFormat/>
    <w:rsid w:val="000F43BD"/>
    <w:pPr>
      <w:ind w:firstLine="0"/>
      <w:jc w:val="center"/>
    </w:pPr>
    <w:rPr>
      <w:rFonts w:ascii="Times New Roman" w:hAnsi="Times New Roman"/>
      <w:sz w:val="28"/>
    </w:rPr>
  </w:style>
  <w:style w:type="paragraph" w:styleId="aa">
    <w:name w:val="Body Text Indent"/>
    <w:basedOn w:val="a"/>
    <w:rsid w:val="000F43BD"/>
    <w:pPr>
      <w:ind w:firstLine="851"/>
    </w:pPr>
    <w:rPr>
      <w:rFonts w:ascii="Times New Roman" w:hAnsi="Times New Roman"/>
      <w:sz w:val="26"/>
    </w:rPr>
  </w:style>
  <w:style w:type="paragraph" w:styleId="3">
    <w:name w:val="Body Text Indent 3"/>
    <w:basedOn w:val="a"/>
    <w:rsid w:val="000F43BD"/>
    <w:pPr>
      <w:ind w:firstLine="709"/>
    </w:pPr>
    <w:rPr>
      <w:rFonts w:ascii="Courier New" w:hAnsi="Courier New"/>
    </w:rPr>
  </w:style>
  <w:style w:type="paragraph" w:styleId="2">
    <w:name w:val="Body Text Indent 2"/>
    <w:basedOn w:val="a"/>
    <w:rsid w:val="000F43BD"/>
    <w:pPr>
      <w:ind w:firstLine="720"/>
    </w:pPr>
    <w:rPr>
      <w:rFonts w:ascii="Times New Roman" w:hAnsi="Times New Roman"/>
    </w:rPr>
  </w:style>
  <w:style w:type="paragraph" w:styleId="ab">
    <w:name w:val="Body Text"/>
    <w:basedOn w:val="a"/>
    <w:rsid w:val="00850DFA"/>
    <w:pPr>
      <w:spacing w:after="120"/>
    </w:pPr>
  </w:style>
  <w:style w:type="paragraph" w:customStyle="1" w:styleId="ConsPlusTitle">
    <w:name w:val="ConsPlusTitle"/>
    <w:rsid w:val="00EB04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B04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635CA3"/>
    <w:rPr>
      <w:rFonts w:ascii="TimesET" w:hAnsi="TimesET"/>
      <w:sz w:val="24"/>
    </w:rPr>
  </w:style>
  <w:style w:type="paragraph" w:styleId="ac">
    <w:name w:val="Balloon Text"/>
    <w:basedOn w:val="a"/>
    <w:link w:val="ad"/>
    <w:rsid w:val="00926D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26D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491F"/>
  </w:style>
  <w:style w:type="table" w:styleId="ae">
    <w:name w:val="Table Grid"/>
    <w:basedOn w:val="a1"/>
    <w:rsid w:val="00CE7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7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COMP62</cp:lastModifiedBy>
  <cp:revision>4</cp:revision>
  <cp:lastPrinted>2018-09-28T01:25:00Z</cp:lastPrinted>
  <dcterms:created xsi:type="dcterms:W3CDTF">2018-09-28T02:51:00Z</dcterms:created>
  <dcterms:modified xsi:type="dcterms:W3CDTF">2018-12-18T01:46:00Z</dcterms:modified>
</cp:coreProperties>
</file>