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B9" w:rsidRDefault="00296EB9" w:rsidP="005A0DE3">
      <w:pPr>
        <w:ind w:left="8463"/>
        <w:jc w:val="center"/>
        <w:rPr>
          <w:sz w:val="24"/>
          <w:szCs w:val="24"/>
        </w:rPr>
      </w:pPr>
    </w:p>
    <w:tbl>
      <w:tblPr>
        <w:tblW w:w="19296" w:type="dxa"/>
        <w:tblLook w:val="01E0"/>
      </w:tblPr>
      <w:tblGrid>
        <w:gridCol w:w="3580"/>
        <w:gridCol w:w="3580"/>
        <w:gridCol w:w="2410"/>
        <w:gridCol w:w="78"/>
        <w:gridCol w:w="880"/>
        <w:gridCol w:w="2700"/>
        <w:gridCol w:w="5912"/>
        <w:gridCol w:w="156"/>
      </w:tblGrid>
      <w:tr w:rsidR="00296EB9" w:rsidRPr="00D470DC" w:rsidTr="00A77E62">
        <w:trPr>
          <w:gridAfter w:val="1"/>
          <w:wAfter w:w="156" w:type="dxa"/>
        </w:trPr>
        <w:tc>
          <w:tcPr>
            <w:tcW w:w="9570" w:type="dxa"/>
            <w:gridSpan w:val="3"/>
          </w:tcPr>
          <w:p w:rsidR="00296EB9" w:rsidRPr="00AF2B81" w:rsidRDefault="00296EB9" w:rsidP="00BE460D">
            <w:pPr>
              <w:rPr>
                <w:b/>
                <w:sz w:val="16"/>
                <w:szCs w:val="16"/>
              </w:rPr>
            </w:pPr>
            <w:r>
              <w:t xml:space="preserve">                                                                                       </w:t>
            </w:r>
            <w:r w:rsidR="00F631F7">
              <w:rPr>
                <w:noProof/>
              </w:rPr>
              <w:drawing>
                <wp:inline distT="0" distB="0" distL="0" distR="0">
                  <wp:extent cx="40005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0050" cy="561975"/>
                          </a:xfrm>
                          <a:prstGeom prst="rect">
                            <a:avLst/>
                          </a:prstGeom>
                          <a:noFill/>
                          <a:ln w="9525">
                            <a:noFill/>
                            <a:miter lim="800000"/>
                            <a:headEnd/>
                            <a:tailEnd/>
                          </a:ln>
                        </pic:spPr>
                      </pic:pic>
                    </a:graphicData>
                  </a:graphic>
                </wp:inline>
              </w:drawing>
            </w:r>
            <w:r>
              <w:t xml:space="preserve">                                                                    </w:t>
            </w:r>
          </w:p>
          <w:p w:rsidR="00231054" w:rsidRDefault="00231054" w:rsidP="00A77E62">
            <w:pPr>
              <w:jc w:val="center"/>
              <w:rPr>
                <w:b/>
                <w:sz w:val="24"/>
                <w:szCs w:val="24"/>
              </w:rPr>
            </w:pPr>
          </w:p>
          <w:p w:rsidR="00296EB9" w:rsidRPr="00660633" w:rsidRDefault="00296EB9" w:rsidP="00A77E62">
            <w:pPr>
              <w:jc w:val="center"/>
              <w:rPr>
                <w:b/>
                <w:sz w:val="24"/>
                <w:szCs w:val="24"/>
              </w:rPr>
            </w:pPr>
            <w:r w:rsidRPr="00660633">
              <w:rPr>
                <w:b/>
                <w:sz w:val="24"/>
                <w:szCs w:val="24"/>
              </w:rPr>
              <w:t xml:space="preserve">АДМИНИСТРАЦИЯ  ТАМБОВСКОГО  РАЙОНА  </w:t>
            </w:r>
          </w:p>
          <w:p w:rsidR="00296EB9" w:rsidRPr="00660633" w:rsidRDefault="00296EB9" w:rsidP="00A77E62">
            <w:pPr>
              <w:jc w:val="center"/>
              <w:rPr>
                <w:b/>
                <w:sz w:val="24"/>
                <w:szCs w:val="24"/>
              </w:rPr>
            </w:pPr>
            <w:r w:rsidRPr="00660633">
              <w:rPr>
                <w:b/>
                <w:sz w:val="24"/>
                <w:szCs w:val="24"/>
              </w:rPr>
              <w:t>АМУРСКОЙ  ОБЛАСТИ</w:t>
            </w:r>
          </w:p>
          <w:p w:rsidR="00296EB9" w:rsidRPr="00660633" w:rsidRDefault="00296EB9" w:rsidP="00A77E62">
            <w:pPr>
              <w:jc w:val="center"/>
              <w:rPr>
                <w:b/>
                <w:sz w:val="24"/>
                <w:szCs w:val="24"/>
              </w:rPr>
            </w:pPr>
          </w:p>
          <w:p w:rsidR="00296EB9" w:rsidRPr="00AF2B81" w:rsidRDefault="00296EB9" w:rsidP="00A77E62">
            <w:pPr>
              <w:jc w:val="center"/>
              <w:rPr>
                <w:b/>
              </w:rPr>
            </w:pPr>
            <w:r w:rsidRPr="00AF2B81">
              <w:rPr>
                <w:b/>
                <w:sz w:val="32"/>
                <w:szCs w:val="32"/>
              </w:rPr>
              <w:t>ПОСТАНОВЛЕНИЕ</w:t>
            </w:r>
          </w:p>
        </w:tc>
        <w:tc>
          <w:tcPr>
            <w:tcW w:w="9570" w:type="dxa"/>
            <w:gridSpan w:val="4"/>
          </w:tcPr>
          <w:p w:rsidR="00296EB9" w:rsidRDefault="00F631F7" w:rsidP="00A77E62">
            <w:pPr>
              <w:jc w:val="center"/>
            </w:pPr>
            <w:r>
              <w:rPr>
                <w:noProof/>
              </w:rPr>
              <w:drawing>
                <wp:inline distT="0" distB="0" distL="0" distR="0">
                  <wp:extent cx="342900" cy="5619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2900" cy="561975"/>
                          </a:xfrm>
                          <a:prstGeom prst="rect">
                            <a:avLst/>
                          </a:prstGeom>
                          <a:noFill/>
                          <a:ln w="9525">
                            <a:noFill/>
                            <a:miter lim="800000"/>
                            <a:headEnd/>
                            <a:tailEnd/>
                          </a:ln>
                        </pic:spPr>
                      </pic:pic>
                    </a:graphicData>
                  </a:graphic>
                </wp:inline>
              </w:drawing>
            </w:r>
          </w:p>
          <w:p w:rsidR="00296EB9" w:rsidRPr="00D373C8" w:rsidRDefault="00296EB9" w:rsidP="00A77E62">
            <w:pPr>
              <w:jc w:val="right"/>
              <w:rPr>
                <w:sz w:val="16"/>
                <w:szCs w:val="16"/>
              </w:rPr>
            </w:pPr>
            <w:r>
              <w:t>ПРОЕКТ</w:t>
            </w:r>
          </w:p>
          <w:p w:rsidR="00296EB9" w:rsidRPr="0065757A" w:rsidRDefault="00296EB9" w:rsidP="00A77E62">
            <w:pPr>
              <w:jc w:val="center"/>
              <w:rPr>
                <w:b/>
                <w:sz w:val="24"/>
                <w:szCs w:val="24"/>
              </w:rPr>
            </w:pPr>
            <w:r w:rsidRPr="0065757A">
              <w:rPr>
                <w:b/>
                <w:sz w:val="24"/>
                <w:szCs w:val="24"/>
              </w:rPr>
              <w:t xml:space="preserve">АДМИНИСТРАЦИЯ  ТАМБОВСКОГО  РАЙОНА  </w:t>
            </w:r>
          </w:p>
          <w:p w:rsidR="00296EB9" w:rsidRPr="0065757A" w:rsidRDefault="00296EB9" w:rsidP="00A77E62">
            <w:pPr>
              <w:jc w:val="center"/>
              <w:rPr>
                <w:b/>
                <w:sz w:val="24"/>
                <w:szCs w:val="24"/>
              </w:rPr>
            </w:pPr>
            <w:r w:rsidRPr="0065757A">
              <w:rPr>
                <w:b/>
                <w:sz w:val="24"/>
                <w:szCs w:val="24"/>
              </w:rPr>
              <w:t>АМУРСКОЙ  ОБЛАСТИ</w:t>
            </w:r>
          </w:p>
          <w:p w:rsidR="00296EB9" w:rsidRPr="0065757A" w:rsidRDefault="00296EB9" w:rsidP="00A77E62">
            <w:pPr>
              <w:jc w:val="center"/>
              <w:rPr>
                <w:b/>
                <w:sz w:val="24"/>
                <w:szCs w:val="24"/>
              </w:rPr>
            </w:pPr>
          </w:p>
          <w:p w:rsidR="00296EB9" w:rsidRPr="00D373C8" w:rsidRDefault="00296EB9" w:rsidP="00A77E62">
            <w:pPr>
              <w:jc w:val="center"/>
              <w:rPr>
                <w:b/>
                <w:sz w:val="32"/>
                <w:szCs w:val="32"/>
              </w:rPr>
            </w:pPr>
            <w:r w:rsidRPr="00D373C8">
              <w:rPr>
                <w:b/>
                <w:sz w:val="32"/>
                <w:szCs w:val="32"/>
              </w:rPr>
              <w:t>ПОСТАНОВЛЕНИЕ</w:t>
            </w:r>
          </w:p>
          <w:p w:rsidR="00296EB9" w:rsidRPr="00D373C8" w:rsidRDefault="00296EB9" w:rsidP="00A77E62">
            <w:pPr>
              <w:rPr>
                <w:b/>
              </w:rPr>
            </w:pPr>
          </w:p>
        </w:tc>
      </w:tr>
      <w:tr w:rsidR="00296EB9" w:rsidRPr="00D470DC" w:rsidTr="00A77E62">
        <w:trPr>
          <w:gridAfter w:val="2"/>
          <w:wAfter w:w="6068" w:type="dxa"/>
        </w:trPr>
        <w:tc>
          <w:tcPr>
            <w:tcW w:w="3580" w:type="dxa"/>
          </w:tcPr>
          <w:p w:rsidR="00296EB9" w:rsidRPr="00340DB2" w:rsidRDefault="00340DB2" w:rsidP="00340DB2">
            <w:pPr>
              <w:tabs>
                <w:tab w:val="left" w:pos="300"/>
              </w:tabs>
              <w:rPr>
                <w:sz w:val="28"/>
                <w:szCs w:val="28"/>
              </w:rPr>
            </w:pPr>
            <w:r w:rsidRPr="00340DB2">
              <w:rPr>
                <w:sz w:val="28"/>
                <w:szCs w:val="28"/>
              </w:rPr>
              <w:t>27.04.2018</w:t>
            </w:r>
          </w:p>
        </w:tc>
        <w:tc>
          <w:tcPr>
            <w:tcW w:w="3580" w:type="dxa"/>
          </w:tcPr>
          <w:p w:rsidR="00296EB9" w:rsidRPr="00340DB2" w:rsidRDefault="00296EB9" w:rsidP="00A77E62">
            <w:pPr>
              <w:rPr>
                <w:sz w:val="28"/>
                <w:szCs w:val="28"/>
                <w:u w:val="single"/>
              </w:rPr>
            </w:pPr>
            <w:r w:rsidRPr="00340DB2">
              <w:rPr>
                <w:rFonts w:ascii="Calibri" w:hAnsi="Calibri"/>
                <w:sz w:val="28"/>
                <w:szCs w:val="28"/>
              </w:rPr>
              <w:t xml:space="preserve">                                                                                                </w:t>
            </w:r>
          </w:p>
        </w:tc>
        <w:tc>
          <w:tcPr>
            <w:tcW w:w="3368" w:type="dxa"/>
            <w:gridSpan w:val="3"/>
          </w:tcPr>
          <w:p w:rsidR="00296EB9" w:rsidRPr="00340DB2" w:rsidRDefault="00296EB9" w:rsidP="00340DB2">
            <w:pPr>
              <w:tabs>
                <w:tab w:val="left" w:pos="210"/>
              </w:tabs>
              <w:rPr>
                <w:sz w:val="28"/>
                <w:szCs w:val="28"/>
              </w:rPr>
            </w:pPr>
            <w:r w:rsidRPr="00340DB2">
              <w:rPr>
                <w:sz w:val="28"/>
                <w:szCs w:val="28"/>
              </w:rPr>
              <w:tab/>
              <w:t xml:space="preserve">                      </w:t>
            </w:r>
            <w:r w:rsidR="001B534C" w:rsidRPr="00340DB2">
              <w:rPr>
                <w:sz w:val="28"/>
                <w:szCs w:val="28"/>
              </w:rPr>
              <w:t xml:space="preserve">№ </w:t>
            </w:r>
            <w:r w:rsidR="00340DB2" w:rsidRPr="00340DB2">
              <w:rPr>
                <w:sz w:val="28"/>
                <w:szCs w:val="28"/>
              </w:rPr>
              <w:t>428</w:t>
            </w:r>
          </w:p>
        </w:tc>
        <w:tc>
          <w:tcPr>
            <w:tcW w:w="2700" w:type="dxa"/>
          </w:tcPr>
          <w:p w:rsidR="00296EB9" w:rsidRPr="002A5CCB" w:rsidRDefault="00296EB9" w:rsidP="00A77E62">
            <w:pPr>
              <w:rPr>
                <w:rFonts w:ascii="Calibri" w:hAnsi="Calibri"/>
              </w:rPr>
            </w:pPr>
            <w:r>
              <w:t xml:space="preserve">                №  ____</w:t>
            </w:r>
          </w:p>
        </w:tc>
      </w:tr>
      <w:tr w:rsidR="00296EB9" w:rsidRPr="00D470DC" w:rsidTr="00A77E62">
        <w:tc>
          <w:tcPr>
            <w:tcW w:w="9648" w:type="dxa"/>
            <w:gridSpan w:val="4"/>
          </w:tcPr>
          <w:p w:rsidR="00296EB9" w:rsidRPr="00660633" w:rsidRDefault="00296EB9" w:rsidP="00A77E62">
            <w:pPr>
              <w:jc w:val="center"/>
              <w:rPr>
                <w:sz w:val="24"/>
                <w:szCs w:val="24"/>
              </w:rPr>
            </w:pPr>
            <w:r w:rsidRPr="00660633">
              <w:rPr>
                <w:sz w:val="24"/>
                <w:szCs w:val="24"/>
              </w:rPr>
              <w:t>с</w:t>
            </w:r>
            <w:proofErr w:type="gramStart"/>
            <w:r w:rsidRPr="00660633">
              <w:rPr>
                <w:sz w:val="24"/>
                <w:szCs w:val="24"/>
              </w:rPr>
              <w:t>.Т</w:t>
            </w:r>
            <w:proofErr w:type="gramEnd"/>
            <w:r w:rsidRPr="00660633">
              <w:rPr>
                <w:sz w:val="24"/>
                <w:szCs w:val="24"/>
              </w:rPr>
              <w:t>амбовка</w:t>
            </w:r>
          </w:p>
        </w:tc>
        <w:tc>
          <w:tcPr>
            <w:tcW w:w="9648" w:type="dxa"/>
            <w:gridSpan w:val="4"/>
          </w:tcPr>
          <w:p w:rsidR="00296EB9" w:rsidRPr="00F064EA" w:rsidRDefault="00296EB9" w:rsidP="00A77E62">
            <w:pPr>
              <w:jc w:val="center"/>
              <w:rPr>
                <w:sz w:val="24"/>
                <w:szCs w:val="24"/>
              </w:rPr>
            </w:pPr>
            <w:r w:rsidRPr="00F064EA">
              <w:rPr>
                <w:sz w:val="24"/>
                <w:szCs w:val="24"/>
              </w:rPr>
              <w:t>с</w:t>
            </w:r>
            <w:proofErr w:type="gramStart"/>
            <w:r w:rsidRPr="00F064EA">
              <w:rPr>
                <w:sz w:val="24"/>
                <w:szCs w:val="24"/>
              </w:rPr>
              <w:t>.Т</w:t>
            </w:r>
            <w:proofErr w:type="gramEnd"/>
            <w:r w:rsidRPr="00F064EA">
              <w:rPr>
                <w:sz w:val="24"/>
                <w:szCs w:val="24"/>
              </w:rPr>
              <w:t>амбовка</w:t>
            </w:r>
          </w:p>
        </w:tc>
      </w:tr>
    </w:tbl>
    <w:p w:rsidR="00296EB9" w:rsidRPr="009451C7" w:rsidRDefault="00296EB9" w:rsidP="00706782">
      <w:pPr>
        <w:pStyle w:val="af0"/>
        <w:spacing w:line="240" w:lineRule="exact"/>
        <w:rPr>
          <w:sz w:val="26"/>
          <w:szCs w:val="26"/>
        </w:rPr>
      </w:pPr>
    </w:p>
    <w:p w:rsidR="00F631F7" w:rsidRPr="00F631F7" w:rsidRDefault="00A55A85" w:rsidP="00F631F7">
      <w:pPr>
        <w:jc w:val="center"/>
        <w:rPr>
          <w:sz w:val="28"/>
          <w:szCs w:val="28"/>
        </w:rPr>
      </w:pPr>
      <w:r>
        <w:rPr>
          <w:sz w:val="28"/>
          <w:szCs w:val="28"/>
        </w:rPr>
        <w:t>О внесении изменений в постановление Администрации Тамбовского района от 08.06.2017 № 630 «</w:t>
      </w:r>
      <w:r w:rsidR="00296EB9" w:rsidRPr="00706782">
        <w:rPr>
          <w:sz w:val="28"/>
          <w:szCs w:val="28"/>
        </w:rPr>
        <w:t xml:space="preserve">Об утверждении административного регламента Комитета по управлению муниципальным имуществом Тамбовского района по предоставлению муниципальной </w:t>
      </w:r>
      <w:r w:rsidR="00296EB9" w:rsidRPr="00F631F7">
        <w:rPr>
          <w:sz w:val="28"/>
          <w:szCs w:val="28"/>
        </w:rPr>
        <w:t xml:space="preserve">услуги  </w:t>
      </w:r>
      <w:r w:rsidR="00F631F7" w:rsidRPr="00F631F7">
        <w:rPr>
          <w:sz w:val="28"/>
          <w:szCs w:val="28"/>
        </w:rPr>
        <w:t>«Выдача разрешений на использование земель или</w:t>
      </w:r>
      <w:r>
        <w:rPr>
          <w:sz w:val="28"/>
          <w:szCs w:val="28"/>
        </w:rPr>
        <w:t xml:space="preserve"> </w:t>
      </w:r>
      <w:r w:rsidR="00F631F7" w:rsidRPr="00F631F7">
        <w:rPr>
          <w:sz w:val="28"/>
          <w:szCs w:val="28"/>
        </w:rPr>
        <w:t>земельных участков, находящихся в государственной</w:t>
      </w:r>
      <w:r>
        <w:rPr>
          <w:sz w:val="28"/>
          <w:szCs w:val="28"/>
        </w:rPr>
        <w:t xml:space="preserve"> </w:t>
      </w:r>
      <w:r w:rsidR="00F631F7" w:rsidRPr="00F631F7">
        <w:rPr>
          <w:sz w:val="28"/>
          <w:szCs w:val="28"/>
        </w:rPr>
        <w:t>или муниципальной собственности, без предоставления</w:t>
      </w:r>
    </w:p>
    <w:p w:rsidR="00F631F7" w:rsidRPr="00F631F7" w:rsidRDefault="00F631F7" w:rsidP="00F631F7">
      <w:pPr>
        <w:jc w:val="center"/>
        <w:rPr>
          <w:sz w:val="28"/>
          <w:szCs w:val="28"/>
          <w:highlight w:val="yellow"/>
        </w:rPr>
      </w:pPr>
      <w:r w:rsidRPr="00F631F7">
        <w:rPr>
          <w:sz w:val="28"/>
          <w:szCs w:val="28"/>
        </w:rPr>
        <w:t>земельных участков и установления сервитутов</w:t>
      </w:r>
      <w:r w:rsidRPr="00F631F7">
        <w:rPr>
          <w:bCs/>
          <w:sz w:val="28"/>
          <w:szCs w:val="28"/>
        </w:rPr>
        <w:t>»</w:t>
      </w:r>
    </w:p>
    <w:p w:rsidR="00F631F7" w:rsidRPr="00BE0088" w:rsidRDefault="00F631F7" w:rsidP="00F631F7">
      <w:pPr>
        <w:rPr>
          <w:sz w:val="26"/>
          <w:szCs w:val="26"/>
          <w:highlight w:val="yellow"/>
        </w:rPr>
      </w:pPr>
    </w:p>
    <w:p w:rsidR="00C35892" w:rsidRPr="00C35892" w:rsidRDefault="001B534C" w:rsidP="00C35892">
      <w:pPr>
        <w:pStyle w:val="ConsPlusNormal"/>
        <w:jc w:val="both"/>
        <w:rPr>
          <w:rFonts w:ascii="Times New Roman" w:hAnsi="Times New Roman"/>
          <w:sz w:val="28"/>
          <w:szCs w:val="28"/>
        </w:rPr>
      </w:pPr>
      <w:r>
        <w:rPr>
          <w:rFonts w:ascii="Times New Roman" w:hAnsi="Times New Roman"/>
          <w:sz w:val="28"/>
          <w:szCs w:val="28"/>
        </w:rPr>
        <w:t xml:space="preserve">Во исполнение </w:t>
      </w:r>
      <w:r w:rsidR="001D3012">
        <w:rPr>
          <w:rFonts w:ascii="Times New Roman" w:hAnsi="Times New Roman"/>
          <w:sz w:val="28"/>
          <w:szCs w:val="28"/>
        </w:rPr>
        <w:t xml:space="preserve">постановления </w:t>
      </w:r>
      <w:r>
        <w:rPr>
          <w:rFonts w:ascii="Times New Roman" w:hAnsi="Times New Roman"/>
          <w:sz w:val="28"/>
          <w:szCs w:val="28"/>
        </w:rPr>
        <w:t xml:space="preserve">Правительства </w:t>
      </w:r>
      <w:r w:rsidR="001D3012">
        <w:rPr>
          <w:rFonts w:ascii="Times New Roman" w:hAnsi="Times New Roman"/>
          <w:sz w:val="28"/>
          <w:szCs w:val="28"/>
        </w:rPr>
        <w:t>Амурской области от 17.08.2017 № 406 «О внесении изменений в постановление Правительства Амурской области от 15.09.2015 № 440»</w:t>
      </w:r>
      <w:r w:rsidR="00C35892" w:rsidRPr="00C35892">
        <w:rPr>
          <w:rFonts w:ascii="Times New Roman" w:hAnsi="Times New Roman"/>
          <w:sz w:val="28"/>
          <w:szCs w:val="28"/>
        </w:rPr>
        <w:t>,</w:t>
      </w:r>
    </w:p>
    <w:p w:rsidR="00296EB9" w:rsidRPr="00706782" w:rsidRDefault="00296EB9" w:rsidP="00706782">
      <w:pPr>
        <w:rPr>
          <w:b/>
          <w:bCs/>
          <w:iCs/>
          <w:sz w:val="28"/>
          <w:szCs w:val="28"/>
        </w:rPr>
      </w:pPr>
      <w:proofErr w:type="spellStart"/>
      <w:proofErr w:type="gramStart"/>
      <w:r w:rsidRPr="00706782">
        <w:rPr>
          <w:b/>
          <w:bCs/>
          <w:iCs/>
          <w:sz w:val="28"/>
          <w:szCs w:val="28"/>
        </w:rPr>
        <w:t>п</w:t>
      </w:r>
      <w:proofErr w:type="spellEnd"/>
      <w:proofErr w:type="gramEnd"/>
      <w:r w:rsidRPr="00706782">
        <w:rPr>
          <w:b/>
          <w:bCs/>
          <w:iCs/>
          <w:sz w:val="28"/>
          <w:szCs w:val="28"/>
        </w:rPr>
        <w:t xml:space="preserve"> о с т а </w:t>
      </w:r>
      <w:proofErr w:type="spellStart"/>
      <w:r w:rsidRPr="00706782">
        <w:rPr>
          <w:b/>
          <w:bCs/>
          <w:iCs/>
          <w:sz w:val="28"/>
          <w:szCs w:val="28"/>
        </w:rPr>
        <w:t>н</w:t>
      </w:r>
      <w:proofErr w:type="spellEnd"/>
      <w:r w:rsidRPr="00706782">
        <w:rPr>
          <w:b/>
          <w:bCs/>
          <w:iCs/>
          <w:sz w:val="28"/>
          <w:szCs w:val="28"/>
        </w:rPr>
        <w:t xml:space="preserve"> о в л я ю:</w:t>
      </w:r>
    </w:p>
    <w:p w:rsidR="008E2DC5" w:rsidRPr="00937897" w:rsidRDefault="00C35892" w:rsidP="008E2DC5">
      <w:pPr>
        <w:pStyle w:val="afb"/>
        <w:spacing w:before="0" w:beforeAutospacing="0" w:after="0" w:afterAutospacing="0"/>
        <w:ind w:firstLine="708"/>
        <w:jc w:val="both"/>
        <w:rPr>
          <w:sz w:val="28"/>
          <w:szCs w:val="28"/>
        </w:rPr>
      </w:pPr>
      <w:r w:rsidRPr="00C35892">
        <w:rPr>
          <w:sz w:val="28"/>
          <w:szCs w:val="28"/>
        </w:rPr>
        <w:t xml:space="preserve">1. </w:t>
      </w:r>
      <w:r w:rsidR="008E2DC5" w:rsidRPr="00B5015A">
        <w:rPr>
          <w:sz w:val="28"/>
          <w:szCs w:val="28"/>
        </w:rPr>
        <w:t>1. Внести в постановление главы района от</w:t>
      </w:r>
      <w:r w:rsidR="001D3012">
        <w:rPr>
          <w:sz w:val="28"/>
          <w:szCs w:val="28"/>
        </w:rPr>
        <w:t xml:space="preserve"> </w:t>
      </w:r>
      <w:r w:rsidR="008E2DC5" w:rsidRPr="00B5015A">
        <w:rPr>
          <w:sz w:val="28"/>
          <w:szCs w:val="28"/>
        </w:rPr>
        <w:t xml:space="preserve"> </w:t>
      </w:r>
      <w:r w:rsidR="008E2DC5">
        <w:rPr>
          <w:sz w:val="28"/>
          <w:szCs w:val="28"/>
        </w:rPr>
        <w:t>08.06.2017</w:t>
      </w:r>
      <w:r w:rsidR="008E2DC5" w:rsidRPr="00B5015A">
        <w:rPr>
          <w:sz w:val="28"/>
          <w:szCs w:val="28"/>
        </w:rPr>
        <w:t xml:space="preserve"> года </w:t>
      </w:r>
      <w:r w:rsidR="001D3012">
        <w:rPr>
          <w:sz w:val="28"/>
          <w:szCs w:val="28"/>
        </w:rPr>
        <w:t xml:space="preserve"> </w:t>
      </w:r>
      <w:r w:rsidR="008E2DC5" w:rsidRPr="00B5015A">
        <w:rPr>
          <w:sz w:val="28"/>
          <w:szCs w:val="28"/>
        </w:rPr>
        <w:t xml:space="preserve">№ </w:t>
      </w:r>
      <w:r w:rsidR="008E2DC5">
        <w:rPr>
          <w:sz w:val="28"/>
          <w:szCs w:val="28"/>
        </w:rPr>
        <w:t>630</w:t>
      </w:r>
      <w:r w:rsidR="008E2DC5" w:rsidRPr="00B5015A">
        <w:rPr>
          <w:sz w:val="28"/>
          <w:szCs w:val="28"/>
        </w:rPr>
        <w:t xml:space="preserve">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w:t>
      </w:r>
      <w:r w:rsidR="008E2DC5" w:rsidRPr="00A116B9">
        <w:rPr>
          <w:sz w:val="28"/>
          <w:szCs w:val="28"/>
        </w:rPr>
        <w:t>«</w:t>
      </w:r>
      <w:r w:rsidR="008E2DC5">
        <w:rPr>
          <w:sz w:val="28"/>
          <w:szCs w:val="28"/>
        </w:rPr>
        <w:t xml:space="preserve">Выдача разрешений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w:t>
      </w:r>
      <w:r w:rsidR="008E2DC5" w:rsidRPr="00937897">
        <w:rPr>
          <w:sz w:val="28"/>
          <w:szCs w:val="28"/>
        </w:rPr>
        <w:t>следующие изменения:</w:t>
      </w:r>
    </w:p>
    <w:p w:rsidR="008E2DC5" w:rsidRDefault="008E2DC5" w:rsidP="008E2DC5">
      <w:pPr>
        <w:pStyle w:val="afb"/>
        <w:spacing w:before="0" w:beforeAutospacing="0" w:after="0" w:afterAutospacing="0"/>
        <w:ind w:firstLine="708"/>
        <w:jc w:val="both"/>
        <w:rPr>
          <w:sz w:val="28"/>
          <w:szCs w:val="28"/>
        </w:rPr>
      </w:pPr>
      <w:r>
        <w:rPr>
          <w:sz w:val="28"/>
          <w:szCs w:val="28"/>
        </w:rPr>
        <w:t>-в абзаце 1 пункта 2.4.1 слова «25 дней» заменить словами «10 рабочих дней»;</w:t>
      </w:r>
    </w:p>
    <w:p w:rsidR="008E2DC5" w:rsidRDefault="008E2DC5" w:rsidP="008E2DC5">
      <w:pPr>
        <w:pStyle w:val="afb"/>
        <w:spacing w:before="0" w:beforeAutospacing="0" w:after="0" w:afterAutospacing="0"/>
        <w:ind w:firstLine="708"/>
        <w:jc w:val="both"/>
        <w:rPr>
          <w:sz w:val="28"/>
          <w:szCs w:val="28"/>
        </w:rPr>
      </w:pPr>
      <w:r>
        <w:rPr>
          <w:sz w:val="28"/>
          <w:szCs w:val="28"/>
        </w:rPr>
        <w:t>-в абзаце 1 пункта 2.4.2 слова «30 дней» заменить словами «10 рабочих дней»;</w:t>
      </w:r>
    </w:p>
    <w:p w:rsidR="00800ACC" w:rsidRDefault="00C8557E" w:rsidP="008E2DC5">
      <w:pPr>
        <w:pStyle w:val="afb"/>
        <w:spacing w:before="0" w:beforeAutospacing="0" w:after="0" w:afterAutospacing="0"/>
        <w:ind w:firstLine="708"/>
        <w:jc w:val="both"/>
        <w:rPr>
          <w:sz w:val="28"/>
          <w:szCs w:val="28"/>
        </w:rPr>
      </w:pPr>
      <w:r>
        <w:rPr>
          <w:sz w:val="28"/>
          <w:szCs w:val="28"/>
        </w:rPr>
        <w:t>-в абзац 4 пункта 3.4.1 слова</w:t>
      </w:r>
    </w:p>
    <w:p w:rsidR="00800ACC" w:rsidRPr="00800ACC" w:rsidRDefault="00C8557E" w:rsidP="00800ACC">
      <w:pPr>
        <w:pStyle w:val="ConsPlusNormal"/>
        <w:widowControl/>
        <w:ind w:firstLine="709"/>
        <w:jc w:val="both"/>
        <w:rPr>
          <w:rFonts w:ascii="Times New Roman" w:hAnsi="Times New Roman"/>
          <w:sz w:val="28"/>
          <w:szCs w:val="28"/>
        </w:rPr>
      </w:pPr>
      <w:r w:rsidRPr="00800ACC">
        <w:rPr>
          <w:rFonts w:ascii="Times New Roman" w:hAnsi="Times New Roman"/>
          <w:sz w:val="28"/>
          <w:szCs w:val="28"/>
        </w:rPr>
        <w:t xml:space="preserve"> </w:t>
      </w:r>
      <w:r w:rsidR="00800ACC" w:rsidRPr="00800ACC">
        <w:rPr>
          <w:rFonts w:ascii="Times New Roman" w:hAnsi="Times New Roman"/>
          <w:sz w:val="28"/>
          <w:szCs w:val="28"/>
        </w:rPr>
        <w:t xml:space="preserve">«- 25 дней  – в случае подачи заявления в целях, указанных в абзаце 1 п. 2.6.1 настоящего регламента, </w:t>
      </w:r>
      <w:proofErr w:type="spellStart"/>
      <w:r w:rsidR="00800ACC" w:rsidRPr="00800ACC">
        <w:rPr>
          <w:rFonts w:ascii="Times New Roman" w:hAnsi="Times New Roman"/>
          <w:sz w:val="28"/>
          <w:szCs w:val="28"/>
        </w:rPr>
        <w:t>пп</w:t>
      </w:r>
      <w:proofErr w:type="spellEnd"/>
      <w:r w:rsidR="00800ACC" w:rsidRPr="00800ACC">
        <w:rPr>
          <w:rFonts w:ascii="Times New Roman" w:hAnsi="Times New Roman"/>
          <w:sz w:val="28"/>
          <w:szCs w:val="28"/>
        </w:rPr>
        <w:t>. 1-5 п. 1 ст. 39.33 Земельного Кодекса РФ;</w:t>
      </w:r>
    </w:p>
    <w:p w:rsidR="00800ACC" w:rsidRDefault="00800ACC" w:rsidP="00800ACC">
      <w:pPr>
        <w:pStyle w:val="ConsPlusNormal"/>
        <w:widowControl/>
        <w:ind w:firstLine="709"/>
        <w:jc w:val="both"/>
        <w:rPr>
          <w:rFonts w:ascii="Times New Roman" w:hAnsi="Times New Roman"/>
          <w:sz w:val="28"/>
          <w:szCs w:val="28"/>
        </w:rPr>
      </w:pPr>
      <w:r w:rsidRPr="00800ACC">
        <w:rPr>
          <w:rFonts w:ascii="Times New Roman" w:hAnsi="Times New Roman"/>
          <w:sz w:val="28"/>
          <w:szCs w:val="28"/>
        </w:rPr>
        <w:t xml:space="preserve">- 30 дней - в случае подачи заявления в целях, указанных в абзаце 1 п. 2.6.2 настоящего регламента, </w:t>
      </w:r>
      <w:proofErr w:type="spellStart"/>
      <w:r w:rsidRPr="00800ACC">
        <w:rPr>
          <w:rFonts w:ascii="Times New Roman" w:hAnsi="Times New Roman"/>
          <w:sz w:val="28"/>
          <w:szCs w:val="28"/>
        </w:rPr>
        <w:t>пп</w:t>
      </w:r>
      <w:proofErr w:type="spellEnd"/>
      <w:r w:rsidRPr="00800ACC">
        <w:rPr>
          <w:rFonts w:ascii="Times New Roman" w:hAnsi="Times New Roman"/>
          <w:sz w:val="28"/>
          <w:szCs w:val="28"/>
        </w:rPr>
        <w:t>. 6 п. 1 ст. 39.33 Земельного Кодекса РФ</w:t>
      </w:r>
      <w:r>
        <w:rPr>
          <w:rFonts w:ascii="Times New Roman" w:hAnsi="Times New Roman"/>
          <w:sz w:val="28"/>
          <w:szCs w:val="28"/>
        </w:rPr>
        <w:t xml:space="preserve">»     заменить словами </w:t>
      </w:r>
    </w:p>
    <w:p w:rsidR="00800ACC" w:rsidRPr="00800ACC" w:rsidRDefault="00800ACC" w:rsidP="00800ACC">
      <w:pPr>
        <w:pStyle w:val="ConsPlusNormal"/>
        <w:widowControl/>
        <w:ind w:firstLine="709"/>
        <w:jc w:val="both"/>
        <w:rPr>
          <w:rFonts w:ascii="Times New Roman" w:hAnsi="Times New Roman"/>
          <w:sz w:val="28"/>
          <w:szCs w:val="28"/>
        </w:rPr>
      </w:pPr>
      <w:r>
        <w:rPr>
          <w:rFonts w:ascii="Times New Roman" w:hAnsi="Times New Roman"/>
          <w:sz w:val="28"/>
          <w:szCs w:val="28"/>
        </w:rPr>
        <w:t>«</w:t>
      </w:r>
      <w:r w:rsidRPr="00800ACC">
        <w:rPr>
          <w:rFonts w:ascii="Times New Roman" w:hAnsi="Times New Roman"/>
          <w:sz w:val="28"/>
          <w:szCs w:val="28"/>
        </w:rPr>
        <w:t xml:space="preserve">- </w:t>
      </w:r>
      <w:r>
        <w:rPr>
          <w:rFonts w:ascii="Times New Roman" w:hAnsi="Times New Roman"/>
          <w:sz w:val="28"/>
          <w:szCs w:val="28"/>
        </w:rPr>
        <w:t>10 рабочих</w:t>
      </w:r>
      <w:r w:rsidRPr="00800ACC">
        <w:rPr>
          <w:rFonts w:ascii="Times New Roman" w:hAnsi="Times New Roman"/>
          <w:sz w:val="28"/>
          <w:szCs w:val="28"/>
        </w:rPr>
        <w:t xml:space="preserve"> дней  – в случае подачи заявления в целях, указанных в абзаце 1 п. 2.</w:t>
      </w:r>
      <w:r>
        <w:rPr>
          <w:rFonts w:ascii="Times New Roman" w:hAnsi="Times New Roman"/>
          <w:sz w:val="28"/>
          <w:szCs w:val="28"/>
        </w:rPr>
        <w:t>4</w:t>
      </w:r>
      <w:r w:rsidRPr="00800ACC">
        <w:rPr>
          <w:rFonts w:ascii="Times New Roman" w:hAnsi="Times New Roman"/>
          <w:sz w:val="28"/>
          <w:szCs w:val="28"/>
        </w:rPr>
        <w:t>.1 настоящего регламента;</w:t>
      </w:r>
    </w:p>
    <w:p w:rsidR="008E2DC5" w:rsidRPr="00B5015A" w:rsidRDefault="00800ACC" w:rsidP="00800ACC">
      <w:pPr>
        <w:pStyle w:val="ConsPlusNormal"/>
        <w:widowControl/>
        <w:ind w:firstLine="709"/>
        <w:jc w:val="both"/>
        <w:rPr>
          <w:sz w:val="28"/>
          <w:szCs w:val="28"/>
        </w:rPr>
      </w:pPr>
      <w:r w:rsidRPr="00800ACC">
        <w:rPr>
          <w:rFonts w:ascii="Times New Roman" w:hAnsi="Times New Roman"/>
          <w:sz w:val="28"/>
          <w:szCs w:val="28"/>
        </w:rPr>
        <w:t xml:space="preserve">- </w:t>
      </w:r>
      <w:r>
        <w:rPr>
          <w:rFonts w:ascii="Times New Roman" w:hAnsi="Times New Roman"/>
          <w:sz w:val="28"/>
          <w:szCs w:val="28"/>
        </w:rPr>
        <w:t xml:space="preserve">10 рабочих </w:t>
      </w:r>
      <w:r w:rsidRPr="00800ACC">
        <w:rPr>
          <w:rFonts w:ascii="Times New Roman" w:hAnsi="Times New Roman"/>
          <w:sz w:val="28"/>
          <w:szCs w:val="28"/>
        </w:rPr>
        <w:t>дней - в случае подачи заявления в целях, указанных в абзаце 1 п. 2.</w:t>
      </w:r>
      <w:r>
        <w:rPr>
          <w:rFonts w:ascii="Times New Roman" w:hAnsi="Times New Roman"/>
          <w:sz w:val="28"/>
          <w:szCs w:val="28"/>
        </w:rPr>
        <w:t>4</w:t>
      </w:r>
      <w:r w:rsidRPr="00800ACC">
        <w:rPr>
          <w:rFonts w:ascii="Times New Roman" w:hAnsi="Times New Roman"/>
          <w:sz w:val="28"/>
          <w:szCs w:val="28"/>
        </w:rPr>
        <w:t>.2 настоящего регламента</w:t>
      </w:r>
      <w:r>
        <w:rPr>
          <w:rFonts w:ascii="Times New Roman" w:hAnsi="Times New Roman"/>
          <w:sz w:val="28"/>
          <w:szCs w:val="28"/>
        </w:rPr>
        <w:t>».</w:t>
      </w:r>
    </w:p>
    <w:p w:rsidR="008E2DC5" w:rsidRPr="008E2DC5" w:rsidRDefault="008E2DC5" w:rsidP="00800ACC">
      <w:pPr>
        <w:ind w:firstLine="708"/>
        <w:jc w:val="both"/>
        <w:rPr>
          <w:sz w:val="28"/>
          <w:szCs w:val="28"/>
        </w:rPr>
      </w:pPr>
      <w:r w:rsidRPr="008E2DC5">
        <w:rPr>
          <w:sz w:val="28"/>
          <w:szCs w:val="28"/>
        </w:rPr>
        <w:lastRenderedPageBreak/>
        <w:t>2.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С.С. Евсееву.</w:t>
      </w:r>
    </w:p>
    <w:p w:rsidR="008E2DC5" w:rsidRPr="008E2DC5" w:rsidRDefault="008E2DC5" w:rsidP="008E2DC5">
      <w:pPr>
        <w:jc w:val="both"/>
        <w:rPr>
          <w:sz w:val="28"/>
          <w:szCs w:val="28"/>
        </w:rPr>
      </w:pPr>
      <w:r w:rsidRPr="008E2DC5">
        <w:rPr>
          <w:sz w:val="28"/>
          <w:szCs w:val="28"/>
        </w:rPr>
        <w:tab/>
        <w:t xml:space="preserve">3. Настоящее постановление разместить на официальном сайте Тамбовского района  главному специалисту по программному обеспечению и технической защите информации (Кулик Е.С.) по адресу: </w:t>
      </w:r>
      <w:proofErr w:type="spellStart"/>
      <w:r w:rsidRPr="008E2DC5">
        <w:rPr>
          <w:sz w:val="28"/>
          <w:szCs w:val="28"/>
        </w:rPr>
        <w:t>тамбр.рф</w:t>
      </w:r>
      <w:proofErr w:type="spellEnd"/>
      <w:r w:rsidRPr="008E2DC5">
        <w:rPr>
          <w:sz w:val="28"/>
          <w:szCs w:val="28"/>
        </w:rPr>
        <w:t>.</w:t>
      </w:r>
    </w:p>
    <w:p w:rsidR="008E2DC5" w:rsidRPr="008E2DC5" w:rsidRDefault="008E2DC5" w:rsidP="008E2DC5">
      <w:pPr>
        <w:rPr>
          <w:sz w:val="28"/>
          <w:szCs w:val="28"/>
        </w:rPr>
      </w:pPr>
    </w:p>
    <w:p w:rsidR="00296EB9" w:rsidRPr="00706782" w:rsidRDefault="00296EB9" w:rsidP="008E2DC5">
      <w:pPr>
        <w:pStyle w:val="ConsPlusNormal"/>
        <w:ind w:firstLine="708"/>
        <w:jc w:val="both"/>
        <w:outlineLvl w:val="0"/>
        <w:rPr>
          <w:sz w:val="28"/>
          <w:szCs w:val="28"/>
        </w:rPr>
      </w:pPr>
    </w:p>
    <w:p w:rsidR="00296EB9" w:rsidRDefault="00296EB9" w:rsidP="00706782">
      <w:pPr>
        <w:rPr>
          <w:sz w:val="28"/>
          <w:szCs w:val="28"/>
        </w:rPr>
      </w:pPr>
    </w:p>
    <w:p w:rsidR="00296EB9" w:rsidRPr="00706782" w:rsidRDefault="00296EB9" w:rsidP="00706782">
      <w:pPr>
        <w:rPr>
          <w:sz w:val="28"/>
          <w:szCs w:val="28"/>
        </w:rPr>
      </w:pPr>
      <w:r w:rsidRPr="00706782">
        <w:rPr>
          <w:sz w:val="28"/>
          <w:szCs w:val="28"/>
        </w:rPr>
        <w:t xml:space="preserve">Глава района                                                                                            Н.Н. Змушко     </w:t>
      </w:r>
    </w:p>
    <w:p w:rsidR="00296EB9" w:rsidRPr="00706782" w:rsidRDefault="00296EB9" w:rsidP="00706782">
      <w:pPr>
        <w:rPr>
          <w:sz w:val="28"/>
          <w:szCs w:val="28"/>
        </w:rPr>
      </w:pPr>
    </w:p>
    <w:p w:rsidR="00296EB9" w:rsidRDefault="00296EB9" w:rsidP="00706782">
      <w:pPr>
        <w:jc w:val="center"/>
        <w:rPr>
          <w:sz w:val="24"/>
          <w:szCs w:val="24"/>
        </w:rPr>
      </w:pPr>
    </w:p>
    <w:p w:rsidR="00296EB9" w:rsidRDefault="00296EB9" w:rsidP="005A0DE3">
      <w:pPr>
        <w:ind w:left="8463"/>
        <w:jc w:val="center"/>
        <w:rPr>
          <w:sz w:val="24"/>
          <w:szCs w:val="24"/>
        </w:rPr>
      </w:pPr>
    </w:p>
    <w:p w:rsidR="00296EB9" w:rsidRDefault="00296EB9" w:rsidP="005A0DE3">
      <w:pPr>
        <w:ind w:left="8463"/>
        <w:jc w:val="center"/>
        <w:rPr>
          <w:sz w:val="24"/>
          <w:szCs w:val="24"/>
        </w:rPr>
      </w:pPr>
    </w:p>
    <w:p w:rsidR="00296EB9" w:rsidRDefault="00296EB9" w:rsidP="005A0DE3">
      <w:pPr>
        <w:ind w:left="8463"/>
        <w:jc w:val="center"/>
        <w:rPr>
          <w:sz w:val="24"/>
          <w:szCs w:val="24"/>
        </w:rPr>
      </w:pPr>
    </w:p>
    <w:p w:rsidR="00296EB9" w:rsidRDefault="00296EB9" w:rsidP="00AD6FEC">
      <w:pPr>
        <w:ind w:right="-601"/>
        <w:jc w:val="center"/>
        <w:rPr>
          <w:sz w:val="24"/>
          <w:szCs w:val="24"/>
        </w:rPr>
      </w:pPr>
    </w:p>
    <w:sectPr w:rsidR="00296EB9" w:rsidSect="0062164E">
      <w:footerReference w:type="default" r:id="rId8"/>
      <w:pgSz w:w="11906" w:h="16838"/>
      <w:pgMar w:top="851" w:right="706" w:bottom="851" w:left="16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0B" w:rsidRDefault="00D1470B">
      <w:r>
        <w:separator/>
      </w:r>
    </w:p>
  </w:endnote>
  <w:endnote w:type="continuationSeparator" w:id="0">
    <w:p w:rsidR="00D1470B" w:rsidRDefault="00D14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756" w:rsidRDefault="00F73963">
    <w:pPr>
      <w:pStyle w:val="a5"/>
      <w:jc w:val="right"/>
    </w:pPr>
    <w:fldSimple w:instr="PAGE   \* MERGEFORMAT">
      <w:r w:rsidR="00340DB2">
        <w:rPr>
          <w:noProof/>
        </w:rPr>
        <w:t>2</w:t>
      </w:r>
    </w:fldSimple>
  </w:p>
  <w:p w:rsidR="00D67756" w:rsidRDefault="00D677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0B" w:rsidRDefault="00D1470B">
      <w:r>
        <w:separator/>
      </w:r>
    </w:p>
  </w:footnote>
  <w:footnote w:type="continuationSeparator" w:id="0">
    <w:p w:rsidR="00D1470B" w:rsidRDefault="00D14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628"/>
    <w:multiLevelType w:val="hybridMultilevel"/>
    <w:tmpl w:val="DFAC51F6"/>
    <w:lvl w:ilvl="0" w:tplc="CC64C8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1901447"/>
    <w:multiLevelType w:val="multilevel"/>
    <w:tmpl w:val="F0D0251E"/>
    <w:lvl w:ilvl="0">
      <w:start w:val="1"/>
      <w:numFmt w:val="decimal"/>
      <w:lvlText w:val="%1."/>
      <w:lvlJc w:val="left"/>
      <w:pPr>
        <w:ind w:left="1125" w:hanging="1125"/>
      </w:pPr>
      <w:rPr>
        <w:rFonts w:cs="Times New Roman" w:hint="default"/>
      </w:rPr>
    </w:lvl>
    <w:lvl w:ilvl="1">
      <w:start w:val="1"/>
      <w:numFmt w:val="decimal"/>
      <w:lvlText w:val="%1.%2."/>
      <w:lvlJc w:val="left"/>
      <w:pPr>
        <w:ind w:left="1665" w:hanging="1125"/>
      </w:pPr>
      <w:rPr>
        <w:rFonts w:cs="Times New Roman" w:hint="default"/>
        <w:sz w:val="28"/>
        <w:szCs w:val="28"/>
      </w:rPr>
    </w:lvl>
    <w:lvl w:ilvl="2">
      <w:start w:val="1"/>
      <w:numFmt w:val="decimal"/>
      <w:lvlText w:val="%1.%2.%3."/>
      <w:lvlJc w:val="left"/>
      <w:pPr>
        <w:ind w:left="2205" w:hanging="1125"/>
      </w:pPr>
      <w:rPr>
        <w:rFonts w:cs="Times New Roman" w:hint="default"/>
      </w:rPr>
    </w:lvl>
    <w:lvl w:ilvl="3">
      <w:start w:val="1"/>
      <w:numFmt w:val="decimal"/>
      <w:lvlText w:val="%1.%2.%3.%4."/>
      <w:lvlJc w:val="left"/>
      <w:pPr>
        <w:ind w:left="2745" w:hanging="1125"/>
      </w:pPr>
      <w:rPr>
        <w:rFonts w:cs="Times New Roman" w:hint="default"/>
      </w:rPr>
    </w:lvl>
    <w:lvl w:ilvl="4">
      <w:start w:val="1"/>
      <w:numFmt w:val="decimal"/>
      <w:lvlText w:val="%1.%2.%3.%4.%5."/>
      <w:lvlJc w:val="left"/>
      <w:pPr>
        <w:ind w:left="3285" w:hanging="112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04113236"/>
    <w:multiLevelType w:val="multilevel"/>
    <w:tmpl w:val="117869FA"/>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7B5697A"/>
    <w:multiLevelType w:val="multilevel"/>
    <w:tmpl w:val="5268EF4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A2C5BE6"/>
    <w:multiLevelType w:val="multilevel"/>
    <w:tmpl w:val="29644AFE"/>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A395916"/>
    <w:multiLevelType w:val="multilevel"/>
    <w:tmpl w:val="2A1245E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
    <w:nsid w:val="0D6E5F3D"/>
    <w:multiLevelType w:val="hybridMultilevel"/>
    <w:tmpl w:val="2E46BAF2"/>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0E661A64"/>
    <w:multiLevelType w:val="hybridMultilevel"/>
    <w:tmpl w:val="0390E6C0"/>
    <w:lvl w:ilvl="0" w:tplc="04190003">
      <w:start w:val="1"/>
      <w:numFmt w:val="bullet"/>
      <w:lvlText w:val="o"/>
      <w:lvlJc w:val="left"/>
      <w:pPr>
        <w:ind w:left="1423" w:hanging="360"/>
      </w:pPr>
      <w:rPr>
        <w:rFonts w:ascii="Courier New" w:hAnsi="Courier New"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8">
    <w:nsid w:val="112B6496"/>
    <w:multiLevelType w:val="hybridMultilevel"/>
    <w:tmpl w:val="133E9D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2742F7A"/>
    <w:multiLevelType w:val="multilevel"/>
    <w:tmpl w:val="68C23926"/>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8941B2A"/>
    <w:multiLevelType w:val="multilevel"/>
    <w:tmpl w:val="5B9A79B6"/>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A1719C4"/>
    <w:multiLevelType w:val="hybridMultilevel"/>
    <w:tmpl w:val="7FD0E588"/>
    <w:lvl w:ilvl="0" w:tplc="A792139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CA71B6"/>
    <w:multiLevelType w:val="multilevel"/>
    <w:tmpl w:val="25C0B29A"/>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237463C2"/>
    <w:multiLevelType w:val="multilevel"/>
    <w:tmpl w:val="9C085C10"/>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27D666DD"/>
    <w:multiLevelType w:val="multilevel"/>
    <w:tmpl w:val="B00C3980"/>
    <w:lvl w:ilvl="0">
      <w:start w:val="1"/>
      <w:numFmt w:val="decimal"/>
      <w:suff w:val="nothing"/>
      <w:lvlText w:val="12.%1"/>
      <w:lvlJc w:val="left"/>
      <w:pPr>
        <w:ind w:left="709" w:hanging="709"/>
      </w:pPr>
      <w:rPr>
        <w:rFonts w:cs="Times New Roman" w:hint="default"/>
      </w:rPr>
    </w:lvl>
    <w:lvl w:ilvl="1">
      <w:start w:val="1"/>
      <w:numFmt w:val="decimal"/>
      <w:lvlRestart w:val="0"/>
      <w:suff w:val="nothing"/>
      <w:lvlText w:val="%1.%2"/>
      <w:lvlJc w:val="left"/>
      <w:pPr>
        <w:ind w:left="709" w:hanging="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nsid w:val="32C01A5C"/>
    <w:multiLevelType w:val="multilevel"/>
    <w:tmpl w:val="F4F8951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53A3281"/>
    <w:multiLevelType w:val="hybridMultilevel"/>
    <w:tmpl w:val="95960294"/>
    <w:lvl w:ilvl="0" w:tplc="196A5A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60F0EE8"/>
    <w:multiLevelType w:val="multilevel"/>
    <w:tmpl w:val="FDEA8648"/>
    <w:lvl w:ilvl="0">
      <w:start w:val="1"/>
      <w:numFmt w:val="decimal"/>
      <w:pStyle w:val="lst"/>
      <w:lvlText w:val="%1."/>
      <w:lvlJc w:val="left"/>
      <w:pPr>
        <w:tabs>
          <w:tab w:val="num" w:pos="907"/>
        </w:tabs>
        <w:ind w:firstLine="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01F2DDC"/>
    <w:multiLevelType w:val="multilevel"/>
    <w:tmpl w:val="8C9E31B8"/>
    <w:lvl w:ilvl="0">
      <w:start w:val="1"/>
      <w:numFmt w:val="decimal"/>
      <w:lvlText w:val="%1."/>
      <w:lvlJc w:val="left"/>
      <w:pPr>
        <w:ind w:left="2059" w:hanging="1350"/>
      </w:pPr>
      <w:rPr>
        <w:rFonts w:ascii="Times New Roman" w:eastAsia="Times New Roman" w:hAnsi="Times New Roman" w:cs="Times New Roman"/>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nsid w:val="41587EF5"/>
    <w:multiLevelType w:val="hybridMultilevel"/>
    <w:tmpl w:val="9342D48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72B774C"/>
    <w:multiLevelType w:val="multilevel"/>
    <w:tmpl w:val="990A9280"/>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4"/>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A7456DD"/>
    <w:multiLevelType w:val="hybridMultilevel"/>
    <w:tmpl w:val="A1EC7160"/>
    <w:lvl w:ilvl="0" w:tplc="CC64C8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CE92D9E"/>
    <w:multiLevelType w:val="hybridMultilevel"/>
    <w:tmpl w:val="28F6C16E"/>
    <w:lvl w:ilvl="0" w:tplc="522CDF36">
      <w:start w:val="1"/>
      <w:numFmt w:val="decimal"/>
      <w:lvlText w:val="%1."/>
      <w:lvlJc w:val="left"/>
      <w:pPr>
        <w:tabs>
          <w:tab w:val="num" w:pos="720"/>
        </w:tabs>
        <w:ind w:left="720" w:hanging="360"/>
      </w:pPr>
      <w:rPr>
        <w:rFonts w:cs="Times New Roman"/>
      </w:rPr>
    </w:lvl>
    <w:lvl w:ilvl="1" w:tplc="B900D8D8">
      <w:numFmt w:val="none"/>
      <w:lvlText w:val=""/>
      <w:lvlJc w:val="left"/>
      <w:pPr>
        <w:tabs>
          <w:tab w:val="num" w:pos="360"/>
        </w:tabs>
      </w:pPr>
      <w:rPr>
        <w:rFonts w:cs="Times New Roman"/>
      </w:rPr>
    </w:lvl>
    <w:lvl w:ilvl="2" w:tplc="70FCD3AA">
      <w:numFmt w:val="none"/>
      <w:lvlText w:val=""/>
      <w:lvlJc w:val="left"/>
      <w:pPr>
        <w:tabs>
          <w:tab w:val="num" w:pos="360"/>
        </w:tabs>
      </w:pPr>
      <w:rPr>
        <w:rFonts w:cs="Times New Roman"/>
      </w:rPr>
    </w:lvl>
    <w:lvl w:ilvl="3" w:tplc="BC7EAABC">
      <w:numFmt w:val="none"/>
      <w:lvlText w:val=""/>
      <w:lvlJc w:val="left"/>
      <w:pPr>
        <w:tabs>
          <w:tab w:val="num" w:pos="360"/>
        </w:tabs>
      </w:pPr>
      <w:rPr>
        <w:rFonts w:cs="Times New Roman"/>
      </w:rPr>
    </w:lvl>
    <w:lvl w:ilvl="4" w:tplc="7E363F0E">
      <w:numFmt w:val="none"/>
      <w:lvlText w:val=""/>
      <w:lvlJc w:val="left"/>
      <w:pPr>
        <w:tabs>
          <w:tab w:val="num" w:pos="360"/>
        </w:tabs>
      </w:pPr>
      <w:rPr>
        <w:rFonts w:cs="Times New Roman"/>
      </w:rPr>
    </w:lvl>
    <w:lvl w:ilvl="5" w:tplc="7CA8D60C">
      <w:numFmt w:val="none"/>
      <w:lvlText w:val=""/>
      <w:lvlJc w:val="left"/>
      <w:pPr>
        <w:tabs>
          <w:tab w:val="num" w:pos="360"/>
        </w:tabs>
      </w:pPr>
      <w:rPr>
        <w:rFonts w:cs="Times New Roman"/>
      </w:rPr>
    </w:lvl>
    <w:lvl w:ilvl="6" w:tplc="1F3C85D2">
      <w:numFmt w:val="none"/>
      <w:lvlText w:val=""/>
      <w:lvlJc w:val="left"/>
      <w:pPr>
        <w:tabs>
          <w:tab w:val="num" w:pos="360"/>
        </w:tabs>
      </w:pPr>
      <w:rPr>
        <w:rFonts w:cs="Times New Roman"/>
      </w:rPr>
    </w:lvl>
    <w:lvl w:ilvl="7" w:tplc="54000B4C">
      <w:numFmt w:val="none"/>
      <w:lvlText w:val=""/>
      <w:lvlJc w:val="left"/>
      <w:pPr>
        <w:tabs>
          <w:tab w:val="num" w:pos="360"/>
        </w:tabs>
      </w:pPr>
      <w:rPr>
        <w:rFonts w:cs="Times New Roman"/>
      </w:rPr>
    </w:lvl>
    <w:lvl w:ilvl="8" w:tplc="DC5EB0CE">
      <w:numFmt w:val="none"/>
      <w:lvlText w:val=""/>
      <w:lvlJc w:val="left"/>
      <w:pPr>
        <w:tabs>
          <w:tab w:val="num" w:pos="360"/>
        </w:tabs>
      </w:pPr>
      <w:rPr>
        <w:rFonts w:cs="Times New Roman"/>
      </w:rPr>
    </w:lvl>
  </w:abstractNum>
  <w:abstractNum w:abstractNumId="23">
    <w:nsid w:val="5D107E72"/>
    <w:multiLevelType w:val="multilevel"/>
    <w:tmpl w:val="0C9AB808"/>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5F6143F1"/>
    <w:multiLevelType w:val="multilevel"/>
    <w:tmpl w:val="5E64AFF0"/>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FE92F59"/>
    <w:multiLevelType w:val="multilevel"/>
    <w:tmpl w:val="8C9E31B8"/>
    <w:lvl w:ilvl="0">
      <w:start w:val="1"/>
      <w:numFmt w:val="decimal"/>
      <w:lvlText w:val="%1."/>
      <w:lvlJc w:val="left"/>
      <w:pPr>
        <w:ind w:left="2059" w:hanging="1350"/>
      </w:pPr>
      <w:rPr>
        <w:rFonts w:ascii="Times New Roman" w:eastAsia="Times New Roman" w:hAnsi="Times New Roman" w:cs="Times New Roman"/>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6CD2557"/>
    <w:multiLevelType w:val="hybridMultilevel"/>
    <w:tmpl w:val="1BB06EC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28">
    <w:nsid w:val="6F3D5044"/>
    <w:multiLevelType w:val="hybridMultilevel"/>
    <w:tmpl w:val="30C8DFDC"/>
    <w:lvl w:ilvl="0" w:tplc="1A7C76DA">
      <w:start w:val="1"/>
      <w:numFmt w:val="bullet"/>
      <w:pStyle w:val="lstm"/>
      <w:lvlText w:val=""/>
      <w:lvlJc w:val="left"/>
      <w:pPr>
        <w:tabs>
          <w:tab w:val="num" w:pos="1134"/>
        </w:tabs>
        <w:ind w:firstLine="737"/>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5D1FCC"/>
    <w:multiLevelType w:val="hybridMultilevel"/>
    <w:tmpl w:val="3DEE3C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F1B8D5A0">
      <w:start w:val="1"/>
      <w:numFmt w:val="decimal"/>
      <w:lvlText w:val="%3)"/>
      <w:lvlJc w:val="left"/>
      <w:pPr>
        <w:ind w:left="3150" w:hanging="117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E712BB"/>
    <w:multiLevelType w:val="multilevel"/>
    <w:tmpl w:val="6B0E8638"/>
    <w:lvl w:ilvl="0">
      <w:start w:val="3"/>
      <w:numFmt w:val="decimal"/>
      <w:lvlText w:val="%1."/>
      <w:lvlJc w:val="left"/>
      <w:pPr>
        <w:ind w:left="705" w:hanging="705"/>
      </w:pPr>
      <w:rPr>
        <w:rFonts w:cs="Times New Roman" w:hint="default"/>
      </w:rPr>
    </w:lvl>
    <w:lvl w:ilvl="1">
      <w:start w:val="4"/>
      <w:numFmt w:val="decimal"/>
      <w:lvlText w:val="%1.%2."/>
      <w:lvlJc w:val="left"/>
      <w:pPr>
        <w:ind w:left="941" w:hanging="705"/>
      </w:pPr>
      <w:rPr>
        <w:rFonts w:cs="Times New Roman" w:hint="default"/>
      </w:rPr>
    </w:lvl>
    <w:lvl w:ilvl="2">
      <w:start w:val="6"/>
      <w:numFmt w:val="decimal"/>
      <w:lvlText w:val="%1.%2.%3."/>
      <w:lvlJc w:val="left"/>
      <w:pPr>
        <w:ind w:left="1192" w:hanging="720"/>
      </w:pPr>
      <w:rPr>
        <w:rFonts w:cs="Times New Roman" w:hint="default"/>
      </w:rPr>
    </w:lvl>
    <w:lvl w:ilvl="3">
      <w:start w:val="1"/>
      <w:numFmt w:val="decimal"/>
      <w:lvlText w:val="%1.%2.%3.%4."/>
      <w:lvlJc w:val="left"/>
      <w:pPr>
        <w:ind w:left="1428" w:hanging="72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31">
    <w:nsid w:val="77F00EEF"/>
    <w:multiLevelType w:val="hybridMultilevel"/>
    <w:tmpl w:val="7FD0E588"/>
    <w:lvl w:ilvl="0" w:tplc="A792139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lvl w:ilvl="0">
        <w:start w:val="1"/>
        <w:numFmt w:val="decimal"/>
        <w:pStyle w:val="punct"/>
        <w:lvlText w:val="%1."/>
        <w:lvlJc w:val="left"/>
        <w:pPr>
          <w:tabs>
            <w:tab w:val="num" w:pos="360"/>
          </w:tabs>
        </w:pPr>
        <w:rPr>
          <w:rFonts w:cs="Times New Roman" w:hint="default"/>
          <w:color w:val="000000"/>
          <w:sz w:val="26"/>
        </w:rPr>
      </w:lvl>
    </w:lvlOverride>
    <w:lvlOverride w:ilvl="1">
      <w:lvl w:ilvl="1">
        <w:start w:val="1"/>
        <w:numFmt w:val="decimal"/>
        <w:pStyle w:val="subpunct"/>
        <w:lvlText w:val="%1.%2."/>
        <w:lvlJc w:val="left"/>
        <w:pPr>
          <w:tabs>
            <w:tab w:val="num" w:pos="1631"/>
          </w:tabs>
          <w:ind w:left="780"/>
        </w:pPr>
        <w:rPr>
          <w:rFonts w:cs="Times New Roman" w:hint="default"/>
          <w:color w:val="000000"/>
        </w:rPr>
      </w:lvl>
    </w:lvlOverride>
    <w:lvlOverride w:ilvl="2">
      <w:lvl w:ilvl="2">
        <w:start w:val="1"/>
        <w:numFmt w:val="decimal"/>
        <w:lvlText w:val="%1.%2.%3."/>
        <w:lvlJc w:val="left"/>
        <w:pPr>
          <w:tabs>
            <w:tab w:val="num" w:pos="851"/>
          </w:tabs>
        </w:pPr>
        <w:rPr>
          <w:rFonts w:cs="Times New Roman" w:hint="default"/>
        </w:rPr>
      </w:lvl>
    </w:lvlOverride>
    <w:lvlOverride w:ilvl="3">
      <w:lvl w:ilvl="3">
        <w:start w:val="1"/>
        <w:numFmt w:val="decimal"/>
        <w:lvlText w:val="%1.%2.%3.%4."/>
        <w:lvlJc w:val="left"/>
        <w:pPr>
          <w:tabs>
            <w:tab w:val="num" w:pos="851"/>
          </w:tabs>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
    <w:abstractNumId w:val="28"/>
  </w:num>
  <w:num w:numId="3">
    <w:abstractNumId w:val="14"/>
  </w:num>
  <w:num w:numId="4">
    <w:abstractNumId w:val="17"/>
  </w:num>
  <w:num w:numId="5">
    <w:abstractNumId w:val="22"/>
  </w:num>
  <w:num w:numId="6">
    <w:abstractNumId w:val="12"/>
  </w:num>
  <w:num w:numId="7">
    <w:abstractNumId w:val="3"/>
  </w:num>
  <w:num w:numId="8">
    <w:abstractNumId w:val="10"/>
  </w:num>
  <w:num w:numId="9">
    <w:abstractNumId w:val="9"/>
  </w:num>
  <w:num w:numId="10">
    <w:abstractNumId w:val="20"/>
  </w:num>
  <w:num w:numId="11">
    <w:abstractNumId w:val="15"/>
  </w:num>
  <w:num w:numId="12">
    <w:abstractNumId w:val="2"/>
  </w:num>
  <w:num w:numId="13">
    <w:abstractNumId w:val="13"/>
  </w:num>
  <w:num w:numId="14">
    <w:abstractNumId w:val="24"/>
  </w:num>
  <w:num w:numId="15">
    <w:abstractNumId w:val="29"/>
  </w:num>
  <w:num w:numId="16">
    <w:abstractNumId w:val="18"/>
  </w:num>
  <w:num w:numId="17">
    <w:abstractNumId w:val="19"/>
  </w:num>
  <w:num w:numId="18">
    <w:abstractNumId w:val="8"/>
  </w:num>
  <w:num w:numId="19">
    <w:abstractNumId w:val="23"/>
  </w:num>
  <w:num w:numId="20">
    <w:abstractNumId w:val="25"/>
  </w:num>
  <w:num w:numId="21">
    <w:abstractNumId w:val="5"/>
  </w:num>
  <w:num w:numId="22">
    <w:abstractNumId w:val="26"/>
  </w:num>
  <w:num w:numId="23">
    <w:abstractNumId w:val="21"/>
  </w:num>
  <w:num w:numId="24">
    <w:abstractNumId w:val="0"/>
  </w:num>
  <w:num w:numId="25">
    <w:abstractNumId w:val="16"/>
  </w:num>
  <w:num w:numId="26">
    <w:abstractNumId w:val="30"/>
  </w:num>
  <w:num w:numId="27">
    <w:abstractNumId w:val="7"/>
  </w:num>
  <w:num w:numId="28">
    <w:abstractNumId w:val="6"/>
  </w:num>
  <w:num w:numId="29">
    <w:abstractNumId w:val="27"/>
  </w:num>
  <w:num w:numId="30">
    <w:abstractNumId w:val="1"/>
  </w:num>
  <w:num w:numId="31">
    <w:abstractNumId w:val="31"/>
  </w:num>
  <w:num w:numId="3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03"/>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8300E"/>
    <w:rsid w:val="00000276"/>
    <w:rsid w:val="000012F0"/>
    <w:rsid w:val="00001A66"/>
    <w:rsid w:val="000036C2"/>
    <w:rsid w:val="0000556F"/>
    <w:rsid w:val="00006630"/>
    <w:rsid w:val="00007553"/>
    <w:rsid w:val="00007FCB"/>
    <w:rsid w:val="0001050D"/>
    <w:rsid w:val="00012B59"/>
    <w:rsid w:val="000132DC"/>
    <w:rsid w:val="0001637F"/>
    <w:rsid w:val="00017BE4"/>
    <w:rsid w:val="00021B23"/>
    <w:rsid w:val="00021D95"/>
    <w:rsid w:val="000226D2"/>
    <w:rsid w:val="00022EF9"/>
    <w:rsid w:val="0002318F"/>
    <w:rsid w:val="000237A6"/>
    <w:rsid w:val="000249AE"/>
    <w:rsid w:val="0002638E"/>
    <w:rsid w:val="00027E00"/>
    <w:rsid w:val="0003003F"/>
    <w:rsid w:val="000321AE"/>
    <w:rsid w:val="000325BF"/>
    <w:rsid w:val="000349BD"/>
    <w:rsid w:val="00034CD6"/>
    <w:rsid w:val="00034E84"/>
    <w:rsid w:val="00034F37"/>
    <w:rsid w:val="00037072"/>
    <w:rsid w:val="000374D0"/>
    <w:rsid w:val="00037652"/>
    <w:rsid w:val="00040870"/>
    <w:rsid w:val="00040C77"/>
    <w:rsid w:val="00042475"/>
    <w:rsid w:val="000434E4"/>
    <w:rsid w:val="00043638"/>
    <w:rsid w:val="00043710"/>
    <w:rsid w:val="00044AC4"/>
    <w:rsid w:val="00044B2A"/>
    <w:rsid w:val="00044F00"/>
    <w:rsid w:val="000458E1"/>
    <w:rsid w:val="0004697B"/>
    <w:rsid w:val="0005396A"/>
    <w:rsid w:val="00054EEC"/>
    <w:rsid w:val="00055EAF"/>
    <w:rsid w:val="000560B1"/>
    <w:rsid w:val="00056CBA"/>
    <w:rsid w:val="00057236"/>
    <w:rsid w:val="00062272"/>
    <w:rsid w:val="0006310A"/>
    <w:rsid w:val="00063FE0"/>
    <w:rsid w:val="00065AB4"/>
    <w:rsid w:val="00065B91"/>
    <w:rsid w:val="0006741A"/>
    <w:rsid w:val="000714AB"/>
    <w:rsid w:val="00071ACE"/>
    <w:rsid w:val="00071B97"/>
    <w:rsid w:val="00071EEA"/>
    <w:rsid w:val="00072E66"/>
    <w:rsid w:val="00073CE6"/>
    <w:rsid w:val="0007490B"/>
    <w:rsid w:val="000775A2"/>
    <w:rsid w:val="00080128"/>
    <w:rsid w:val="00080273"/>
    <w:rsid w:val="00080AFD"/>
    <w:rsid w:val="00081837"/>
    <w:rsid w:val="00082BF0"/>
    <w:rsid w:val="00082FA4"/>
    <w:rsid w:val="000839FD"/>
    <w:rsid w:val="0008534A"/>
    <w:rsid w:val="00085C80"/>
    <w:rsid w:val="0008775C"/>
    <w:rsid w:val="0009121F"/>
    <w:rsid w:val="00091E9C"/>
    <w:rsid w:val="00094436"/>
    <w:rsid w:val="00095552"/>
    <w:rsid w:val="00096122"/>
    <w:rsid w:val="00096F2E"/>
    <w:rsid w:val="000A014C"/>
    <w:rsid w:val="000A0779"/>
    <w:rsid w:val="000A144A"/>
    <w:rsid w:val="000A3CF0"/>
    <w:rsid w:val="000A74EF"/>
    <w:rsid w:val="000B05DF"/>
    <w:rsid w:val="000B06EE"/>
    <w:rsid w:val="000B10B0"/>
    <w:rsid w:val="000B1E24"/>
    <w:rsid w:val="000B3336"/>
    <w:rsid w:val="000B4A5E"/>
    <w:rsid w:val="000B5FAF"/>
    <w:rsid w:val="000B67BC"/>
    <w:rsid w:val="000B6D44"/>
    <w:rsid w:val="000C5BA1"/>
    <w:rsid w:val="000C61D8"/>
    <w:rsid w:val="000C6662"/>
    <w:rsid w:val="000D13C7"/>
    <w:rsid w:val="000D22F5"/>
    <w:rsid w:val="000D3184"/>
    <w:rsid w:val="000D7125"/>
    <w:rsid w:val="000D7A81"/>
    <w:rsid w:val="000E196B"/>
    <w:rsid w:val="000E1BD4"/>
    <w:rsid w:val="000E26FC"/>
    <w:rsid w:val="000E2B60"/>
    <w:rsid w:val="000E3008"/>
    <w:rsid w:val="000E34F6"/>
    <w:rsid w:val="000E513F"/>
    <w:rsid w:val="000E5205"/>
    <w:rsid w:val="000E68B0"/>
    <w:rsid w:val="000E7424"/>
    <w:rsid w:val="000E7510"/>
    <w:rsid w:val="000F1585"/>
    <w:rsid w:val="000F3585"/>
    <w:rsid w:val="000F391A"/>
    <w:rsid w:val="000F3FB4"/>
    <w:rsid w:val="000F757B"/>
    <w:rsid w:val="0010069E"/>
    <w:rsid w:val="0010455A"/>
    <w:rsid w:val="00105809"/>
    <w:rsid w:val="001064E4"/>
    <w:rsid w:val="0011163C"/>
    <w:rsid w:val="0011211F"/>
    <w:rsid w:val="001132B3"/>
    <w:rsid w:val="00113CF9"/>
    <w:rsid w:val="00115271"/>
    <w:rsid w:val="001163E7"/>
    <w:rsid w:val="00117821"/>
    <w:rsid w:val="00120951"/>
    <w:rsid w:val="00122DBD"/>
    <w:rsid w:val="001231C4"/>
    <w:rsid w:val="001234FD"/>
    <w:rsid w:val="001237D1"/>
    <w:rsid w:val="00123FAA"/>
    <w:rsid w:val="00125216"/>
    <w:rsid w:val="00125776"/>
    <w:rsid w:val="00127092"/>
    <w:rsid w:val="001274BD"/>
    <w:rsid w:val="001300C4"/>
    <w:rsid w:val="00135085"/>
    <w:rsid w:val="00136A3F"/>
    <w:rsid w:val="0014186F"/>
    <w:rsid w:val="00142495"/>
    <w:rsid w:val="00142512"/>
    <w:rsid w:val="00142680"/>
    <w:rsid w:val="001437C0"/>
    <w:rsid w:val="00143D92"/>
    <w:rsid w:val="00144EC0"/>
    <w:rsid w:val="0014552F"/>
    <w:rsid w:val="00146129"/>
    <w:rsid w:val="00147C77"/>
    <w:rsid w:val="00147FFD"/>
    <w:rsid w:val="0015189D"/>
    <w:rsid w:val="00153815"/>
    <w:rsid w:val="00155740"/>
    <w:rsid w:val="00155A3F"/>
    <w:rsid w:val="001578AD"/>
    <w:rsid w:val="001619BD"/>
    <w:rsid w:val="00161EF4"/>
    <w:rsid w:val="00162685"/>
    <w:rsid w:val="00163A3B"/>
    <w:rsid w:val="0016403F"/>
    <w:rsid w:val="001643F0"/>
    <w:rsid w:val="00164E85"/>
    <w:rsid w:val="001673AE"/>
    <w:rsid w:val="0016772B"/>
    <w:rsid w:val="00172593"/>
    <w:rsid w:val="00172F27"/>
    <w:rsid w:val="00175890"/>
    <w:rsid w:val="00176E1A"/>
    <w:rsid w:val="0018041A"/>
    <w:rsid w:val="00182163"/>
    <w:rsid w:val="0018300E"/>
    <w:rsid w:val="00184991"/>
    <w:rsid w:val="00185642"/>
    <w:rsid w:val="00185E95"/>
    <w:rsid w:val="00187E76"/>
    <w:rsid w:val="001913C0"/>
    <w:rsid w:val="00191E85"/>
    <w:rsid w:val="0019204D"/>
    <w:rsid w:val="00193BCA"/>
    <w:rsid w:val="00194E29"/>
    <w:rsid w:val="0019660E"/>
    <w:rsid w:val="001A0221"/>
    <w:rsid w:val="001A22ED"/>
    <w:rsid w:val="001A2AE7"/>
    <w:rsid w:val="001A2E5F"/>
    <w:rsid w:val="001A2E7D"/>
    <w:rsid w:val="001A76F2"/>
    <w:rsid w:val="001A7CD5"/>
    <w:rsid w:val="001B0D64"/>
    <w:rsid w:val="001B2C86"/>
    <w:rsid w:val="001B2F14"/>
    <w:rsid w:val="001B301E"/>
    <w:rsid w:val="001B4929"/>
    <w:rsid w:val="001B534C"/>
    <w:rsid w:val="001B6435"/>
    <w:rsid w:val="001B6BDD"/>
    <w:rsid w:val="001B7FDE"/>
    <w:rsid w:val="001C233B"/>
    <w:rsid w:val="001C3FA4"/>
    <w:rsid w:val="001C443D"/>
    <w:rsid w:val="001C4B24"/>
    <w:rsid w:val="001C4CFC"/>
    <w:rsid w:val="001C62F8"/>
    <w:rsid w:val="001C75DD"/>
    <w:rsid w:val="001C7B08"/>
    <w:rsid w:val="001D0B2B"/>
    <w:rsid w:val="001D23FC"/>
    <w:rsid w:val="001D2E83"/>
    <w:rsid w:val="001D3012"/>
    <w:rsid w:val="001E02D2"/>
    <w:rsid w:val="001E0B87"/>
    <w:rsid w:val="001E37DB"/>
    <w:rsid w:val="001E3D6D"/>
    <w:rsid w:val="001E4C0F"/>
    <w:rsid w:val="001E64D8"/>
    <w:rsid w:val="001F0457"/>
    <w:rsid w:val="001F358F"/>
    <w:rsid w:val="001F59F0"/>
    <w:rsid w:val="001F5B45"/>
    <w:rsid w:val="001F62CE"/>
    <w:rsid w:val="001F6F7D"/>
    <w:rsid w:val="001F7AA9"/>
    <w:rsid w:val="00200D77"/>
    <w:rsid w:val="00200ED5"/>
    <w:rsid w:val="00201ADC"/>
    <w:rsid w:val="002020DC"/>
    <w:rsid w:val="002044AB"/>
    <w:rsid w:val="002068B4"/>
    <w:rsid w:val="00207278"/>
    <w:rsid w:val="00207C17"/>
    <w:rsid w:val="00210B4E"/>
    <w:rsid w:val="002111B6"/>
    <w:rsid w:val="002114E0"/>
    <w:rsid w:val="00212833"/>
    <w:rsid w:val="00212D1A"/>
    <w:rsid w:val="00213553"/>
    <w:rsid w:val="0021776B"/>
    <w:rsid w:val="0022103E"/>
    <w:rsid w:val="002230B0"/>
    <w:rsid w:val="00230AE6"/>
    <w:rsid w:val="00231054"/>
    <w:rsid w:val="00232CE1"/>
    <w:rsid w:val="002337A9"/>
    <w:rsid w:val="002367BA"/>
    <w:rsid w:val="002369E0"/>
    <w:rsid w:val="00237042"/>
    <w:rsid w:val="00240D10"/>
    <w:rsid w:val="0024241D"/>
    <w:rsid w:val="00242917"/>
    <w:rsid w:val="00243548"/>
    <w:rsid w:val="00243830"/>
    <w:rsid w:val="002441E3"/>
    <w:rsid w:val="002452A2"/>
    <w:rsid w:val="00246ADC"/>
    <w:rsid w:val="0025199B"/>
    <w:rsid w:val="00252303"/>
    <w:rsid w:val="00253036"/>
    <w:rsid w:val="00254DB2"/>
    <w:rsid w:val="002563B4"/>
    <w:rsid w:val="00257CFF"/>
    <w:rsid w:val="00261017"/>
    <w:rsid w:val="002617BE"/>
    <w:rsid w:val="002618D8"/>
    <w:rsid w:val="00262769"/>
    <w:rsid w:val="00262B35"/>
    <w:rsid w:val="00262EC8"/>
    <w:rsid w:val="002634EA"/>
    <w:rsid w:val="00265CC2"/>
    <w:rsid w:val="00266683"/>
    <w:rsid w:val="00267FC2"/>
    <w:rsid w:val="00270153"/>
    <w:rsid w:val="002706F6"/>
    <w:rsid w:val="002724CB"/>
    <w:rsid w:val="0027268D"/>
    <w:rsid w:val="00273248"/>
    <w:rsid w:val="00274728"/>
    <w:rsid w:val="00275649"/>
    <w:rsid w:val="00275EB9"/>
    <w:rsid w:val="00276368"/>
    <w:rsid w:val="00276AC7"/>
    <w:rsid w:val="00277B13"/>
    <w:rsid w:val="00277EB0"/>
    <w:rsid w:val="00280AE7"/>
    <w:rsid w:val="00281494"/>
    <w:rsid w:val="002814FF"/>
    <w:rsid w:val="00281A26"/>
    <w:rsid w:val="0028318A"/>
    <w:rsid w:val="002839A0"/>
    <w:rsid w:val="00284E87"/>
    <w:rsid w:val="002862F7"/>
    <w:rsid w:val="0029092E"/>
    <w:rsid w:val="0029370E"/>
    <w:rsid w:val="00293D0D"/>
    <w:rsid w:val="002945C6"/>
    <w:rsid w:val="0029568A"/>
    <w:rsid w:val="0029582B"/>
    <w:rsid w:val="00296EB9"/>
    <w:rsid w:val="00297EEA"/>
    <w:rsid w:val="00297F58"/>
    <w:rsid w:val="002A084D"/>
    <w:rsid w:val="002A15BC"/>
    <w:rsid w:val="002A499D"/>
    <w:rsid w:val="002A5CCB"/>
    <w:rsid w:val="002A649A"/>
    <w:rsid w:val="002A7983"/>
    <w:rsid w:val="002A7FAC"/>
    <w:rsid w:val="002B1A77"/>
    <w:rsid w:val="002B49D8"/>
    <w:rsid w:val="002C12AC"/>
    <w:rsid w:val="002C1F6A"/>
    <w:rsid w:val="002C3577"/>
    <w:rsid w:val="002C5654"/>
    <w:rsid w:val="002C7D31"/>
    <w:rsid w:val="002D011A"/>
    <w:rsid w:val="002D182A"/>
    <w:rsid w:val="002D21F7"/>
    <w:rsid w:val="002D2403"/>
    <w:rsid w:val="002D3C49"/>
    <w:rsid w:val="002D43CF"/>
    <w:rsid w:val="002D58FC"/>
    <w:rsid w:val="002D7650"/>
    <w:rsid w:val="002E0D43"/>
    <w:rsid w:val="002E1D2F"/>
    <w:rsid w:val="002E33F8"/>
    <w:rsid w:val="002E469F"/>
    <w:rsid w:val="002F18F0"/>
    <w:rsid w:val="002F1B1E"/>
    <w:rsid w:val="002F398F"/>
    <w:rsid w:val="002F68F8"/>
    <w:rsid w:val="002F6A2A"/>
    <w:rsid w:val="002F70F0"/>
    <w:rsid w:val="0030072B"/>
    <w:rsid w:val="00301C16"/>
    <w:rsid w:val="00303094"/>
    <w:rsid w:val="00305E9C"/>
    <w:rsid w:val="0030670A"/>
    <w:rsid w:val="0031096B"/>
    <w:rsid w:val="003164ED"/>
    <w:rsid w:val="0031668E"/>
    <w:rsid w:val="00317208"/>
    <w:rsid w:val="00321228"/>
    <w:rsid w:val="00325B25"/>
    <w:rsid w:val="00327202"/>
    <w:rsid w:val="003277AF"/>
    <w:rsid w:val="003301BF"/>
    <w:rsid w:val="0033026F"/>
    <w:rsid w:val="00333A7D"/>
    <w:rsid w:val="003345C0"/>
    <w:rsid w:val="0033578B"/>
    <w:rsid w:val="00336B82"/>
    <w:rsid w:val="00340DB2"/>
    <w:rsid w:val="00344548"/>
    <w:rsid w:val="00344F56"/>
    <w:rsid w:val="0034694F"/>
    <w:rsid w:val="00347A8C"/>
    <w:rsid w:val="00347D2E"/>
    <w:rsid w:val="003502B9"/>
    <w:rsid w:val="003505FA"/>
    <w:rsid w:val="00352846"/>
    <w:rsid w:val="003528D6"/>
    <w:rsid w:val="00353562"/>
    <w:rsid w:val="003535D1"/>
    <w:rsid w:val="00354A24"/>
    <w:rsid w:val="00354DA6"/>
    <w:rsid w:val="003560C6"/>
    <w:rsid w:val="00356C44"/>
    <w:rsid w:val="00360817"/>
    <w:rsid w:val="00362124"/>
    <w:rsid w:val="00367555"/>
    <w:rsid w:val="00370F90"/>
    <w:rsid w:val="00371213"/>
    <w:rsid w:val="003739FE"/>
    <w:rsid w:val="00373C67"/>
    <w:rsid w:val="00374026"/>
    <w:rsid w:val="00374549"/>
    <w:rsid w:val="0037462E"/>
    <w:rsid w:val="00374689"/>
    <w:rsid w:val="00374F77"/>
    <w:rsid w:val="00375AF7"/>
    <w:rsid w:val="0037628F"/>
    <w:rsid w:val="0037643C"/>
    <w:rsid w:val="0037687B"/>
    <w:rsid w:val="0038057B"/>
    <w:rsid w:val="0038086E"/>
    <w:rsid w:val="00380EA4"/>
    <w:rsid w:val="003815E4"/>
    <w:rsid w:val="003829F1"/>
    <w:rsid w:val="00383DEA"/>
    <w:rsid w:val="00385429"/>
    <w:rsid w:val="00385E1D"/>
    <w:rsid w:val="00387DAB"/>
    <w:rsid w:val="003906DD"/>
    <w:rsid w:val="003920C7"/>
    <w:rsid w:val="0039518C"/>
    <w:rsid w:val="003A0BDE"/>
    <w:rsid w:val="003A1B7D"/>
    <w:rsid w:val="003A4C1D"/>
    <w:rsid w:val="003A6325"/>
    <w:rsid w:val="003A7B97"/>
    <w:rsid w:val="003A7EA8"/>
    <w:rsid w:val="003B1131"/>
    <w:rsid w:val="003B2561"/>
    <w:rsid w:val="003B341E"/>
    <w:rsid w:val="003B3E1C"/>
    <w:rsid w:val="003B64D9"/>
    <w:rsid w:val="003B6D1B"/>
    <w:rsid w:val="003B792D"/>
    <w:rsid w:val="003C0530"/>
    <w:rsid w:val="003C22AB"/>
    <w:rsid w:val="003C3D61"/>
    <w:rsid w:val="003C45C3"/>
    <w:rsid w:val="003C574D"/>
    <w:rsid w:val="003D02AB"/>
    <w:rsid w:val="003D1176"/>
    <w:rsid w:val="003D2508"/>
    <w:rsid w:val="003D327C"/>
    <w:rsid w:val="003D4552"/>
    <w:rsid w:val="003D4B79"/>
    <w:rsid w:val="003D5349"/>
    <w:rsid w:val="003D5A16"/>
    <w:rsid w:val="003D62EA"/>
    <w:rsid w:val="003D6854"/>
    <w:rsid w:val="003D7820"/>
    <w:rsid w:val="003E16A2"/>
    <w:rsid w:val="003E16FB"/>
    <w:rsid w:val="003E3153"/>
    <w:rsid w:val="003E3EA6"/>
    <w:rsid w:val="003E7191"/>
    <w:rsid w:val="003E7CA2"/>
    <w:rsid w:val="003F1AC8"/>
    <w:rsid w:val="003F2228"/>
    <w:rsid w:val="003F5BD1"/>
    <w:rsid w:val="00401461"/>
    <w:rsid w:val="00401E51"/>
    <w:rsid w:val="00401FEE"/>
    <w:rsid w:val="00402414"/>
    <w:rsid w:val="00402951"/>
    <w:rsid w:val="00403F19"/>
    <w:rsid w:val="00403F2B"/>
    <w:rsid w:val="004053AD"/>
    <w:rsid w:val="004100A1"/>
    <w:rsid w:val="00412BE2"/>
    <w:rsid w:val="0041378C"/>
    <w:rsid w:val="00414D06"/>
    <w:rsid w:val="00416F2E"/>
    <w:rsid w:val="004177B2"/>
    <w:rsid w:val="004210EC"/>
    <w:rsid w:val="00421315"/>
    <w:rsid w:val="00422044"/>
    <w:rsid w:val="00423062"/>
    <w:rsid w:val="00424834"/>
    <w:rsid w:val="00424CFE"/>
    <w:rsid w:val="0042545D"/>
    <w:rsid w:val="0042650B"/>
    <w:rsid w:val="004272A9"/>
    <w:rsid w:val="00427551"/>
    <w:rsid w:val="004279B9"/>
    <w:rsid w:val="004279F6"/>
    <w:rsid w:val="0043084B"/>
    <w:rsid w:val="0043085E"/>
    <w:rsid w:val="00430D5B"/>
    <w:rsid w:val="0043254F"/>
    <w:rsid w:val="00436101"/>
    <w:rsid w:val="004373C1"/>
    <w:rsid w:val="0044004A"/>
    <w:rsid w:val="00440351"/>
    <w:rsid w:val="00441919"/>
    <w:rsid w:val="0044194F"/>
    <w:rsid w:val="00444975"/>
    <w:rsid w:val="00444B83"/>
    <w:rsid w:val="00447EC7"/>
    <w:rsid w:val="004509F1"/>
    <w:rsid w:val="00451440"/>
    <w:rsid w:val="004527AA"/>
    <w:rsid w:val="00454579"/>
    <w:rsid w:val="0045602C"/>
    <w:rsid w:val="004611DD"/>
    <w:rsid w:val="0046356C"/>
    <w:rsid w:val="0046423D"/>
    <w:rsid w:val="00464BED"/>
    <w:rsid w:val="00467E58"/>
    <w:rsid w:val="00471A02"/>
    <w:rsid w:val="00481AF3"/>
    <w:rsid w:val="00482150"/>
    <w:rsid w:val="0048372A"/>
    <w:rsid w:val="00483BBB"/>
    <w:rsid w:val="004847D7"/>
    <w:rsid w:val="00486D4E"/>
    <w:rsid w:val="004905E5"/>
    <w:rsid w:val="00490DFB"/>
    <w:rsid w:val="00492105"/>
    <w:rsid w:val="00492531"/>
    <w:rsid w:val="004927DB"/>
    <w:rsid w:val="00493D38"/>
    <w:rsid w:val="00493E74"/>
    <w:rsid w:val="00497390"/>
    <w:rsid w:val="00497A4A"/>
    <w:rsid w:val="00497F94"/>
    <w:rsid w:val="004A1DF1"/>
    <w:rsid w:val="004A225B"/>
    <w:rsid w:val="004A4C0D"/>
    <w:rsid w:val="004A557E"/>
    <w:rsid w:val="004B0DFC"/>
    <w:rsid w:val="004B3BF4"/>
    <w:rsid w:val="004B49E1"/>
    <w:rsid w:val="004B554E"/>
    <w:rsid w:val="004B6082"/>
    <w:rsid w:val="004B67E0"/>
    <w:rsid w:val="004B6886"/>
    <w:rsid w:val="004B6DD4"/>
    <w:rsid w:val="004B745B"/>
    <w:rsid w:val="004C1C43"/>
    <w:rsid w:val="004C23A4"/>
    <w:rsid w:val="004C2D94"/>
    <w:rsid w:val="004C58EE"/>
    <w:rsid w:val="004C5F26"/>
    <w:rsid w:val="004C60DD"/>
    <w:rsid w:val="004C7538"/>
    <w:rsid w:val="004C7B15"/>
    <w:rsid w:val="004D17AE"/>
    <w:rsid w:val="004D1AA4"/>
    <w:rsid w:val="004D2BC3"/>
    <w:rsid w:val="004D3AD1"/>
    <w:rsid w:val="004D4316"/>
    <w:rsid w:val="004D43BC"/>
    <w:rsid w:val="004D7DA8"/>
    <w:rsid w:val="004E0029"/>
    <w:rsid w:val="004E2D81"/>
    <w:rsid w:val="004E3FC8"/>
    <w:rsid w:val="004E4098"/>
    <w:rsid w:val="004E562C"/>
    <w:rsid w:val="004E6C83"/>
    <w:rsid w:val="004E7164"/>
    <w:rsid w:val="004E796F"/>
    <w:rsid w:val="004F0A24"/>
    <w:rsid w:val="004F0E76"/>
    <w:rsid w:val="004F137A"/>
    <w:rsid w:val="004F3915"/>
    <w:rsid w:val="004F3EE1"/>
    <w:rsid w:val="004F5BA5"/>
    <w:rsid w:val="004F6045"/>
    <w:rsid w:val="004F661E"/>
    <w:rsid w:val="00500A51"/>
    <w:rsid w:val="00503C91"/>
    <w:rsid w:val="005056C7"/>
    <w:rsid w:val="0050589D"/>
    <w:rsid w:val="00506CDB"/>
    <w:rsid w:val="00506DB8"/>
    <w:rsid w:val="00511831"/>
    <w:rsid w:val="00511EF1"/>
    <w:rsid w:val="005131D3"/>
    <w:rsid w:val="005134B9"/>
    <w:rsid w:val="0051427B"/>
    <w:rsid w:val="0051478A"/>
    <w:rsid w:val="00514F79"/>
    <w:rsid w:val="00517545"/>
    <w:rsid w:val="00517BE5"/>
    <w:rsid w:val="00517E5D"/>
    <w:rsid w:val="00521EB9"/>
    <w:rsid w:val="0052282B"/>
    <w:rsid w:val="00524E2E"/>
    <w:rsid w:val="00525F4D"/>
    <w:rsid w:val="00527C1C"/>
    <w:rsid w:val="0053033B"/>
    <w:rsid w:val="00532F4D"/>
    <w:rsid w:val="00533BBC"/>
    <w:rsid w:val="00533EA8"/>
    <w:rsid w:val="00534D2D"/>
    <w:rsid w:val="00535C7A"/>
    <w:rsid w:val="00535D89"/>
    <w:rsid w:val="00536A30"/>
    <w:rsid w:val="005413FB"/>
    <w:rsid w:val="00541A35"/>
    <w:rsid w:val="0054207A"/>
    <w:rsid w:val="00543BA2"/>
    <w:rsid w:val="005452BB"/>
    <w:rsid w:val="00545613"/>
    <w:rsid w:val="00545A98"/>
    <w:rsid w:val="00545AF1"/>
    <w:rsid w:val="00547D07"/>
    <w:rsid w:val="005515B2"/>
    <w:rsid w:val="005522ED"/>
    <w:rsid w:val="00552DB9"/>
    <w:rsid w:val="005550C3"/>
    <w:rsid w:val="005558B3"/>
    <w:rsid w:val="00561F04"/>
    <w:rsid w:val="0056224F"/>
    <w:rsid w:val="00563F46"/>
    <w:rsid w:val="00567124"/>
    <w:rsid w:val="005725EE"/>
    <w:rsid w:val="00572AE3"/>
    <w:rsid w:val="00573C40"/>
    <w:rsid w:val="0057415B"/>
    <w:rsid w:val="005741FC"/>
    <w:rsid w:val="00574945"/>
    <w:rsid w:val="00574B25"/>
    <w:rsid w:val="005817FB"/>
    <w:rsid w:val="005820FA"/>
    <w:rsid w:val="00582D24"/>
    <w:rsid w:val="00583900"/>
    <w:rsid w:val="00583E97"/>
    <w:rsid w:val="00583F15"/>
    <w:rsid w:val="00586F3D"/>
    <w:rsid w:val="00591D78"/>
    <w:rsid w:val="0059512D"/>
    <w:rsid w:val="00595CCF"/>
    <w:rsid w:val="00596819"/>
    <w:rsid w:val="005A0DE3"/>
    <w:rsid w:val="005A1156"/>
    <w:rsid w:val="005A30D5"/>
    <w:rsid w:val="005A314B"/>
    <w:rsid w:val="005A4771"/>
    <w:rsid w:val="005A64BC"/>
    <w:rsid w:val="005B1228"/>
    <w:rsid w:val="005B21B5"/>
    <w:rsid w:val="005B3170"/>
    <w:rsid w:val="005B37EE"/>
    <w:rsid w:val="005B6602"/>
    <w:rsid w:val="005B7125"/>
    <w:rsid w:val="005C0F4B"/>
    <w:rsid w:val="005C45FC"/>
    <w:rsid w:val="005C58C6"/>
    <w:rsid w:val="005C6118"/>
    <w:rsid w:val="005C733B"/>
    <w:rsid w:val="005C7C70"/>
    <w:rsid w:val="005C7D32"/>
    <w:rsid w:val="005D3AC2"/>
    <w:rsid w:val="005D468D"/>
    <w:rsid w:val="005E3FC2"/>
    <w:rsid w:val="005E4447"/>
    <w:rsid w:val="005E5C68"/>
    <w:rsid w:val="005E76D2"/>
    <w:rsid w:val="005F14B6"/>
    <w:rsid w:val="005F2AE3"/>
    <w:rsid w:val="005F3512"/>
    <w:rsid w:val="005F3E8F"/>
    <w:rsid w:val="005F5109"/>
    <w:rsid w:val="005F5A62"/>
    <w:rsid w:val="005F644C"/>
    <w:rsid w:val="00600672"/>
    <w:rsid w:val="00603E32"/>
    <w:rsid w:val="00604C45"/>
    <w:rsid w:val="00604F01"/>
    <w:rsid w:val="00605C88"/>
    <w:rsid w:val="00606155"/>
    <w:rsid w:val="00607B25"/>
    <w:rsid w:val="00607B3F"/>
    <w:rsid w:val="00613436"/>
    <w:rsid w:val="00614AE6"/>
    <w:rsid w:val="006164D5"/>
    <w:rsid w:val="00616BDF"/>
    <w:rsid w:val="0062164E"/>
    <w:rsid w:val="006228ED"/>
    <w:rsid w:val="00627110"/>
    <w:rsid w:val="00630C47"/>
    <w:rsid w:val="00630DB5"/>
    <w:rsid w:val="006315D6"/>
    <w:rsid w:val="00632B41"/>
    <w:rsid w:val="00632E41"/>
    <w:rsid w:val="00634191"/>
    <w:rsid w:val="00637465"/>
    <w:rsid w:val="00637D10"/>
    <w:rsid w:val="0064364B"/>
    <w:rsid w:val="00644666"/>
    <w:rsid w:val="00645963"/>
    <w:rsid w:val="00646479"/>
    <w:rsid w:val="0064681B"/>
    <w:rsid w:val="0064733A"/>
    <w:rsid w:val="00647639"/>
    <w:rsid w:val="006505D3"/>
    <w:rsid w:val="00651751"/>
    <w:rsid w:val="006537E8"/>
    <w:rsid w:val="00654888"/>
    <w:rsid w:val="00654EB2"/>
    <w:rsid w:val="006556C1"/>
    <w:rsid w:val="006567BD"/>
    <w:rsid w:val="0065757A"/>
    <w:rsid w:val="006576AD"/>
    <w:rsid w:val="006579F3"/>
    <w:rsid w:val="00660633"/>
    <w:rsid w:val="00661530"/>
    <w:rsid w:val="006654FD"/>
    <w:rsid w:val="006702FC"/>
    <w:rsid w:val="006714C2"/>
    <w:rsid w:val="00672AD6"/>
    <w:rsid w:val="00675098"/>
    <w:rsid w:val="00675229"/>
    <w:rsid w:val="00675AB8"/>
    <w:rsid w:val="00677D2F"/>
    <w:rsid w:val="00677F0C"/>
    <w:rsid w:val="00680295"/>
    <w:rsid w:val="0068084F"/>
    <w:rsid w:val="00681DE5"/>
    <w:rsid w:val="00681FC5"/>
    <w:rsid w:val="00682C0A"/>
    <w:rsid w:val="0068472D"/>
    <w:rsid w:val="00685865"/>
    <w:rsid w:val="00685C00"/>
    <w:rsid w:val="00686381"/>
    <w:rsid w:val="00686427"/>
    <w:rsid w:val="006864C3"/>
    <w:rsid w:val="00687F3C"/>
    <w:rsid w:val="00691113"/>
    <w:rsid w:val="006932D9"/>
    <w:rsid w:val="00693796"/>
    <w:rsid w:val="006959E4"/>
    <w:rsid w:val="0069620D"/>
    <w:rsid w:val="0069676D"/>
    <w:rsid w:val="006A0841"/>
    <w:rsid w:val="006A0FF6"/>
    <w:rsid w:val="006A2D7D"/>
    <w:rsid w:val="006A340B"/>
    <w:rsid w:val="006A3C9E"/>
    <w:rsid w:val="006A4386"/>
    <w:rsid w:val="006A592B"/>
    <w:rsid w:val="006A7CE4"/>
    <w:rsid w:val="006A7D8E"/>
    <w:rsid w:val="006B0443"/>
    <w:rsid w:val="006B3610"/>
    <w:rsid w:val="006B38C6"/>
    <w:rsid w:val="006B66CA"/>
    <w:rsid w:val="006B6EED"/>
    <w:rsid w:val="006C0A1F"/>
    <w:rsid w:val="006C18BD"/>
    <w:rsid w:val="006C2320"/>
    <w:rsid w:val="006C3D6F"/>
    <w:rsid w:val="006C4737"/>
    <w:rsid w:val="006C47C2"/>
    <w:rsid w:val="006C5322"/>
    <w:rsid w:val="006C59D7"/>
    <w:rsid w:val="006C6285"/>
    <w:rsid w:val="006C649A"/>
    <w:rsid w:val="006C6529"/>
    <w:rsid w:val="006C6556"/>
    <w:rsid w:val="006C6A30"/>
    <w:rsid w:val="006C6C95"/>
    <w:rsid w:val="006C769D"/>
    <w:rsid w:val="006C7855"/>
    <w:rsid w:val="006C7937"/>
    <w:rsid w:val="006C7ACE"/>
    <w:rsid w:val="006D0734"/>
    <w:rsid w:val="006D175A"/>
    <w:rsid w:val="006D35EF"/>
    <w:rsid w:val="006D5678"/>
    <w:rsid w:val="006D61E0"/>
    <w:rsid w:val="006D6FFF"/>
    <w:rsid w:val="006D7976"/>
    <w:rsid w:val="006E0005"/>
    <w:rsid w:val="006E205B"/>
    <w:rsid w:val="006E2C77"/>
    <w:rsid w:val="006E33DB"/>
    <w:rsid w:val="006E37FA"/>
    <w:rsid w:val="006E39BF"/>
    <w:rsid w:val="006E4DAF"/>
    <w:rsid w:val="006E6633"/>
    <w:rsid w:val="006E7027"/>
    <w:rsid w:val="006E70D8"/>
    <w:rsid w:val="006F0D32"/>
    <w:rsid w:val="006F1185"/>
    <w:rsid w:val="006F3E12"/>
    <w:rsid w:val="00703580"/>
    <w:rsid w:val="007038F3"/>
    <w:rsid w:val="00703E22"/>
    <w:rsid w:val="00704BA4"/>
    <w:rsid w:val="00705B22"/>
    <w:rsid w:val="00706782"/>
    <w:rsid w:val="00706E3C"/>
    <w:rsid w:val="00707499"/>
    <w:rsid w:val="00707691"/>
    <w:rsid w:val="00707C6C"/>
    <w:rsid w:val="00710C95"/>
    <w:rsid w:val="00710F87"/>
    <w:rsid w:val="00711900"/>
    <w:rsid w:val="007123F3"/>
    <w:rsid w:val="00713202"/>
    <w:rsid w:val="00714538"/>
    <w:rsid w:val="00714969"/>
    <w:rsid w:val="007158D9"/>
    <w:rsid w:val="00717101"/>
    <w:rsid w:val="00717837"/>
    <w:rsid w:val="0072032A"/>
    <w:rsid w:val="00720778"/>
    <w:rsid w:val="007207D7"/>
    <w:rsid w:val="007224A0"/>
    <w:rsid w:val="00722B58"/>
    <w:rsid w:val="00722FD2"/>
    <w:rsid w:val="0072374C"/>
    <w:rsid w:val="007252FF"/>
    <w:rsid w:val="00726124"/>
    <w:rsid w:val="00730345"/>
    <w:rsid w:val="007308D0"/>
    <w:rsid w:val="00730F35"/>
    <w:rsid w:val="00733AE4"/>
    <w:rsid w:val="0073499C"/>
    <w:rsid w:val="00736312"/>
    <w:rsid w:val="00736521"/>
    <w:rsid w:val="00737340"/>
    <w:rsid w:val="00737FC7"/>
    <w:rsid w:val="00741D94"/>
    <w:rsid w:val="00742576"/>
    <w:rsid w:val="00742BA6"/>
    <w:rsid w:val="00742FCF"/>
    <w:rsid w:val="00743F94"/>
    <w:rsid w:val="00744733"/>
    <w:rsid w:val="007450B4"/>
    <w:rsid w:val="00745C8E"/>
    <w:rsid w:val="007514FB"/>
    <w:rsid w:val="0075327F"/>
    <w:rsid w:val="00755CAC"/>
    <w:rsid w:val="00757EB0"/>
    <w:rsid w:val="00760E08"/>
    <w:rsid w:val="00763F08"/>
    <w:rsid w:val="00764899"/>
    <w:rsid w:val="0076544D"/>
    <w:rsid w:val="0076558F"/>
    <w:rsid w:val="007679EE"/>
    <w:rsid w:val="00767E76"/>
    <w:rsid w:val="00771486"/>
    <w:rsid w:val="00772284"/>
    <w:rsid w:val="0077251E"/>
    <w:rsid w:val="00772D2A"/>
    <w:rsid w:val="00777850"/>
    <w:rsid w:val="0078004A"/>
    <w:rsid w:val="00780231"/>
    <w:rsid w:val="0078044D"/>
    <w:rsid w:val="00781FA4"/>
    <w:rsid w:val="0078201A"/>
    <w:rsid w:val="007822B8"/>
    <w:rsid w:val="007828A0"/>
    <w:rsid w:val="007833BF"/>
    <w:rsid w:val="007835A1"/>
    <w:rsid w:val="00783C61"/>
    <w:rsid w:val="007842B9"/>
    <w:rsid w:val="0078650B"/>
    <w:rsid w:val="00786AD2"/>
    <w:rsid w:val="00787787"/>
    <w:rsid w:val="00787FD2"/>
    <w:rsid w:val="0079094E"/>
    <w:rsid w:val="007911D0"/>
    <w:rsid w:val="0079186D"/>
    <w:rsid w:val="007934C1"/>
    <w:rsid w:val="00793789"/>
    <w:rsid w:val="00793835"/>
    <w:rsid w:val="00794360"/>
    <w:rsid w:val="00795186"/>
    <w:rsid w:val="00795F1A"/>
    <w:rsid w:val="00797C2B"/>
    <w:rsid w:val="007A2117"/>
    <w:rsid w:val="007A3B19"/>
    <w:rsid w:val="007A59C4"/>
    <w:rsid w:val="007A5F13"/>
    <w:rsid w:val="007A6BEF"/>
    <w:rsid w:val="007A6E3A"/>
    <w:rsid w:val="007A78F9"/>
    <w:rsid w:val="007B26F4"/>
    <w:rsid w:val="007B2D02"/>
    <w:rsid w:val="007B3B72"/>
    <w:rsid w:val="007B3E75"/>
    <w:rsid w:val="007B45CB"/>
    <w:rsid w:val="007B4704"/>
    <w:rsid w:val="007B57C5"/>
    <w:rsid w:val="007B6979"/>
    <w:rsid w:val="007B6C8E"/>
    <w:rsid w:val="007C3D6A"/>
    <w:rsid w:val="007C4CA8"/>
    <w:rsid w:val="007C64E3"/>
    <w:rsid w:val="007C6FFF"/>
    <w:rsid w:val="007D34D9"/>
    <w:rsid w:val="007D454B"/>
    <w:rsid w:val="007D54FB"/>
    <w:rsid w:val="007D69C0"/>
    <w:rsid w:val="007D6E42"/>
    <w:rsid w:val="007E00D8"/>
    <w:rsid w:val="007E1C8D"/>
    <w:rsid w:val="007E35A0"/>
    <w:rsid w:val="007E48E6"/>
    <w:rsid w:val="007E674D"/>
    <w:rsid w:val="007E6EC0"/>
    <w:rsid w:val="007F1DE4"/>
    <w:rsid w:val="007F2AC5"/>
    <w:rsid w:val="007F35A9"/>
    <w:rsid w:val="007F4550"/>
    <w:rsid w:val="007F5989"/>
    <w:rsid w:val="007F5D1A"/>
    <w:rsid w:val="007F6469"/>
    <w:rsid w:val="007F785E"/>
    <w:rsid w:val="00800228"/>
    <w:rsid w:val="00800ACC"/>
    <w:rsid w:val="0080247D"/>
    <w:rsid w:val="0080275D"/>
    <w:rsid w:val="00802CD8"/>
    <w:rsid w:val="00805AB9"/>
    <w:rsid w:val="00812469"/>
    <w:rsid w:val="008129D5"/>
    <w:rsid w:val="00813120"/>
    <w:rsid w:val="00813676"/>
    <w:rsid w:val="00815BED"/>
    <w:rsid w:val="0081648A"/>
    <w:rsid w:val="00816F3F"/>
    <w:rsid w:val="00817F30"/>
    <w:rsid w:val="00821004"/>
    <w:rsid w:val="00821B4A"/>
    <w:rsid w:val="00821BB4"/>
    <w:rsid w:val="00822D04"/>
    <w:rsid w:val="0082449E"/>
    <w:rsid w:val="00827D3F"/>
    <w:rsid w:val="00831C9A"/>
    <w:rsid w:val="00833A3A"/>
    <w:rsid w:val="00833FDF"/>
    <w:rsid w:val="008350BB"/>
    <w:rsid w:val="00836672"/>
    <w:rsid w:val="008373AF"/>
    <w:rsid w:val="008425AC"/>
    <w:rsid w:val="008428C9"/>
    <w:rsid w:val="00843A91"/>
    <w:rsid w:val="008447DF"/>
    <w:rsid w:val="008459BE"/>
    <w:rsid w:val="00846098"/>
    <w:rsid w:val="008471FE"/>
    <w:rsid w:val="008475E1"/>
    <w:rsid w:val="00847E8A"/>
    <w:rsid w:val="00850FF0"/>
    <w:rsid w:val="00851EC8"/>
    <w:rsid w:val="00852FF0"/>
    <w:rsid w:val="0085482B"/>
    <w:rsid w:val="008562C7"/>
    <w:rsid w:val="00857005"/>
    <w:rsid w:val="00865497"/>
    <w:rsid w:val="00865A40"/>
    <w:rsid w:val="00865F93"/>
    <w:rsid w:val="00866051"/>
    <w:rsid w:val="00870294"/>
    <w:rsid w:val="00871AC3"/>
    <w:rsid w:val="00871C93"/>
    <w:rsid w:val="00871D52"/>
    <w:rsid w:val="008730D3"/>
    <w:rsid w:val="00873ACC"/>
    <w:rsid w:val="00874A79"/>
    <w:rsid w:val="00874B8F"/>
    <w:rsid w:val="00881BF7"/>
    <w:rsid w:val="00882FD0"/>
    <w:rsid w:val="008845BF"/>
    <w:rsid w:val="008847B3"/>
    <w:rsid w:val="00884B3F"/>
    <w:rsid w:val="008855B0"/>
    <w:rsid w:val="0088673C"/>
    <w:rsid w:val="00887B48"/>
    <w:rsid w:val="008916A0"/>
    <w:rsid w:val="00892F4A"/>
    <w:rsid w:val="008944DD"/>
    <w:rsid w:val="008974D1"/>
    <w:rsid w:val="008A034A"/>
    <w:rsid w:val="008A2F42"/>
    <w:rsid w:val="008A608F"/>
    <w:rsid w:val="008A66AB"/>
    <w:rsid w:val="008B3F8C"/>
    <w:rsid w:val="008B6069"/>
    <w:rsid w:val="008B633E"/>
    <w:rsid w:val="008B658C"/>
    <w:rsid w:val="008B75B1"/>
    <w:rsid w:val="008B7E62"/>
    <w:rsid w:val="008B7FC8"/>
    <w:rsid w:val="008C175C"/>
    <w:rsid w:val="008C69A9"/>
    <w:rsid w:val="008D0313"/>
    <w:rsid w:val="008D163A"/>
    <w:rsid w:val="008D298D"/>
    <w:rsid w:val="008D37F0"/>
    <w:rsid w:val="008D3B39"/>
    <w:rsid w:val="008D3B9E"/>
    <w:rsid w:val="008D4810"/>
    <w:rsid w:val="008D4BCD"/>
    <w:rsid w:val="008D5D19"/>
    <w:rsid w:val="008D750C"/>
    <w:rsid w:val="008D7F67"/>
    <w:rsid w:val="008E04DB"/>
    <w:rsid w:val="008E2DC5"/>
    <w:rsid w:val="008E2FED"/>
    <w:rsid w:val="008E5255"/>
    <w:rsid w:val="008E544D"/>
    <w:rsid w:val="008E569E"/>
    <w:rsid w:val="008E5DE0"/>
    <w:rsid w:val="008E6902"/>
    <w:rsid w:val="008F1C60"/>
    <w:rsid w:val="008F2B69"/>
    <w:rsid w:val="008F2D6F"/>
    <w:rsid w:val="008F45D5"/>
    <w:rsid w:val="008F5152"/>
    <w:rsid w:val="008F5B54"/>
    <w:rsid w:val="008F6055"/>
    <w:rsid w:val="009000CC"/>
    <w:rsid w:val="00901590"/>
    <w:rsid w:val="00901E65"/>
    <w:rsid w:val="00902904"/>
    <w:rsid w:val="00902CEB"/>
    <w:rsid w:val="00904868"/>
    <w:rsid w:val="00905A45"/>
    <w:rsid w:val="00910C20"/>
    <w:rsid w:val="00912793"/>
    <w:rsid w:val="0091308C"/>
    <w:rsid w:val="009135AA"/>
    <w:rsid w:val="009135C4"/>
    <w:rsid w:val="00915EA4"/>
    <w:rsid w:val="009177C6"/>
    <w:rsid w:val="009219D4"/>
    <w:rsid w:val="00922D35"/>
    <w:rsid w:val="00926A4A"/>
    <w:rsid w:val="00927435"/>
    <w:rsid w:val="00927ADB"/>
    <w:rsid w:val="009301BA"/>
    <w:rsid w:val="00930610"/>
    <w:rsid w:val="00930989"/>
    <w:rsid w:val="009327DB"/>
    <w:rsid w:val="00932F43"/>
    <w:rsid w:val="009339D8"/>
    <w:rsid w:val="00934088"/>
    <w:rsid w:val="00935BAC"/>
    <w:rsid w:val="0093643B"/>
    <w:rsid w:val="009365DC"/>
    <w:rsid w:val="00936D7E"/>
    <w:rsid w:val="009439B6"/>
    <w:rsid w:val="0094435E"/>
    <w:rsid w:val="009451C7"/>
    <w:rsid w:val="009454DD"/>
    <w:rsid w:val="00945C44"/>
    <w:rsid w:val="0094777B"/>
    <w:rsid w:val="00954C2A"/>
    <w:rsid w:val="00955E1F"/>
    <w:rsid w:val="009568CE"/>
    <w:rsid w:val="00960132"/>
    <w:rsid w:val="00960DBB"/>
    <w:rsid w:val="00960FA5"/>
    <w:rsid w:val="0096176E"/>
    <w:rsid w:val="00962094"/>
    <w:rsid w:val="009642C4"/>
    <w:rsid w:val="00966C98"/>
    <w:rsid w:val="00967661"/>
    <w:rsid w:val="00967BFD"/>
    <w:rsid w:val="00970389"/>
    <w:rsid w:val="0097060A"/>
    <w:rsid w:val="009727C8"/>
    <w:rsid w:val="00972C55"/>
    <w:rsid w:val="009737A2"/>
    <w:rsid w:val="00973B1F"/>
    <w:rsid w:val="00973E47"/>
    <w:rsid w:val="0097483D"/>
    <w:rsid w:val="00976260"/>
    <w:rsid w:val="0098069E"/>
    <w:rsid w:val="00981D12"/>
    <w:rsid w:val="00982172"/>
    <w:rsid w:val="009821BB"/>
    <w:rsid w:val="0098277D"/>
    <w:rsid w:val="009839BB"/>
    <w:rsid w:val="009843AF"/>
    <w:rsid w:val="0098582B"/>
    <w:rsid w:val="00985A37"/>
    <w:rsid w:val="00987071"/>
    <w:rsid w:val="00987398"/>
    <w:rsid w:val="009904FD"/>
    <w:rsid w:val="00991A58"/>
    <w:rsid w:val="00992069"/>
    <w:rsid w:val="00992CD7"/>
    <w:rsid w:val="0099304E"/>
    <w:rsid w:val="009960AB"/>
    <w:rsid w:val="009A1921"/>
    <w:rsid w:val="009A1FFF"/>
    <w:rsid w:val="009A43DD"/>
    <w:rsid w:val="009A49B9"/>
    <w:rsid w:val="009A5B31"/>
    <w:rsid w:val="009A6FF2"/>
    <w:rsid w:val="009B14E8"/>
    <w:rsid w:val="009B2228"/>
    <w:rsid w:val="009B2B74"/>
    <w:rsid w:val="009B308F"/>
    <w:rsid w:val="009B4165"/>
    <w:rsid w:val="009B44F7"/>
    <w:rsid w:val="009B4A65"/>
    <w:rsid w:val="009B4D6C"/>
    <w:rsid w:val="009B6DBF"/>
    <w:rsid w:val="009C135B"/>
    <w:rsid w:val="009C34C4"/>
    <w:rsid w:val="009C3705"/>
    <w:rsid w:val="009D1285"/>
    <w:rsid w:val="009D174C"/>
    <w:rsid w:val="009D1761"/>
    <w:rsid w:val="009D4B55"/>
    <w:rsid w:val="009D5B76"/>
    <w:rsid w:val="009E2AA6"/>
    <w:rsid w:val="009E30E7"/>
    <w:rsid w:val="009E33CF"/>
    <w:rsid w:val="009E36B8"/>
    <w:rsid w:val="009E55DE"/>
    <w:rsid w:val="009E5C0A"/>
    <w:rsid w:val="009E5FB5"/>
    <w:rsid w:val="009E62C2"/>
    <w:rsid w:val="009E72FD"/>
    <w:rsid w:val="009F0B83"/>
    <w:rsid w:val="009F563B"/>
    <w:rsid w:val="009F570D"/>
    <w:rsid w:val="00A009D2"/>
    <w:rsid w:val="00A00C55"/>
    <w:rsid w:val="00A00F33"/>
    <w:rsid w:val="00A01732"/>
    <w:rsid w:val="00A048F1"/>
    <w:rsid w:val="00A062FA"/>
    <w:rsid w:val="00A11458"/>
    <w:rsid w:val="00A1196D"/>
    <w:rsid w:val="00A136AD"/>
    <w:rsid w:val="00A143DA"/>
    <w:rsid w:val="00A15D4A"/>
    <w:rsid w:val="00A16B40"/>
    <w:rsid w:val="00A17754"/>
    <w:rsid w:val="00A2060C"/>
    <w:rsid w:val="00A22B39"/>
    <w:rsid w:val="00A22C02"/>
    <w:rsid w:val="00A22F3E"/>
    <w:rsid w:val="00A23BBA"/>
    <w:rsid w:val="00A2408E"/>
    <w:rsid w:val="00A26582"/>
    <w:rsid w:val="00A27EE4"/>
    <w:rsid w:val="00A31428"/>
    <w:rsid w:val="00A31E61"/>
    <w:rsid w:val="00A343CB"/>
    <w:rsid w:val="00A36FA7"/>
    <w:rsid w:val="00A40E1C"/>
    <w:rsid w:val="00A43786"/>
    <w:rsid w:val="00A4398C"/>
    <w:rsid w:val="00A464FE"/>
    <w:rsid w:val="00A47817"/>
    <w:rsid w:val="00A55A85"/>
    <w:rsid w:val="00A569DE"/>
    <w:rsid w:val="00A56C52"/>
    <w:rsid w:val="00A57965"/>
    <w:rsid w:val="00A57DAA"/>
    <w:rsid w:val="00A57ED0"/>
    <w:rsid w:val="00A6006F"/>
    <w:rsid w:val="00A61055"/>
    <w:rsid w:val="00A611CA"/>
    <w:rsid w:val="00A64540"/>
    <w:rsid w:val="00A65936"/>
    <w:rsid w:val="00A6634E"/>
    <w:rsid w:val="00A67906"/>
    <w:rsid w:val="00A725A4"/>
    <w:rsid w:val="00A72D90"/>
    <w:rsid w:val="00A731CA"/>
    <w:rsid w:val="00A7551A"/>
    <w:rsid w:val="00A77E62"/>
    <w:rsid w:val="00A813D4"/>
    <w:rsid w:val="00A81B00"/>
    <w:rsid w:val="00A81DC5"/>
    <w:rsid w:val="00A83C89"/>
    <w:rsid w:val="00A8648D"/>
    <w:rsid w:val="00A866A9"/>
    <w:rsid w:val="00A87295"/>
    <w:rsid w:val="00A87E4E"/>
    <w:rsid w:val="00A91BCE"/>
    <w:rsid w:val="00A92064"/>
    <w:rsid w:val="00A96324"/>
    <w:rsid w:val="00A97B4E"/>
    <w:rsid w:val="00AA0778"/>
    <w:rsid w:val="00AA0A6A"/>
    <w:rsid w:val="00AA18C6"/>
    <w:rsid w:val="00AA1C6F"/>
    <w:rsid w:val="00AA2C77"/>
    <w:rsid w:val="00AA37FA"/>
    <w:rsid w:val="00AA3A40"/>
    <w:rsid w:val="00AA4B72"/>
    <w:rsid w:val="00AA6884"/>
    <w:rsid w:val="00AA7CA8"/>
    <w:rsid w:val="00AB013C"/>
    <w:rsid w:val="00AB0397"/>
    <w:rsid w:val="00AB3056"/>
    <w:rsid w:val="00AB36EE"/>
    <w:rsid w:val="00AB5734"/>
    <w:rsid w:val="00AB5826"/>
    <w:rsid w:val="00AB5FEA"/>
    <w:rsid w:val="00AB6DB9"/>
    <w:rsid w:val="00AB78ED"/>
    <w:rsid w:val="00AB7EF2"/>
    <w:rsid w:val="00AC050E"/>
    <w:rsid w:val="00AC68B5"/>
    <w:rsid w:val="00AD02CD"/>
    <w:rsid w:val="00AD3707"/>
    <w:rsid w:val="00AD3A4C"/>
    <w:rsid w:val="00AD3AAD"/>
    <w:rsid w:val="00AD48EC"/>
    <w:rsid w:val="00AD59F3"/>
    <w:rsid w:val="00AD6FEC"/>
    <w:rsid w:val="00AD7532"/>
    <w:rsid w:val="00AD7CF7"/>
    <w:rsid w:val="00AE1387"/>
    <w:rsid w:val="00AE1393"/>
    <w:rsid w:val="00AE26AE"/>
    <w:rsid w:val="00AE3D55"/>
    <w:rsid w:val="00AE535F"/>
    <w:rsid w:val="00AE78B3"/>
    <w:rsid w:val="00AF1682"/>
    <w:rsid w:val="00AF22F3"/>
    <w:rsid w:val="00AF2B81"/>
    <w:rsid w:val="00AF31DC"/>
    <w:rsid w:val="00AF367C"/>
    <w:rsid w:val="00AF6CDF"/>
    <w:rsid w:val="00AF77A6"/>
    <w:rsid w:val="00B00DB7"/>
    <w:rsid w:val="00B0129B"/>
    <w:rsid w:val="00B0150C"/>
    <w:rsid w:val="00B01548"/>
    <w:rsid w:val="00B02304"/>
    <w:rsid w:val="00B02A27"/>
    <w:rsid w:val="00B02B9B"/>
    <w:rsid w:val="00B062E9"/>
    <w:rsid w:val="00B1176F"/>
    <w:rsid w:val="00B12F20"/>
    <w:rsid w:val="00B135DB"/>
    <w:rsid w:val="00B13A20"/>
    <w:rsid w:val="00B1640E"/>
    <w:rsid w:val="00B22DDA"/>
    <w:rsid w:val="00B2347A"/>
    <w:rsid w:val="00B23561"/>
    <w:rsid w:val="00B24D49"/>
    <w:rsid w:val="00B25372"/>
    <w:rsid w:val="00B26029"/>
    <w:rsid w:val="00B26855"/>
    <w:rsid w:val="00B30BDB"/>
    <w:rsid w:val="00B3307E"/>
    <w:rsid w:val="00B342C0"/>
    <w:rsid w:val="00B35694"/>
    <w:rsid w:val="00B36BCD"/>
    <w:rsid w:val="00B36E85"/>
    <w:rsid w:val="00B379BF"/>
    <w:rsid w:val="00B416A8"/>
    <w:rsid w:val="00B43536"/>
    <w:rsid w:val="00B44015"/>
    <w:rsid w:val="00B4457A"/>
    <w:rsid w:val="00B5035A"/>
    <w:rsid w:val="00B5129C"/>
    <w:rsid w:val="00B52506"/>
    <w:rsid w:val="00B52CDA"/>
    <w:rsid w:val="00B5318F"/>
    <w:rsid w:val="00B531D4"/>
    <w:rsid w:val="00B56682"/>
    <w:rsid w:val="00B56B00"/>
    <w:rsid w:val="00B57501"/>
    <w:rsid w:val="00B61658"/>
    <w:rsid w:val="00B61915"/>
    <w:rsid w:val="00B61EB8"/>
    <w:rsid w:val="00B62AF1"/>
    <w:rsid w:val="00B643ED"/>
    <w:rsid w:val="00B64B5E"/>
    <w:rsid w:val="00B64D0B"/>
    <w:rsid w:val="00B66745"/>
    <w:rsid w:val="00B71011"/>
    <w:rsid w:val="00B73A71"/>
    <w:rsid w:val="00B751E2"/>
    <w:rsid w:val="00B76375"/>
    <w:rsid w:val="00B77A38"/>
    <w:rsid w:val="00B80731"/>
    <w:rsid w:val="00B81688"/>
    <w:rsid w:val="00B824FD"/>
    <w:rsid w:val="00B831D9"/>
    <w:rsid w:val="00B83858"/>
    <w:rsid w:val="00B877F4"/>
    <w:rsid w:val="00B87EB0"/>
    <w:rsid w:val="00B87EEF"/>
    <w:rsid w:val="00B943CB"/>
    <w:rsid w:val="00B9671E"/>
    <w:rsid w:val="00B97238"/>
    <w:rsid w:val="00BA05A2"/>
    <w:rsid w:val="00BA063E"/>
    <w:rsid w:val="00BA1254"/>
    <w:rsid w:val="00BA1B2B"/>
    <w:rsid w:val="00BA1E9C"/>
    <w:rsid w:val="00BA22D4"/>
    <w:rsid w:val="00BA5B6B"/>
    <w:rsid w:val="00BA5EE8"/>
    <w:rsid w:val="00BA6F5C"/>
    <w:rsid w:val="00BB0105"/>
    <w:rsid w:val="00BB0307"/>
    <w:rsid w:val="00BB1528"/>
    <w:rsid w:val="00BB1E35"/>
    <w:rsid w:val="00BB3A07"/>
    <w:rsid w:val="00BB6F7D"/>
    <w:rsid w:val="00BC0396"/>
    <w:rsid w:val="00BC1BF2"/>
    <w:rsid w:val="00BC3FD2"/>
    <w:rsid w:val="00BC57F7"/>
    <w:rsid w:val="00BC5F7B"/>
    <w:rsid w:val="00BD00AC"/>
    <w:rsid w:val="00BD13DC"/>
    <w:rsid w:val="00BD229B"/>
    <w:rsid w:val="00BD3229"/>
    <w:rsid w:val="00BD337D"/>
    <w:rsid w:val="00BD428A"/>
    <w:rsid w:val="00BD4D69"/>
    <w:rsid w:val="00BD5D95"/>
    <w:rsid w:val="00BD6700"/>
    <w:rsid w:val="00BE3F92"/>
    <w:rsid w:val="00BE460D"/>
    <w:rsid w:val="00BE5AFB"/>
    <w:rsid w:val="00BF050B"/>
    <w:rsid w:val="00BF0FCD"/>
    <w:rsid w:val="00BF10D3"/>
    <w:rsid w:val="00BF1383"/>
    <w:rsid w:val="00BF48DC"/>
    <w:rsid w:val="00BF54DD"/>
    <w:rsid w:val="00BF580C"/>
    <w:rsid w:val="00BF6602"/>
    <w:rsid w:val="00C00DAA"/>
    <w:rsid w:val="00C0302C"/>
    <w:rsid w:val="00C06686"/>
    <w:rsid w:val="00C12111"/>
    <w:rsid w:val="00C13809"/>
    <w:rsid w:val="00C13B5E"/>
    <w:rsid w:val="00C15119"/>
    <w:rsid w:val="00C151DB"/>
    <w:rsid w:val="00C1659B"/>
    <w:rsid w:val="00C17362"/>
    <w:rsid w:val="00C17755"/>
    <w:rsid w:val="00C178B7"/>
    <w:rsid w:val="00C207AF"/>
    <w:rsid w:val="00C213A2"/>
    <w:rsid w:val="00C2178C"/>
    <w:rsid w:val="00C24288"/>
    <w:rsid w:val="00C25263"/>
    <w:rsid w:val="00C2700F"/>
    <w:rsid w:val="00C320DD"/>
    <w:rsid w:val="00C356D0"/>
    <w:rsid w:val="00C35892"/>
    <w:rsid w:val="00C36260"/>
    <w:rsid w:val="00C36898"/>
    <w:rsid w:val="00C372A4"/>
    <w:rsid w:val="00C37E64"/>
    <w:rsid w:val="00C408C6"/>
    <w:rsid w:val="00C418F9"/>
    <w:rsid w:val="00C42F49"/>
    <w:rsid w:val="00C45593"/>
    <w:rsid w:val="00C461EE"/>
    <w:rsid w:val="00C50378"/>
    <w:rsid w:val="00C50ABF"/>
    <w:rsid w:val="00C50E92"/>
    <w:rsid w:val="00C51E4E"/>
    <w:rsid w:val="00C52DEB"/>
    <w:rsid w:val="00C55BE1"/>
    <w:rsid w:val="00C56824"/>
    <w:rsid w:val="00C56BC8"/>
    <w:rsid w:val="00C5733F"/>
    <w:rsid w:val="00C57D9B"/>
    <w:rsid w:val="00C60D08"/>
    <w:rsid w:val="00C6241D"/>
    <w:rsid w:val="00C62E7E"/>
    <w:rsid w:val="00C6367D"/>
    <w:rsid w:val="00C700B5"/>
    <w:rsid w:val="00C70332"/>
    <w:rsid w:val="00C71317"/>
    <w:rsid w:val="00C74305"/>
    <w:rsid w:val="00C775D6"/>
    <w:rsid w:val="00C825F5"/>
    <w:rsid w:val="00C82F75"/>
    <w:rsid w:val="00C83785"/>
    <w:rsid w:val="00C83DAC"/>
    <w:rsid w:val="00C8401E"/>
    <w:rsid w:val="00C8557E"/>
    <w:rsid w:val="00C85DB5"/>
    <w:rsid w:val="00C86076"/>
    <w:rsid w:val="00C87900"/>
    <w:rsid w:val="00C9038B"/>
    <w:rsid w:val="00C90F6A"/>
    <w:rsid w:val="00C92BBE"/>
    <w:rsid w:val="00C9313F"/>
    <w:rsid w:val="00C93158"/>
    <w:rsid w:val="00C95CC0"/>
    <w:rsid w:val="00C95DC0"/>
    <w:rsid w:val="00C96B24"/>
    <w:rsid w:val="00CA048C"/>
    <w:rsid w:val="00CA1077"/>
    <w:rsid w:val="00CA1B7A"/>
    <w:rsid w:val="00CA1E13"/>
    <w:rsid w:val="00CA2398"/>
    <w:rsid w:val="00CA3DCB"/>
    <w:rsid w:val="00CA462B"/>
    <w:rsid w:val="00CA500A"/>
    <w:rsid w:val="00CA5712"/>
    <w:rsid w:val="00CA5FA6"/>
    <w:rsid w:val="00CA7914"/>
    <w:rsid w:val="00CB327B"/>
    <w:rsid w:val="00CB431A"/>
    <w:rsid w:val="00CB4915"/>
    <w:rsid w:val="00CB4CB7"/>
    <w:rsid w:val="00CB5C02"/>
    <w:rsid w:val="00CB677A"/>
    <w:rsid w:val="00CB6DDC"/>
    <w:rsid w:val="00CB7874"/>
    <w:rsid w:val="00CC0572"/>
    <w:rsid w:val="00CC29DF"/>
    <w:rsid w:val="00CC2FCF"/>
    <w:rsid w:val="00CC3B62"/>
    <w:rsid w:val="00CC3E76"/>
    <w:rsid w:val="00CC48D8"/>
    <w:rsid w:val="00CD0874"/>
    <w:rsid w:val="00CD14CC"/>
    <w:rsid w:val="00CD1B4E"/>
    <w:rsid w:val="00CD1D29"/>
    <w:rsid w:val="00CD29D3"/>
    <w:rsid w:val="00CD2EAD"/>
    <w:rsid w:val="00CD56C3"/>
    <w:rsid w:val="00CD5A06"/>
    <w:rsid w:val="00CD5C19"/>
    <w:rsid w:val="00CD725A"/>
    <w:rsid w:val="00CE08B7"/>
    <w:rsid w:val="00CE1762"/>
    <w:rsid w:val="00CE1A55"/>
    <w:rsid w:val="00CE1F89"/>
    <w:rsid w:val="00CE36EE"/>
    <w:rsid w:val="00CE4DF3"/>
    <w:rsid w:val="00CE5043"/>
    <w:rsid w:val="00CE584D"/>
    <w:rsid w:val="00CE5EAE"/>
    <w:rsid w:val="00CF2D61"/>
    <w:rsid w:val="00CF36FC"/>
    <w:rsid w:val="00CF56B3"/>
    <w:rsid w:val="00CF5802"/>
    <w:rsid w:val="00CF6167"/>
    <w:rsid w:val="00D00090"/>
    <w:rsid w:val="00D01A5A"/>
    <w:rsid w:val="00D01B18"/>
    <w:rsid w:val="00D03E25"/>
    <w:rsid w:val="00D04BD1"/>
    <w:rsid w:val="00D07A3B"/>
    <w:rsid w:val="00D102DC"/>
    <w:rsid w:val="00D109C2"/>
    <w:rsid w:val="00D10C09"/>
    <w:rsid w:val="00D12B8F"/>
    <w:rsid w:val="00D12CE9"/>
    <w:rsid w:val="00D13590"/>
    <w:rsid w:val="00D137F5"/>
    <w:rsid w:val="00D1470B"/>
    <w:rsid w:val="00D15868"/>
    <w:rsid w:val="00D16FAD"/>
    <w:rsid w:val="00D21086"/>
    <w:rsid w:val="00D22B28"/>
    <w:rsid w:val="00D2448D"/>
    <w:rsid w:val="00D24539"/>
    <w:rsid w:val="00D26213"/>
    <w:rsid w:val="00D274D9"/>
    <w:rsid w:val="00D2775F"/>
    <w:rsid w:val="00D304BC"/>
    <w:rsid w:val="00D3050C"/>
    <w:rsid w:val="00D31186"/>
    <w:rsid w:val="00D3171A"/>
    <w:rsid w:val="00D32704"/>
    <w:rsid w:val="00D36BF0"/>
    <w:rsid w:val="00D373C8"/>
    <w:rsid w:val="00D43332"/>
    <w:rsid w:val="00D43562"/>
    <w:rsid w:val="00D43ABB"/>
    <w:rsid w:val="00D44B48"/>
    <w:rsid w:val="00D45462"/>
    <w:rsid w:val="00D45840"/>
    <w:rsid w:val="00D470DC"/>
    <w:rsid w:val="00D47119"/>
    <w:rsid w:val="00D52D8B"/>
    <w:rsid w:val="00D54005"/>
    <w:rsid w:val="00D5521F"/>
    <w:rsid w:val="00D60161"/>
    <w:rsid w:val="00D60429"/>
    <w:rsid w:val="00D6396F"/>
    <w:rsid w:val="00D6758B"/>
    <w:rsid w:val="00D67756"/>
    <w:rsid w:val="00D679F6"/>
    <w:rsid w:val="00D72EC6"/>
    <w:rsid w:val="00D72F4C"/>
    <w:rsid w:val="00D74801"/>
    <w:rsid w:val="00D7791B"/>
    <w:rsid w:val="00D8122B"/>
    <w:rsid w:val="00D8366F"/>
    <w:rsid w:val="00D8478C"/>
    <w:rsid w:val="00D86657"/>
    <w:rsid w:val="00D90F6D"/>
    <w:rsid w:val="00D97165"/>
    <w:rsid w:val="00D9787A"/>
    <w:rsid w:val="00D97AD0"/>
    <w:rsid w:val="00DA0D16"/>
    <w:rsid w:val="00DA2F42"/>
    <w:rsid w:val="00DA3031"/>
    <w:rsid w:val="00DA4629"/>
    <w:rsid w:val="00DA4A5D"/>
    <w:rsid w:val="00DA4ED8"/>
    <w:rsid w:val="00DA5D0F"/>
    <w:rsid w:val="00DA7388"/>
    <w:rsid w:val="00DA7CAA"/>
    <w:rsid w:val="00DB1D8F"/>
    <w:rsid w:val="00DB348F"/>
    <w:rsid w:val="00DB45FD"/>
    <w:rsid w:val="00DB4DA6"/>
    <w:rsid w:val="00DB6840"/>
    <w:rsid w:val="00DC027B"/>
    <w:rsid w:val="00DC097A"/>
    <w:rsid w:val="00DC350D"/>
    <w:rsid w:val="00DC3586"/>
    <w:rsid w:val="00DC368D"/>
    <w:rsid w:val="00DC6AEF"/>
    <w:rsid w:val="00DD0882"/>
    <w:rsid w:val="00DD1A43"/>
    <w:rsid w:val="00DD1D34"/>
    <w:rsid w:val="00DD261F"/>
    <w:rsid w:val="00DD3CEF"/>
    <w:rsid w:val="00DD57AF"/>
    <w:rsid w:val="00DD6E75"/>
    <w:rsid w:val="00DD6F76"/>
    <w:rsid w:val="00DE1C5D"/>
    <w:rsid w:val="00DE3653"/>
    <w:rsid w:val="00DE567D"/>
    <w:rsid w:val="00DE5E50"/>
    <w:rsid w:val="00DE6BB7"/>
    <w:rsid w:val="00DE77E9"/>
    <w:rsid w:val="00DF4E4A"/>
    <w:rsid w:val="00DF5046"/>
    <w:rsid w:val="00DF642B"/>
    <w:rsid w:val="00DF6727"/>
    <w:rsid w:val="00DF69C6"/>
    <w:rsid w:val="00DF7903"/>
    <w:rsid w:val="00E0031F"/>
    <w:rsid w:val="00E00A74"/>
    <w:rsid w:val="00E00A7D"/>
    <w:rsid w:val="00E02BCD"/>
    <w:rsid w:val="00E0433E"/>
    <w:rsid w:val="00E053B0"/>
    <w:rsid w:val="00E06771"/>
    <w:rsid w:val="00E0677D"/>
    <w:rsid w:val="00E07112"/>
    <w:rsid w:val="00E10B09"/>
    <w:rsid w:val="00E11CC0"/>
    <w:rsid w:val="00E11F5C"/>
    <w:rsid w:val="00E13090"/>
    <w:rsid w:val="00E13341"/>
    <w:rsid w:val="00E17121"/>
    <w:rsid w:val="00E1761B"/>
    <w:rsid w:val="00E17F78"/>
    <w:rsid w:val="00E2104A"/>
    <w:rsid w:val="00E22A7A"/>
    <w:rsid w:val="00E24141"/>
    <w:rsid w:val="00E24813"/>
    <w:rsid w:val="00E25B3F"/>
    <w:rsid w:val="00E316CA"/>
    <w:rsid w:val="00E3250C"/>
    <w:rsid w:val="00E326FC"/>
    <w:rsid w:val="00E32EE5"/>
    <w:rsid w:val="00E34413"/>
    <w:rsid w:val="00E34806"/>
    <w:rsid w:val="00E3482F"/>
    <w:rsid w:val="00E352E2"/>
    <w:rsid w:val="00E4070F"/>
    <w:rsid w:val="00E4352B"/>
    <w:rsid w:val="00E4353E"/>
    <w:rsid w:val="00E4392F"/>
    <w:rsid w:val="00E469B5"/>
    <w:rsid w:val="00E51425"/>
    <w:rsid w:val="00E54ED4"/>
    <w:rsid w:val="00E55DCA"/>
    <w:rsid w:val="00E55FA2"/>
    <w:rsid w:val="00E56066"/>
    <w:rsid w:val="00E5669E"/>
    <w:rsid w:val="00E577E7"/>
    <w:rsid w:val="00E60753"/>
    <w:rsid w:val="00E6116D"/>
    <w:rsid w:val="00E6192C"/>
    <w:rsid w:val="00E622AC"/>
    <w:rsid w:val="00E62A17"/>
    <w:rsid w:val="00E62E09"/>
    <w:rsid w:val="00E63968"/>
    <w:rsid w:val="00E659B0"/>
    <w:rsid w:val="00E73104"/>
    <w:rsid w:val="00E735D6"/>
    <w:rsid w:val="00E74283"/>
    <w:rsid w:val="00E744DC"/>
    <w:rsid w:val="00E75A78"/>
    <w:rsid w:val="00E812B9"/>
    <w:rsid w:val="00E8224E"/>
    <w:rsid w:val="00E82CE7"/>
    <w:rsid w:val="00E82F46"/>
    <w:rsid w:val="00E83966"/>
    <w:rsid w:val="00E8487E"/>
    <w:rsid w:val="00E863F8"/>
    <w:rsid w:val="00E9006E"/>
    <w:rsid w:val="00E9179B"/>
    <w:rsid w:val="00E91DC8"/>
    <w:rsid w:val="00E91F28"/>
    <w:rsid w:val="00E92C5C"/>
    <w:rsid w:val="00E959DC"/>
    <w:rsid w:val="00E9674E"/>
    <w:rsid w:val="00E967B7"/>
    <w:rsid w:val="00E97B07"/>
    <w:rsid w:val="00EA0F17"/>
    <w:rsid w:val="00EA51A2"/>
    <w:rsid w:val="00EA54C2"/>
    <w:rsid w:val="00EA66FB"/>
    <w:rsid w:val="00EB082A"/>
    <w:rsid w:val="00EB17D4"/>
    <w:rsid w:val="00EB2480"/>
    <w:rsid w:val="00EB4574"/>
    <w:rsid w:val="00EB6714"/>
    <w:rsid w:val="00EC0CBF"/>
    <w:rsid w:val="00EC4A8C"/>
    <w:rsid w:val="00EC5722"/>
    <w:rsid w:val="00EC62FC"/>
    <w:rsid w:val="00ED19F9"/>
    <w:rsid w:val="00ED1FA5"/>
    <w:rsid w:val="00ED2FFB"/>
    <w:rsid w:val="00ED4028"/>
    <w:rsid w:val="00ED4592"/>
    <w:rsid w:val="00ED46B5"/>
    <w:rsid w:val="00ED59E8"/>
    <w:rsid w:val="00EE0C76"/>
    <w:rsid w:val="00EE12EC"/>
    <w:rsid w:val="00EE37D0"/>
    <w:rsid w:val="00EE59C6"/>
    <w:rsid w:val="00EE7AB1"/>
    <w:rsid w:val="00EF13B7"/>
    <w:rsid w:val="00EF1750"/>
    <w:rsid w:val="00EF26DD"/>
    <w:rsid w:val="00EF501E"/>
    <w:rsid w:val="00EF5A00"/>
    <w:rsid w:val="00F023E9"/>
    <w:rsid w:val="00F024D9"/>
    <w:rsid w:val="00F03CCD"/>
    <w:rsid w:val="00F05E5A"/>
    <w:rsid w:val="00F063BF"/>
    <w:rsid w:val="00F064EA"/>
    <w:rsid w:val="00F07243"/>
    <w:rsid w:val="00F1398C"/>
    <w:rsid w:val="00F142D2"/>
    <w:rsid w:val="00F1612A"/>
    <w:rsid w:val="00F17C2C"/>
    <w:rsid w:val="00F2150F"/>
    <w:rsid w:val="00F2303D"/>
    <w:rsid w:val="00F23347"/>
    <w:rsid w:val="00F239F1"/>
    <w:rsid w:val="00F24F63"/>
    <w:rsid w:val="00F2609C"/>
    <w:rsid w:val="00F26F01"/>
    <w:rsid w:val="00F27BEA"/>
    <w:rsid w:val="00F27D23"/>
    <w:rsid w:val="00F30088"/>
    <w:rsid w:val="00F30275"/>
    <w:rsid w:val="00F30C25"/>
    <w:rsid w:val="00F30FAF"/>
    <w:rsid w:val="00F32150"/>
    <w:rsid w:val="00F324EE"/>
    <w:rsid w:val="00F332F2"/>
    <w:rsid w:val="00F34AE0"/>
    <w:rsid w:val="00F34DE5"/>
    <w:rsid w:val="00F364C9"/>
    <w:rsid w:val="00F374AF"/>
    <w:rsid w:val="00F403B4"/>
    <w:rsid w:val="00F41050"/>
    <w:rsid w:val="00F410DA"/>
    <w:rsid w:val="00F43B30"/>
    <w:rsid w:val="00F43D6D"/>
    <w:rsid w:val="00F44D83"/>
    <w:rsid w:val="00F45F53"/>
    <w:rsid w:val="00F46D3F"/>
    <w:rsid w:val="00F51293"/>
    <w:rsid w:val="00F513F3"/>
    <w:rsid w:val="00F540A8"/>
    <w:rsid w:val="00F60159"/>
    <w:rsid w:val="00F6127B"/>
    <w:rsid w:val="00F61630"/>
    <w:rsid w:val="00F631F7"/>
    <w:rsid w:val="00F7131B"/>
    <w:rsid w:val="00F73558"/>
    <w:rsid w:val="00F73963"/>
    <w:rsid w:val="00F74318"/>
    <w:rsid w:val="00F747BF"/>
    <w:rsid w:val="00F77CAD"/>
    <w:rsid w:val="00F77E1E"/>
    <w:rsid w:val="00F81B2F"/>
    <w:rsid w:val="00F83C5E"/>
    <w:rsid w:val="00F90068"/>
    <w:rsid w:val="00F90210"/>
    <w:rsid w:val="00F91BC5"/>
    <w:rsid w:val="00F9342C"/>
    <w:rsid w:val="00F9444C"/>
    <w:rsid w:val="00F965E0"/>
    <w:rsid w:val="00F96858"/>
    <w:rsid w:val="00F97A18"/>
    <w:rsid w:val="00F97AF7"/>
    <w:rsid w:val="00F97E65"/>
    <w:rsid w:val="00FA11EB"/>
    <w:rsid w:val="00FA3B84"/>
    <w:rsid w:val="00FB0172"/>
    <w:rsid w:val="00FB17CC"/>
    <w:rsid w:val="00FB7ABB"/>
    <w:rsid w:val="00FC03DA"/>
    <w:rsid w:val="00FC085D"/>
    <w:rsid w:val="00FC4AA7"/>
    <w:rsid w:val="00FC6DB9"/>
    <w:rsid w:val="00FC6E3E"/>
    <w:rsid w:val="00FC750C"/>
    <w:rsid w:val="00FC7D8C"/>
    <w:rsid w:val="00FD08E3"/>
    <w:rsid w:val="00FD09B3"/>
    <w:rsid w:val="00FD1B79"/>
    <w:rsid w:val="00FD3080"/>
    <w:rsid w:val="00FD3B0F"/>
    <w:rsid w:val="00FD5F01"/>
    <w:rsid w:val="00FD6426"/>
    <w:rsid w:val="00FE0720"/>
    <w:rsid w:val="00FE1B50"/>
    <w:rsid w:val="00FE27F3"/>
    <w:rsid w:val="00FE7C61"/>
    <w:rsid w:val="00FF0233"/>
    <w:rsid w:val="00FF2404"/>
    <w:rsid w:val="00FF34FB"/>
    <w:rsid w:val="00FF36F0"/>
    <w:rsid w:val="00FF37D1"/>
    <w:rsid w:val="00FF3EE7"/>
    <w:rsid w:val="00FF4BEB"/>
    <w:rsid w:val="00FF5000"/>
    <w:rsid w:val="00FF7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C29DF"/>
    <w:pPr>
      <w:autoSpaceDE w:val="0"/>
      <w:autoSpaceDN w:val="0"/>
      <w:adjustRightInd w:val="0"/>
    </w:pPr>
  </w:style>
  <w:style w:type="paragraph" w:styleId="1">
    <w:name w:val="heading 1"/>
    <w:basedOn w:val="a"/>
    <w:next w:val="a"/>
    <w:link w:val="10"/>
    <w:uiPriority w:val="99"/>
    <w:qFormat/>
    <w:rsid w:val="00CC29DF"/>
    <w:pPr>
      <w:keepNext/>
      <w:spacing w:line="360" w:lineRule="auto"/>
      <w:jc w:val="both"/>
      <w:outlineLvl w:val="0"/>
    </w:pPr>
    <w:rPr>
      <w:sz w:val="26"/>
      <w:szCs w:val="26"/>
    </w:rPr>
  </w:style>
  <w:style w:type="paragraph" w:styleId="2">
    <w:name w:val="heading 2"/>
    <w:basedOn w:val="a"/>
    <w:next w:val="a"/>
    <w:link w:val="20"/>
    <w:uiPriority w:val="99"/>
    <w:qFormat/>
    <w:rsid w:val="00CC29DF"/>
    <w:pPr>
      <w:keepNext/>
      <w:autoSpaceDE/>
      <w:autoSpaceDN/>
      <w:adjustRightInd/>
      <w:jc w:val="center"/>
      <w:outlineLvl w:val="1"/>
    </w:pPr>
    <w:rPr>
      <w:i/>
      <w:iCs/>
      <w:sz w:val="26"/>
      <w:szCs w:val="24"/>
    </w:rPr>
  </w:style>
  <w:style w:type="paragraph" w:styleId="3">
    <w:name w:val="heading 3"/>
    <w:basedOn w:val="a"/>
    <w:next w:val="a"/>
    <w:link w:val="30"/>
    <w:uiPriority w:val="99"/>
    <w:qFormat/>
    <w:rsid w:val="00CC29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29DF"/>
    <w:pPr>
      <w:keepNext/>
      <w:numPr>
        <w:ilvl w:val="3"/>
        <w:numId w:val="3"/>
      </w:numPr>
      <w:spacing w:before="240" w:after="60"/>
      <w:outlineLvl w:val="3"/>
    </w:pPr>
    <w:rPr>
      <w:b/>
      <w:bCs/>
      <w:sz w:val="28"/>
      <w:szCs w:val="28"/>
    </w:rPr>
  </w:style>
  <w:style w:type="paragraph" w:styleId="5">
    <w:name w:val="heading 5"/>
    <w:basedOn w:val="a"/>
    <w:next w:val="a"/>
    <w:link w:val="50"/>
    <w:uiPriority w:val="99"/>
    <w:qFormat/>
    <w:rsid w:val="00CC29DF"/>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CC29DF"/>
    <w:pPr>
      <w:keepNext/>
      <w:numPr>
        <w:ilvl w:val="5"/>
        <w:numId w:val="3"/>
      </w:numPr>
      <w:spacing w:line="360" w:lineRule="auto"/>
      <w:jc w:val="both"/>
      <w:outlineLvl w:val="5"/>
    </w:pPr>
    <w:rPr>
      <w:b/>
      <w:bCs/>
      <w:sz w:val="26"/>
      <w:szCs w:val="24"/>
    </w:rPr>
  </w:style>
  <w:style w:type="paragraph" w:styleId="7">
    <w:name w:val="heading 7"/>
    <w:basedOn w:val="a"/>
    <w:next w:val="a"/>
    <w:link w:val="70"/>
    <w:uiPriority w:val="99"/>
    <w:qFormat/>
    <w:rsid w:val="00CC29DF"/>
    <w:pPr>
      <w:keepNext/>
      <w:numPr>
        <w:ilvl w:val="6"/>
        <w:numId w:val="3"/>
      </w:numPr>
      <w:outlineLvl w:val="6"/>
    </w:pPr>
    <w:rPr>
      <w:b/>
      <w:bCs/>
      <w:color w:val="000000"/>
      <w:sz w:val="24"/>
      <w:szCs w:val="24"/>
    </w:rPr>
  </w:style>
  <w:style w:type="paragraph" w:styleId="8">
    <w:name w:val="heading 8"/>
    <w:basedOn w:val="a"/>
    <w:next w:val="a"/>
    <w:link w:val="80"/>
    <w:uiPriority w:val="99"/>
    <w:qFormat/>
    <w:rsid w:val="00CC29DF"/>
    <w:pPr>
      <w:numPr>
        <w:ilvl w:val="7"/>
        <w:numId w:val="3"/>
      </w:numPr>
      <w:spacing w:before="240" w:after="60"/>
      <w:outlineLvl w:val="7"/>
    </w:pPr>
    <w:rPr>
      <w:i/>
      <w:iCs/>
      <w:sz w:val="24"/>
      <w:szCs w:val="24"/>
    </w:rPr>
  </w:style>
  <w:style w:type="paragraph" w:styleId="9">
    <w:name w:val="heading 9"/>
    <w:basedOn w:val="a"/>
    <w:next w:val="a"/>
    <w:link w:val="90"/>
    <w:uiPriority w:val="99"/>
    <w:qFormat/>
    <w:rsid w:val="00CC29DF"/>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27EE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A27EE4"/>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27EE4"/>
    <w:rPr>
      <w:rFonts w:ascii="Cambria" w:hAnsi="Cambria" w:cs="Times New Roman"/>
      <w:b/>
      <w:bCs/>
      <w:sz w:val="26"/>
      <w:szCs w:val="26"/>
    </w:rPr>
  </w:style>
  <w:style w:type="character" w:customStyle="1" w:styleId="40">
    <w:name w:val="Заголовок 4 Знак"/>
    <w:basedOn w:val="a0"/>
    <w:link w:val="4"/>
    <w:uiPriority w:val="99"/>
    <w:semiHidden/>
    <w:locked/>
    <w:rsid w:val="00A27EE4"/>
    <w:rPr>
      <w:rFonts w:ascii="Calibri" w:hAnsi="Calibri" w:cs="Times New Roman"/>
      <w:b/>
      <w:bCs/>
      <w:sz w:val="28"/>
      <w:szCs w:val="28"/>
    </w:rPr>
  </w:style>
  <w:style w:type="character" w:customStyle="1" w:styleId="50">
    <w:name w:val="Заголовок 5 Знак"/>
    <w:basedOn w:val="a0"/>
    <w:link w:val="5"/>
    <w:uiPriority w:val="99"/>
    <w:semiHidden/>
    <w:locked/>
    <w:rsid w:val="00A27EE4"/>
    <w:rPr>
      <w:rFonts w:ascii="Calibri" w:hAnsi="Calibri" w:cs="Times New Roman"/>
      <w:b/>
      <w:bCs/>
      <w:i/>
      <w:iCs/>
      <w:sz w:val="26"/>
      <w:szCs w:val="26"/>
    </w:rPr>
  </w:style>
  <w:style w:type="character" w:customStyle="1" w:styleId="60">
    <w:name w:val="Заголовок 6 Знак"/>
    <w:basedOn w:val="a0"/>
    <w:link w:val="6"/>
    <w:uiPriority w:val="99"/>
    <w:semiHidden/>
    <w:locked/>
    <w:rsid w:val="00A27EE4"/>
    <w:rPr>
      <w:rFonts w:ascii="Calibri" w:hAnsi="Calibri" w:cs="Times New Roman"/>
      <w:b/>
      <w:bCs/>
    </w:rPr>
  </w:style>
  <w:style w:type="character" w:customStyle="1" w:styleId="70">
    <w:name w:val="Заголовок 7 Знак"/>
    <w:basedOn w:val="a0"/>
    <w:link w:val="7"/>
    <w:uiPriority w:val="99"/>
    <w:semiHidden/>
    <w:locked/>
    <w:rsid w:val="00A27EE4"/>
    <w:rPr>
      <w:rFonts w:ascii="Calibri" w:hAnsi="Calibri" w:cs="Times New Roman"/>
      <w:sz w:val="24"/>
      <w:szCs w:val="24"/>
    </w:rPr>
  </w:style>
  <w:style w:type="character" w:customStyle="1" w:styleId="80">
    <w:name w:val="Заголовок 8 Знак"/>
    <w:basedOn w:val="a0"/>
    <w:link w:val="8"/>
    <w:uiPriority w:val="99"/>
    <w:semiHidden/>
    <w:locked/>
    <w:rsid w:val="00A27EE4"/>
    <w:rPr>
      <w:rFonts w:ascii="Calibri" w:hAnsi="Calibri" w:cs="Times New Roman"/>
      <w:i/>
      <w:iCs/>
      <w:sz w:val="24"/>
      <w:szCs w:val="24"/>
    </w:rPr>
  </w:style>
  <w:style w:type="character" w:customStyle="1" w:styleId="90">
    <w:name w:val="Заголовок 9 Знак"/>
    <w:basedOn w:val="a0"/>
    <w:link w:val="9"/>
    <w:uiPriority w:val="99"/>
    <w:semiHidden/>
    <w:locked/>
    <w:rsid w:val="00A27EE4"/>
    <w:rPr>
      <w:rFonts w:ascii="Cambria" w:hAnsi="Cambria" w:cs="Times New Roman"/>
    </w:rPr>
  </w:style>
  <w:style w:type="paragraph" w:customStyle="1" w:styleId="TextBas">
    <w:name w:val="TextBas"/>
    <w:basedOn w:val="a"/>
    <w:uiPriority w:val="99"/>
    <w:rsid w:val="00CC29DF"/>
    <w:pPr>
      <w:jc w:val="both"/>
    </w:pPr>
    <w:rPr>
      <w:sz w:val="26"/>
      <w:szCs w:val="26"/>
    </w:rPr>
  </w:style>
  <w:style w:type="paragraph" w:customStyle="1" w:styleId="TextBasTxt">
    <w:name w:val="TextBasTxt"/>
    <w:basedOn w:val="a"/>
    <w:uiPriority w:val="99"/>
    <w:rsid w:val="00CC29DF"/>
    <w:pPr>
      <w:ind w:firstLine="567"/>
      <w:jc w:val="both"/>
    </w:pPr>
    <w:rPr>
      <w:sz w:val="26"/>
      <w:szCs w:val="26"/>
    </w:rPr>
  </w:style>
  <w:style w:type="paragraph" w:customStyle="1" w:styleId="TextLink">
    <w:name w:val="TextLink"/>
    <w:basedOn w:val="a"/>
    <w:uiPriority w:val="99"/>
    <w:rsid w:val="00CC29DF"/>
    <w:pPr>
      <w:spacing w:before="283" w:after="170"/>
      <w:jc w:val="both"/>
    </w:pPr>
    <w:rPr>
      <w:b/>
      <w:bCs/>
      <w:sz w:val="26"/>
      <w:szCs w:val="26"/>
    </w:rPr>
  </w:style>
  <w:style w:type="paragraph" w:customStyle="1" w:styleId="actInsertDoc">
    <w:name w:val="actInsertDoc"/>
    <w:basedOn w:val="a"/>
    <w:uiPriority w:val="99"/>
    <w:rsid w:val="00CC29DF"/>
    <w:pPr>
      <w:jc w:val="center"/>
    </w:pPr>
    <w:rPr>
      <w:b/>
      <w:bCs/>
      <w:sz w:val="26"/>
      <w:szCs w:val="26"/>
    </w:rPr>
  </w:style>
  <w:style w:type="paragraph" w:customStyle="1" w:styleId="TextCenter">
    <w:name w:val="TextCenter"/>
    <w:basedOn w:val="a"/>
    <w:uiPriority w:val="99"/>
    <w:rsid w:val="00CC29DF"/>
    <w:pPr>
      <w:jc w:val="center"/>
    </w:pPr>
    <w:rPr>
      <w:b/>
      <w:bCs/>
      <w:sz w:val="28"/>
      <w:szCs w:val="28"/>
    </w:rPr>
  </w:style>
  <w:style w:type="paragraph" w:customStyle="1" w:styleId="TextRight">
    <w:name w:val="TextRight"/>
    <w:basedOn w:val="a"/>
    <w:uiPriority w:val="99"/>
    <w:rsid w:val="00CC29DF"/>
    <w:pPr>
      <w:jc w:val="right"/>
    </w:pPr>
    <w:rPr>
      <w:b/>
      <w:bCs/>
      <w:sz w:val="28"/>
      <w:szCs w:val="28"/>
    </w:rPr>
  </w:style>
  <w:style w:type="paragraph" w:customStyle="1" w:styleId="TextCenter16">
    <w:name w:val="TextCenter16"/>
    <w:basedOn w:val="a"/>
    <w:uiPriority w:val="99"/>
    <w:rsid w:val="00CC29DF"/>
    <w:pPr>
      <w:jc w:val="center"/>
    </w:pPr>
    <w:rPr>
      <w:b/>
      <w:bCs/>
      <w:sz w:val="32"/>
      <w:szCs w:val="32"/>
    </w:rPr>
  </w:style>
  <w:style w:type="paragraph" w:customStyle="1" w:styleId="TextBoldCenter">
    <w:name w:val="TextBoldCenter"/>
    <w:basedOn w:val="a"/>
    <w:uiPriority w:val="99"/>
    <w:rsid w:val="00CC29DF"/>
    <w:pPr>
      <w:spacing w:before="283"/>
      <w:jc w:val="center"/>
    </w:pPr>
    <w:rPr>
      <w:b/>
      <w:bCs/>
      <w:sz w:val="26"/>
      <w:szCs w:val="26"/>
    </w:rPr>
  </w:style>
  <w:style w:type="paragraph" w:customStyle="1" w:styleId="TextBoldRight">
    <w:name w:val="TextBoldRight"/>
    <w:basedOn w:val="a"/>
    <w:uiPriority w:val="99"/>
    <w:rsid w:val="00CC29DF"/>
    <w:pPr>
      <w:spacing w:before="283"/>
      <w:jc w:val="right"/>
    </w:pPr>
    <w:rPr>
      <w:b/>
      <w:bCs/>
      <w:sz w:val="26"/>
      <w:szCs w:val="26"/>
    </w:rPr>
  </w:style>
  <w:style w:type="paragraph" w:customStyle="1" w:styleId="TextBold">
    <w:name w:val="TextBold"/>
    <w:basedOn w:val="a"/>
    <w:uiPriority w:val="99"/>
    <w:rsid w:val="00CC29DF"/>
    <w:pPr>
      <w:spacing w:before="283" w:after="170"/>
      <w:jc w:val="both"/>
    </w:pPr>
    <w:rPr>
      <w:b/>
      <w:bCs/>
      <w:sz w:val="26"/>
      <w:szCs w:val="26"/>
    </w:rPr>
  </w:style>
  <w:style w:type="paragraph" w:customStyle="1" w:styleId="TextBoldLink">
    <w:name w:val="TextBoldLink"/>
    <w:basedOn w:val="a"/>
    <w:uiPriority w:val="99"/>
    <w:rsid w:val="00CC29DF"/>
    <w:pPr>
      <w:spacing w:before="283" w:after="170"/>
      <w:jc w:val="both"/>
    </w:pPr>
    <w:rPr>
      <w:b/>
      <w:bCs/>
      <w:sz w:val="26"/>
      <w:szCs w:val="26"/>
    </w:rPr>
  </w:style>
  <w:style w:type="paragraph" w:customStyle="1" w:styleId="TextList">
    <w:name w:val="TextList"/>
    <w:basedOn w:val="a"/>
    <w:uiPriority w:val="99"/>
    <w:rsid w:val="00CC29DF"/>
    <w:pPr>
      <w:ind w:firstLine="567"/>
      <w:jc w:val="both"/>
    </w:pPr>
    <w:rPr>
      <w:sz w:val="26"/>
      <w:szCs w:val="26"/>
    </w:rPr>
  </w:style>
  <w:style w:type="paragraph" w:customStyle="1" w:styleId="TextBasJustifyLeft">
    <w:name w:val="TextBasJustifyLeft"/>
    <w:basedOn w:val="a"/>
    <w:uiPriority w:val="99"/>
    <w:rsid w:val="00CC29DF"/>
    <w:pPr>
      <w:ind w:left="283" w:hanging="283"/>
      <w:jc w:val="both"/>
    </w:pPr>
    <w:rPr>
      <w:sz w:val="26"/>
      <w:szCs w:val="26"/>
    </w:rPr>
  </w:style>
  <w:style w:type="paragraph" w:customStyle="1" w:styleId="TextBasLeft">
    <w:name w:val="TextBasLeft"/>
    <w:basedOn w:val="a"/>
    <w:uiPriority w:val="99"/>
    <w:rsid w:val="00CC29DF"/>
    <w:pPr>
      <w:ind w:left="283" w:hanging="283"/>
    </w:pPr>
    <w:rPr>
      <w:sz w:val="26"/>
      <w:szCs w:val="26"/>
    </w:rPr>
  </w:style>
  <w:style w:type="paragraph" w:customStyle="1" w:styleId="TextBasCenter">
    <w:name w:val="TextBasCenter"/>
    <w:basedOn w:val="a"/>
    <w:uiPriority w:val="99"/>
    <w:rsid w:val="00CC29DF"/>
    <w:pPr>
      <w:ind w:left="283" w:hanging="283"/>
      <w:jc w:val="center"/>
    </w:pPr>
    <w:rPr>
      <w:sz w:val="26"/>
      <w:szCs w:val="26"/>
    </w:rPr>
  </w:style>
  <w:style w:type="paragraph" w:customStyle="1" w:styleId="TextBasIndent">
    <w:name w:val="TextBasIndent"/>
    <w:basedOn w:val="a"/>
    <w:uiPriority w:val="99"/>
    <w:rsid w:val="00CC29DF"/>
    <w:pPr>
      <w:ind w:left="850" w:hanging="283"/>
      <w:jc w:val="both"/>
    </w:pPr>
    <w:rPr>
      <w:sz w:val="26"/>
      <w:szCs w:val="26"/>
    </w:rPr>
  </w:style>
  <w:style w:type="paragraph" w:customStyle="1" w:styleId="TextBasIndent1">
    <w:name w:val="TextBasIndent1"/>
    <w:basedOn w:val="a"/>
    <w:uiPriority w:val="99"/>
    <w:rsid w:val="00CC29DF"/>
    <w:pPr>
      <w:ind w:left="850"/>
      <w:jc w:val="both"/>
    </w:pPr>
    <w:rPr>
      <w:sz w:val="26"/>
      <w:szCs w:val="26"/>
    </w:rPr>
  </w:style>
  <w:style w:type="paragraph" w:customStyle="1" w:styleId="Text13Bold">
    <w:name w:val="Text13Bold"/>
    <w:basedOn w:val="a"/>
    <w:uiPriority w:val="99"/>
    <w:rsid w:val="00CC29DF"/>
    <w:pPr>
      <w:spacing w:after="113"/>
      <w:jc w:val="both"/>
    </w:pPr>
    <w:rPr>
      <w:b/>
      <w:bCs/>
      <w:sz w:val="26"/>
      <w:szCs w:val="26"/>
    </w:rPr>
  </w:style>
  <w:style w:type="paragraph" w:customStyle="1" w:styleId="Text13">
    <w:name w:val="Text13"/>
    <w:basedOn w:val="a"/>
    <w:uiPriority w:val="99"/>
    <w:rsid w:val="00CC29DF"/>
    <w:pPr>
      <w:spacing w:before="56" w:after="56"/>
      <w:ind w:left="4819"/>
      <w:jc w:val="both"/>
    </w:pPr>
    <w:rPr>
      <w:sz w:val="26"/>
      <w:szCs w:val="26"/>
    </w:rPr>
  </w:style>
  <w:style w:type="paragraph" w:customStyle="1" w:styleId="Text13Center">
    <w:name w:val="Text13Center"/>
    <w:basedOn w:val="a"/>
    <w:uiPriority w:val="99"/>
    <w:rsid w:val="00CC29DF"/>
    <w:pPr>
      <w:spacing w:before="56" w:after="56"/>
      <w:ind w:left="4819"/>
      <w:jc w:val="center"/>
    </w:pPr>
    <w:rPr>
      <w:sz w:val="26"/>
      <w:szCs w:val="26"/>
    </w:rPr>
  </w:style>
  <w:style w:type="paragraph" w:customStyle="1" w:styleId="TextItal">
    <w:name w:val="TextItal"/>
    <w:basedOn w:val="a"/>
    <w:uiPriority w:val="99"/>
    <w:rsid w:val="00CC29DF"/>
    <w:pPr>
      <w:jc w:val="both"/>
    </w:pPr>
    <w:rPr>
      <w:i/>
      <w:iCs/>
      <w:sz w:val="26"/>
      <w:szCs w:val="26"/>
    </w:rPr>
  </w:style>
  <w:style w:type="paragraph" w:customStyle="1" w:styleId="Text10Ind">
    <w:name w:val="Text10Ind"/>
    <w:basedOn w:val="a"/>
    <w:uiPriority w:val="99"/>
    <w:rsid w:val="00CC29DF"/>
    <w:pPr>
      <w:ind w:left="567" w:hanging="283"/>
      <w:jc w:val="both"/>
    </w:pPr>
    <w:rPr>
      <w:sz w:val="26"/>
      <w:szCs w:val="26"/>
    </w:rPr>
  </w:style>
  <w:style w:type="paragraph" w:customStyle="1" w:styleId="TextFunc">
    <w:name w:val="TextFunc"/>
    <w:basedOn w:val="a"/>
    <w:uiPriority w:val="99"/>
    <w:rsid w:val="00CC29DF"/>
    <w:pPr>
      <w:ind w:left="567" w:hanging="567"/>
      <w:jc w:val="both"/>
    </w:pPr>
    <w:rPr>
      <w:sz w:val="26"/>
      <w:szCs w:val="26"/>
    </w:rPr>
  </w:style>
  <w:style w:type="paragraph" w:customStyle="1" w:styleId="Text20Ind">
    <w:name w:val="Text20Ind"/>
    <w:basedOn w:val="a"/>
    <w:uiPriority w:val="99"/>
    <w:rsid w:val="00CC29DF"/>
    <w:pPr>
      <w:ind w:left="850"/>
      <w:jc w:val="both"/>
    </w:pPr>
    <w:rPr>
      <w:sz w:val="26"/>
      <w:szCs w:val="26"/>
    </w:rPr>
  </w:style>
  <w:style w:type="paragraph" w:customStyle="1" w:styleId="Text20Indjustify">
    <w:name w:val="Text20Ind_justify"/>
    <w:basedOn w:val="a"/>
    <w:uiPriority w:val="99"/>
    <w:rsid w:val="00CC29DF"/>
    <w:pPr>
      <w:ind w:hanging="283"/>
      <w:jc w:val="both"/>
    </w:pPr>
    <w:rPr>
      <w:sz w:val="26"/>
      <w:szCs w:val="26"/>
    </w:rPr>
  </w:style>
  <w:style w:type="paragraph" w:customStyle="1" w:styleId="TextBullet">
    <w:name w:val="TextBullet"/>
    <w:basedOn w:val="a"/>
    <w:uiPriority w:val="99"/>
    <w:rsid w:val="00CC29DF"/>
    <w:pPr>
      <w:ind w:left="1134" w:hanging="283"/>
      <w:jc w:val="both"/>
    </w:pPr>
    <w:rPr>
      <w:sz w:val="26"/>
      <w:szCs w:val="26"/>
    </w:rPr>
  </w:style>
  <w:style w:type="paragraph" w:customStyle="1" w:styleId="TextBoldCenter2">
    <w:name w:val="TextBoldCenter2"/>
    <w:basedOn w:val="a"/>
    <w:uiPriority w:val="99"/>
    <w:rsid w:val="00CC29DF"/>
    <w:pPr>
      <w:jc w:val="center"/>
    </w:pPr>
    <w:rPr>
      <w:b/>
      <w:bCs/>
      <w:sz w:val="26"/>
      <w:szCs w:val="26"/>
    </w:rPr>
  </w:style>
  <w:style w:type="paragraph" w:customStyle="1" w:styleId="TextItal2">
    <w:name w:val="TextItal2"/>
    <w:basedOn w:val="a"/>
    <w:uiPriority w:val="99"/>
    <w:rsid w:val="00CC29DF"/>
    <w:pPr>
      <w:ind w:left="567"/>
      <w:jc w:val="both"/>
    </w:pPr>
    <w:rPr>
      <w:i/>
      <w:iCs/>
      <w:sz w:val="26"/>
      <w:szCs w:val="26"/>
    </w:rPr>
  </w:style>
  <w:style w:type="paragraph" w:styleId="a3">
    <w:name w:val="header"/>
    <w:basedOn w:val="a"/>
    <w:link w:val="a4"/>
    <w:uiPriority w:val="99"/>
    <w:rsid w:val="00CC29DF"/>
    <w:pPr>
      <w:tabs>
        <w:tab w:val="center" w:pos="4677"/>
        <w:tab w:val="right" w:pos="9355"/>
      </w:tabs>
    </w:pPr>
  </w:style>
  <w:style w:type="character" w:customStyle="1" w:styleId="a4">
    <w:name w:val="Верхний колонтитул Знак"/>
    <w:basedOn w:val="a0"/>
    <w:link w:val="a3"/>
    <w:uiPriority w:val="99"/>
    <w:semiHidden/>
    <w:locked/>
    <w:rsid w:val="00A27EE4"/>
    <w:rPr>
      <w:rFonts w:cs="Times New Roman"/>
      <w:sz w:val="20"/>
      <w:szCs w:val="20"/>
    </w:rPr>
  </w:style>
  <w:style w:type="paragraph" w:styleId="a5">
    <w:name w:val="footer"/>
    <w:basedOn w:val="a"/>
    <w:link w:val="a6"/>
    <w:uiPriority w:val="99"/>
    <w:rsid w:val="00CC29DF"/>
    <w:pPr>
      <w:tabs>
        <w:tab w:val="center" w:pos="4677"/>
        <w:tab w:val="right" w:pos="9355"/>
      </w:tabs>
    </w:pPr>
  </w:style>
  <w:style w:type="character" w:customStyle="1" w:styleId="a6">
    <w:name w:val="Нижний колонтитул Знак"/>
    <w:basedOn w:val="a0"/>
    <w:link w:val="a5"/>
    <w:uiPriority w:val="99"/>
    <w:locked/>
    <w:rsid w:val="00AA18C6"/>
    <w:rPr>
      <w:rFonts w:cs="Times New Roman"/>
    </w:rPr>
  </w:style>
  <w:style w:type="character" w:styleId="a7">
    <w:name w:val="page number"/>
    <w:basedOn w:val="a0"/>
    <w:uiPriority w:val="99"/>
    <w:rsid w:val="00CC29DF"/>
    <w:rPr>
      <w:rFonts w:cs="Times New Roman"/>
    </w:rPr>
  </w:style>
  <w:style w:type="paragraph" w:customStyle="1" w:styleId="u">
    <w:name w:val="u"/>
    <w:basedOn w:val="a"/>
    <w:uiPriority w:val="99"/>
    <w:rsid w:val="00CC29DF"/>
    <w:pPr>
      <w:autoSpaceDE/>
      <w:autoSpaceDN/>
      <w:adjustRightInd/>
      <w:ind w:firstLine="284"/>
      <w:jc w:val="both"/>
    </w:pPr>
    <w:rPr>
      <w:color w:val="000000"/>
      <w:sz w:val="24"/>
      <w:szCs w:val="24"/>
    </w:rPr>
  </w:style>
  <w:style w:type="paragraph" w:customStyle="1" w:styleId="uv">
    <w:name w:val="uv"/>
    <w:basedOn w:val="a"/>
    <w:uiPriority w:val="99"/>
    <w:rsid w:val="00CC29DF"/>
    <w:pPr>
      <w:autoSpaceDE/>
      <w:autoSpaceDN/>
      <w:adjustRightInd/>
      <w:ind w:firstLine="539"/>
      <w:jc w:val="both"/>
    </w:pPr>
    <w:rPr>
      <w:color w:val="000000"/>
      <w:sz w:val="24"/>
      <w:szCs w:val="24"/>
    </w:rPr>
  </w:style>
  <w:style w:type="paragraph" w:styleId="a8">
    <w:name w:val="Body Text Indent"/>
    <w:basedOn w:val="a"/>
    <w:link w:val="a9"/>
    <w:uiPriority w:val="99"/>
    <w:rsid w:val="00CC29DF"/>
    <w:pPr>
      <w:spacing w:after="120"/>
      <w:ind w:left="283"/>
    </w:pPr>
  </w:style>
  <w:style w:type="character" w:customStyle="1" w:styleId="a9">
    <w:name w:val="Основной текст с отступом Знак"/>
    <w:basedOn w:val="a0"/>
    <w:link w:val="a8"/>
    <w:uiPriority w:val="99"/>
    <w:semiHidden/>
    <w:locked/>
    <w:rsid w:val="00A27EE4"/>
    <w:rPr>
      <w:rFonts w:cs="Times New Roman"/>
      <w:sz w:val="20"/>
      <w:szCs w:val="20"/>
    </w:rPr>
  </w:style>
  <w:style w:type="paragraph" w:customStyle="1" w:styleId="ConsPlusNormal">
    <w:name w:val="ConsPlusNormal"/>
    <w:link w:val="ConsPlusNormal0"/>
    <w:rsid w:val="00CC29DF"/>
    <w:pPr>
      <w:widowControl w:val="0"/>
      <w:autoSpaceDE w:val="0"/>
      <w:autoSpaceDN w:val="0"/>
      <w:adjustRightInd w:val="0"/>
      <w:ind w:firstLine="720"/>
    </w:pPr>
    <w:rPr>
      <w:rFonts w:ascii="Arial" w:hAnsi="Arial"/>
      <w:sz w:val="22"/>
      <w:szCs w:val="22"/>
    </w:rPr>
  </w:style>
  <w:style w:type="paragraph" w:styleId="aa">
    <w:name w:val="footnote text"/>
    <w:basedOn w:val="a"/>
    <w:link w:val="ab"/>
    <w:uiPriority w:val="99"/>
    <w:semiHidden/>
    <w:rsid w:val="00CC29DF"/>
  </w:style>
  <w:style w:type="character" w:customStyle="1" w:styleId="ab">
    <w:name w:val="Текст сноски Знак"/>
    <w:basedOn w:val="a0"/>
    <w:link w:val="aa"/>
    <w:uiPriority w:val="99"/>
    <w:semiHidden/>
    <w:locked/>
    <w:rsid w:val="00A27EE4"/>
    <w:rPr>
      <w:rFonts w:cs="Times New Roman"/>
      <w:sz w:val="20"/>
      <w:szCs w:val="20"/>
    </w:rPr>
  </w:style>
  <w:style w:type="character" w:styleId="ac">
    <w:name w:val="footnote reference"/>
    <w:basedOn w:val="a0"/>
    <w:uiPriority w:val="99"/>
    <w:semiHidden/>
    <w:rsid w:val="00CC29DF"/>
    <w:rPr>
      <w:rFonts w:cs="Times New Roman"/>
      <w:vertAlign w:val="superscript"/>
    </w:rPr>
  </w:style>
  <w:style w:type="paragraph" w:customStyle="1" w:styleId="ConsPlusNonformat">
    <w:name w:val="ConsPlusNonformat"/>
    <w:uiPriority w:val="99"/>
    <w:rsid w:val="00CC29DF"/>
    <w:pPr>
      <w:widowControl w:val="0"/>
      <w:autoSpaceDE w:val="0"/>
      <w:autoSpaceDN w:val="0"/>
      <w:adjustRightInd w:val="0"/>
    </w:pPr>
    <w:rPr>
      <w:rFonts w:ascii="Courier New" w:hAnsi="Courier New" w:cs="Courier New"/>
    </w:rPr>
  </w:style>
  <w:style w:type="paragraph" w:styleId="ad">
    <w:name w:val="caption"/>
    <w:basedOn w:val="a"/>
    <w:next w:val="a"/>
    <w:uiPriority w:val="99"/>
    <w:qFormat/>
    <w:rsid w:val="00CC29DF"/>
    <w:rPr>
      <w:b/>
      <w:bCs/>
    </w:rPr>
  </w:style>
  <w:style w:type="paragraph" w:styleId="31">
    <w:name w:val="Body Text 3"/>
    <w:basedOn w:val="a"/>
    <w:link w:val="32"/>
    <w:uiPriority w:val="99"/>
    <w:rsid w:val="00CC29DF"/>
    <w:pPr>
      <w:spacing w:after="120"/>
    </w:pPr>
    <w:rPr>
      <w:sz w:val="16"/>
      <w:szCs w:val="16"/>
    </w:rPr>
  </w:style>
  <w:style w:type="character" w:customStyle="1" w:styleId="32">
    <w:name w:val="Основной текст 3 Знак"/>
    <w:basedOn w:val="a0"/>
    <w:link w:val="31"/>
    <w:uiPriority w:val="99"/>
    <w:semiHidden/>
    <w:locked/>
    <w:rsid w:val="00A27EE4"/>
    <w:rPr>
      <w:rFonts w:cs="Times New Roman"/>
      <w:sz w:val="16"/>
      <w:szCs w:val="16"/>
    </w:rPr>
  </w:style>
  <w:style w:type="paragraph" w:styleId="ae">
    <w:name w:val="Title"/>
    <w:basedOn w:val="a"/>
    <w:link w:val="af"/>
    <w:uiPriority w:val="99"/>
    <w:qFormat/>
    <w:rsid w:val="00CC29DF"/>
    <w:pPr>
      <w:autoSpaceDE/>
      <w:autoSpaceDN/>
      <w:adjustRightInd/>
      <w:jc w:val="center"/>
    </w:pPr>
    <w:rPr>
      <w:sz w:val="28"/>
    </w:rPr>
  </w:style>
  <w:style w:type="character" w:customStyle="1" w:styleId="af">
    <w:name w:val="Название Знак"/>
    <w:basedOn w:val="a0"/>
    <w:link w:val="ae"/>
    <w:uiPriority w:val="99"/>
    <w:locked/>
    <w:rsid w:val="00A27EE4"/>
    <w:rPr>
      <w:rFonts w:ascii="Cambria" w:hAnsi="Cambria" w:cs="Times New Roman"/>
      <w:b/>
      <w:bCs/>
      <w:kern w:val="28"/>
      <w:sz w:val="32"/>
      <w:szCs w:val="32"/>
    </w:rPr>
  </w:style>
  <w:style w:type="paragraph" w:styleId="af0">
    <w:name w:val="Body Text"/>
    <w:basedOn w:val="a"/>
    <w:link w:val="af1"/>
    <w:uiPriority w:val="99"/>
    <w:rsid w:val="00CC29DF"/>
    <w:pPr>
      <w:spacing w:after="120"/>
    </w:pPr>
  </w:style>
  <w:style w:type="character" w:customStyle="1" w:styleId="af1">
    <w:name w:val="Основной текст Знак"/>
    <w:basedOn w:val="a0"/>
    <w:link w:val="af0"/>
    <w:uiPriority w:val="99"/>
    <w:semiHidden/>
    <w:locked/>
    <w:rsid w:val="00A27EE4"/>
    <w:rPr>
      <w:rFonts w:cs="Times New Roman"/>
      <w:sz w:val="20"/>
      <w:szCs w:val="20"/>
    </w:rPr>
  </w:style>
  <w:style w:type="paragraph" w:styleId="21">
    <w:name w:val="Body Text 2"/>
    <w:basedOn w:val="a"/>
    <w:link w:val="22"/>
    <w:uiPriority w:val="99"/>
    <w:rsid w:val="00CC29DF"/>
    <w:pPr>
      <w:spacing w:after="120" w:line="480" w:lineRule="auto"/>
    </w:pPr>
  </w:style>
  <w:style w:type="character" w:customStyle="1" w:styleId="22">
    <w:name w:val="Основной текст 2 Знак"/>
    <w:basedOn w:val="a0"/>
    <w:link w:val="21"/>
    <w:uiPriority w:val="99"/>
    <w:semiHidden/>
    <w:locked/>
    <w:rsid w:val="00A27EE4"/>
    <w:rPr>
      <w:rFonts w:cs="Times New Roman"/>
      <w:sz w:val="20"/>
      <w:szCs w:val="20"/>
    </w:rPr>
  </w:style>
  <w:style w:type="character" w:styleId="af2">
    <w:name w:val="annotation reference"/>
    <w:basedOn w:val="a0"/>
    <w:uiPriority w:val="99"/>
    <w:rsid w:val="00CC29DF"/>
    <w:rPr>
      <w:rFonts w:cs="Times New Roman"/>
      <w:sz w:val="16"/>
    </w:rPr>
  </w:style>
  <w:style w:type="paragraph" w:styleId="af3">
    <w:name w:val="annotation text"/>
    <w:basedOn w:val="a"/>
    <w:link w:val="af4"/>
    <w:uiPriority w:val="99"/>
    <w:rsid w:val="00CC29DF"/>
  </w:style>
  <w:style w:type="character" w:customStyle="1" w:styleId="af4">
    <w:name w:val="Текст примечания Знак"/>
    <w:basedOn w:val="a0"/>
    <w:link w:val="af3"/>
    <w:uiPriority w:val="99"/>
    <w:locked/>
    <w:rsid w:val="00EF501E"/>
    <w:rPr>
      <w:rFonts w:cs="Times New Roman"/>
    </w:rPr>
  </w:style>
  <w:style w:type="paragraph" w:styleId="af5">
    <w:name w:val="annotation subject"/>
    <w:basedOn w:val="af3"/>
    <w:next w:val="af3"/>
    <w:link w:val="af6"/>
    <w:uiPriority w:val="99"/>
    <w:semiHidden/>
    <w:rsid w:val="00CC29DF"/>
    <w:rPr>
      <w:b/>
      <w:bCs/>
    </w:rPr>
  </w:style>
  <w:style w:type="character" w:customStyle="1" w:styleId="af6">
    <w:name w:val="Тема примечания Знак"/>
    <w:basedOn w:val="af4"/>
    <w:link w:val="af5"/>
    <w:uiPriority w:val="99"/>
    <w:semiHidden/>
    <w:locked/>
    <w:rsid w:val="00A27EE4"/>
    <w:rPr>
      <w:b/>
      <w:bCs/>
      <w:sz w:val="20"/>
      <w:szCs w:val="20"/>
    </w:rPr>
  </w:style>
  <w:style w:type="paragraph" w:styleId="af7">
    <w:name w:val="Balloon Text"/>
    <w:basedOn w:val="a"/>
    <w:link w:val="af8"/>
    <w:uiPriority w:val="99"/>
    <w:semiHidden/>
    <w:rsid w:val="00CC29DF"/>
    <w:rPr>
      <w:rFonts w:ascii="Tahoma" w:hAnsi="Tahoma" w:cs="Tahoma"/>
      <w:sz w:val="16"/>
      <w:szCs w:val="16"/>
    </w:rPr>
  </w:style>
  <w:style w:type="character" w:customStyle="1" w:styleId="af8">
    <w:name w:val="Текст выноски Знак"/>
    <w:basedOn w:val="a0"/>
    <w:link w:val="af7"/>
    <w:uiPriority w:val="99"/>
    <w:semiHidden/>
    <w:locked/>
    <w:rsid w:val="00A27EE4"/>
    <w:rPr>
      <w:rFonts w:cs="Times New Roman"/>
      <w:sz w:val="2"/>
    </w:rPr>
  </w:style>
  <w:style w:type="paragraph" w:customStyle="1" w:styleId="ConsNonformat">
    <w:name w:val="ConsNonformat"/>
    <w:uiPriority w:val="99"/>
    <w:rsid w:val="00CC29DF"/>
    <w:pPr>
      <w:widowControl w:val="0"/>
      <w:autoSpaceDE w:val="0"/>
      <w:autoSpaceDN w:val="0"/>
      <w:adjustRightInd w:val="0"/>
    </w:pPr>
    <w:rPr>
      <w:rFonts w:ascii="Courier New" w:hAnsi="Courier New" w:cs="Courier New"/>
    </w:rPr>
  </w:style>
  <w:style w:type="paragraph" w:styleId="23">
    <w:name w:val="Body Text Indent 2"/>
    <w:basedOn w:val="a"/>
    <w:link w:val="24"/>
    <w:uiPriority w:val="99"/>
    <w:rsid w:val="00CC29DF"/>
    <w:pPr>
      <w:spacing w:after="120" w:line="480" w:lineRule="auto"/>
      <w:ind w:left="283"/>
    </w:pPr>
  </w:style>
  <w:style w:type="character" w:customStyle="1" w:styleId="24">
    <w:name w:val="Основной текст с отступом 2 Знак"/>
    <w:basedOn w:val="a0"/>
    <w:link w:val="23"/>
    <w:uiPriority w:val="99"/>
    <w:semiHidden/>
    <w:locked/>
    <w:rsid w:val="00A27EE4"/>
    <w:rPr>
      <w:rFonts w:cs="Times New Roman"/>
      <w:sz w:val="20"/>
      <w:szCs w:val="20"/>
    </w:rPr>
  </w:style>
  <w:style w:type="paragraph" w:customStyle="1" w:styleId="ConsNormal">
    <w:name w:val="ConsNormal"/>
    <w:uiPriority w:val="99"/>
    <w:rsid w:val="00CC29DF"/>
    <w:pPr>
      <w:autoSpaceDE w:val="0"/>
      <w:autoSpaceDN w:val="0"/>
      <w:adjustRightInd w:val="0"/>
      <w:ind w:right="19772" w:firstLine="720"/>
    </w:pPr>
    <w:rPr>
      <w:rFonts w:ascii="Arial" w:hAnsi="Arial" w:cs="Arial"/>
    </w:rPr>
  </w:style>
  <w:style w:type="paragraph" w:styleId="33">
    <w:name w:val="Body Text Indent 3"/>
    <w:basedOn w:val="a"/>
    <w:link w:val="34"/>
    <w:uiPriority w:val="99"/>
    <w:rsid w:val="00CC29DF"/>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A27EE4"/>
    <w:rPr>
      <w:rFonts w:cs="Times New Roman"/>
      <w:sz w:val="16"/>
      <w:szCs w:val="16"/>
    </w:rPr>
  </w:style>
  <w:style w:type="character" w:styleId="af9">
    <w:name w:val="Hyperlink"/>
    <w:basedOn w:val="a0"/>
    <w:uiPriority w:val="99"/>
    <w:rsid w:val="00CC29DF"/>
    <w:rPr>
      <w:rFonts w:cs="Times New Roman"/>
      <w:color w:val="0000FF"/>
      <w:u w:val="single"/>
    </w:rPr>
  </w:style>
  <w:style w:type="character" w:styleId="afa">
    <w:name w:val="FollowedHyperlink"/>
    <w:basedOn w:val="a0"/>
    <w:uiPriority w:val="99"/>
    <w:rsid w:val="00CC29DF"/>
    <w:rPr>
      <w:rFonts w:cs="Times New Roman"/>
      <w:color w:val="800080"/>
      <w:u w:val="single"/>
    </w:rPr>
  </w:style>
  <w:style w:type="paragraph" w:styleId="afb">
    <w:name w:val="Normal (Web)"/>
    <w:aliases w:val="Обычный (веб) Знак1,Обычный (веб) Знак Знак"/>
    <w:basedOn w:val="a"/>
    <w:link w:val="afc"/>
    <w:uiPriority w:val="99"/>
    <w:rsid w:val="00CC29DF"/>
    <w:pPr>
      <w:autoSpaceDE/>
      <w:autoSpaceDN/>
      <w:adjustRightInd/>
      <w:spacing w:before="100" w:beforeAutospacing="1" w:after="100" w:afterAutospacing="1"/>
    </w:pPr>
    <w:rPr>
      <w:sz w:val="24"/>
    </w:rPr>
  </w:style>
  <w:style w:type="paragraph" w:customStyle="1" w:styleId="xl30">
    <w:name w:val="xl30"/>
    <w:basedOn w:val="a"/>
    <w:uiPriority w:val="99"/>
    <w:rsid w:val="00CC29DF"/>
    <w:pPr>
      <w:autoSpaceDE/>
      <w:autoSpaceDN/>
      <w:adjustRightInd/>
      <w:spacing w:before="100" w:beforeAutospacing="1" w:after="100" w:afterAutospacing="1"/>
      <w:jc w:val="center"/>
      <w:textAlignment w:val="center"/>
    </w:pPr>
    <w:rPr>
      <w:rFonts w:eastAsia="Arial Unicode MS"/>
      <w:sz w:val="24"/>
      <w:szCs w:val="24"/>
    </w:rPr>
  </w:style>
  <w:style w:type="paragraph" w:customStyle="1" w:styleId="apdx">
    <w:name w:val="apdx"/>
    <w:basedOn w:val="a"/>
    <w:next w:val="a"/>
    <w:uiPriority w:val="99"/>
    <w:rsid w:val="00CC29DF"/>
    <w:pPr>
      <w:jc w:val="right"/>
    </w:pPr>
    <w:rPr>
      <w:b/>
      <w:color w:val="000000"/>
      <w:sz w:val="26"/>
      <w:szCs w:val="26"/>
    </w:rPr>
  </w:style>
  <w:style w:type="paragraph" w:customStyle="1" w:styleId="mdltitle">
    <w:name w:val="mdl_title"/>
    <w:basedOn w:val="a"/>
    <w:uiPriority w:val="99"/>
    <w:rsid w:val="00CC29DF"/>
    <w:pPr>
      <w:jc w:val="center"/>
    </w:pPr>
    <w:rPr>
      <w:b/>
      <w:iCs/>
      <w:color w:val="000000"/>
      <w:sz w:val="26"/>
      <w:szCs w:val="26"/>
    </w:rPr>
  </w:style>
  <w:style w:type="paragraph" w:customStyle="1" w:styleId="punct">
    <w:name w:val="punct"/>
    <w:basedOn w:val="a"/>
    <w:uiPriority w:val="99"/>
    <w:rsid w:val="00CC29DF"/>
    <w:pPr>
      <w:numPr>
        <w:numId w:val="1"/>
      </w:numPr>
      <w:spacing w:line="360" w:lineRule="auto"/>
      <w:jc w:val="both"/>
    </w:pPr>
    <w:rPr>
      <w:sz w:val="26"/>
      <w:szCs w:val="26"/>
    </w:rPr>
  </w:style>
  <w:style w:type="paragraph" w:customStyle="1" w:styleId="subpunct">
    <w:name w:val="subpunct"/>
    <w:basedOn w:val="a"/>
    <w:uiPriority w:val="99"/>
    <w:rsid w:val="00CC29DF"/>
    <w:pPr>
      <w:numPr>
        <w:ilvl w:val="1"/>
        <w:numId w:val="1"/>
      </w:numPr>
      <w:spacing w:line="360" w:lineRule="auto"/>
      <w:jc w:val="both"/>
    </w:pPr>
    <w:rPr>
      <w:sz w:val="26"/>
      <w:szCs w:val="26"/>
      <w:lang w:val="en-US"/>
    </w:rPr>
  </w:style>
  <w:style w:type="paragraph" w:customStyle="1" w:styleId="lstm">
    <w:name w:val="lst_m"/>
    <w:basedOn w:val="a"/>
    <w:uiPriority w:val="99"/>
    <w:rsid w:val="00CC29DF"/>
    <w:pPr>
      <w:numPr>
        <w:numId w:val="2"/>
      </w:numPr>
      <w:spacing w:line="360" w:lineRule="auto"/>
      <w:jc w:val="both"/>
    </w:pPr>
    <w:rPr>
      <w:sz w:val="26"/>
      <w:lang w:val="en-US"/>
    </w:rPr>
  </w:style>
  <w:style w:type="paragraph" w:customStyle="1" w:styleId="txt">
    <w:name w:val="txt"/>
    <w:basedOn w:val="a"/>
    <w:uiPriority w:val="99"/>
    <w:rsid w:val="00CC29DF"/>
    <w:pPr>
      <w:spacing w:line="360" w:lineRule="auto"/>
      <w:ind w:firstLine="709"/>
      <w:jc w:val="both"/>
    </w:pPr>
    <w:rPr>
      <w:sz w:val="26"/>
      <w:szCs w:val="26"/>
    </w:rPr>
  </w:style>
  <w:style w:type="paragraph" w:customStyle="1" w:styleId="lst">
    <w:name w:val="lst"/>
    <w:basedOn w:val="a"/>
    <w:uiPriority w:val="99"/>
    <w:rsid w:val="00CC29DF"/>
    <w:pPr>
      <w:numPr>
        <w:numId w:val="4"/>
      </w:numPr>
      <w:spacing w:line="360" w:lineRule="auto"/>
      <w:jc w:val="both"/>
    </w:pPr>
    <w:rPr>
      <w:sz w:val="26"/>
    </w:rPr>
  </w:style>
  <w:style w:type="paragraph" w:customStyle="1" w:styleId="subpuncttxt">
    <w:name w:val="subpunct_txt"/>
    <w:basedOn w:val="a"/>
    <w:uiPriority w:val="99"/>
    <w:rsid w:val="00CC29DF"/>
    <w:pPr>
      <w:spacing w:line="360" w:lineRule="auto"/>
      <w:ind w:firstLine="709"/>
      <w:jc w:val="both"/>
    </w:pPr>
    <w:rPr>
      <w:color w:val="000000"/>
      <w:sz w:val="26"/>
      <w:szCs w:val="26"/>
    </w:rPr>
  </w:style>
  <w:style w:type="table" w:styleId="afd">
    <w:name w:val="Table Grid"/>
    <w:basedOn w:val="a1"/>
    <w:uiPriority w:val="99"/>
    <w:rsid w:val="00CA5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99"/>
    <w:qFormat/>
    <w:rsid w:val="0003003F"/>
    <w:pPr>
      <w:autoSpaceDE/>
      <w:autoSpaceDN/>
      <w:adjustRightInd/>
      <w:spacing w:after="200" w:line="276" w:lineRule="auto"/>
      <w:ind w:left="720"/>
      <w:contextualSpacing/>
    </w:pPr>
    <w:rPr>
      <w:rFonts w:ascii="Calibri" w:hAnsi="Calibri"/>
      <w:sz w:val="22"/>
      <w:szCs w:val="22"/>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13590"/>
    <w:pPr>
      <w:autoSpaceDE/>
      <w:autoSpaceDN/>
      <w:adjustRightInd/>
      <w:spacing w:after="160" w:line="240" w:lineRule="exact"/>
    </w:pPr>
    <w:rPr>
      <w:rFonts w:ascii="Verdana" w:hAnsi="Verdana"/>
      <w:sz w:val="24"/>
      <w:szCs w:val="24"/>
      <w:lang w:val="en-US" w:eastAsia="en-US"/>
    </w:rPr>
  </w:style>
  <w:style w:type="paragraph" w:customStyle="1" w:styleId="aff0">
    <w:name w:val="Знак Знак"/>
    <w:basedOn w:val="a"/>
    <w:uiPriority w:val="99"/>
    <w:rsid w:val="005F3E8F"/>
    <w:pPr>
      <w:autoSpaceDE/>
      <w:autoSpaceDN/>
      <w:adjustRightInd/>
      <w:spacing w:after="160" w:line="240" w:lineRule="exact"/>
    </w:pPr>
    <w:rPr>
      <w:rFonts w:ascii="Verdana" w:hAnsi="Verdana"/>
      <w:sz w:val="24"/>
      <w:szCs w:val="24"/>
      <w:lang w:val="en-US" w:eastAsia="en-US"/>
    </w:rPr>
  </w:style>
  <w:style w:type="paragraph" w:styleId="HTML">
    <w:name w:val="HTML Preformatted"/>
    <w:basedOn w:val="a"/>
    <w:link w:val="HTML0"/>
    <w:uiPriority w:val="99"/>
    <w:rsid w:val="0081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uiPriority w:val="99"/>
    <w:locked/>
    <w:rsid w:val="00794360"/>
    <w:rPr>
      <w:rFonts w:ascii="Courier New" w:hAnsi="Courier New" w:cs="Times New Roman"/>
      <w:color w:val="000000"/>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B4704"/>
    <w:pPr>
      <w:autoSpaceDE/>
      <w:autoSpaceDN/>
      <w:adjustRightInd/>
      <w:spacing w:after="160" w:line="240" w:lineRule="exact"/>
    </w:pPr>
    <w:rPr>
      <w:rFonts w:ascii="Verdana" w:hAnsi="Verdana"/>
      <w:sz w:val="24"/>
      <w:szCs w:val="24"/>
      <w:lang w:val="en-US" w:eastAsia="en-US"/>
    </w:rPr>
  </w:style>
  <w:style w:type="paragraph" w:customStyle="1" w:styleId="ConsTitle">
    <w:name w:val="ConsTitle"/>
    <w:uiPriority w:val="99"/>
    <w:rsid w:val="0038086E"/>
    <w:pPr>
      <w:autoSpaceDE w:val="0"/>
      <w:autoSpaceDN w:val="0"/>
      <w:adjustRightInd w:val="0"/>
      <w:ind w:right="19772"/>
    </w:pPr>
    <w:rPr>
      <w:rFonts w:ascii="Arial" w:hAnsi="Arial" w:cs="Arial"/>
      <w:b/>
      <w:bCs/>
      <w:sz w:val="16"/>
      <w:szCs w:val="16"/>
    </w:rPr>
  </w:style>
  <w:style w:type="paragraph" w:styleId="aff1">
    <w:name w:val="Document Map"/>
    <w:basedOn w:val="a"/>
    <w:link w:val="aff2"/>
    <w:uiPriority w:val="99"/>
    <w:rsid w:val="00D10C09"/>
    <w:rPr>
      <w:rFonts w:ascii="Tahoma" w:hAnsi="Tahoma"/>
      <w:sz w:val="16"/>
      <w:szCs w:val="16"/>
    </w:rPr>
  </w:style>
  <w:style w:type="character" w:customStyle="1" w:styleId="aff2">
    <w:name w:val="Схема документа Знак"/>
    <w:basedOn w:val="a0"/>
    <w:link w:val="aff1"/>
    <w:uiPriority w:val="99"/>
    <w:locked/>
    <w:rsid w:val="00D10C09"/>
    <w:rPr>
      <w:rFonts w:ascii="Tahoma" w:hAnsi="Tahoma" w:cs="Times New Roman"/>
      <w:sz w:val="16"/>
    </w:rPr>
  </w:style>
  <w:style w:type="character" w:customStyle="1" w:styleId="aff3">
    <w:name w:val="Гипертекстовая ссылка"/>
    <w:uiPriority w:val="99"/>
    <w:rsid w:val="008E5DE0"/>
    <w:rPr>
      <w:b/>
      <w:color w:val="106BBE"/>
    </w:rPr>
  </w:style>
  <w:style w:type="paragraph" w:customStyle="1" w:styleId="aff4">
    <w:name w:val="Базовый"/>
    <w:uiPriority w:val="99"/>
    <w:rsid w:val="00E22A7A"/>
    <w:pPr>
      <w:tabs>
        <w:tab w:val="left" w:pos="708"/>
      </w:tabs>
      <w:suppressAutoHyphens/>
      <w:spacing w:after="160" w:line="252" w:lineRule="auto"/>
    </w:pPr>
    <w:rPr>
      <w:rFonts w:ascii="Calibri" w:eastAsia="SimSun" w:hAnsi="Calibri"/>
      <w:color w:val="00000A"/>
      <w:sz w:val="22"/>
      <w:szCs w:val="22"/>
      <w:lang w:eastAsia="en-US"/>
    </w:rPr>
  </w:style>
  <w:style w:type="character" w:customStyle="1" w:styleId="ConsPlusNormal0">
    <w:name w:val="ConsPlusNormal Знак"/>
    <w:link w:val="ConsPlusNormal"/>
    <w:locked/>
    <w:rsid w:val="00044AC4"/>
    <w:rPr>
      <w:rFonts w:ascii="Arial" w:hAnsi="Arial"/>
      <w:sz w:val="22"/>
      <w:szCs w:val="22"/>
      <w:lang w:val="ru-RU" w:eastAsia="ru-RU" w:bidi="ar-SA"/>
    </w:rPr>
  </w:style>
  <w:style w:type="character" w:customStyle="1" w:styleId="afc">
    <w:name w:val="Обычный (веб) Знак"/>
    <w:aliases w:val="Обычный (веб) Знак1 Знак,Обычный (веб) Знак Знак Знак"/>
    <w:link w:val="afb"/>
    <w:uiPriority w:val="99"/>
    <w:locked/>
    <w:rsid w:val="00706782"/>
    <w:rPr>
      <w:sz w:val="24"/>
      <w:lang w:val="ru-RU" w:eastAsia="ru-RU"/>
    </w:rPr>
  </w:style>
  <w:style w:type="paragraph" w:customStyle="1" w:styleId="ConsPlusTitle">
    <w:name w:val="ConsPlusTitle"/>
    <w:uiPriority w:val="99"/>
    <w:rsid w:val="00706782"/>
    <w:pPr>
      <w:widowControl w:val="0"/>
      <w:autoSpaceDE w:val="0"/>
      <w:autoSpaceDN w:val="0"/>
      <w:adjustRightInd w:val="0"/>
    </w:pPr>
    <w:rPr>
      <w:rFonts w:ascii="Arial" w:hAnsi="Arial" w:cs="Arial"/>
      <w:b/>
      <w:bCs/>
    </w:rPr>
  </w:style>
  <w:style w:type="character" w:customStyle="1" w:styleId="12">
    <w:name w:val="Знак Знак1"/>
    <w:uiPriority w:val="99"/>
    <w:semiHidden/>
    <w:rsid w:val="00EF5A00"/>
    <w:rPr>
      <w:rFonts w:ascii="Times New Roman" w:eastAsia="SimSun" w:hAnsi="Times New Roman"/>
      <w:b/>
      <w:sz w:val="20"/>
      <w:lang w:eastAsia="zh-CN"/>
    </w:rPr>
  </w:style>
  <w:style w:type="character" w:customStyle="1" w:styleId="35">
    <w:name w:val="Знак Знак3"/>
    <w:uiPriority w:val="99"/>
    <w:rsid w:val="00DD6E75"/>
  </w:style>
</w:styles>
</file>

<file path=word/webSettings.xml><?xml version="1.0" encoding="utf-8"?>
<w:webSettings xmlns:r="http://schemas.openxmlformats.org/officeDocument/2006/relationships" xmlns:w="http://schemas.openxmlformats.org/wordprocessingml/2006/main">
  <w:divs>
    <w:div w:id="390810392">
      <w:marLeft w:val="0"/>
      <w:marRight w:val="0"/>
      <w:marTop w:val="0"/>
      <w:marBottom w:val="0"/>
      <w:divBdr>
        <w:top w:val="none" w:sz="0" w:space="0" w:color="auto"/>
        <w:left w:val="none" w:sz="0" w:space="0" w:color="auto"/>
        <w:bottom w:val="none" w:sz="0" w:space="0" w:color="auto"/>
        <w:right w:val="none" w:sz="0" w:space="0" w:color="auto"/>
      </w:divBdr>
    </w:div>
    <w:div w:id="390810393">
      <w:marLeft w:val="0"/>
      <w:marRight w:val="0"/>
      <w:marTop w:val="0"/>
      <w:marBottom w:val="0"/>
      <w:divBdr>
        <w:top w:val="none" w:sz="0" w:space="0" w:color="auto"/>
        <w:left w:val="none" w:sz="0" w:space="0" w:color="auto"/>
        <w:bottom w:val="none" w:sz="0" w:space="0" w:color="auto"/>
        <w:right w:val="none" w:sz="0" w:space="0" w:color="auto"/>
      </w:divBdr>
    </w:div>
    <w:div w:id="390810394">
      <w:marLeft w:val="0"/>
      <w:marRight w:val="0"/>
      <w:marTop w:val="0"/>
      <w:marBottom w:val="0"/>
      <w:divBdr>
        <w:top w:val="none" w:sz="0" w:space="0" w:color="auto"/>
        <w:left w:val="none" w:sz="0" w:space="0" w:color="auto"/>
        <w:bottom w:val="none" w:sz="0" w:space="0" w:color="auto"/>
        <w:right w:val="none" w:sz="0" w:space="0" w:color="auto"/>
      </w:divBdr>
    </w:div>
    <w:div w:id="390810395">
      <w:marLeft w:val="0"/>
      <w:marRight w:val="0"/>
      <w:marTop w:val="0"/>
      <w:marBottom w:val="0"/>
      <w:divBdr>
        <w:top w:val="none" w:sz="0" w:space="0" w:color="auto"/>
        <w:left w:val="none" w:sz="0" w:space="0" w:color="auto"/>
        <w:bottom w:val="none" w:sz="0" w:space="0" w:color="auto"/>
        <w:right w:val="none" w:sz="0" w:space="0" w:color="auto"/>
      </w:divBdr>
    </w:div>
    <w:div w:id="390810396">
      <w:marLeft w:val="0"/>
      <w:marRight w:val="0"/>
      <w:marTop w:val="0"/>
      <w:marBottom w:val="0"/>
      <w:divBdr>
        <w:top w:val="none" w:sz="0" w:space="0" w:color="auto"/>
        <w:left w:val="none" w:sz="0" w:space="0" w:color="auto"/>
        <w:bottom w:val="none" w:sz="0" w:space="0" w:color="auto"/>
        <w:right w:val="none" w:sz="0" w:space="0" w:color="auto"/>
      </w:divBdr>
    </w:div>
    <w:div w:id="390810397">
      <w:marLeft w:val="0"/>
      <w:marRight w:val="0"/>
      <w:marTop w:val="0"/>
      <w:marBottom w:val="0"/>
      <w:divBdr>
        <w:top w:val="none" w:sz="0" w:space="0" w:color="auto"/>
        <w:left w:val="none" w:sz="0" w:space="0" w:color="auto"/>
        <w:bottom w:val="none" w:sz="0" w:space="0" w:color="auto"/>
        <w:right w:val="none" w:sz="0" w:space="0" w:color="auto"/>
      </w:divBdr>
    </w:div>
    <w:div w:id="806899272">
      <w:bodyDiv w:val="1"/>
      <w:marLeft w:val="0"/>
      <w:marRight w:val="0"/>
      <w:marTop w:val="0"/>
      <w:marBottom w:val="0"/>
      <w:divBdr>
        <w:top w:val="none" w:sz="0" w:space="0" w:color="auto"/>
        <w:left w:val="none" w:sz="0" w:space="0" w:color="auto"/>
        <w:bottom w:val="none" w:sz="0" w:space="0" w:color="auto"/>
        <w:right w:val="none" w:sz="0" w:space="0" w:color="auto"/>
      </w:divBdr>
      <w:divsChild>
        <w:div w:id="1347752085">
          <w:marLeft w:val="0"/>
          <w:marRight w:val="0"/>
          <w:marTop w:val="0"/>
          <w:marBottom w:val="0"/>
          <w:divBdr>
            <w:top w:val="none" w:sz="0" w:space="0" w:color="auto"/>
            <w:left w:val="none" w:sz="0" w:space="0" w:color="auto"/>
            <w:bottom w:val="none" w:sz="0" w:space="0" w:color="auto"/>
            <w:right w:val="none" w:sz="0" w:space="0" w:color="auto"/>
          </w:divBdr>
        </w:div>
      </w:divsChild>
    </w:div>
    <w:div w:id="1136263199">
      <w:bodyDiv w:val="1"/>
      <w:marLeft w:val="0"/>
      <w:marRight w:val="0"/>
      <w:marTop w:val="0"/>
      <w:marBottom w:val="0"/>
      <w:divBdr>
        <w:top w:val="none" w:sz="0" w:space="0" w:color="auto"/>
        <w:left w:val="none" w:sz="0" w:space="0" w:color="auto"/>
        <w:bottom w:val="none" w:sz="0" w:space="0" w:color="auto"/>
        <w:right w:val="none" w:sz="0" w:space="0" w:color="auto"/>
      </w:divBdr>
      <w:divsChild>
        <w:div w:id="190390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Управление земельными участками</vt:lpstr>
    </vt:vector>
  </TitlesOfParts>
  <Company>ДЗО</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земельными участками</dc:title>
  <dc:subject>Административный регламент</dc:subject>
  <dc:creator>Фаллер</dc:creator>
  <cp:lastModifiedBy>User</cp:lastModifiedBy>
  <cp:revision>3</cp:revision>
  <cp:lastPrinted>2018-04-17T05:01:00Z</cp:lastPrinted>
  <dcterms:created xsi:type="dcterms:W3CDTF">2018-04-12T10:53:00Z</dcterms:created>
  <dcterms:modified xsi:type="dcterms:W3CDTF">2018-05-07T01:53:00Z</dcterms:modified>
</cp:coreProperties>
</file>