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9" w:rsidRDefault="00D37479" w:rsidP="00AA1E62"/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432EA3" w:rsidRPr="008038BA" w:rsidRDefault="00432EA3" w:rsidP="00A543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32EA3" w:rsidRPr="00432EA3" w:rsidTr="00A5430D">
        <w:tc>
          <w:tcPr>
            <w:tcW w:w="3580" w:type="dxa"/>
          </w:tcPr>
          <w:p w:rsidR="00432EA3" w:rsidRPr="00430A9F" w:rsidRDefault="00430A9F" w:rsidP="0010629F">
            <w:pPr>
              <w:spacing w:line="276" w:lineRule="auto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10629F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7.04.2018</w:t>
            </w:r>
          </w:p>
        </w:tc>
        <w:tc>
          <w:tcPr>
            <w:tcW w:w="3368" w:type="dxa"/>
          </w:tcPr>
          <w:p w:rsidR="00432EA3" w:rsidRPr="00DF57CF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32EA3" w:rsidRPr="00DF57CF" w:rsidRDefault="00432EA3" w:rsidP="007D57CB">
            <w:pPr>
              <w:spacing w:line="276" w:lineRule="auto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 xml:space="preserve">                 </w:t>
            </w:r>
            <w:r w:rsidR="007D57CB">
              <w:rPr>
                <w:sz w:val="28"/>
                <w:szCs w:val="28"/>
              </w:rPr>
              <w:t>№ 420</w:t>
            </w:r>
          </w:p>
        </w:tc>
      </w:tr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432E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</w:pPr>
            <w:r w:rsidRPr="000E5900">
              <w:t>с</w:t>
            </w:r>
            <w:proofErr w:type="gramStart"/>
            <w:r w:rsidRPr="000E5900">
              <w:t>.Т</w:t>
            </w:r>
            <w:proofErr w:type="gramEnd"/>
            <w:r w:rsidRPr="000E5900">
              <w:t>амбовка</w:t>
            </w:r>
          </w:p>
        </w:tc>
      </w:tr>
    </w:tbl>
    <w:p w:rsidR="00432EA3" w:rsidRPr="008038BA" w:rsidRDefault="00432EA3" w:rsidP="00432EA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788"/>
        <w:gridCol w:w="248"/>
      </w:tblGrid>
      <w:tr w:rsidR="00A454C2" w:rsidTr="002B3D09">
        <w:trPr>
          <w:trHeight w:val="2027"/>
        </w:trPr>
        <w:tc>
          <w:tcPr>
            <w:tcW w:w="534" w:type="dxa"/>
          </w:tcPr>
          <w:p w:rsidR="00A454C2" w:rsidRDefault="00A454C2" w:rsidP="00432EA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F45A5E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45A5E">
              <w:rPr>
                <w:sz w:val="28"/>
                <w:szCs w:val="28"/>
              </w:rPr>
              <w:t>Т</w:t>
            </w:r>
            <w:r w:rsidRPr="008038BA">
              <w:rPr>
                <w:sz w:val="28"/>
                <w:szCs w:val="28"/>
              </w:rPr>
              <w:t xml:space="preserve">амбовского района от 26.01.2015 № 52 «Развитие сельского хозяйства и регулирование рынков сельскохозяйственной продукции, </w:t>
            </w:r>
          </w:p>
          <w:p w:rsidR="00F45A5E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сырья и</w:t>
            </w:r>
            <w:r w:rsidR="00460600">
              <w:rPr>
                <w:sz w:val="28"/>
                <w:szCs w:val="28"/>
              </w:rPr>
              <w:t xml:space="preserve"> </w:t>
            </w:r>
            <w:r w:rsidRPr="008038BA">
              <w:rPr>
                <w:sz w:val="28"/>
                <w:szCs w:val="28"/>
              </w:rPr>
              <w:t xml:space="preserve">продовольствия Тамбовского района </w:t>
            </w:r>
          </w:p>
          <w:p w:rsidR="00A454C2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Амурской области на 2015-2021 годы»</w:t>
            </w:r>
          </w:p>
          <w:p w:rsidR="00A454C2" w:rsidRDefault="00A454C2" w:rsidP="00F45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A454C2" w:rsidRDefault="00A454C2" w:rsidP="00432EA3">
            <w:pPr>
              <w:rPr>
                <w:sz w:val="28"/>
                <w:szCs w:val="28"/>
              </w:rPr>
            </w:pPr>
          </w:p>
        </w:tc>
      </w:tr>
    </w:tbl>
    <w:p w:rsidR="00432EA3" w:rsidRDefault="006A1531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8038B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</w:t>
      </w:r>
      <w:r w:rsidR="00430A9F">
        <w:rPr>
          <w:sz w:val="28"/>
          <w:szCs w:val="28"/>
        </w:rPr>
        <w:t xml:space="preserve"> Администрация Тамбовского района</w:t>
      </w:r>
    </w:p>
    <w:p w:rsidR="00432EA3" w:rsidRPr="008038BA" w:rsidRDefault="00430A9F" w:rsidP="00432EA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 w:rsidR="00432EA3" w:rsidRPr="008038BA">
        <w:rPr>
          <w:b/>
          <w:sz w:val="28"/>
          <w:szCs w:val="28"/>
        </w:rPr>
        <w:t>: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</w:t>
      </w:r>
      <w:r w:rsidR="006A1531">
        <w:rPr>
          <w:sz w:val="28"/>
          <w:szCs w:val="28"/>
        </w:rPr>
        <w:t xml:space="preserve">(в ред. </w:t>
      </w:r>
      <w:r w:rsidR="00CF738F">
        <w:rPr>
          <w:sz w:val="28"/>
          <w:szCs w:val="28"/>
        </w:rPr>
        <w:t xml:space="preserve">постановлений </w:t>
      </w:r>
      <w:r w:rsidR="006A1531">
        <w:rPr>
          <w:sz w:val="28"/>
          <w:szCs w:val="28"/>
        </w:rPr>
        <w:t xml:space="preserve">от 12.10.2016 №483, от 25.03.2016 №156, </w:t>
      </w:r>
      <w:r w:rsidR="00A71A31">
        <w:rPr>
          <w:sz w:val="28"/>
          <w:szCs w:val="28"/>
        </w:rPr>
        <w:t xml:space="preserve">от </w:t>
      </w:r>
      <w:r w:rsidR="006A1531">
        <w:rPr>
          <w:sz w:val="28"/>
          <w:szCs w:val="28"/>
        </w:rPr>
        <w:t>30.12.2016 №637</w:t>
      </w:r>
      <w:r w:rsidR="00133C26">
        <w:rPr>
          <w:sz w:val="28"/>
          <w:szCs w:val="28"/>
        </w:rPr>
        <w:t xml:space="preserve">, </w:t>
      </w:r>
      <w:r w:rsidR="00133C26" w:rsidRPr="005F6558">
        <w:rPr>
          <w:sz w:val="28"/>
          <w:szCs w:val="28"/>
        </w:rPr>
        <w:t>от 19.07.2017 №916</w:t>
      </w:r>
      <w:r w:rsidR="005F6558" w:rsidRPr="005F6558">
        <w:rPr>
          <w:sz w:val="28"/>
          <w:szCs w:val="28"/>
        </w:rPr>
        <w:t>, от</w:t>
      </w:r>
      <w:r w:rsidR="005F6558">
        <w:rPr>
          <w:sz w:val="28"/>
          <w:szCs w:val="28"/>
        </w:rPr>
        <w:t xml:space="preserve"> 20.09.2017 №1308</w:t>
      </w:r>
      <w:r w:rsidR="00E43918">
        <w:rPr>
          <w:sz w:val="28"/>
          <w:szCs w:val="28"/>
        </w:rPr>
        <w:t>, от 20.10.2017 №1509</w:t>
      </w:r>
      <w:r w:rsidR="00146D10">
        <w:rPr>
          <w:sz w:val="28"/>
          <w:szCs w:val="28"/>
        </w:rPr>
        <w:t>, от 29.12.2017 №1994</w:t>
      </w:r>
      <w:r w:rsidR="00864DDF">
        <w:rPr>
          <w:sz w:val="28"/>
          <w:szCs w:val="28"/>
        </w:rPr>
        <w:t xml:space="preserve">, </w:t>
      </w:r>
      <w:r w:rsidR="00864DDF" w:rsidRPr="00DF57CF">
        <w:rPr>
          <w:sz w:val="28"/>
          <w:szCs w:val="28"/>
        </w:rPr>
        <w:t>от 28.02.2018 №</w:t>
      </w:r>
      <w:r w:rsidR="00ED6023" w:rsidRPr="00DF57CF">
        <w:rPr>
          <w:sz w:val="28"/>
          <w:szCs w:val="28"/>
        </w:rPr>
        <w:t>03</w:t>
      </w:r>
      <w:r w:rsidR="006A1531" w:rsidRPr="00DF57CF">
        <w:rPr>
          <w:sz w:val="28"/>
          <w:szCs w:val="28"/>
        </w:rPr>
        <w:t>)</w:t>
      </w:r>
      <w:r w:rsidR="00A71A31"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>изменения согласно приложению</w:t>
      </w:r>
      <w:proofErr w:type="gramEnd"/>
      <w:r w:rsidRPr="008038BA">
        <w:rPr>
          <w:sz w:val="28"/>
          <w:szCs w:val="28"/>
        </w:rPr>
        <w:t xml:space="preserve"> к настоящему постановлению.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432EA3" w:rsidRPr="008038BA" w:rsidRDefault="00432EA3" w:rsidP="006A1531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 w:rsidR="00545331">
        <w:rPr>
          <w:sz w:val="28"/>
          <w:szCs w:val="28"/>
        </w:rPr>
        <w:t xml:space="preserve">                                                   </w:t>
      </w:r>
      <w:r w:rsidRPr="008038BA">
        <w:rPr>
          <w:sz w:val="28"/>
          <w:szCs w:val="28"/>
        </w:rPr>
        <w:tab/>
        <w:t>Н.Н.Змушко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AA1E62"/>
    <w:p w:rsidR="00545331" w:rsidRDefault="00545331" w:rsidP="00AA1E62"/>
    <w:p w:rsidR="00545331" w:rsidRDefault="00545331" w:rsidP="00AA1E62"/>
    <w:p w:rsidR="00F45A5E" w:rsidRDefault="00F45A5E" w:rsidP="00AA1E62"/>
    <w:p w:rsidR="008D6F11" w:rsidRDefault="008D6F11" w:rsidP="00AA1E62"/>
    <w:p w:rsidR="008D6F11" w:rsidRDefault="008D6F11" w:rsidP="00AA1E62"/>
    <w:p w:rsidR="008D6F11" w:rsidRDefault="008D6F11" w:rsidP="00AA1E62"/>
    <w:p w:rsidR="008D6F11" w:rsidRDefault="008D6F11" w:rsidP="00AA1E62"/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Приложение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D37479" w:rsidRPr="009C4AFA" w:rsidRDefault="00865A2E" w:rsidP="007B7DD9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17.04.2018 </w:t>
      </w:r>
      <w:r w:rsidR="00D37479" w:rsidRPr="00DF57CF">
        <w:rPr>
          <w:sz w:val="28"/>
          <w:szCs w:val="28"/>
        </w:rPr>
        <w:t xml:space="preserve"> №</w:t>
      </w:r>
      <w:r w:rsidR="00A85106">
        <w:rPr>
          <w:sz w:val="28"/>
          <w:szCs w:val="28"/>
        </w:rPr>
        <w:t xml:space="preserve"> </w:t>
      </w: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D37479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4732C9" w:rsidRPr="009C4AFA" w:rsidRDefault="004732C9" w:rsidP="007B7DD9">
      <w:pPr>
        <w:jc w:val="center"/>
        <w:rPr>
          <w:sz w:val="28"/>
          <w:szCs w:val="28"/>
        </w:rPr>
      </w:pPr>
    </w:p>
    <w:p w:rsidR="00D37479" w:rsidRPr="009C4AFA" w:rsidRDefault="00D3747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D37479" w:rsidRPr="009C4AFA" w:rsidRDefault="00D3747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D37479" w:rsidRPr="009C4AFA" w:rsidRDefault="00D37479" w:rsidP="007B7DD9">
      <w:pPr>
        <w:ind w:left="36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40"/>
        <w:gridCol w:w="5760"/>
      </w:tblGrid>
      <w:tr w:rsidR="00D37479" w:rsidRPr="009C4AFA" w:rsidTr="007B7DD9">
        <w:tc>
          <w:tcPr>
            <w:tcW w:w="828" w:type="dxa"/>
          </w:tcPr>
          <w:p w:rsidR="00D37479" w:rsidRPr="009C4AFA" w:rsidRDefault="00D37479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D37479" w:rsidRPr="009C4AFA" w:rsidRDefault="00D37479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D37479" w:rsidRPr="00CF1372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Общий объем бюджетных ассигнований на реализацию мероприятий про</w:t>
            </w:r>
            <w:r w:rsidR="00A83233" w:rsidRPr="00CF1372">
              <w:rPr>
                <w:sz w:val="28"/>
                <w:szCs w:val="28"/>
              </w:rPr>
              <w:t xml:space="preserve">грамм на 2015-2021 годы – </w:t>
            </w:r>
            <w:r w:rsidR="00865A2E">
              <w:rPr>
                <w:sz w:val="28"/>
                <w:szCs w:val="28"/>
              </w:rPr>
              <w:t>208974,558</w:t>
            </w:r>
            <w:r w:rsidR="009B0E91"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 xml:space="preserve">тыс. рублей. </w:t>
            </w:r>
          </w:p>
          <w:p w:rsidR="00D37479" w:rsidRPr="00CF1372" w:rsidRDefault="00865A2E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районного бюджета</w:t>
            </w:r>
            <w:r w:rsidR="003A2EE5">
              <w:rPr>
                <w:sz w:val="28"/>
                <w:szCs w:val="28"/>
              </w:rPr>
              <w:t xml:space="preserve"> финансовые средства составят – </w:t>
            </w:r>
            <w:r>
              <w:rPr>
                <w:sz w:val="28"/>
                <w:szCs w:val="28"/>
              </w:rPr>
              <w:t xml:space="preserve">32241,609                                                                 </w:t>
            </w:r>
            <w:r w:rsidR="00D37479" w:rsidRPr="00CF1372">
              <w:rPr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     5196,027  тыс. руб.;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     </w:t>
            </w:r>
            <w:r w:rsidR="00A83233" w:rsidRPr="00CF1372">
              <w:rPr>
                <w:sz w:val="28"/>
                <w:szCs w:val="28"/>
              </w:rPr>
              <w:t>5191,148</w:t>
            </w:r>
            <w:r w:rsidRPr="00CF1372">
              <w:rPr>
                <w:sz w:val="28"/>
                <w:szCs w:val="28"/>
              </w:rPr>
              <w:t xml:space="preserve">  тыс. руб.;</w:t>
            </w:r>
          </w:p>
          <w:p w:rsidR="00D37479" w:rsidRPr="00CF1372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     </w:t>
            </w:r>
            <w:r w:rsidR="00E43918">
              <w:rPr>
                <w:sz w:val="28"/>
                <w:szCs w:val="28"/>
              </w:rPr>
              <w:t>5</w:t>
            </w:r>
            <w:r w:rsidR="00AB4165">
              <w:rPr>
                <w:sz w:val="28"/>
                <w:szCs w:val="28"/>
              </w:rPr>
              <w:t>158,425</w:t>
            </w:r>
            <w:r w:rsidRPr="00CF1372">
              <w:rPr>
                <w:sz w:val="28"/>
                <w:szCs w:val="28"/>
              </w:rPr>
              <w:t xml:space="preserve">   тыс. руб.; 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     </w:t>
            </w:r>
            <w:r w:rsidR="009B0E91">
              <w:rPr>
                <w:sz w:val="28"/>
                <w:szCs w:val="28"/>
              </w:rPr>
              <w:t>4383,385</w:t>
            </w:r>
            <w:r w:rsidR="00E10586" w:rsidRPr="00CF1372">
              <w:rPr>
                <w:sz w:val="28"/>
                <w:szCs w:val="28"/>
              </w:rPr>
              <w:t xml:space="preserve">  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AB4165">
              <w:rPr>
                <w:sz w:val="28"/>
                <w:szCs w:val="28"/>
              </w:rPr>
              <w:t>6156</w:t>
            </w:r>
            <w:r w:rsidR="00E10586" w:rsidRPr="009C4AFA">
              <w:rPr>
                <w:sz w:val="28"/>
                <w:szCs w:val="28"/>
              </w:rPr>
              <w:t>,</w:t>
            </w:r>
            <w:r w:rsidR="00AB4165">
              <w:rPr>
                <w:sz w:val="28"/>
                <w:szCs w:val="28"/>
              </w:rPr>
              <w:t>312</w:t>
            </w:r>
            <w:r w:rsidR="00E10586" w:rsidRPr="009C4AFA">
              <w:rPr>
                <w:sz w:val="28"/>
                <w:szCs w:val="28"/>
              </w:rPr>
              <w:t xml:space="preserve">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</w:t>
            </w:r>
            <w:r w:rsidR="00AB4165">
              <w:rPr>
                <w:sz w:val="28"/>
                <w:szCs w:val="28"/>
              </w:rPr>
              <w:t xml:space="preserve">020 год –      </w:t>
            </w:r>
            <w:r w:rsidR="003A2EE5">
              <w:rPr>
                <w:sz w:val="28"/>
                <w:szCs w:val="28"/>
              </w:rPr>
              <w:t>6156,312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2021 год –       </w:t>
            </w:r>
            <w:r w:rsidR="00DE7F0F">
              <w:rPr>
                <w:sz w:val="28"/>
                <w:szCs w:val="28"/>
              </w:rPr>
              <w:t xml:space="preserve">    </w:t>
            </w:r>
            <w:r w:rsidRPr="009C4AFA">
              <w:rPr>
                <w:sz w:val="28"/>
                <w:szCs w:val="28"/>
              </w:rPr>
              <w:t>0,00  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 w:rsidR="003A2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 w:rsidR="00767CEE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</w:t>
            </w:r>
            <w:r w:rsidR="00DC0280" w:rsidRPr="009C4AFA">
              <w:rPr>
                <w:sz w:val="28"/>
                <w:szCs w:val="28"/>
              </w:rPr>
              <w:t>00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A83233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2020 год – </w:t>
            </w:r>
            <w:r w:rsidR="00767CEE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D37479" w:rsidRPr="008A6C56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9B0E91">
              <w:rPr>
                <w:rFonts w:ascii="Times New Roman" w:hAnsi="Times New Roman" w:cs="Times New Roman"/>
                <w:sz w:val="28"/>
                <w:szCs w:val="28"/>
              </w:rPr>
              <w:t>182211,069</w:t>
            </w: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Из районного бюджета финансовые средства составят –</w:t>
            </w:r>
            <w:r w:rsidR="00F52F6C">
              <w:rPr>
                <w:sz w:val="28"/>
                <w:szCs w:val="28"/>
              </w:rPr>
              <w:t xml:space="preserve"> </w:t>
            </w:r>
            <w:r w:rsidR="009B0E91">
              <w:rPr>
                <w:sz w:val="28"/>
                <w:szCs w:val="28"/>
              </w:rPr>
              <w:t>5478,120</w:t>
            </w:r>
            <w:r w:rsidRPr="008A6C56">
              <w:rPr>
                <w:sz w:val="28"/>
                <w:szCs w:val="28"/>
              </w:rPr>
              <w:t xml:space="preserve"> тыс. рублей, в </w:t>
            </w:r>
            <w:r w:rsidRPr="008A6C56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2015 год –   872,527 тыс. руб.;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2016 год –   </w:t>
            </w:r>
            <w:r w:rsidR="00DC0280" w:rsidRPr="008A6C56">
              <w:rPr>
                <w:sz w:val="28"/>
                <w:szCs w:val="28"/>
              </w:rPr>
              <w:t>812</w:t>
            </w:r>
            <w:r w:rsidRPr="008A6C56">
              <w:rPr>
                <w:sz w:val="28"/>
                <w:szCs w:val="28"/>
              </w:rPr>
              <w:t>,</w:t>
            </w:r>
            <w:r w:rsidR="00DC0280" w:rsidRPr="008A6C56">
              <w:rPr>
                <w:sz w:val="28"/>
                <w:szCs w:val="28"/>
              </w:rPr>
              <w:t>545</w:t>
            </w:r>
            <w:r w:rsidRPr="008A6C56">
              <w:rPr>
                <w:sz w:val="28"/>
                <w:szCs w:val="28"/>
              </w:rPr>
              <w:t xml:space="preserve"> 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2017 год – </w:t>
            </w:r>
            <w:r w:rsidR="002671BB" w:rsidRPr="008A6C56">
              <w:rPr>
                <w:sz w:val="28"/>
                <w:szCs w:val="28"/>
              </w:rPr>
              <w:t xml:space="preserve">  525</w:t>
            </w:r>
            <w:r w:rsidRPr="008A6C56">
              <w:rPr>
                <w:sz w:val="28"/>
                <w:szCs w:val="28"/>
              </w:rPr>
              <w:t>,</w:t>
            </w:r>
            <w:r w:rsidR="002671BB" w:rsidRPr="008A6C56">
              <w:rPr>
                <w:sz w:val="28"/>
                <w:szCs w:val="28"/>
              </w:rPr>
              <w:t>954</w:t>
            </w:r>
            <w:r w:rsidRPr="008A6C56">
              <w:rPr>
                <w:sz w:val="28"/>
                <w:szCs w:val="28"/>
              </w:rPr>
              <w:t xml:space="preserve">  тыс. руб.; 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2018 год – </w:t>
            </w:r>
            <w:r w:rsidR="005B0A4E" w:rsidRPr="008A6C56">
              <w:rPr>
                <w:sz w:val="28"/>
                <w:szCs w:val="28"/>
              </w:rPr>
              <w:t xml:space="preserve">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9B0E91">
              <w:rPr>
                <w:sz w:val="28"/>
                <w:szCs w:val="28"/>
              </w:rPr>
              <w:t xml:space="preserve">43,200   </w:t>
            </w:r>
            <w:r w:rsidR="00F52F6C">
              <w:rPr>
                <w:sz w:val="28"/>
                <w:szCs w:val="28"/>
              </w:rPr>
              <w:t xml:space="preserve">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2019 год –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5B0A4E" w:rsidRPr="008A6C56">
              <w:rPr>
                <w:sz w:val="28"/>
                <w:szCs w:val="28"/>
              </w:rPr>
              <w:t xml:space="preserve"> </w:t>
            </w:r>
            <w:r w:rsidR="00F52F6C">
              <w:rPr>
                <w:sz w:val="28"/>
                <w:szCs w:val="28"/>
              </w:rPr>
              <w:t>1611,947</w:t>
            </w:r>
            <w:r w:rsidR="005B0A4E" w:rsidRPr="008A6C56">
              <w:rPr>
                <w:sz w:val="28"/>
                <w:szCs w:val="28"/>
              </w:rPr>
              <w:t xml:space="preserve"> 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CB7B72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 –    1611,947</w:t>
            </w:r>
            <w:r w:rsidR="000C6327">
              <w:rPr>
                <w:sz w:val="28"/>
                <w:szCs w:val="28"/>
              </w:rPr>
              <w:t xml:space="preserve"> </w:t>
            </w:r>
            <w:r w:rsidR="00D37479" w:rsidRPr="008A6C56">
              <w:rPr>
                <w:sz w:val="28"/>
                <w:szCs w:val="28"/>
              </w:rPr>
              <w:t>тыс. руб.;</w:t>
            </w:r>
          </w:p>
          <w:p w:rsidR="00D37479" w:rsidRPr="009C4AFA" w:rsidRDefault="003048E8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–  0,00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      </w:r>
            <w:r w:rsidR="00E4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2F6C">
              <w:rPr>
                <w:rFonts w:ascii="Times New Roman" w:hAnsi="Times New Roman" w:cs="Times New Roman"/>
                <w:sz w:val="28"/>
                <w:szCs w:val="28"/>
              </w:rPr>
              <w:t>6763,489</w:t>
            </w:r>
            <w:r w:rsidR="001E5284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E4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2F6C">
              <w:rPr>
                <w:rFonts w:ascii="Times New Roman" w:hAnsi="Times New Roman" w:cs="Times New Roman"/>
                <w:sz w:val="28"/>
                <w:szCs w:val="28"/>
              </w:rPr>
              <w:t>6763,489</w:t>
            </w:r>
            <w:r w:rsidR="007C15D4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2015 год – 4323,5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D37479" w:rsidRPr="00CF1372" w:rsidRDefault="007C15D4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52F6C">
              <w:rPr>
                <w:rFonts w:ascii="Times New Roman" w:hAnsi="Times New Roman" w:cs="Times New Roman"/>
                <w:sz w:val="28"/>
                <w:szCs w:val="28"/>
              </w:rPr>
              <w:t>4632,471</w:t>
            </w:r>
            <w:r w:rsidR="00D37479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52F6C">
              <w:rPr>
                <w:rFonts w:ascii="Times New Roman" w:hAnsi="Times New Roman" w:cs="Times New Roman"/>
                <w:sz w:val="28"/>
                <w:szCs w:val="28"/>
              </w:rPr>
              <w:t>4340,185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2F6C">
              <w:rPr>
                <w:rFonts w:ascii="Times New Roman" w:hAnsi="Times New Roman" w:cs="Times New Roman"/>
                <w:sz w:val="28"/>
                <w:szCs w:val="28"/>
              </w:rPr>
              <w:t>4544,365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F52F6C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4544,365</w:t>
            </w:r>
            <w:r w:rsidR="00D37479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2021 год – 0,00</w:t>
            </w:r>
            <w:r w:rsidR="004E7CF7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3A2EE5" w:rsidRPr="009B0E91" w:rsidRDefault="00D9411F" w:rsidP="003A2EE5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A2EE5" w:rsidRPr="003A2EE5">
        <w:rPr>
          <w:rFonts w:ascii="Times New Roman" w:hAnsi="Times New Roman"/>
          <w:b w:val="0"/>
          <w:sz w:val="28"/>
          <w:szCs w:val="28"/>
        </w:rPr>
        <w:t>2.</w:t>
      </w:r>
      <w:r w:rsidR="003A2EE5">
        <w:rPr>
          <w:sz w:val="28"/>
          <w:szCs w:val="28"/>
        </w:rPr>
        <w:t xml:space="preserve"> </w:t>
      </w:r>
      <w:r w:rsidR="003A2EE5" w:rsidRPr="003A2EE5">
        <w:rPr>
          <w:rFonts w:ascii="Times New Roman" w:hAnsi="Times New Roman"/>
          <w:b w:val="0"/>
          <w:sz w:val="28"/>
          <w:szCs w:val="28"/>
        </w:rPr>
        <w:t>В</w:t>
      </w:r>
      <w:r w:rsidR="003A2EE5">
        <w:rPr>
          <w:rFonts w:ascii="Times New Roman" w:hAnsi="Times New Roman"/>
          <w:b w:val="0"/>
          <w:sz w:val="28"/>
          <w:szCs w:val="28"/>
        </w:rPr>
        <w:t xml:space="preserve"> </w:t>
      </w:r>
      <w:r w:rsidR="003A2EE5" w:rsidRPr="009B0E91">
        <w:rPr>
          <w:rFonts w:ascii="Times New Roman" w:hAnsi="Times New Roman"/>
          <w:b w:val="0"/>
          <w:sz w:val="28"/>
          <w:szCs w:val="28"/>
        </w:rPr>
        <w:t xml:space="preserve">разделе 4 «Сведения об основных мерах правового регулирования в сфере реализации муниципальной программы» исключить п.5. </w:t>
      </w:r>
      <w:r w:rsidR="00034113">
        <w:rPr>
          <w:rFonts w:ascii="Times New Roman" w:hAnsi="Times New Roman"/>
          <w:b w:val="0"/>
          <w:sz w:val="28"/>
          <w:szCs w:val="28"/>
        </w:rPr>
        <w:t>«</w:t>
      </w:r>
      <w:r w:rsidR="003A2EE5" w:rsidRPr="009B0E91">
        <w:rPr>
          <w:rFonts w:ascii="Times New Roman" w:hAnsi="Times New Roman"/>
          <w:b w:val="0"/>
          <w:sz w:val="28"/>
          <w:szCs w:val="28"/>
        </w:rPr>
        <w:t>Постановления Правительства Российской Федерации от 15.07.2013 № 598 «О федеральной целевой программе «Устойчивое развитие сельских территорий на 2014-2017 годы и на период до 2020 года»;</w:t>
      </w:r>
    </w:p>
    <w:p w:rsidR="003A2EE5" w:rsidRPr="009C4AFA" w:rsidRDefault="003A2EE5" w:rsidP="003A2EE5">
      <w:pPr>
        <w:jc w:val="center"/>
        <w:rPr>
          <w:sz w:val="28"/>
          <w:szCs w:val="28"/>
        </w:rPr>
      </w:pPr>
    </w:p>
    <w:p w:rsidR="00D37479" w:rsidRPr="00034113" w:rsidRDefault="00034113" w:rsidP="000341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7479" w:rsidRPr="00034113">
        <w:rPr>
          <w:sz w:val="28"/>
          <w:szCs w:val="28"/>
        </w:rPr>
        <w:t>Раздел 5 Программы изложить в следующей редакции: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  <w:r w:rsidR="00034113">
        <w:rPr>
          <w:sz w:val="28"/>
          <w:szCs w:val="28"/>
        </w:rPr>
        <w:t>»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</w:p>
    <w:p w:rsidR="00D37479" w:rsidRPr="00CF1372" w:rsidRDefault="00D37479" w:rsidP="000A7388">
      <w:pPr>
        <w:ind w:firstLine="360"/>
        <w:rPr>
          <w:sz w:val="28"/>
          <w:szCs w:val="28"/>
        </w:rPr>
      </w:pPr>
      <w:r w:rsidRPr="00CF1372">
        <w:rPr>
          <w:sz w:val="28"/>
          <w:szCs w:val="28"/>
        </w:rPr>
        <w:t>Общий объем бюджетных ассигно</w:t>
      </w:r>
      <w:r w:rsidR="002E35BE" w:rsidRPr="00CF1372">
        <w:rPr>
          <w:sz w:val="28"/>
          <w:szCs w:val="28"/>
        </w:rPr>
        <w:t>ваний на реализацию мероприятий</w:t>
      </w:r>
      <w:r w:rsidR="00437AA1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программы на  2015-2021 годы – </w:t>
      </w:r>
      <w:r w:rsidR="00050CCE">
        <w:rPr>
          <w:sz w:val="28"/>
          <w:szCs w:val="28"/>
        </w:rPr>
        <w:t>208974,558</w:t>
      </w:r>
      <w:r w:rsidR="009B0E91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тыс. рублей. </w:t>
      </w:r>
    </w:p>
    <w:p w:rsidR="00D37479" w:rsidRDefault="00D37479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050CCE">
        <w:rPr>
          <w:sz w:val="28"/>
          <w:szCs w:val="28"/>
        </w:rPr>
        <w:t>32241,609</w:t>
      </w:r>
      <w:r w:rsidR="00056924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тыс. рублей, в том числе по годам: </w:t>
      </w:r>
    </w:p>
    <w:p w:rsidR="00056924" w:rsidRPr="00CF1372" w:rsidRDefault="0005692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2015 год –     5196,027 тыс. руб.;</w:t>
      </w: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–     </w:t>
      </w:r>
      <w:r w:rsidR="004E7CF7" w:rsidRPr="00CF1372">
        <w:rPr>
          <w:sz w:val="28"/>
          <w:szCs w:val="28"/>
        </w:rPr>
        <w:t>5191</w:t>
      </w:r>
      <w:r w:rsidRPr="00CF1372">
        <w:rPr>
          <w:sz w:val="28"/>
          <w:szCs w:val="28"/>
        </w:rPr>
        <w:t>,</w:t>
      </w:r>
      <w:r w:rsidR="004E7CF7" w:rsidRPr="00CF1372">
        <w:rPr>
          <w:sz w:val="28"/>
          <w:szCs w:val="28"/>
        </w:rPr>
        <w:t>148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A15295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    </w:t>
      </w:r>
      <w:r w:rsidR="00F52F6C">
        <w:rPr>
          <w:sz w:val="28"/>
          <w:szCs w:val="28"/>
        </w:rPr>
        <w:t>5158,425</w:t>
      </w:r>
      <w:r w:rsidR="00D37479" w:rsidRPr="00CF1372">
        <w:rPr>
          <w:sz w:val="28"/>
          <w:szCs w:val="28"/>
        </w:rPr>
        <w:t xml:space="preserve"> тыс. руб.; 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    </w:t>
      </w:r>
      <w:r w:rsidR="00056924">
        <w:rPr>
          <w:sz w:val="28"/>
          <w:szCs w:val="28"/>
        </w:rPr>
        <w:t>4383,385</w:t>
      </w:r>
      <w:r w:rsidR="002E35BE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    </w:t>
      </w:r>
      <w:r w:rsidR="00F52F6C">
        <w:rPr>
          <w:sz w:val="28"/>
          <w:szCs w:val="28"/>
        </w:rPr>
        <w:t>6156,312</w:t>
      </w:r>
      <w:r w:rsidR="002E35BE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тыс. руб.;</w:t>
      </w:r>
    </w:p>
    <w:p w:rsidR="00D37479" w:rsidRPr="00CF1372" w:rsidRDefault="0082028C" w:rsidP="00B57594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2020 год –     </w:t>
      </w:r>
      <w:r w:rsidR="00050CCE">
        <w:rPr>
          <w:sz w:val="28"/>
          <w:szCs w:val="28"/>
        </w:rPr>
        <w:t>6156,312</w:t>
      </w:r>
      <w:r w:rsidR="00D37479" w:rsidRPr="00CF1372">
        <w:rPr>
          <w:sz w:val="28"/>
          <w:szCs w:val="28"/>
        </w:rPr>
        <w:t xml:space="preserve"> тыс. руб.;</w:t>
      </w:r>
    </w:p>
    <w:p w:rsidR="003B3753" w:rsidRDefault="00D37479" w:rsidP="00B57594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    0,00</w:t>
      </w:r>
      <w:r w:rsidR="004E7CF7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 тыс. руб.</w:t>
      </w:r>
    </w:p>
    <w:p w:rsidR="003B3753" w:rsidRDefault="003B3753" w:rsidP="00B57594">
      <w:pPr>
        <w:ind w:firstLine="252"/>
        <w:jc w:val="both"/>
        <w:rPr>
          <w:sz w:val="28"/>
          <w:szCs w:val="28"/>
        </w:rPr>
      </w:pPr>
    </w:p>
    <w:p w:rsidR="003B3753" w:rsidRPr="004D1CCB" w:rsidRDefault="003B3753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lastRenderedPageBreak/>
        <w:t xml:space="preserve">По подпрограмме «Развитие отрасли животноводства, переработка и реализация продукции» всего –  </w:t>
      </w:r>
      <w:r w:rsidR="00050CCE">
        <w:rPr>
          <w:rFonts w:ascii="Times New Roman" w:hAnsi="Times New Roman" w:cs="Times New Roman"/>
          <w:sz w:val="28"/>
          <w:szCs w:val="28"/>
        </w:rPr>
        <w:t>0</w:t>
      </w:r>
      <w:r w:rsidRPr="004D1CCB">
        <w:rPr>
          <w:rFonts w:ascii="Times New Roman" w:hAnsi="Times New Roman" w:cs="Times New Roman"/>
          <w:sz w:val="28"/>
          <w:szCs w:val="28"/>
        </w:rPr>
        <w:t>,0</w:t>
      </w:r>
      <w:r w:rsidR="00050CCE">
        <w:rPr>
          <w:rFonts w:ascii="Times New Roman" w:hAnsi="Times New Roman" w:cs="Times New Roman"/>
          <w:sz w:val="28"/>
          <w:szCs w:val="28"/>
        </w:rPr>
        <w:t>0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3753" w:rsidRPr="004D1CCB" w:rsidRDefault="003B3753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0</w:t>
      </w:r>
      <w:r w:rsidRPr="004D1CCB">
        <w:rPr>
          <w:sz w:val="28"/>
          <w:szCs w:val="28"/>
        </w:rPr>
        <w:t>,00 тыс. рублей, в том числе по годам:</w:t>
      </w:r>
    </w:p>
    <w:p w:rsidR="003B3753" w:rsidRPr="004D1CCB" w:rsidRDefault="003B3753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0,00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2016 год – 0,00 тыс. руб.; 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2017 год – 0,00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2018 год – 0,00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2019 год – 0,00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</w:t>
      </w:r>
      <w:r w:rsidRPr="004D1CCB">
        <w:rPr>
          <w:sz w:val="28"/>
          <w:szCs w:val="28"/>
        </w:rPr>
        <w:t>,00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-  0,00 тыс. руб.</w:t>
      </w:r>
    </w:p>
    <w:p w:rsidR="003B3753" w:rsidRDefault="003B3753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53" w:rsidRPr="004D1CCB" w:rsidRDefault="003B3753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056924">
        <w:rPr>
          <w:rFonts w:ascii="Times New Roman" w:hAnsi="Times New Roman" w:cs="Times New Roman"/>
          <w:sz w:val="28"/>
          <w:szCs w:val="28"/>
        </w:rPr>
        <w:t>182211,069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3753" w:rsidRPr="004D1CCB" w:rsidRDefault="003B3753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</w:t>
      </w:r>
      <w:r w:rsidR="00056924">
        <w:rPr>
          <w:sz w:val="28"/>
          <w:szCs w:val="28"/>
        </w:rPr>
        <w:t>5478,120</w:t>
      </w:r>
      <w:r w:rsidRPr="004D1CCB">
        <w:rPr>
          <w:sz w:val="28"/>
          <w:szCs w:val="28"/>
        </w:rPr>
        <w:t xml:space="preserve"> тыс. рублей, в том числе по годам:</w:t>
      </w:r>
    </w:p>
    <w:p w:rsidR="003B3753" w:rsidRPr="004D1CCB" w:rsidRDefault="003B3753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872,527  тыс. руб.;</w:t>
      </w:r>
    </w:p>
    <w:p w:rsidR="003B3753" w:rsidRPr="004D1CCB" w:rsidRDefault="003B3753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2016 год – 812,545 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2017 год – 525,954  тыс. руб.; 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2018 год – </w:t>
      </w:r>
      <w:r w:rsidR="00056924">
        <w:rPr>
          <w:sz w:val="28"/>
          <w:szCs w:val="28"/>
        </w:rPr>
        <w:t xml:space="preserve">43,200  </w:t>
      </w:r>
      <w:r w:rsidRPr="004D1CCB">
        <w:rPr>
          <w:sz w:val="28"/>
          <w:szCs w:val="28"/>
        </w:rPr>
        <w:t xml:space="preserve"> 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2019 год – 1611,947 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2020год –  1611,947 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–  0,00 тыс. руб.</w:t>
      </w:r>
    </w:p>
    <w:p w:rsidR="003B3753" w:rsidRDefault="003B3753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53" w:rsidRPr="004D1CCB" w:rsidRDefault="003B3753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>
        <w:rPr>
          <w:rFonts w:ascii="Times New Roman" w:hAnsi="Times New Roman" w:cs="Times New Roman"/>
          <w:sz w:val="28"/>
          <w:szCs w:val="28"/>
        </w:rPr>
        <w:t>26763,489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3753" w:rsidRPr="004D1CCB" w:rsidRDefault="003B3753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</w:t>
      </w:r>
      <w:r>
        <w:rPr>
          <w:sz w:val="28"/>
          <w:szCs w:val="28"/>
        </w:rPr>
        <w:t xml:space="preserve">26763,489 </w:t>
      </w:r>
      <w:r w:rsidRPr="004D1CCB">
        <w:rPr>
          <w:sz w:val="28"/>
          <w:szCs w:val="28"/>
        </w:rPr>
        <w:t>тыс. рублей, в том числе по годам:</w:t>
      </w:r>
    </w:p>
    <w:p w:rsidR="003B3753" w:rsidRPr="004D1CCB" w:rsidRDefault="003B3753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 4323,500 тыс. руб.;</w:t>
      </w:r>
    </w:p>
    <w:p w:rsidR="003B3753" w:rsidRPr="004D1CCB" w:rsidRDefault="003B3753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2016 год –  4378,603  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2017 год –  </w:t>
      </w:r>
      <w:r w:rsidR="00056924">
        <w:rPr>
          <w:sz w:val="28"/>
          <w:szCs w:val="28"/>
        </w:rPr>
        <w:t>4632,471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 xml:space="preserve"> тыс. руб.; 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2018 год –  </w:t>
      </w:r>
      <w:r>
        <w:rPr>
          <w:sz w:val="28"/>
          <w:szCs w:val="28"/>
        </w:rPr>
        <w:t>4340,185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2019 год </w:t>
      </w:r>
      <w:r w:rsidRPr="004D1CCB">
        <w:t xml:space="preserve">–  </w:t>
      </w:r>
      <w:r w:rsidRPr="004D1CCB">
        <w:rPr>
          <w:sz w:val="28"/>
          <w:szCs w:val="28"/>
        </w:rPr>
        <w:t>4</w:t>
      </w:r>
      <w:r>
        <w:rPr>
          <w:sz w:val="28"/>
          <w:szCs w:val="28"/>
        </w:rPr>
        <w:t xml:space="preserve">544,365 </w:t>
      </w:r>
      <w:r w:rsidRPr="004D1CCB">
        <w:rPr>
          <w:sz w:val="28"/>
          <w:szCs w:val="28"/>
        </w:rPr>
        <w:t>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2020год –   </w:t>
      </w:r>
      <w:r>
        <w:rPr>
          <w:sz w:val="28"/>
          <w:szCs w:val="28"/>
        </w:rPr>
        <w:t>4544,365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–  0,00 тыс. руб.</w:t>
      </w: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</w:p>
    <w:p w:rsidR="003B3753" w:rsidRPr="004D1CCB" w:rsidRDefault="003B3753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Программе».</w:t>
      </w:r>
    </w:p>
    <w:p w:rsidR="00414D9F" w:rsidRPr="009C4AFA" w:rsidRDefault="00414D9F" w:rsidP="00B57594">
      <w:pPr>
        <w:ind w:firstLine="252"/>
        <w:jc w:val="both"/>
        <w:rPr>
          <w:sz w:val="28"/>
          <w:szCs w:val="28"/>
        </w:rPr>
      </w:pPr>
    </w:p>
    <w:p w:rsidR="00530931" w:rsidRPr="005E4BB1" w:rsidRDefault="00530931" w:rsidP="00530931">
      <w:pPr>
        <w:rPr>
          <w:bCs/>
          <w:sz w:val="28"/>
          <w:szCs w:val="28"/>
        </w:rPr>
      </w:pPr>
    </w:p>
    <w:p w:rsidR="00606376" w:rsidRDefault="00457576" w:rsidP="0060637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паспорт</w:t>
      </w:r>
      <w:r w:rsidR="004A02A8">
        <w:rPr>
          <w:rFonts w:ascii="Times New Roman" w:hAnsi="Times New Roman" w:cs="Times New Roman"/>
          <w:sz w:val="28"/>
          <w:szCs w:val="28"/>
        </w:rPr>
        <w:t xml:space="preserve">е подпрограммы </w:t>
      </w:r>
      <w:r w:rsidR="00015939" w:rsidRPr="00CF1372">
        <w:rPr>
          <w:rFonts w:ascii="Times New Roman" w:hAnsi="Times New Roman" w:cs="Times New Roman"/>
          <w:sz w:val="28"/>
          <w:szCs w:val="28"/>
        </w:rPr>
        <w:t xml:space="preserve"> </w:t>
      </w:r>
      <w:r w:rsidR="0097501E">
        <w:rPr>
          <w:rFonts w:ascii="Times New Roman" w:hAnsi="Times New Roman" w:cs="Times New Roman"/>
          <w:sz w:val="28"/>
          <w:szCs w:val="28"/>
        </w:rPr>
        <w:t xml:space="preserve">2 </w:t>
      </w:r>
      <w:r w:rsidR="00015939" w:rsidRPr="00CF1372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территорий»</w:t>
      </w:r>
      <w:r w:rsidR="004A02A8">
        <w:rPr>
          <w:rFonts w:ascii="Times New Roman" w:hAnsi="Times New Roman" w:cs="Times New Roman"/>
          <w:sz w:val="28"/>
          <w:szCs w:val="28"/>
        </w:rPr>
        <w:t>:</w:t>
      </w:r>
      <w:r w:rsidR="00015939" w:rsidRPr="00CF1372">
        <w:rPr>
          <w:rFonts w:ascii="Times New Roman" w:hAnsi="Times New Roman" w:cs="Times New Roman"/>
          <w:sz w:val="28"/>
          <w:szCs w:val="28"/>
        </w:rPr>
        <w:t xml:space="preserve"> </w:t>
      </w:r>
      <w:r w:rsidR="005E4BB1">
        <w:rPr>
          <w:rFonts w:ascii="Times New Roman" w:hAnsi="Times New Roman" w:cs="Times New Roman"/>
          <w:sz w:val="28"/>
          <w:szCs w:val="28"/>
        </w:rPr>
        <w:t xml:space="preserve">    </w:t>
      </w:r>
      <w:r w:rsidR="004A02A8">
        <w:rPr>
          <w:rFonts w:ascii="Times New Roman" w:hAnsi="Times New Roman" w:cs="Times New Roman"/>
          <w:sz w:val="28"/>
          <w:szCs w:val="28"/>
        </w:rPr>
        <w:t xml:space="preserve">1) Пункт 7 </w:t>
      </w:r>
      <w:r w:rsidR="005E4BB1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4A02A8">
        <w:rPr>
          <w:rFonts w:ascii="Times New Roman" w:hAnsi="Times New Roman" w:cs="Times New Roman"/>
          <w:sz w:val="28"/>
          <w:szCs w:val="28"/>
        </w:rPr>
        <w:t>подпрограммы изложить в следующей редакции:</w:t>
      </w:r>
    </w:p>
    <w:p w:rsidR="005E4BB1" w:rsidRDefault="00606376" w:rsidP="006063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5613"/>
      </w:tblGrid>
      <w:tr w:rsidR="005E4BB1" w:rsidRPr="00685C83" w:rsidTr="0095123F">
        <w:trPr>
          <w:trHeight w:val="3907"/>
        </w:trPr>
        <w:tc>
          <w:tcPr>
            <w:tcW w:w="709" w:type="dxa"/>
          </w:tcPr>
          <w:p w:rsidR="005E4BB1" w:rsidRPr="00606376" w:rsidRDefault="00C82584" w:rsidP="00C825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5E4BB1" w:rsidRPr="00606376" w:rsidRDefault="005E4BB1" w:rsidP="003B3753">
            <w:pPr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613" w:type="dxa"/>
          </w:tcPr>
          <w:p w:rsidR="005E4BB1" w:rsidRPr="00606376" w:rsidRDefault="005E4BB1" w:rsidP="003B3753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376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056924">
              <w:rPr>
                <w:rFonts w:ascii="Times New Roman" w:hAnsi="Times New Roman" w:cs="Times New Roman"/>
                <w:sz w:val="28"/>
                <w:szCs w:val="28"/>
              </w:rPr>
              <w:t>182211,069</w:t>
            </w:r>
            <w:r w:rsidRPr="006063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E4BB1" w:rsidRPr="00606376" w:rsidRDefault="005E4BB1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Из районного бюджета финансовые средства составят –</w:t>
            </w:r>
            <w:r w:rsidR="00056924">
              <w:rPr>
                <w:sz w:val="28"/>
                <w:szCs w:val="28"/>
              </w:rPr>
              <w:t>5478,12</w:t>
            </w:r>
            <w:r w:rsidRPr="0060637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E4BB1" w:rsidRPr="00606376" w:rsidRDefault="005E4BB1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2015 год – 872,527 тыс. руб.;</w:t>
            </w:r>
          </w:p>
          <w:p w:rsidR="005E4BB1" w:rsidRPr="00606376" w:rsidRDefault="005E4BB1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2016 год – 812,545 тыс. руб.;</w:t>
            </w:r>
          </w:p>
          <w:p w:rsidR="005E4BB1" w:rsidRPr="00606376" w:rsidRDefault="005E4BB1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2017 год – 525,954 тыс. руб.; </w:t>
            </w:r>
          </w:p>
          <w:p w:rsidR="005E4BB1" w:rsidRPr="00606376" w:rsidRDefault="005E4BB1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2018 год – </w:t>
            </w:r>
            <w:r w:rsidR="00056924">
              <w:rPr>
                <w:sz w:val="28"/>
                <w:szCs w:val="28"/>
              </w:rPr>
              <w:t>43,200</w:t>
            </w:r>
            <w:r w:rsidRPr="00606376">
              <w:rPr>
                <w:sz w:val="28"/>
                <w:szCs w:val="28"/>
              </w:rPr>
              <w:t xml:space="preserve"> </w:t>
            </w:r>
            <w:r w:rsidR="00056924">
              <w:rPr>
                <w:sz w:val="28"/>
                <w:szCs w:val="28"/>
              </w:rPr>
              <w:t xml:space="preserve">  </w:t>
            </w:r>
            <w:r w:rsidRPr="00606376">
              <w:rPr>
                <w:sz w:val="28"/>
                <w:szCs w:val="28"/>
              </w:rPr>
              <w:t>тыс. руб.;</w:t>
            </w:r>
          </w:p>
          <w:p w:rsidR="005E4BB1" w:rsidRPr="00606376" w:rsidRDefault="005E4BB1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2019 год – 1611,947 тыс. руб.;</w:t>
            </w:r>
          </w:p>
          <w:p w:rsidR="005E4BB1" w:rsidRPr="00606376" w:rsidRDefault="005E4BB1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2020 год – 1611,947 тыс. руб.;</w:t>
            </w:r>
          </w:p>
          <w:p w:rsidR="005E4BB1" w:rsidRPr="00606376" w:rsidRDefault="005E4BB1" w:rsidP="00D9411F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2021 год – 0,00 тыс. руб.</w:t>
            </w:r>
          </w:p>
        </w:tc>
      </w:tr>
    </w:tbl>
    <w:p w:rsidR="00015939" w:rsidRDefault="00606376" w:rsidP="0060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16663" w:rsidRDefault="00E16663" w:rsidP="00E16663">
      <w:pPr>
        <w:pStyle w:val="ad"/>
        <w:widowControl w:val="0"/>
        <w:autoSpaceDE w:val="0"/>
        <w:autoSpaceDN w:val="0"/>
        <w:adjustRightInd w:val="0"/>
        <w:ind w:firstLine="708"/>
        <w:jc w:val="left"/>
        <w:outlineLvl w:val="2"/>
        <w:rPr>
          <w:rFonts w:eastAsia="Times New Roman"/>
          <w:b w:val="0"/>
          <w:lang w:eastAsia="en-US"/>
        </w:rPr>
      </w:pPr>
      <w:r w:rsidRPr="00E16663">
        <w:rPr>
          <w:rFonts w:eastAsia="Times New Roman"/>
          <w:b w:val="0"/>
          <w:lang w:eastAsia="en-US"/>
        </w:rPr>
        <w:t>2)</w:t>
      </w:r>
      <w:r>
        <w:rPr>
          <w:rFonts w:eastAsia="Times New Roman"/>
          <w:b w:val="0"/>
          <w:lang w:eastAsia="en-US"/>
        </w:rPr>
        <w:t xml:space="preserve"> Раздел 4 подпрограммы изложить в следующей редакции:</w:t>
      </w:r>
    </w:p>
    <w:p w:rsidR="00E16663" w:rsidRPr="00E16663" w:rsidRDefault="00E16663" w:rsidP="00E16663">
      <w:pPr>
        <w:pStyle w:val="ad"/>
        <w:widowControl w:val="0"/>
        <w:autoSpaceDE w:val="0"/>
        <w:autoSpaceDN w:val="0"/>
        <w:adjustRightInd w:val="0"/>
        <w:ind w:firstLine="708"/>
        <w:outlineLvl w:val="2"/>
        <w:rPr>
          <w:rFonts w:eastAsia="Times New Roman"/>
          <w:b w:val="0"/>
          <w:lang w:eastAsia="en-US"/>
        </w:rPr>
      </w:pPr>
      <w:r w:rsidRPr="00E16663">
        <w:rPr>
          <w:rFonts w:eastAsia="Times New Roman"/>
          <w:b w:val="0"/>
          <w:lang w:eastAsia="en-US"/>
        </w:rPr>
        <w:t>«4. Рес</w:t>
      </w:r>
      <w:r>
        <w:rPr>
          <w:rFonts w:eastAsia="Times New Roman"/>
          <w:b w:val="0"/>
          <w:lang w:eastAsia="en-US"/>
        </w:rPr>
        <w:t>урсное обеспечение подпрограммы</w:t>
      </w:r>
    </w:p>
    <w:p w:rsidR="00E16663" w:rsidRPr="00B57594" w:rsidRDefault="00E16663" w:rsidP="00E166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>На финансирование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территорий» планируется всего – </w:t>
      </w:r>
      <w:r w:rsidR="00056924">
        <w:rPr>
          <w:rFonts w:ascii="Times New Roman" w:hAnsi="Times New Roman" w:cs="Times New Roman"/>
          <w:sz w:val="28"/>
          <w:szCs w:val="28"/>
        </w:rPr>
        <w:t>182211,069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тыс. рублей.</w:t>
      </w:r>
    </w:p>
    <w:p w:rsidR="00E16663" w:rsidRPr="00922C6D" w:rsidRDefault="00E16663" w:rsidP="00E16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22C6D">
        <w:rPr>
          <w:sz w:val="28"/>
          <w:szCs w:val="28"/>
        </w:rPr>
        <w:t xml:space="preserve">Из районного бюджета финансовые средства составят – </w:t>
      </w:r>
      <w:r w:rsidR="00056924">
        <w:rPr>
          <w:sz w:val="28"/>
          <w:szCs w:val="28"/>
        </w:rPr>
        <w:t>5478,12</w:t>
      </w:r>
      <w:r w:rsidRPr="00922C6D">
        <w:rPr>
          <w:sz w:val="28"/>
          <w:szCs w:val="28"/>
        </w:rPr>
        <w:t xml:space="preserve"> тыс. рублей, в том числе по годам:</w:t>
      </w:r>
    </w:p>
    <w:p w:rsidR="00E16663" w:rsidRPr="00922C6D" w:rsidRDefault="00E16663" w:rsidP="00E16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22C6D">
        <w:rPr>
          <w:sz w:val="28"/>
          <w:szCs w:val="28"/>
        </w:rPr>
        <w:t>2015 год – 872,527 тыс. руб.;</w:t>
      </w:r>
    </w:p>
    <w:p w:rsidR="00E16663" w:rsidRPr="00606376" w:rsidRDefault="00E16663" w:rsidP="00E16663">
      <w:pPr>
        <w:tabs>
          <w:tab w:val="left" w:pos="4320"/>
        </w:tabs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>2016 год – 812,545 тыс. руб.;</w:t>
      </w:r>
    </w:p>
    <w:p w:rsidR="00E16663" w:rsidRPr="00606376" w:rsidRDefault="00E16663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2017 год – 525,954 тыс. руб.; </w:t>
      </w:r>
    </w:p>
    <w:p w:rsidR="00E16663" w:rsidRPr="00606376" w:rsidRDefault="00E16663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2018 год – </w:t>
      </w:r>
      <w:r w:rsidR="00056924">
        <w:rPr>
          <w:sz w:val="28"/>
          <w:szCs w:val="28"/>
        </w:rPr>
        <w:t>43,200</w:t>
      </w:r>
      <w:r w:rsidRPr="00606376">
        <w:rPr>
          <w:sz w:val="28"/>
          <w:szCs w:val="28"/>
        </w:rPr>
        <w:t xml:space="preserve"> тыс. руб.;</w:t>
      </w:r>
    </w:p>
    <w:p w:rsidR="00E16663" w:rsidRPr="00606376" w:rsidRDefault="00E16663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>2019 год – 1611,947 тыс. руб.;</w:t>
      </w:r>
    </w:p>
    <w:p w:rsidR="00E16663" w:rsidRPr="00606376" w:rsidRDefault="00E16663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>2020 год – 1611,947 тыс. руб.;</w:t>
      </w:r>
    </w:p>
    <w:p w:rsidR="00E16663" w:rsidRPr="00E16663" w:rsidRDefault="00E16663" w:rsidP="00E1666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663">
        <w:rPr>
          <w:rFonts w:ascii="Times New Roman" w:hAnsi="Times New Roman" w:cs="Times New Roman"/>
          <w:sz w:val="28"/>
          <w:szCs w:val="28"/>
        </w:rPr>
        <w:t xml:space="preserve">2021 год – 0,00 тыс. руб. </w:t>
      </w:r>
    </w:p>
    <w:p w:rsidR="00E16663" w:rsidRDefault="00E16663" w:rsidP="00E166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6663" w:rsidRDefault="00E16663" w:rsidP="00E166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Ресурсное обеспечение реализации подпрограммы за счет средств районного бюджета и ресурсное обеспечение и прогнозная оценка расходов на реализацию мероприятий из различных источников  финансирования приведены  в приложениях № 2  и № 3 к муниципальной программе.</w:t>
      </w:r>
    </w:p>
    <w:p w:rsidR="00E16663" w:rsidRDefault="00E16663" w:rsidP="0060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521A6" w:rsidRDefault="00E16663" w:rsidP="004521A6">
      <w:pPr>
        <w:pStyle w:val="ad"/>
        <w:widowControl w:val="0"/>
        <w:autoSpaceDE w:val="0"/>
        <w:autoSpaceDN w:val="0"/>
        <w:adjustRightInd w:val="0"/>
        <w:spacing w:after="200"/>
        <w:jc w:val="both"/>
        <w:rPr>
          <w:b w:val="0"/>
        </w:rPr>
      </w:pPr>
      <w:r w:rsidRPr="004521A6">
        <w:rPr>
          <w:b w:val="0"/>
        </w:rPr>
        <w:t xml:space="preserve">        4) В разделе</w:t>
      </w:r>
      <w:r w:rsidR="004521A6" w:rsidRPr="004521A6">
        <w:rPr>
          <w:b w:val="0"/>
        </w:rPr>
        <w:t xml:space="preserve"> «</w:t>
      </w:r>
      <w:r w:rsidR="004521A6" w:rsidRPr="004521A6">
        <w:rPr>
          <w:b w:val="0"/>
          <w:bCs w:val="0"/>
        </w:rPr>
        <w:t>5. Планируемые показатели эффективности реализации подпрограммы и непосредственные результаты основных мероприятий подпрограммы» таблицу «</w:t>
      </w:r>
      <w:r w:rsidR="004521A6" w:rsidRPr="004521A6">
        <w:rPr>
          <w:b w:val="0"/>
        </w:rPr>
        <w:t>Коэффициенты значимости основных мероприятий» изложить в новой редакции:</w:t>
      </w:r>
    </w:p>
    <w:p w:rsidR="004521A6" w:rsidRPr="004521A6" w:rsidRDefault="004521A6" w:rsidP="004521A6">
      <w:pPr>
        <w:pStyle w:val="ad"/>
        <w:widowControl w:val="0"/>
        <w:autoSpaceDE w:val="0"/>
        <w:autoSpaceDN w:val="0"/>
        <w:adjustRightInd w:val="0"/>
        <w:spacing w:after="200" w:line="276" w:lineRule="auto"/>
        <w:rPr>
          <w:b w:val="0"/>
        </w:rPr>
      </w:pPr>
      <w:r>
        <w:rPr>
          <w:b w:val="0"/>
        </w:rPr>
        <w:t>«</w:t>
      </w:r>
      <w:r w:rsidRPr="004521A6">
        <w:rPr>
          <w:b w:val="0"/>
        </w:rPr>
        <w:t>Коэффициенты значимости основных мероприятий</w:t>
      </w:r>
      <w:r>
        <w:rPr>
          <w:b w:val="0"/>
        </w:rPr>
        <w:t>»</w:t>
      </w: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4521A6" w:rsidRPr="004521A6" w:rsidTr="002B3D09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21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21A6">
              <w:rPr>
                <w:b/>
                <w:sz w:val="20"/>
                <w:szCs w:val="20"/>
              </w:rPr>
              <w:t>/</w:t>
            </w:r>
            <w:proofErr w:type="spellStart"/>
            <w:r w:rsidRPr="004521A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4521A6" w:rsidRPr="004521A6" w:rsidTr="002B3D09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1A6" w:rsidRPr="004521A6" w:rsidRDefault="004521A6" w:rsidP="002B3D09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1A6" w:rsidRPr="004521A6" w:rsidRDefault="004521A6" w:rsidP="002B3D09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2015 </w:t>
            </w:r>
          </w:p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2021 год</w:t>
            </w:r>
          </w:p>
        </w:tc>
      </w:tr>
    </w:tbl>
    <w:p w:rsidR="004521A6" w:rsidRPr="004521A6" w:rsidRDefault="004521A6" w:rsidP="004521A6">
      <w:pPr>
        <w:jc w:val="center"/>
        <w:rPr>
          <w:b/>
          <w:sz w:val="20"/>
          <w:szCs w:val="20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4521A6" w:rsidRPr="004521A6" w:rsidTr="002B3D09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521A6" w:rsidRPr="004521A6" w:rsidTr="002B3D09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Подпрограмма                                                                «Устойчивое развитие сельских территорий»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21A6" w:rsidRPr="004521A6" w:rsidTr="002B3D09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Задача «Повышение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удовлетворение потребностей сельского населения, в том числе молодых семей и молодых специалистов в благоустроенном жилье»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4521A6" w:rsidRPr="004521A6" w:rsidTr="0043618E">
        <w:trPr>
          <w:trHeight w:val="11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Основное мероприятие</w:t>
            </w:r>
            <w:r w:rsidRPr="004521A6">
              <w:rPr>
                <w:sz w:val="20"/>
                <w:szCs w:val="20"/>
              </w:rPr>
              <w:t xml:space="preserve">                                                         «Улучшение жилищных условий граждан,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 w:rsidR="00267F8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43618E" w:rsidRPr="004521A6" w:rsidTr="0043618E">
        <w:trPr>
          <w:trHeight w:val="27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43618E" w:rsidRPr="004521A6" w:rsidRDefault="0043618E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4521A6" w:rsidRDefault="0043618E" w:rsidP="002B3D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Default="0043618E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4521A6" w:rsidRDefault="0043618E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4521A6" w:rsidRDefault="0043618E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4521A6" w:rsidRDefault="0043618E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4521A6" w:rsidRDefault="0043618E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4521A6" w:rsidRDefault="0043618E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3618E" w:rsidRPr="004521A6" w:rsidRDefault="0043618E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4521A6" w:rsidRPr="004521A6" w:rsidTr="004521A6">
        <w:trPr>
          <w:trHeight w:val="103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Основное мероприятие</w:t>
            </w:r>
            <w:r w:rsidRPr="004521A6">
              <w:rPr>
                <w:sz w:val="20"/>
                <w:szCs w:val="20"/>
              </w:rPr>
              <w:t xml:space="preserve">                                                        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21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267F8B" w:rsidP="0045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1A6" w:rsidRPr="004521A6" w:rsidRDefault="004521A6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21A6" w:rsidRPr="004521A6" w:rsidRDefault="004521A6" w:rsidP="002B3D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6663" w:rsidRDefault="00E16663" w:rsidP="00606376">
      <w:pPr>
        <w:jc w:val="both"/>
        <w:rPr>
          <w:sz w:val="28"/>
          <w:szCs w:val="28"/>
        </w:rPr>
      </w:pPr>
    </w:p>
    <w:p w:rsidR="00D37479" w:rsidRPr="000A7388" w:rsidRDefault="000A7388" w:rsidP="000A73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7479" w:rsidRPr="000A7388">
        <w:rPr>
          <w:sz w:val="28"/>
          <w:szCs w:val="28"/>
        </w:rPr>
        <w:t>В</w:t>
      </w:r>
      <w:r w:rsidR="0097501E" w:rsidRPr="000A7388">
        <w:rPr>
          <w:sz w:val="28"/>
          <w:szCs w:val="28"/>
        </w:rPr>
        <w:t xml:space="preserve"> паспорте</w:t>
      </w:r>
      <w:r w:rsidR="00D37479" w:rsidRPr="000A7388">
        <w:rPr>
          <w:sz w:val="28"/>
          <w:szCs w:val="28"/>
        </w:rPr>
        <w:t xml:space="preserve"> подпрограмм</w:t>
      </w:r>
      <w:r w:rsidR="00D9411F" w:rsidRPr="000A7388">
        <w:rPr>
          <w:sz w:val="28"/>
          <w:szCs w:val="28"/>
        </w:rPr>
        <w:t>ы</w:t>
      </w:r>
      <w:r w:rsidR="00D37479" w:rsidRPr="000A7388">
        <w:rPr>
          <w:sz w:val="28"/>
          <w:szCs w:val="28"/>
        </w:rPr>
        <w:t xml:space="preserve"> 3 «Обеспечение реализации основных направлений муниципальной программы»</w:t>
      </w:r>
    </w:p>
    <w:p w:rsidR="00D37479" w:rsidRPr="00CF1372" w:rsidRDefault="00D37479" w:rsidP="000B065E">
      <w:pPr>
        <w:pStyle w:val="a3"/>
        <w:ind w:left="349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1) Пункт 7</w:t>
      </w:r>
      <w:r w:rsidR="002247BA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паспорта подпрограммы изложить в следующей редакции:</w:t>
      </w:r>
    </w:p>
    <w:p w:rsidR="00D37479" w:rsidRPr="00CF1372" w:rsidRDefault="00D37479" w:rsidP="000B065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3816"/>
        <w:gridCol w:w="5103"/>
      </w:tblGrid>
      <w:tr w:rsidR="00D37479" w:rsidRPr="00CF1372" w:rsidTr="0095123F">
        <w:trPr>
          <w:trHeight w:val="3891"/>
        </w:trPr>
        <w:tc>
          <w:tcPr>
            <w:tcW w:w="720" w:type="dxa"/>
          </w:tcPr>
          <w:p w:rsidR="00D37479" w:rsidRPr="00CF1372" w:rsidRDefault="00D37479" w:rsidP="000B065E">
            <w:pPr>
              <w:jc w:val="center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D37479" w:rsidRPr="00CF1372" w:rsidRDefault="00D37479" w:rsidP="000B065E">
            <w:pPr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103" w:type="dxa"/>
          </w:tcPr>
          <w:p w:rsidR="00D37479" w:rsidRPr="00CF1372" w:rsidRDefault="00D37479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4D6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28C">
              <w:rPr>
                <w:rFonts w:ascii="Times New Roman" w:hAnsi="Times New Roman" w:cs="Times New Roman"/>
                <w:sz w:val="28"/>
                <w:szCs w:val="28"/>
              </w:rPr>
              <w:t>6763,489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4D67B0">
              <w:rPr>
                <w:sz w:val="28"/>
                <w:szCs w:val="28"/>
              </w:rPr>
              <w:t>2</w:t>
            </w:r>
            <w:r w:rsidR="0082028C">
              <w:rPr>
                <w:sz w:val="28"/>
                <w:szCs w:val="28"/>
              </w:rPr>
              <w:t>6763,489</w:t>
            </w:r>
            <w:r w:rsidR="00F55F66"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4323,50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</w:t>
            </w:r>
            <w:r w:rsidR="0058425B" w:rsidRPr="00CF1372">
              <w:rPr>
                <w:sz w:val="28"/>
                <w:szCs w:val="28"/>
              </w:rPr>
              <w:t>4378</w:t>
            </w:r>
            <w:r w:rsidRPr="00CF1372">
              <w:rPr>
                <w:sz w:val="28"/>
                <w:szCs w:val="28"/>
              </w:rPr>
              <w:t>,</w:t>
            </w:r>
            <w:r w:rsidR="0058425B" w:rsidRPr="00CF1372">
              <w:rPr>
                <w:sz w:val="28"/>
                <w:szCs w:val="28"/>
              </w:rPr>
              <w:t>603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</w:t>
            </w:r>
            <w:r w:rsidR="0082028C">
              <w:rPr>
                <w:sz w:val="28"/>
                <w:szCs w:val="28"/>
              </w:rPr>
              <w:t>4632,471</w:t>
            </w:r>
            <w:r w:rsidRPr="00CF1372">
              <w:rPr>
                <w:sz w:val="28"/>
                <w:szCs w:val="28"/>
              </w:rPr>
              <w:t xml:space="preserve"> тыс. руб.; 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</w:t>
            </w:r>
            <w:r w:rsidR="0082028C">
              <w:rPr>
                <w:sz w:val="28"/>
                <w:szCs w:val="28"/>
              </w:rPr>
              <w:t>4340,185</w:t>
            </w:r>
            <w:r w:rsidR="000C28D1" w:rsidRPr="00CF1372"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2019 год – </w:t>
            </w:r>
            <w:r w:rsidR="0082028C">
              <w:rPr>
                <w:sz w:val="28"/>
                <w:szCs w:val="28"/>
              </w:rPr>
              <w:t>4544,365</w:t>
            </w:r>
            <w:r w:rsidR="000C28D1" w:rsidRPr="00CF1372"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82028C" w:rsidP="000B065E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4544,365</w:t>
            </w:r>
            <w:r w:rsidR="00D37479"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D9411F">
            <w:pPr>
              <w:ind w:firstLine="252"/>
              <w:jc w:val="both"/>
              <w:rPr>
                <w:sz w:val="26"/>
                <w:szCs w:val="26"/>
              </w:rPr>
            </w:pPr>
            <w:r w:rsidRPr="00CF1372">
              <w:rPr>
                <w:sz w:val="28"/>
                <w:szCs w:val="28"/>
              </w:rPr>
              <w:t>2021 год – 0,00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267F8B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</w:t>
      </w:r>
    </w:p>
    <w:p w:rsidR="00267F8B" w:rsidRDefault="00267F8B" w:rsidP="000B065E">
      <w:pPr>
        <w:jc w:val="both"/>
        <w:rPr>
          <w:sz w:val="28"/>
          <w:szCs w:val="28"/>
        </w:rPr>
      </w:pPr>
    </w:p>
    <w:p w:rsidR="00D37479" w:rsidRPr="00CF1372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                                   </w:t>
      </w:r>
      <w:r w:rsidR="00880EAB">
        <w:rPr>
          <w:sz w:val="28"/>
          <w:szCs w:val="28"/>
        </w:rPr>
        <w:t xml:space="preserve">                               </w:t>
      </w:r>
    </w:p>
    <w:p w:rsidR="00D37479" w:rsidRPr="00CF1372" w:rsidRDefault="00D37479" w:rsidP="008D0270">
      <w:pPr>
        <w:pStyle w:val="a3"/>
        <w:ind w:left="360"/>
        <w:rPr>
          <w:sz w:val="28"/>
          <w:szCs w:val="28"/>
        </w:rPr>
      </w:pPr>
      <w:r w:rsidRPr="00CF1372">
        <w:rPr>
          <w:sz w:val="28"/>
          <w:szCs w:val="28"/>
        </w:rPr>
        <w:t>2) Раздел 4 подпрограммы изложить в следующей редакции:</w:t>
      </w:r>
    </w:p>
    <w:p w:rsidR="00D37479" w:rsidRPr="00CF1372" w:rsidRDefault="00D37479" w:rsidP="000B065E">
      <w:pPr>
        <w:pStyle w:val="a3"/>
        <w:jc w:val="center"/>
        <w:rPr>
          <w:sz w:val="28"/>
          <w:szCs w:val="28"/>
        </w:rPr>
      </w:pPr>
      <w:r w:rsidRPr="00CF1372">
        <w:rPr>
          <w:sz w:val="28"/>
          <w:szCs w:val="28"/>
        </w:rPr>
        <w:t>«4. Ресурсное обеспечение подпрограммы</w:t>
      </w:r>
    </w:p>
    <w:p w:rsidR="00D37479" w:rsidRPr="00CF1372" w:rsidRDefault="00D37479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82028C">
        <w:rPr>
          <w:rFonts w:ascii="Times New Roman" w:hAnsi="Times New Roman" w:cs="Times New Roman"/>
          <w:sz w:val="28"/>
          <w:szCs w:val="28"/>
        </w:rPr>
        <w:t xml:space="preserve">26763,667 </w:t>
      </w:r>
      <w:r w:rsidRPr="00CF13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82028C">
        <w:rPr>
          <w:sz w:val="28"/>
          <w:szCs w:val="28"/>
        </w:rPr>
        <w:t xml:space="preserve">26763,667 </w:t>
      </w:r>
      <w:r w:rsidR="00E43918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тыс. рублей, в том числе по годам: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4323,50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-  </w:t>
      </w:r>
      <w:r w:rsidR="0058425B" w:rsidRPr="00CF1372">
        <w:rPr>
          <w:sz w:val="28"/>
          <w:szCs w:val="28"/>
        </w:rPr>
        <w:t>4378</w:t>
      </w:r>
      <w:r w:rsidRPr="00CF1372">
        <w:rPr>
          <w:sz w:val="28"/>
          <w:szCs w:val="28"/>
        </w:rPr>
        <w:t>,</w:t>
      </w:r>
      <w:r w:rsidR="0058425B" w:rsidRPr="00CF1372">
        <w:rPr>
          <w:sz w:val="28"/>
          <w:szCs w:val="28"/>
        </w:rPr>
        <w:t>603</w:t>
      </w:r>
      <w:r w:rsidRPr="00CF1372">
        <w:rPr>
          <w:sz w:val="28"/>
          <w:szCs w:val="28"/>
        </w:rPr>
        <w:t xml:space="preserve"> тыс. руб.;</w:t>
      </w:r>
    </w:p>
    <w:p w:rsidR="00464D96" w:rsidRPr="00CF1372" w:rsidRDefault="00464D96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4632,471</w:t>
      </w:r>
      <w:r w:rsidRPr="00CF1372">
        <w:rPr>
          <w:sz w:val="28"/>
          <w:szCs w:val="28"/>
        </w:rPr>
        <w:t xml:space="preserve"> тыс. руб.; </w:t>
      </w:r>
    </w:p>
    <w:p w:rsidR="00464D96" w:rsidRPr="00CF1372" w:rsidRDefault="00464D96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4340,185</w:t>
      </w:r>
      <w:r w:rsidRPr="00CF1372">
        <w:rPr>
          <w:sz w:val="28"/>
          <w:szCs w:val="28"/>
        </w:rPr>
        <w:t xml:space="preserve"> тыс. руб.;</w:t>
      </w:r>
    </w:p>
    <w:p w:rsidR="00464D96" w:rsidRPr="00CF1372" w:rsidRDefault="00464D96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4544,365</w:t>
      </w:r>
      <w:r w:rsidRPr="00CF1372">
        <w:rPr>
          <w:sz w:val="28"/>
          <w:szCs w:val="28"/>
        </w:rPr>
        <w:t xml:space="preserve"> тыс. руб.;</w:t>
      </w:r>
    </w:p>
    <w:p w:rsidR="00464D96" w:rsidRPr="00CF1372" w:rsidRDefault="00464D96" w:rsidP="00464D96">
      <w:pPr>
        <w:ind w:left="284" w:firstLine="2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– 4544,365</w:t>
      </w:r>
      <w:r w:rsidRPr="00CF1372">
        <w:rPr>
          <w:sz w:val="28"/>
          <w:szCs w:val="28"/>
        </w:rPr>
        <w:t xml:space="preserve"> тыс. руб.;</w:t>
      </w:r>
    </w:p>
    <w:p w:rsidR="00464D96" w:rsidRPr="00CF1372" w:rsidRDefault="00464D96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0,000 тыс. руб.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</w:p>
    <w:p w:rsidR="00D37479" w:rsidRPr="0095123F" w:rsidRDefault="00D37479" w:rsidP="0095123F">
      <w:pPr>
        <w:pStyle w:val="ad"/>
        <w:ind w:firstLine="284"/>
        <w:jc w:val="left"/>
        <w:rPr>
          <w:rFonts w:eastAsia="Times New Roman"/>
          <w:b w:val="0"/>
          <w:bCs w:val="0"/>
          <w:lang w:eastAsia="en-US"/>
        </w:rPr>
      </w:pPr>
      <w:r w:rsidRPr="0095123F">
        <w:rPr>
          <w:b w:val="0"/>
        </w:rPr>
        <w:t xml:space="preserve">3) </w:t>
      </w:r>
      <w:r w:rsidR="0095123F" w:rsidRPr="0095123F">
        <w:rPr>
          <w:rFonts w:eastAsia="Times New Roman"/>
          <w:b w:val="0"/>
          <w:bCs w:val="0"/>
          <w:lang w:eastAsia="en-US"/>
        </w:rPr>
        <w:t>Ресурсное обеспечение реализации подпрограммы за счет средств районного  бюджета представлены  в приложениях  № 2, № 3  к муниципальной программе</w:t>
      </w:r>
      <w:r w:rsidR="00110033" w:rsidRPr="0095123F">
        <w:rPr>
          <w:b w:val="0"/>
        </w:rPr>
        <w:t>».</w:t>
      </w:r>
    </w:p>
    <w:p w:rsidR="00D37479" w:rsidRPr="00CF1372" w:rsidRDefault="00D37479" w:rsidP="000B065E">
      <w:pPr>
        <w:rPr>
          <w:sz w:val="28"/>
          <w:szCs w:val="28"/>
        </w:rPr>
      </w:pPr>
    </w:p>
    <w:p w:rsidR="00D37479" w:rsidRPr="00CF1372" w:rsidRDefault="0095123F" w:rsidP="0095123F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37479" w:rsidRPr="00CF1372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D37479" w:rsidRPr="00CF1372" w:rsidRDefault="00D37479" w:rsidP="000B065E">
      <w:pPr>
        <w:jc w:val="center"/>
        <w:rPr>
          <w:bCs/>
          <w:sz w:val="28"/>
          <w:szCs w:val="28"/>
        </w:rPr>
      </w:pPr>
      <w:r w:rsidRPr="00CF1372">
        <w:rPr>
          <w:bCs/>
          <w:sz w:val="28"/>
          <w:szCs w:val="28"/>
        </w:rPr>
        <w:t>«Коэффициенты значимости показателей</w:t>
      </w:r>
    </w:p>
    <w:p w:rsidR="006B70D5" w:rsidRPr="00CF1372" w:rsidRDefault="006B70D5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D37479" w:rsidRPr="00CF1372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137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F1372">
              <w:rPr>
                <w:b/>
                <w:sz w:val="20"/>
                <w:szCs w:val="20"/>
              </w:rPr>
              <w:t>/</w:t>
            </w:r>
            <w:proofErr w:type="spellStart"/>
            <w:r w:rsidRPr="00CF137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37479" w:rsidRPr="00CF1372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2015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2021 год</w:t>
            </w:r>
          </w:p>
        </w:tc>
      </w:tr>
    </w:tbl>
    <w:p w:rsidR="00D37479" w:rsidRPr="00CF1372" w:rsidRDefault="00D37479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D37479" w:rsidRPr="00CF1372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37479" w:rsidRPr="00CF1372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Подпрограмма                                                                «Обеспечение реализации основных направлений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7479" w:rsidRPr="00CF1372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RPr="00CF1372" w:rsidTr="0043618E">
        <w:trPr>
          <w:trHeight w:val="10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E43918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 w:rsidR="00D9411F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 w:rsidR="00D9411F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 w:rsidR="00D9411F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43618E" w:rsidRPr="00CF1372" w:rsidTr="0043618E">
        <w:trPr>
          <w:trHeight w:val="28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43618E" w:rsidRPr="00CF1372" w:rsidRDefault="0043618E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CF1372" w:rsidRDefault="0043618E" w:rsidP="000B06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CF1372" w:rsidRDefault="0043618E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CF1372" w:rsidRDefault="0043618E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Default="0043618E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CF1372" w:rsidRDefault="0043618E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CF1372" w:rsidRDefault="0043618E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618E" w:rsidRPr="00CF1372" w:rsidRDefault="0043618E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3618E" w:rsidRPr="00CF1372" w:rsidRDefault="0043618E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Tr="00D9411F">
        <w:trPr>
          <w:trHeight w:val="95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E43918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D9411F" w:rsidP="0036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6B289C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 w:rsidR="006B289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 w:rsidR="006B289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EB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B8F" w:rsidRDefault="00D9411F" w:rsidP="00AA1E62">
      <w:pPr>
        <w:sectPr w:rsidR="00C03B8F" w:rsidSect="00F04988">
          <w:headerReference w:type="even" r:id="rId9"/>
          <w:footerReference w:type="even" r:id="rId10"/>
          <w:footerReference w:type="default" r:id="rId11"/>
          <w:pgSz w:w="11906" w:h="16838"/>
          <w:pgMar w:top="425" w:right="567" w:bottom="425" w:left="1440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</w:t>
      </w:r>
      <w:r w:rsidR="00110033">
        <w:t>».</w:t>
      </w:r>
    </w:p>
    <w:p w:rsidR="00D37479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D37479" w:rsidRPr="009F0F95" w:rsidRDefault="00356141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37479" w:rsidRPr="009F0F95">
        <w:rPr>
          <w:sz w:val="28"/>
          <w:szCs w:val="28"/>
        </w:rPr>
        <w:t>Приложение № 2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D37479" w:rsidRDefault="00D37479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D37479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425D69">
        <w:trPr>
          <w:cantSplit/>
          <w:trHeight w:val="1215"/>
        </w:trPr>
        <w:tc>
          <w:tcPr>
            <w:tcW w:w="862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proofErr w:type="spellStart"/>
            <w:r>
              <w:t>РзПР</w:t>
            </w:r>
            <w:proofErr w:type="spellEnd"/>
          </w:p>
        </w:tc>
        <w:tc>
          <w:tcPr>
            <w:tcW w:w="141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2021</w:t>
            </w:r>
          </w:p>
        </w:tc>
      </w:tr>
      <w:tr w:rsidR="007D222A" w:rsidRPr="00C16FE0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proofErr w:type="spellStart"/>
            <w:proofErr w:type="gramStart"/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  <w:proofErr w:type="spellEnd"/>
            <w:proofErr w:type="gramEnd"/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ED440C" w:rsidP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32241,609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7D222A" w:rsidRPr="00E200BE" w:rsidRDefault="00AC6A8F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5158,425</w:t>
            </w:r>
          </w:p>
        </w:tc>
        <w:tc>
          <w:tcPr>
            <w:tcW w:w="1134" w:type="dxa"/>
          </w:tcPr>
          <w:p w:rsidR="007D222A" w:rsidRPr="00E200BE" w:rsidRDefault="00FD78DC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4383,385</w:t>
            </w:r>
          </w:p>
        </w:tc>
        <w:tc>
          <w:tcPr>
            <w:tcW w:w="1134" w:type="dxa"/>
          </w:tcPr>
          <w:p w:rsidR="007D222A" w:rsidRPr="00E200BE" w:rsidRDefault="00AC6A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6156,312</w:t>
            </w:r>
          </w:p>
        </w:tc>
        <w:tc>
          <w:tcPr>
            <w:tcW w:w="1134" w:type="dxa"/>
          </w:tcPr>
          <w:p w:rsidR="007D222A" w:rsidRPr="00E200BE" w:rsidRDefault="00ED440C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6156,312</w:t>
            </w:r>
          </w:p>
        </w:tc>
        <w:tc>
          <w:tcPr>
            <w:tcW w:w="849" w:type="dxa"/>
          </w:tcPr>
          <w:p w:rsidR="007D222A" w:rsidRPr="00C16FE0" w:rsidRDefault="007D222A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</w:t>
            </w:r>
            <w:r w:rsidR="00425D69" w:rsidRPr="00C16FE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ED440C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32241,609</w:t>
            </w:r>
          </w:p>
        </w:tc>
        <w:tc>
          <w:tcPr>
            <w:tcW w:w="1080" w:type="dxa"/>
          </w:tcPr>
          <w:p w:rsidR="00EC5A3B" w:rsidRPr="00E200BE" w:rsidRDefault="00EC5A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EC5A3B" w:rsidRPr="00E200BE" w:rsidRDefault="00EC5A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EC5A3B" w:rsidRPr="00E200BE" w:rsidRDefault="00EC5A3B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5158,425</w:t>
            </w:r>
          </w:p>
        </w:tc>
        <w:tc>
          <w:tcPr>
            <w:tcW w:w="1134" w:type="dxa"/>
          </w:tcPr>
          <w:p w:rsidR="00EC5A3B" w:rsidRPr="00E200BE" w:rsidRDefault="00FD78DC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4383,385</w:t>
            </w:r>
          </w:p>
        </w:tc>
        <w:tc>
          <w:tcPr>
            <w:tcW w:w="1134" w:type="dxa"/>
          </w:tcPr>
          <w:p w:rsidR="00EC5A3B" w:rsidRPr="00E200BE" w:rsidRDefault="00EC5A3B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6156,312</w:t>
            </w:r>
          </w:p>
        </w:tc>
        <w:tc>
          <w:tcPr>
            <w:tcW w:w="1134" w:type="dxa"/>
          </w:tcPr>
          <w:p w:rsidR="00EC5A3B" w:rsidRPr="00E200BE" w:rsidRDefault="00ED440C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6156,312</w:t>
            </w:r>
          </w:p>
        </w:tc>
        <w:tc>
          <w:tcPr>
            <w:tcW w:w="849" w:type="dxa"/>
          </w:tcPr>
          <w:p w:rsidR="00EC5A3B" w:rsidRPr="00C16FE0" w:rsidRDefault="00EC5A3B" w:rsidP="003B3753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EC5A3B" w:rsidRPr="005F78E9" w:rsidTr="00425D69">
        <w:trPr>
          <w:trHeight w:val="2058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EC5A3B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EC5A3B" w:rsidRPr="005F78E9" w:rsidTr="00425D69">
        <w:trPr>
          <w:trHeight w:val="1887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 xml:space="preserve">«Развитие </w:t>
            </w:r>
            <w:proofErr w:type="spellStart"/>
            <w:r w:rsidRPr="005F78E9">
              <w:rPr>
                <w:b/>
                <w:bCs/>
                <w:sz w:val="22"/>
                <w:szCs w:val="22"/>
              </w:rPr>
              <w:t>подотрасли</w:t>
            </w:r>
            <w:proofErr w:type="spellEnd"/>
            <w:r w:rsidRPr="005F78E9">
              <w:rPr>
                <w:b/>
                <w:bCs/>
                <w:sz w:val="22"/>
                <w:szCs w:val="22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EC5A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EC5A3B" w:rsidRPr="00581E19" w:rsidRDefault="00EC5A3B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EC5A3B" w:rsidRPr="005F78E9" w:rsidTr="00425D69">
        <w:trPr>
          <w:trHeight w:val="533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EC5A3B" w:rsidRPr="00581E1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EC5A3B" w:rsidRPr="005F78E9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</w:t>
            </w:r>
            <w:r w:rsidRPr="005F78E9">
              <w:rPr>
                <w:sz w:val="22"/>
                <w:szCs w:val="22"/>
              </w:rPr>
              <w:lastRenderedPageBreak/>
              <w:t>«Содержание 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 xml:space="preserve">Отдел сельского </w:t>
            </w:r>
            <w:r w:rsidRPr="005F78E9">
              <w:rPr>
                <w:sz w:val="22"/>
                <w:szCs w:val="22"/>
              </w:rPr>
              <w:lastRenderedPageBreak/>
              <w:t>хозяйства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EC5A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 w:rsidP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EC5A3B" w:rsidRPr="00581E19" w:rsidRDefault="00EC5A3B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5F78E9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FD78DC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5478,120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EC5A3B" w:rsidRPr="00E200BE" w:rsidRDefault="00EC5A3B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EC5A3B" w:rsidRPr="00E200BE" w:rsidRDefault="00FD78DC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1611,947</w:t>
            </w:r>
          </w:p>
        </w:tc>
        <w:tc>
          <w:tcPr>
            <w:tcW w:w="1134" w:type="dxa"/>
          </w:tcPr>
          <w:p w:rsidR="00EC5A3B" w:rsidRPr="00E200BE" w:rsidRDefault="00EC5A3B" w:rsidP="00767C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1611,947</w:t>
            </w:r>
          </w:p>
        </w:tc>
        <w:tc>
          <w:tcPr>
            <w:tcW w:w="849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E25B6A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EC5A3B" w:rsidRPr="002965AD" w:rsidRDefault="00EC5A3B" w:rsidP="002965AD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4108E6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761,470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250,644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185,166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FD78DC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162,830</w:t>
            </w:r>
          </w:p>
        </w:tc>
        <w:tc>
          <w:tcPr>
            <w:tcW w:w="1134" w:type="dxa"/>
          </w:tcPr>
          <w:p w:rsidR="00EC5A3B" w:rsidRPr="00E200BE" w:rsidRDefault="00EC5A3B" w:rsidP="00767C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162,830</w:t>
            </w:r>
          </w:p>
        </w:tc>
        <w:tc>
          <w:tcPr>
            <w:tcW w:w="849" w:type="dxa"/>
          </w:tcPr>
          <w:p w:rsidR="00EC5A3B" w:rsidRPr="00E200BE" w:rsidRDefault="00EC5A3B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EC5A3B" w:rsidRPr="005F78E9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EC5A3B" w:rsidRPr="002965AD" w:rsidRDefault="00EC5A3B" w:rsidP="002965AD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</w:t>
            </w:r>
            <w:r w:rsidR="002965AD">
              <w:rPr>
                <w:sz w:val="22"/>
                <w:szCs w:val="22"/>
              </w:rPr>
              <w:t>5672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="002965AD">
              <w:rPr>
                <w:sz w:val="22"/>
                <w:szCs w:val="22"/>
              </w:rPr>
              <w:t>22</w:t>
            </w:r>
          </w:p>
        </w:tc>
        <w:tc>
          <w:tcPr>
            <w:tcW w:w="1188" w:type="dxa"/>
          </w:tcPr>
          <w:p w:rsidR="00EC5A3B" w:rsidRPr="00E200BE" w:rsidRDefault="004108E6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4716,65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621,883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627,379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EC5A3B" w:rsidRPr="00E200BE" w:rsidRDefault="00FD78DC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1449,117</w:t>
            </w:r>
          </w:p>
        </w:tc>
        <w:tc>
          <w:tcPr>
            <w:tcW w:w="1134" w:type="dxa"/>
          </w:tcPr>
          <w:p w:rsidR="00EC5A3B" w:rsidRPr="00E200BE" w:rsidRDefault="00EC5A3B" w:rsidP="00410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</w:t>
            </w:r>
            <w:r w:rsidR="00ED44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EC5A3B" w:rsidRPr="00E200BE" w:rsidRDefault="00EC5A3B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EC5A3B" w:rsidRPr="005F78E9" w:rsidTr="00425D69">
        <w:trPr>
          <w:trHeight w:val="1731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муниципальной программы»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E200BE" w:rsidRDefault="00EC5A3B" w:rsidP="00AC6A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26763,489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EC5A3B" w:rsidRPr="00E200BE" w:rsidRDefault="00EC5A3B" w:rsidP="00AC6A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4632,471</w:t>
            </w:r>
          </w:p>
        </w:tc>
        <w:tc>
          <w:tcPr>
            <w:tcW w:w="1134" w:type="dxa"/>
          </w:tcPr>
          <w:p w:rsidR="00EC5A3B" w:rsidRPr="00E200BE" w:rsidRDefault="00EC5A3B" w:rsidP="009D75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4340,18</w:t>
            </w:r>
            <w:r w:rsidR="009D75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4544,365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4544,365</w:t>
            </w:r>
          </w:p>
        </w:tc>
        <w:tc>
          <w:tcPr>
            <w:tcW w:w="849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5F78E9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EC5A3B" w:rsidRPr="00E200BE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EC5A3B" w:rsidRPr="005F78E9" w:rsidTr="00425D69">
        <w:trPr>
          <w:trHeight w:val="2345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EC5A3B" w:rsidRPr="00B34CAC" w:rsidRDefault="00EC5A3B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25503,489</w:t>
            </w:r>
          </w:p>
        </w:tc>
        <w:tc>
          <w:tcPr>
            <w:tcW w:w="1080" w:type="dxa"/>
          </w:tcPr>
          <w:p w:rsidR="00EC5A3B" w:rsidRPr="00B34CAC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3953,500</w:t>
            </w:r>
          </w:p>
        </w:tc>
        <w:tc>
          <w:tcPr>
            <w:tcW w:w="1134" w:type="dxa"/>
          </w:tcPr>
          <w:p w:rsidR="00EC5A3B" w:rsidRPr="00B34CAC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4008,603</w:t>
            </w:r>
          </w:p>
        </w:tc>
        <w:tc>
          <w:tcPr>
            <w:tcW w:w="1134" w:type="dxa"/>
          </w:tcPr>
          <w:p w:rsidR="00EC5A3B" w:rsidRPr="00B34CAC" w:rsidRDefault="00EC5A3B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4262,471</w:t>
            </w:r>
          </w:p>
        </w:tc>
        <w:tc>
          <w:tcPr>
            <w:tcW w:w="1134" w:type="dxa"/>
          </w:tcPr>
          <w:p w:rsidR="00EC5A3B" w:rsidRPr="00B34CAC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4290,185</w:t>
            </w:r>
          </w:p>
        </w:tc>
        <w:tc>
          <w:tcPr>
            <w:tcW w:w="1134" w:type="dxa"/>
          </w:tcPr>
          <w:p w:rsidR="00EC5A3B" w:rsidRPr="00B34CAC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4494,365</w:t>
            </w:r>
          </w:p>
        </w:tc>
        <w:tc>
          <w:tcPr>
            <w:tcW w:w="1134" w:type="dxa"/>
          </w:tcPr>
          <w:p w:rsidR="00EC5A3B" w:rsidRPr="00B34CAC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4494,365</w:t>
            </w:r>
          </w:p>
        </w:tc>
        <w:tc>
          <w:tcPr>
            <w:tcW w:w="849" w:type="dxa"/>
          </w:tcPr>
          <w:p w:rsidR="00EC5A3B" w:rsidRPr="00B34CAC" w:rsidRDefault="00EC5A3B">
            <w:pPr>
              <w:rPr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5F78E9" w:rsidTr="00425D69">
        <w:trPr>
          <w:trHeight w:val="2151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1260,000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EC5A3B" w:rsidRPr="00581E19" w:rsidRDefault="00EC5A3B">
            <w:pPr>
              <w:rPr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5F78E9" w:rsidTr="00425D69">
        <w:trPr>
          <w:trHeight w:val="1888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EC5A3B" w:rsidRPr="00E200BE" w:rsidRDefault="00EC5A3B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1110,000</w:t>
            </w:r>
          </w:p>
        </w:tc>
        <w:tc>
          <w:tcPr>
            <w:tcW w:w="1080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EC5A3B" w:rsidRPr="00E200BE" w:rsidRDefault="00EC5A3B" w:rsidP="00A851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EC5A3B" w:rsidRPr="00E200BE" w:rsidRDefault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EC5A3B" w:rsidRPr="00E200BE" w:rsidRDefault="00EC5A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5F78E9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операторов машинного доения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EC5A3B" w:rsidRPr="00E200BE" w:rsidRDefault="00EC5A3B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EC5A3B" w:rsidRPr="00E200BE" w:rsidRDefault="00EC5A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EC5A3B" w:rsidRPr="00E200BE" w:rsidRDefault="00EC5A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5F78E9" w:rsidTr="00425D69"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Отдел </w:t>
            </w:r>
            <w:proofErr w:type="gramStart"/>
            <w:r w:rsidRPr="005F78E9">
              <w:rPr>
                <w:sz w:val="22"/>
                <w:szCs w:val="22"/>
              </w:rPr>
              <w:t>сельского</w:t>
            </w:r>
            <w:proofErr w:type="gramEnd"/>
            <w:r w:rsidRPr="005F78E9">
              <w:rPr>
                <w:sz w:val="22"/>
                <w:szCs w:val="22"/>
              </w:rPr>
              <w:t xml:space="preserve"> хозяйств</w:t>
            </w:r>
          </w:p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EC5A3B" w:rsidRPr="00E200BE" w:rsidRDefault="00EC5A3B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200BE">
              <w:rPr>
                <w:sz w:val="20"/>
                <w:szCs w:val="20"/>
              </w:rPr>
              <w:t>5,000</w:t>
            </w:r>
          </w:p>
        </w:tc>
        <w:tc>
          <w:tcPr>
            <w:tcW w:w="1080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EC5A3B" w:rsidRPr="00E200BE" w:rsidRDefault="00EC5A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EC5A3B" w:rsidRPr="00E200BE" w:rsidRDefault="00EC5A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EC5A3B" w:rsidRPr="00E200BE" w:rsidRDefault="00EC5A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C5A3B" w:rsidRPr="005F78E9" w:rsidTr="00425D69">
        <w:trPr>
          <w:trHeight w:val="1558"/>
        </w:trPr>
        <w:tc>
          <w:tcPr>
            <w:tcW w:w="862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EC5A3B" w:rsidRPr="005F78E9" w:rsidRDefault="00EC5A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200BE">
              <w:rPr>
                <w:sz w:val="20"/>
                <w:szCs w:val="20"/>
              </w:rPr>
              <w:t>5,000</w:t>
            </w:r>
          </w:p>
        </w:tc>
        <w:tc>
          <w:tcPr>
            <w:tcW w:w="1080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EC5A3B" w:rsidRPr="00E200BE" w:rsidRDefault="00EC5A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EC5A3B" w:rsidRPr="00E200BE" w:rsidRDefault="00EC5A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EC5A3B" w:rsidRPr="00E200BE" w:rsidRDefault="00EC5A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EC5A3B" w:rsidRPr="00E200BE" w:rsidRDefault="00EC5A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37479" w:rsidRDefault="00D37479" w:rsidP="00CE53B4">
      <w:pPr>
        <w:rPr>
          <w:sz w:val="22"/>
          <w:szCs w:val="22"/>
        </w:rPr>
      </w:pPr>
    </w:p>
    <w:p w:rsidR="00D37479" w:rsidRDefault="00D37479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1701"/>
        <w:gridCol w:w="1276"/>
        <w:gridCol w:w="1151"/>
        <w:gridCol w:w="1258"/>
        <w:gridCol w:w="1277"/>
        <w:gridCol w:w="1275"/>
        <w:gridCol w:w="1276"/>
        <w:gridCol w:w="1276"/>
        <w:gridCol w:w="1017"/>
      </w:tblGrid>
      <w:tr w:rsidR="00D37479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D37479" w:rsidRDefault="00D37479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D37479" w:rsidRDefault="00D37479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D37479" w:rsidRDefault="00D37479" w:rsidP="007F0F43">
            <w:r>
              <w:t>Оценка расходов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480069">
        <w:trPr>
          <w:cantSplit/>
          <w:trHeight w:val="525"/>
        </w:trPr>
        <w:tc>
          <w:tcPr>
            <w:tcW w:w="1526" w:type="dxa"/>
            <w:vMerge/>
          </w:tcPr>
          <w:p w:rsidR="00D37479" w:rsidRDefault="00D37479" w:rsidP="007F0F43"/>
        </w:tc>
        <w:tc>
          <w:tcPr>
            <w:tcW w:w="2268" w:type="dxa"/>
            <w:vMerge/>
          </w:tcPr>
          <w:p w:rsidR="00D37479" w:rsidRDefault="00D37479" w:rsidP="007F0F43"/>
        </w:tc>
        <w:tc>
          <w:tcPr>
            <w:tcW w:w="1701" w:type="dxa"/>
            <w:vMerge/>
          </w:tcPr>
          <w:p w:rsidR="00D37479" w:rsidRDefault="00D37479" w:rsidP="007F0F43"/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D37479" w:rsidRDefault="00D37479" w:rsidP="007F0F43">
            <w:pPr>
              <w:jc w:val="right"/>
            </w:pPr>
            <w:r>
              <w:t>2015</w:t>
            </w:r>
          </w:p>
        </w:tc>
        <w:tc>
          <w:tcPr>
            <w:tcW w:w="1258" w:type="dxa"/>
          </w:tcPr>
          <w:p w:rsidR="00D37479" w:rsidRDefault="00D37479" w:rsidP="007F0F43">
            <w:pPr>
              <w:jc w:val="right"/>
            </w:pPr>
            <w:r>
              <w:t>2016</w:t>
            </w:r>
          </w:p>
        </w:tc>
        <w:tc>
          <w:tcPr>
            <w:tcW w:w="1277" w:type="dxa"/>
          </w:tcPr>
          <w:p w:rsidR="00D37479" w:rsidRDefault="00D37479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D37479" w:rsidRDefault="00D37479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D37479" w:rsidRDefault="00D37479" w:rsidP="007F0F43">
            <w:pPr>
              <w:jc w:val="right"/>
            </w:pPr>
            <w:r>
              <w:t>2021</w:t>
            </w:r>
          </w:p>
        </w:tc>
      </w:tr>
      <w:tr w:rsidR="00FD6B97" w:rsidRPr="00056B8E" w:rsidTr="00480069">
        <w:tc>
          <w:tcPr>
            <w:tcW w:w="1526" w:type="dxa"/>
          </w:tcPr>
          <w:p w:rsidR="00FD6B97" w:rsidRPr="00056B8E" w:rsidRDefault="00FD6B97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FD6B97" w:rsidRPr="00056B8E" w:rsidRDefault="00FD6B97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FD6B97" w:rsidRPr="00056B8E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Pr="00056B8E" w:rsidRDefault="00FD6B97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FD6B97" w:rsidRDefault="00170489" w:rsidP="00EC5A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208974,558</w:t>
            </w:r>
          </w:p>
        </w:tc>
        <w:tc>
          <w:tcPr>
            <w:tcW w:w="1151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87273,371</w:t>
            </w:r>
          </w:p>
        </w:tc>
        <w:tc>
          <w:tcPr>
            <w:tcW w:w="1258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77842,407</w:t>
            </w:r>
          </w:p>
        </w:tc>
        <w:tc>
          <w:tcPr>
            <w:tcW w:w="1277" w:type="dxa"/>
          </w:tcPr>
          <w:p w:rsidR="00FD6B97" w:rsidRDefault="004A632F" w:rsidP="00AC6A8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AC6A8F">
              <w:rPr>
                <w:color w:val="000000"/>
                <w:sz w:val="22"/>
                <w:szCs w:val="22"/>
              </w:rPr>
              <w:t>885,971</w:t>
            </w:r>
          </w:p>
        </w:tc>
        <w:tc>
          <w:tcPr>
            <w:tcW w:w="1275" w:type="dxa"/>
          </w:tcPr>
          <w:p w:rsidR="00FD6B97" w:rsidRDefault="004108E6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8660,185</w:t>
            </w:r>
          </w:p>
        </w:tc>
        <w:tc>
          <w:tcPr>
            <w:tcW w:w="1276" w:type="dxa"/>
          </w:tcPr>
          <w:p w:rsidR="00FD6B97" w:rsidRDefault="00AC6A8F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6156,312</w:t>
            </w:r>
          </w:p>
        </w:tc>
        <w:tc>
          <w:tcPr>
            <w:tcW w:w="1276" w:type="dxa"/>
          </w:tcPr>
          <w:p w:rsidR="00FD6B97" w:rsidRDefault="00ED440C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6156,312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480069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FD6B97" w:rsidRDefault="004108E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48052,076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21974,038</w:t>
            </w:r>
          </w:p>
        </w:tc>
        <w:tc>
          <w:tcPr>
            <w:tcW w:w="1258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27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FD6B97" w:rsidRDefault="004108E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2460,240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480069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FD6B97" w:rsidRDefault="0017048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41020,745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17450,394</w:t>
            </w:r>
          </w:p>
        </w:tc>
        <w:tc>
          <w:tcPr>
            <w:tcW w:w="1258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27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FD6B97" w:rsidRDefault="004108E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434,160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ED440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D6B9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480069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FD6B97" w:rsidRDefault="00170489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32241,609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5196,027</w:t>
            </w:r>
          </w:p>
        </w:tc>
        <w:tc>
          <w:tcPr>
            <w:tcW w:w="1258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5191,148</w:t>
            </w:r>
          </w:p>
        </w:tc>
        <w:tc>
          <w:tcPr>
            <w:tcW w:w="1277" w:type="dxa"/>
          </w:tcPr>
          <w:p w:rsidR="00FD6B97" w:rsidRDefault="004A632F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758E4">
              <w:rPr>
                <w:color w:val="000000"/>
                <w:sz w:val="22"/>
                <w:szCs w:val="22"/>
              </w:rPr>
              <w:t>158,425</w:t>
            </w:r>
          </w:p>
        </w:tc>
        <w:tc>
          <w:tcPr>
            <w:tcW w:w="1275" w:type="dxa"/>
          </w:tcPr>
          <w:p w:rsidR="00FD6B97" w:rsidRDefault="004108E6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4383,385</w:t>
            </w:r>
          </w:p>
        </w:tc>
        <w:tc>
          <w:tcPr>
            <w:tcW w:w="1276" w:type="dxa"/>
          </w:tcPr>
          <w:p w:rsidR="00FD6B97" w:rsidRDefault="00E758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6156,312</w:t>
            </w:r>
          </w:p>
        </w:tc>
        <w:tc>
          <w:tcPr>
            <w:tcW w:w="1276" w:type="dxa"/>
          </w:tcPr>
          <w:p w:rsidR="00FD6B97" w:rsidRDefault="00ED4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6156,312</w:t>
            </w:r>
          </w:p>
          <w:p w:rsidR="00EC5A3B" w:rsidRDefault="00EC5A3B">
            <w:pPr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D6B97" w:rsidTr="00480069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FD6B97" w:rsidRDefault="004108E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87660,128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42652,912</w:t>
            </w:r>
          </w:p>
        </w:tc>
        <w:tc>
          <w:tcPr>
            <w:tcW w:w="1258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38148,764</w:t>
            </w:r>
          </w:p>
        </w:tc>
        <w:tc>
          <w:tcPr>
            <w:tcW w:w="127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FD6B97" w:rsidRDefault="004108E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1382,400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480069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E5E26" w:rsidRDefault="003E5E26" w:rsidP="007F0F43">
            <w:r>
              <w:t>Всего</w:t>
            </w:r>
          </w:p>
        </w:tc>
        <w:tc>
          <w:tcPr>
            <w:tcW w:w="1276" w:type="dxa"/>
          </w:tcPr>
          <w:p w:rsidR="003E5E26" w:rsidRDefault="00170489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EC5A3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ED440C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E5E2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5E26" w:rsidTr="00480069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Федеральный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480069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Областной бюджет</w:t>
            </w:r>
          </w:p>
        </w:tc>
        <w:tc>
          <w:tcPr>
            <w:tcW w:w="1276" w:type="dxa"/>
          </w:tcPr>
          <w:p w:rsidR="003E5E26" w:rsidRDefault="0017048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E5E2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ED440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E5E2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480069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 xml:space="preserve">Муниципальный </w:t>
            </w:r>
          </w:p>
          <w:p w:rsidR="003E5E26" w:rsidRDefault="003E5E26" w:rsidP="007F0F43">
            <w:r>
              <w:t>бюджет</w:t>
            </w:r>
          </w:p>
        </w:tc>
        <w:tc>
          <w:tcPr>
            <w:tcW w:w="1276" w:type="dxa"/>
          </w:tcPr>
          <w:p w:rsidR="003E5E26" w:rsidRDefault="00EC5A3B" w:rsidP="00EC5A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E5E2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EC5A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E5E2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0571C" w:rsidTr="00480069">
        <w:tc>
          <w:tcPr>
            <w:tcW w:w="1526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10571C" w:rsidRDefault="0010571C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25FB3" w:rsidRPr="00056B8E" w:rsidTr="00480069">
        <w:tc>
          <w:tcPr>
            <w:tcW w:w="1526" w:type="dxa"/>
          </w:tcPr>
          <w:p w:rsidR="00D25FB3" w:rsidRPr="00056B8E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Pr="00056B8E" w:rsidRDefault="00D25FB3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D25FB3" w:rsidRPr="00056B8E" w:rsidRDefault="00D25FB3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D25FB3" w:rsidRDefault="004108E6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182211,069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82949,871</w:t>
            </w:r>
          </w:p>
        </w:tc>
        <w:tc>
          <w:tcPr>
            <w:tcW w:w="1258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73463,804</w:t>
            </w:r>
          </w:p>
        </w:tc>
        <w:tc>
          <w:tcPr>
            <w:tcW w:w="127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18253,500</w:t>
            </w:r>
          </w:p>
        </w:tc>
        <w:tc>
          <w:tcPr>
            <w:tcW w:w="1275" w:type="dxa"/>
          </w:tcPr>
          <w:p w:rsidR="00D25FB3" w:rsidRDefault="004108E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4320</w:t>
            </w:r>
            <w:r w:rsidR="00DF57C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D25FB3" w:rsidRPr="00E758E4" w:rsidRDefault="00E758E4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276" w:type="dxa"/>
          </w:tcPr>
          <w:p w:rsidR="00D25FB3" w:rsidRDefault="00480069" w:rsidP="004800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480069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Федеральный бюджет</w:t>
            </w:r>
          </w:p>
        </w:tc>
        <w:tc>
          <w:tcPr>
            <w:tcW w:w="1276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48052,076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21974,038</w:t>
            </w:r>
          </w:p>
        </w:tc>
        <w:tc>
          <w:tcPr>
            <w:tcW w:w="1258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27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2460,240</w:t>
            </w:r>
          </w:p>
        </w:tc>
        <w:tc>
          <w:tcPr>
            <w:tcW w:w="1276" w:type="dxa"/>
          </w:tcPr>
          <w:p w:rsidR="00D25FB3" w:rsidRPr="00E758E4" w:rsidRDefault="00D25FB3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480069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Областной бюджет</w:t>
            </w:r>
          </w:p>
        </w:tc>
        <w:tc>
          <w:tcPr>
            <w:tcW w:w="1276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41020,745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17450,394</w:t>
            </w:r>
          </w:p>
        </w:tc>
        <w:tc>
          <w:tcPr>
            <w:tcW w:w="1258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27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434,160</w:t>
            </w:r>
          </w:p>
        </w:tc>
        <w:tc>
          <w:tcPr>
            <w:tcW w:w="1276" w:type="dxa"/>
          </w:tcPr>
          <w:p w:rsidR="00D25FB3" w:rsidRPr="00E758E4" w:rsidRDefault="00D25FB3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nil"/>
            </w:tcBorders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480069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 xml:space="preserve">Муниципальный </w:t>
            </w:r>
          </w:p>
          <w:p w:rsidR="00D25FB3" w:rsidRDefault="00D25FB3" w:rsidP="007F0F43">
            <w:r>
              <w:t>бюджет</w:t>
            </w:r>
          </w:p>
        </w:tc>
        <w:tc>
          <w:tcPr>
            <w:tcW w:w="1276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5478,12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872,527</w:t>
            </w:r>
          </w:p>
        </w:tc>
        <w:tc>
          <w:tcPr>
            <w:tcW w:w="1258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812,545</w:t>
            </w:r>
          </w:p>
        </w:tc>
        <w:tc>
          <w:tcPr>
            <w:tcW w:w="127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525,954</w:t>
            </w:r>
          </w:p>
        </w:tc>
        <w:tc>
          <w:tcPr>
            <w:tcW w:w="1275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43,200</w:t>
            </w:r>
          </w:p>
        </w:tc>
        <w:tc>
          <w:tcPr>
            <w:tcW w:w="1276" w:type="dxa"/>
          </w:tcPr>
          <w:p w:rsidR="00D25FB3" w:rsidRPr="00E758E4" w:rsidRDefault="00E758E4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276" w:type="dxa"/>
          </w:tcPr>
          <w:p w:rsidR="00D25FB3" w:rsidRDefault="004800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480069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87660,128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42652,912</w:t>
            </w:r>
          </w:p>
        </w:tc>
        <w:tc>
          <w:tcPr>
            <w:tcW w:w="1258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38148,764</w:t>
            </w:r>
          </w:p>
        </w:tc>
        <w:tc>
          <w:tcPr>
            <w:tcW w:w="127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D25FB3" w:rsidRDefault="00DF57C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1382,400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Tr="00480069">
        <w:tc>
          <w:tcPr>
            <w:tcW w:w="1526" w:type="dxa"/>
          </w:tcPr>
          <w:p w:rsidR="00D37479" w:rsidRDefault="00D37479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37479" w:rsidRDefault="00D37479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D37479" w:rsidRDefault="00D37479" w:rsidP="007F0F43"/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58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7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</w:tr>
      <w:tr w:rsidR="00D25FB3" w:rsidTr="00480069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D25FB3" w:rsidRDefault="00D25FB3" w:rsidP="007F0F43">
            <w:r>
              <w:t>Всего</w:t>
            </w:r>
          </w:p>
        </w:tc>
        <w:tc>
          <w:tcPr>
            <w:tcW w:w="1276" w:type="dxa"/>
          </w:tcPr>
          <w:p w:rsidR="00D25FB3" w:rsidRDefault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26763,489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258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277" w:type="dxa"/>
          </w:tcPr>
          <w:p w:rsidR="00D25FB3" w:rsidRPr="00A85106" w:rsidRDefault="00E758E4">
            <w:pPr>
              <w:jc w:val="right"/>
              <w:rPr>
                <w:color w:val="000000"/>
              </w:rPr>
            </w:pPr>
            <w:r w:rsidRPr="00A85106">
              <w:rPr>
                <w:color w:val="000000"/>
                <w:sz w:val="22"/>
                <w:szCs w:val="22"/>
              </w:rPr>
              <w:t>4632,471</w:t>
            </w:r>
          </w:p>
        </w:tc>
        <w:tc>
          <w:tcPr>
            <w:tcW w:w="1275" w:type="dxa"/>
          </w:tcPr>
          <w:p w:rsidR="00D25FB3" w:rsidRDefault="00D25FB3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E758E4">
              <w:rPr>
                <w:color w:val="000000"/>
                <w:sz w:val="22"/>
                <w:szCs w:val="22"/>
              </w:rPr>
              <w:t>40,185</w:t>
            </w:r>
          </w:p>
        </w:tc>
        <w:tc>
          <w:tcPr>
            <w:tcW w:w="1276" w:type="dxa"/>
          </w:tcPr>
          <w:p w:rsidR="00D25FB3" w:rsidRDefault="00D25FB3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758E4">
              <w:rPr>
                <w:color w:val="000000"/>
                <w:sz w:val="22"/>
                <w:szCs w:val="22"/>
              </w:rPr>
              <w:t>544,365</w:t>
            </w:r>
          </w:p>
        </w:tc>
        <w:tc>
          <w:tcPr>
            <w:tcW w:w="1276" w:type="dxa"/>
          </w:tcPr>
          <w:p w:rsidR="00D25FB3" w:rsidRPr="00E758E4" w:rsidRDefault="00E758E4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4544,365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A565E" w:rsidTr="00480069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Федеральный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58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A565E" w:rsidTr="00480069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Областной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58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25FB3" w:rsidTr="00480069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/>
        </w:tc>
        <w:tc>
          <w:tcPr>
            <w:tcW w:w="1701" w:type="dxa"/>
          </w:tcPr>
          <w:p w:rsidR="00D25FB3" w:rsidRDefault="00D25FB3" w:rsidP="007F0F43">
            <w:r>
              <w:t xml:space="preserve">Муниципальный </w:t>
            </w:r>
          </w:p>
          <w:p w:rsidR="00D25FB3" w:rsidRDefault="00D25FB3" w:rsidP="007F0F43">
            <w:r>
              <w:t>бюджет</w:t>
            </w:r>
          </w:p>
        </w:tc>
        <w:tc>
          <w:tcPr>
            <w:tcW w:w="1276" w:type="dxa"/>
          </w:tcPr>
          <w:p w:rsidR="00D25FB3" w:rsidRDefault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26763,489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258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277" w:type="dxa"/>
          </w:tcPr>
          <w:p w:rsidR="00D25FB3" w:rsidRDefault="004A632F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E758E4">
              <w:rPr>
                <w:color w:val="000000"/>
                <w:sz w:val="22"/>
                <w:szCs w:val="22"/>
              </w:rPr>
              <w:t>32,471</w:t>
            </w:r>
          </w:p>
        </w:tc>
        <w:tc>
          <w:tcPr>
            <w:tcW w:w="1275" w:type="dxa"/>
          </w:tcPr>
          <w:p w:rsidR="00D25FB3" w:rsidRDefault="00D25FB3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E758E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</w:t>
            </w:r>
            <w:r w:rsidR="00E758E4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76" w:type="dxa"/>
          </w:tcPr>
          <w:p w:rsidR="00D25FB3" w:rsidRDefault="00D25FB3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758E4">
              <w:rPr>
                <w:color w:val="000000"/>
                <w:sz w:val="22"/>
                <w:szCs w:val="22"/>
              </w:rPr>
              <w:t>544,365</w:t>
            </w:r>
          </w:p>
        </w:tc>
        <w:tc>
          <w:tcPr>
            <w:tcW w:w="1276" w:type="dxa"/>
          </w:tcPr>
          <w:p w:rsidR="00D25FB3" w:rsidRPr="00E758E4" w:rsidRDefault="00E758E4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4544,365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E4FC3" w:rsidTr="00480069">
        <w:tc>
          <w:tcPr>
            <w:tcW w:w="1526" w:type="dxa"/>
          </w:tcPr>
          <w:p w:rsidR="00FE4FC3" w:rsidRDefault="00FE4FC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E4FC3" w:rsidRDefault="00FE4FC3" w:rsidP="007F0F43"/>
        </w:tc>
        <w:tc>
          <w:tcPr>
            <w:tcW w:w="1701" w:type="dxa"/>
          </w:tcPr>
          <w:p w:rsidR="00FE4FC3" w:rsidRDefault="00FE4FC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58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7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D37479" w:rsidRDefault="00D37479" w:rsidP="00CE53B4"/>
    <w:sectPr w:rsidR="00D37479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FD" w:rsidRDefault="005C74FD" w:rsidP="00E33390">
      <w:r>
        <w:separator/>
      </w:r>
    </w:p>
  </w:endnote>
  <w:endnote w:type="continuationSeparator" w:id="0">
    <w:p w:rsidR="005C74FD" w:rsidRDefault="005C74FD" w:rsidP="00E3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2E" w:rsidRDefault="00C30A42" w:rsidP="008D6F1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65A2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65A2E">
      <w:rPr>
        <w:rStyle w:val="ae"/>
        <w:noProof/>
      </w:rPr>
      <w:t>31</w:t>
    </w:r>
    <w:r>
      <w:rPr>
        <w:rStyle w:val="ae"/>
      </w:rPr>
      <w:fldChar w:fldCharType="end"/>
    </w:r>
  </w:p>
  <w:p w:rsidR="00865A2E" w:rsidRDefault="00865A2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2E" w:rsidRDefault="00865A2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FD" w:rsidRDefault="005C74FD" w:rsidP="00E33390">
      <w:r>
        <w:separator/>
      </w:r>
    </w:p>
  </w:footnote>
  <w:footnote w:type="continuationSeparator" w:id="0">
    <w:p w:rsidR="005C74FD" w:rsidRDefault="005C74FD" w:rsidP="00E33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2E" w:rsidRDefault="00C30A4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65A2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65A2E">
      <w:rPr>
        <w:rStyle w:val="ae"/>
        <w:noProof/>
      </w:rPr>
      <w:t>31</w:t>
    </w:r>
    <w:r>
      <w:rPr>
        <w:rStyle w:val="ae"/>
      </w:rPr>
      <w:fldChar w:fldCharType="end"/>
    </w:r>
  </w:p>
  <w:p w:rsidR="00865A2E" w:rsidRDefault="00865A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BC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B67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14A3163"/>
    <w:multiLevelType w:val="hybridMultilevel"/>
    <w:tmpl w:val="9E3E3E82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1EB30F5"/>
    <w:multiLevelType w:val="hybridMultilevel"/>
    <w:tmpl w:val="FD2041D0"/>
    <w:lvl w:ilvl="0" w:tplc="8F44B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510C19"/>
    <w:multiLevelType w:val="hybridMultilevel"/>
    <w:tmpl w:val="921A6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5">
    <w:nsid w:val="0548555F"/>
    <w:multiLevelType w:val="hybridMultilevel"/>
    <w:tmpl w:val="DCC40CAA"/>
    <w:lvl w:ilvl="0" w:tplc="1800F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610530"/>
    <w:multiLevelType w:val="hybridMultilevel"/>
    <w:tmpl w:val="51CEC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5F75630"/>
    <w:multiLevelType w:val="hybridMultilevel"/>
    <w:tmpl w:val="FB8E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FE5C87"/>
    <w:multiLevelType w:val="hybridMultilevel"/>
    <w:tmpl w:val="EB8C05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0037E28"/>
    <w:multiLevelType w:val="hybridMultilevel"/>
    <w:tmpl w:val="CB40E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480355E1"/>
    <w:multiLevelType w:val="multilevel"/>
    <w:tmpl w:val="E79C133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1A621EC"/>
    <w:multiLevelType w:val="hybridMultilevel"/>
    <w:tmpl w:val="A5FA1A9A"/>
    <w:lvl w:ilvl="0" w:tplc="CDA2569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02128A"/>
    <w:multiLevelType w:val="hybridMultilevel"/>
    <w:tmpl w:val="BE463962"/>
    <w:lvl w:ilvl="0" w:tplc="0419001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11"/>
  </w:num>
  <w:num w:numId="4">
    <w:abstractNumId w:val="17"/>
  </w:num>
  <w:num w:numId="5">
    <w:abstractNumId w:val="36"/>
  </w:num>
  <w:num w:numId="6">
    <w:abstractNumId w:val="25"/>
  </w:num>
  <w:num w:numId="7">
    <w:abstractNumId w:val="23"/>
  </w:num>
  <w:num w:numId="8">
    <w:abstractNumId w:val="35"/>
  </w:num>
  <w:num w:numId="9">
    <w:abstractNumId w:val="22"/>
  </w:num>
  <w:num w:numId="10">
    <w:abstractNumId w:val="14"/>
  </w:num>
  <w:num w:numId="11">
    <w:abstractNumId w:val="30"/>
  </w:num>
  <w:num w:numId="12">
    <w:abstractNumId w:val="38"/>
  </w:num>
  <w:num w:numId="13">
    <w:abstractNumId w:val="29"/>
  </w:num>
  <w:num w:numId="14">
    <w:abstractNumId w:val="34"/>
  </w:num>
  <w:num w:numId="15">
    <w:abstractNumId w:val="20"/>
  </w:num>
  <w:num w:numId="16">
    <w:abstractNumId w:val="27"/>
  </w:num>
  <w:num w:numId="17">
    <w:abstractNumId w:val="21"/>
  </w:num>
  <w:num w:numId="18">
    <w:abstractNumId w:val="7"/>
  </w:num>
  <w:num w:numId="19">
    <w:abstractNumId w:val="16"/>
  </w:num>
  <w:num w:numId="20">
    <w:abstractNumId w:val="24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2"/>
  </w:num>
  <w:num w:numId="32">
    <w:abstractNumId w:val="28"/>
  </w:num>
  <w:num w:numId="33">
    <w:abstractNumId w:val="13"/>
  </w:num>
  <w:num w:numId="34">
    <w:abstractNumId w:val="33"/>
  </w:num>
  <w:num w:numId="35">
    <w:abstractNumId w:val="19"/>
  </w:num>
  <w:num w:numId="36">
    <w:abstractNumId w:val="26"/>
  </w:num>
  <w:num w:numId="37">
    <w:abstractNumId w:val="39"/>
  </w:num>
  <w:num w:numId="38">
    <w:abstractNumId w:val="31"/>
  </w:num>
  <w:num w:numId="39">
    <w:abstractNumId w:val="15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AA1E62"/>
    <w:rsid w:val="00000EC1"/>
    <w:rsid w:val="00003016"/>
    <w:rsid w:val="00011E21"/>
    <w:rsid w:val="00013F62"/>
    <w:rsid w:val="00015939"/>
    <w:rsid w:val="00016102"/>
    <w:rsid w:val="00016F19"/>
    <w:rsid w:val="0001711B"/>
    <w:rsid w:val="000213A8"/>
    <w:rsid w:val="000274E6"/>
    <w:rsid w:val="00032028"/>
    <w:rsid w:val="00032D72"/>
    <w:rsid w:val="00034113"/>
    <w:rsid w:val="00043715"/>
    <w:rsid w:val="00050CCE"/>
    <w:rsid w:val="00051F97"/>
    <w:rsid w:val="00056924"/>
    <w:rsid w:val="00056B8E"/>
    <w:rsid w:val="00057C02"/>
    <w:rsid w:val="000604AF"/>
    <w:rsid w:val="00060847"/>
    <w:rsid w:val="00061E4F"/>
    <w:rsid w:val="00067A8E"/>
    <w:rsid w:val="00070A23"/>
    <w:rsid w:val="00071934"/>
    <w:rsid w:val="00077F9D"/>
    <w:rsid w:val="00081282"/>
    <w:rsid w:val="0009489E"/>
    <w:rsid w:val="000971FE"/>
    <w:rsid w:val="000A5DB7"/>
    <w:rsid w:val="000A7388"/>
    <w:rsid w:val="000B065E"/>
    <w:rsid w:val="000C11B4"/>
    <w:rsid w:val="000C278F"/>
    <w:rsid w:val="000C28D1"/>
    <w:rsid w:val="000C6327"/>
    <w:rsid w:val="000E10D7"/>
    <w:rsid w:val="000E1238"/>
    <w:rsid w:val="000E252C"/>
    <w:rsid w:val="000E5900"/>
    <w:rsid w:val="000F3183"/>
    <w:rsid w:val="0010571C"/>
    <w:rsid w:val="00105E92"/>
    <w:rsid w:val="0010629F"/>
    <w:rsid w:val="00110033"/>
    <w:rsid w:val="00112703"/>
    <w:rsid w:val="00123701"/>
    <w:rsid w:val="00126110"/>
    <w:rsid w:val="00133C26"/>
    <w:rsid w:val="001420D8"/>
    <w:rsid w:val="00143B9A"/>
    <w:rsid w:val="0014548B"/>
    <w:rsid w:val="00145EF3"/>
    <w:rsid w:val="00146D10"/>
    <w:rsid w:val="00156767"/>
    <w:rsid w:val="00157319"/>
    <w:rsid w:val="00166708"/>
    <w:rsid w:val="00170489"/>
    <w:rsid w:val="00174B8B"/>
    <w:rsid w:val="00174C08"/>
    <w:rsid w:val="00185D6D"/>
    <w:rsid w:val="00192C79"/>
    <w:rsid w:val="001948F5"/>
    <w:rsid w:val="001954CC"/>
    <w:rsid w:val="001A59A3"/>
    <w:rsid w:val="001A65A9"/>
    <w:rsid w:val="001A681F"/>
    <w:rsid w:val="001C10F3"/>
    <w:rsid w:val="001C4848"/>
    <w:rsid w:val="001C66C4"/>
    <w:rsid w:val="001C6AB3"/>
    <w:rsid w:val="001D2AA6"/>
    <w:rsid w:val="001E04AB"/>
    <w:rsid w:val="001E5284"/>
    <w:rsid w:val="001E6716"/>
    <w:rsid w:val="001E7EB0"/>
    <w:rsid w:val="001F0AEF"/>
    <w:rsid w:val="001F5329"/>
    <w:rsid w:val="0020599F"/>
    <w:rsid w:val="002106A3"/>
    <w:rsid w:val="00212DA7"/>
    <w:rsid w:val="00217D5B"/>
    <w:rsid w:val="002247BA"/>
    <w:rsid w:val="00232417"/>
    <w:rsid w:val="00234439"/>
    <w:rsid w:val="00242264"/>
    <w:rsid w:val="002569E6"/>
    <w:rsid w:val="002573FF"/>
    <w:rsid w:val="00260F19"/>
    <w:rsid w:val="00265127"/>
    <w:rsid w:val="002671BB"/>
    <w:rsid w:val="00267F8B"/>
    <w:rsid w:val="00282295"/>
    <w:rsid w:val="002867DA"/>
    <w:rsid w:val="00293CD3"/>
    <w:rsid w:val="002965AD"/>
    <w:rsid w:val="002A4250"/>
    <w:rsid w:val="002A6FC7"/>
    <w:rsid w:val="002B38DF"/>
    <w:rsid w:val="002B3D09"/>
    <w:rsid w:val="002B5D7D"/>
    <w:rsid w:val="002D7B0C"/>
    <w:rsid w:val="002E2061"/>
    <w:rsid w:val="002E35BE"/>
    <w:rsid w:val="002E422E"/>
    <w:rsid w:val="002F12EF"/>
    <w:rsid w:val="00302AF1"/>
    <w:rsid w:val="003048E8"/>
    <w:rsid w:val="003049D6"/>
    <w:rsid w:val="003126F8"/>
    <w:rsid w:val="00312F8A"/>
    <w:rsid w:val="003147F2"/>
    <w:rsid w:val="00316059"/>
    <w:rsid w:val="003177A2"/>
    <w:rsid w:val="003244A8"/>
    <w:rsid w:val="00325195"/>
    <w:rsid w:val="0032662E"/>
    <w:rsid w:val="003267A4"/>
    <w:rsid w:val="0033581F"/>
    <w:rsid w:val="00337D82"/>
    <w:rsid w:val="003420E9"/>
    <w:rsid w:val="00344D5E"/>
    <w:rsid w:val="00347238"/>
    <w:rsid w:val="003476F2"/>
    <w:rsid w:val="00347C2F"/>
    <w:rsid w:val="00350161"/>
    <w:rsid w:val="00356141"/>
    <w:rsid w:val="00357F1A"/>
    <w:rsid w:val="00361C46"/>
    <w:rsid w:val="003625F0"/>
    <w:rsid w:val="003639EE"/>
    <w:rsid w:val="00371A42"/>
    <w:rsid w:val="00376212"/>
    <w:rsid w:val="00376B8C"/>
    <w:rsid w:val="00380760"/>
    <w:rsid w:val="00395BC0"/>
    <w:rsid w:val="003967D7"/>
    <w:rsid w:val="003A0A9B"/>
    <w:rsid w:val="003A10A1"/>
    <w:rsid w:val="003A2EE5"/>
    <w:rsid w:val="003A3371"/>
    <w:rsid w:val="003A38F7"/>
    <w:rsid w:val="003A72E1"/>
    <w:rsid w:val="003B064B"/>
    <w:rsid w:val="003B1AB0"/>
    <w:rsid w:val="003B311A"/>
    <w:rsid w:val="003B3753"/>
    <w:rsid w:val="003B5102"/>
    <w:rsid w:val="003D1887"/>
    <w:rsid w:val="003D3EA1"/>
    <w:rsid w:val="003E5E26"/>
    <w:rsid w:val="003E6F86"/>
    <w:rsid w:val="003F0D38"/>
    <w:rsid w:val="004108E6"/>
    <w:rsid w:val="00410942"/>
    <w:rsid w:val="00413FEE"/>
    <w:rsid w:val="00414D9F"/>
    <w:rsid w:val="0042290F"/>
    <w:rsid w:val="00425D69"/>
    <w:rsid w:val="00430A9F"/>
    <w:rsid w:val="00432EA3"/>
    <w:rsid w:val="0043618E"/>
    <w:rsid w:val="004361C2"/>
    <w:rsid w:val="00436657"/>
    <w:rsid w:val="0043770A"/>
    <w:rsid w:val="00437AA1"/>
    <w:rsid w:val="00442676"/>
    <w:rsid w:val="00445B86"/>
    <w:rsid w:val="004521A6"/>
    <w:rsid w:val="00452265"/>
    <w:rsid w:val="004564FC"/>
    <w:rsid w:val="00457576"/>
    <w:rsid w:val="00460600"/>
    <w:rsid w:val="00461CDB"/>
    <w:rsid w:val="00464D96"/>
    <w:rsid w:val="00471999"/>
    <w:rsid w:val="004732C9"/>
    <w:rsid w:val="0047347A"/>
    <w:rsid w:val="00480069"/>
    <w:rsid w:val="004828C7"/>
    <w:rsid w:val="00482EBA"/>
    <w:rsid w:val="00483024"/>
    <w:rsid w:val="00485B87"/>
    <w:rsid w:val="004A02A8"/>
    <w:rsid w:val="004A289C"/>
    <w:rsid w:val="004A632F"/>
    <w:rsid w:val="004A69CF"/>
    <w:rsid w:val="004B3673"/>
    <w:rsid w:val="004B55B7"/>
    <w:rsid w:val="004C7045"/>
    <w:rsid w:val="004C7AB7"/>
    <w:rsid w:val="004D67B0"/>
    <w:rsid w:val="004E1BC4"/>
    <w:rsid w:val="004E4D8E"/>
    <w:rsid w:val="004E7CF7"/>
    <w:rsid w:val="004F4A23"/>
    <w:rsid w:val="00510E07"/>
    <w:rsid w:val="005273A6"/>
    <w:rsid w:val="00530931"/>
    <w:rsid w:val="005339B6"/>
    <w:rsid w:val="00535D19"/>
    <w:rsid w:val="005406D8"/>
    <w:rsid w:val="005446D0"/>
    <w:rsid w:val="00545331"/>
    <w:rsid w:val="00554910"/>
    <w:rsid w:val="00556E12"/>
    <w:rsid w:val="00557829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A6EF3"/>
    <w:rsid w:val="005B09BC"/>
    <w:rsid w:val="005B0A4E"/>
    <w:rsid w:val="005B6780"/>
    <w:rsid w:val="005B7218"/>
    <w:rsid w:val="005B7F04"/>
    <w:rsid w:val="005C5C2F"/>
    <w:rsid w:val="005C74FD"/>
    <w:rsid w:val="005D3364"/>
    <w:rsid w:val="005D6607"/>
    <w:rsid w:val="005E4BB1"/>
    <w:rsid w:val="005E6654"/>
    <w:rsid w:val="005F085F"/>
    <w:rsid w:val="005F33E6"/>
    <w:rsid w:val="005F3A79"/>
    <w:rsid w:val="005F6558"/>
    <w:rsid w:val="005F6D1E"/>
    <w:rsid w:val="005F78E9"/>
    <w:rsid w:val="006046D5"/>
    <w:rsid w:val="00606376"/>
    <w:rsid w:val="00610496"/>
    <w:rsid w:val="00626FBE"/>
    <w:rsid w:val="00630983"/>
    <w:rsid w:val="00630CF6"/>
    <w:rsid w:val="00633021"/>
    <w:rsid w:val="00635AD2"/>
    <w:rsid w:val="006400DF"/>
    <w:rsid w:val="00640E8E"/>
    <w:rsid w:val="00646043"/>
    <w:rsid w:val="006509E9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A0456"/>
    <w:rsid w:val="006A08D4"/>
    <w:rsid w:val="006A1531"/>
    <w:rsid w:val="006B289C"/>
    <w:rsid w:val="006B5CD3"/>
    <w:rsid w:val="006B70D5"/>
    <w:rsid w:val="006C043B"/>
    <w:rsid w:val="006C2CFD"/>
    <w:rsid w:val="006D0B32"/>
    <w:rsid w:val="006D4F3B"/>
    <w:rsid w:val="006E73F6"/>
    <w:rsid w:val="006F1482"/>
    <w:rsid w:val="006F628A"/>
    <w:rsid w:val="007248C4"/>
    <w:rsid w:val="00732D3D"/>
    <w:rsid w:val="00747DA2"/>
    <w:rsid w:val="00755C01"/>
    <w:rsid w:val="00760FF1"/>
    <w:rsid w:val="00766C1E"/>
    <w:rsid w:val="00767CEE"/>
    <w:rsid w:val="007750A2"/>
    <w:rsid w:val="0077528B"/>
    <w:rsid w:val="007868E8"/>
    <w:rsid w:val="007878C2"/>
    <w:rsid w:val="007A6EEB"/>
    <w:rsid w:val="007B4641"/>
    <w:rsid w:val="007B6F7F"/>
    <w:rsid w:val="007B7DD9"/>
    <w:rsid w:val="007C15D4"/>
    <w:rsid w:val="007C3551"/>
    <w:rsid w:val="007C4423"/>
    <w:rsid w:val="007D222A"/>
    <w:rsid w:val="007D248D"/>
    <w:rsid w:val="007D57CB"/>
    <w:rsid w:val="007D7D1B"/>
    <w:rsid w:val="007E461A"/>
    <w:rsid w:val="007F0F43"/>
    <w:rsid w:val="007F4D9F"/>
    <w:rsid w:val="00802238"/>
    <w:rsid w:val="008038BA"/>
    <w:rsid w:val="00811329"/>
    <w:rsid w:val="00814F20"/>
    <w:rsid w:val="0082028C"/>
    <w:rsid w:val="00821B29"/>
    <w:rsid w:val="00827356"/>
    <w:rsid w:val="00832E46"/>
    <w:rsid w:val="00834B27"/>
    <w:rsid w:val="008357CA"/>
    <w:rsid w:val="00837CF6"/>
    <w:rsid w:val="00840443"/>
    <w:rsid w:val="00851EE5"/>
    <w:rsid w:val="0085717D"/>
    <w:rsid w:val="00863A3B"/>
    <w:rsid w:val="00864DDF"/>
    <w:rsid w:val="00865A2E"/>
    <w:rsid w:val="0087051E"/>
    <w:rsid w:val="0087616D"/>
    <w:rsid w:val="00880EAB"/>
    <w:rsid w:val="00881EBE"/>
    <w:rsid w:val="00884DC9"/>
    <w:rsid w:val="008913A4"/>
    <w:rsid w:val="008A2017"/>
    <w:rsid w:val="008A6C56"/>
    <w:rsid w:val="008B5293"/>
    <w:rsid w:val="008C0037"/>
    <w:rsid w:val="008C3603"/>
    <w:rsid w:val="008C4E06"/>
    <w:rsid w:val="008C73AB"/>
    <w:rsid w:val="008D0270"/>
    <w:rsid w:val="008D3F89"/>
    <w:rsid w:val="008D4DB4"/>
    <w:rsid w:val="008D6F11"/>
    <w:rsid w:val="008E0873"/>
    <w:rsid w:val="008E2844"/>
    <w:rsid w:val="008E2A80"/>
    <w:rsid w:val="008E3E40"/>
    <w:rsid w:val="008F3589"/>
    <w:rsid w:val="00900035"/>
    <w:rsid w:val="009012A5"/>
    <w:rsid w:val="0090291F"/>
    <w:rsid w:val="0090385E"/>
    <w:rsid w:val="0090542E"/>
    <w:rsid w:val="00912209"/>
    <w:rsid w:val="0091736D"/>
    <w:rsid w:val="00930F70"/>
    <w:rsid w:val="009327E4"/>
    <w:rsid w:val="009338DC"/>
    <w:rsid w:val="00935714"/>
    <w:rsid w:val="00940E4E"/>
    <w:rsid w:val="0094662F"/>
    <w:rsid w:val="00946E86"/>
    <w:rsid w:val="0095123F"/>
    <w:rsid w:val="009605F9"/>
    <w:rsid w:val="00961B21"/>
    <w:rsid w:val="00967DA3"/>
    <w:rsid w:val="00970538"/>
    <w:rsid w:val="0097501E"/>
    <w:rsid w:val="0097592B"/>
    <w:rsid w:val="00980F2A"/>
    <w:rsid w:val="00986548"/>
    <w:rsid w:val="00990054"/>
    <w:rsid w:val="009906D9"/>
    <w:rsid w:val="009930E3"/>
    <w:rsid w:val="00993DB7"/>
    <w:rsid w:val="009945A8"/>
    <w:rsid w:val="009A287B"/>
    <w:rsid w:val="009A4B38"/>
    <w:rsid w:val="009A72A0"/>
    <w:rsid w:val="009B08DA"/>
    <w:rsid w:val="009B0E91"/>
    <w:rsid w:val="009B1D3E"/>
    <w:rsid w:val="009B384A"/>
    <w:rsid w:val="009C0B64"/>
    <w:rsid w:val="009C2BAD"/>
    <w:rsid w:val="009C4AFA"/>
    <w:rsid w:val="009D41D2"/>
    <w:rsid w:val="009D759B"/>
    <w:rsid w:val="009E013B"/>
    <w:rsid w:val="009E3A05"/>
    <w:rsid w:val="009F0F95"/>
    <w:rsid w:val="009F1281"/>
    <w:rsid w:val="009F1FA5"/>
    <w:rsid w:val="009F39DD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0406"/>
    <w:rsid w:val="00A336CA"/>
    <w:rsid w:val="00A34A67"/>
    <w:rsid w:val="00A37181"/>
    <w:rsid w:val="00A43474"/>
    <w:rsid w:val="00A454C2"/>
    <w:rsid w:val="00A45795"/>
    <w:rsid w:val="00A512F1"/>
    <w:rsid w:val="00A520C1"/>
    <w:rsid w:val="00A5430D"/>
    <w:rsid w:val="00A554ED"/>
    <w:rsid w:val="00A63FE9"/>
    <w:rsid w:val="00A6604B"/>
    <w:rsid w:val="00A67CD3"/>
    <w:rsid w:val="00A709B9"/>
    <w:rsid w:val="00A71A31"/>
    <w:rsid w:val="00A726E8"/>
    <w:rsid w:val="00A75535"/>
    <w:rsid w:val="00A81EAF"/>
    <w:rsid w:val="00A83233"/>
    <w:rsid w:val="00A85106"/>
    <w:rsid w:val="00A90CAB"/>
    <w:rsid w:val="00A919C8"/>
    <w:rsid w:val="00AA1E62"/>
    <w:rsid w:val="00AA318D"/>
    <w:rsid w:val="00AA31C5"/>
    <w:rsid w:val="00AB2CF6"/>
    <w:rsid w:val="00AB4165"/>
    <w:rsid w:val="00AC076A"/>
    <w:rsid w:val="00AC0DF2"/>
    <w:rsid w:val="00AC455A"/>
    <w:rsid w:val="00AC58D0"/>
    <w:rsid w:val="00AC58D8"/>
    <w:rsid w:val="00AC6A8F"/>
    <w:rsid w:val="00AC7148"/>
    <w:rsid w:val="00AD45E5"/>
    <w:rsid w:val="00AE055A"/>
    <w:rsid w:val="00AE1AE3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3F65"/>
    <w:rsid w:val="00B17573"/>
    <w:rsid w:val="00B20182"/>
    <w:rsid w:val="00B22300"/>
    <w:rsid w:val="00B2420A"/>
    <w:rsid w:val="00B24F60"/>
    <w:rsid w:val="00B251C6"/>
    <w:rsid w:val="00B25C1A"/>
    <w:rsid w:val="00B31589"/>
    <w:rsid w:val="00B34CAC"/>
    <w:rsid w:val="00B35EC1"/>
    <w:rsid w:val="00B36031"/>
    <w:rsid w:val="00B4771E"/>
    <w:rsid w:val="00B52D4D"/>
    <w:rsid w:val="00B56F78"/>
    <w:rsid w:val="00B57594"/>
    <w:rsid w:val="00B720F8"/>
    <w:rsid w:val="00B721BF"/>
    <w:rsid w:val="00B74CD6"/>
    <w:rsid w:val="00B77733"/>
    <w:rsid w:val="00B83E2C"/>
    <w:rsid w:val="00B91CAA"/>
    <w:rsid w:val="00B94C4C"/>
    <w:rsid w:val="00BA663E"/>
    <w:rsid w:val="00BB480F"/>
    <w:rsid w:val="00BC065C"/>
    <w:rsid w:val="00BC319E"/>
    <w:rsid w:val="00BD218A"/>
    <w:rsid w:val="00BE04B6"/>
    <w:rsid w:val="00BE355F"/>
    <w:rsid w:val="00BE39CF"/>
    <w:rsid w:val="00BE3E93"/>
    <w:rsid w:val="00BE4C09"/>
    <w:rsid w:val="00BE5FC6"/>
    <w:rsid w:val="00C029DE"/>
    <w:rsid w:val="00C03B8F"/>
    <w:rsid w:val="00C0521C"/>
    <w:rsid w:val="00C0691E"/>
    <w:rsid w:val="00C07B9A"/>
    <w:rsid w:val="00C12EB6"/>
    <w:rsid w:val="00C15628"/>
    <w:rsid w:val="00C16FE0"/>
    <w:rsid w:val="00C21819"/>
    <w:rsid w:val="00C23738"/>
    <w:rsid w:val="00C272B2"/>
    <w:rsid w:val="00C30A42"/>
    <w:rsid w:val="00C3486F"/>
    <w:rsid w:val="00C35020"/>
    <w:rsid w:val="00C36D3C"/>
    <w:rsid w:val="00C53A93"/>
    <w:rsid w:val="00C62547"/>
    <w:rsid w:val="00C67929"/>
    <w:rsid w:val="00C7153E"/>
    <w:rsid w:val="00C82584"/>
    <w:rsid w:val="00CA0AA9"/>
    <w:rsid w:val="00CA2D3E"/>
    <w:rsid w:val="00CA329D"/>
    <w:rsid w:val="00CB3291"/>
    <w:rsid w:val="00CB6EF1"/>
    <w:rsid w:val="00CB7B72"/>
    <w:rsid w:val="00CC3D77"/>
    <w:rsid w:val="00CD2573"/>
    <w:rsid w:val="00CE53B4"/>
    <w:rsid w:val="00CF1372"/>
    <w:rsid w:val="00CF738F"/>
    <w:rsid w:val="00D03EB8"/>
    <w:rsid w:val="00D11E44"/>
    <w:rsid w:val="00D12A65"/>
    <w:rsid w:val="00D2411B"/>
    <w:rsid w:val="00D25FB3"/>
    <w:rsid w:val="00D26CA8"/>
    <w:rsid w:val="00D37479"/>
    <w:rsid w:val="00D40ACB"/>
    <w:rsid w:val="00D47E0F"/>
    <w:rsid w:val="00D51F5E"/>
    <w:rsid w:val="00D544EE"/>
    <w:rsid w:val="00D65B71"/>
    <w:rsid w:val="00D672E0"/>
    <w:rsid w:val="00D71063"/>
    <w:rsid w:val="00D753FC"/>
    <w:rsid w:val="00D865A9"/>
    <w:rsid w:val="00D916B8"/>
    <w:rsid w:val="00D91B74"/>
    <w:rsid w:val="00D9411F"/>
    <w:rsid w:val="00DA00F3"/>
    <w:rsid w:val="00DA46CE"/>
    <w:rsid w:val="00DA565E"/>
    <w:rsid w:val="00DB2FCF"/>
    <w:rsid w:val="00DC0280"/>
    <w:rsid w:val="00DC6B50"/>
    <w:rsid w:val="00DD023C"/>
    <w:rsid w:val="00DD6B8A"/>
    <w:rsid w:val="00DE6234"/>
    <w:rsid w:val="00DE7F0F"/>
    <w:rsid w:val="00DF57CF"/>
    <w:rsid w:val="00E10586"/>
    <w:rsid w:val="00E128E7"/>
    <w:rsid w:val="00E14707"/>
    <w:rsid w:val="00E15188"/>
    <w:rsid w:val="00E16663"/>
    <w:rsid w:val="00E16F8C"/>
    <w:rsid w:val="00E200BE"/>
    <w:rsid w:val="00E22B0A"/>
    <w:rsid w:val="00E25B6A"/>
    <w:rsid w:val="00E33390"/>
    <w:rsid w:val="00E43000"/>
    <w:rsid w:val="00E43918"/>
    <w:rsid w:val="00E45DBD"/>
    <w:rsid w:val="00E514F7"/>
    <w:rsid w:val="00E60245"/>
    <w:rsid w:val="00E60386"/>
    <w:rsid w:val="00E6180C"/>
    <w:rsid w:val="00E758E4"/>
    <w:rsid w:val="00E86FCF"/>
    <w:rsid w:val="00E93387"/>
    <w:rsid w:val="00E957D3"/>
    <w:rsid w:val="00E970FD"/>
    <w:rsid w:val="00EA29C9"/>
    <w:rsid w:val="00EA6520"/>
    <w:rsid w:val="00EB179C"/>
    <w:rsid w:val="00EB44E1"/>
    <w:rsid w:val="00EC0061"/>
    <w:rsid w:val="00EC5A3B"/>
    <w:rsid w:val="00ED0E7E"/>
    <w:rsid w:val="00ED3AEC"/>
    <w:rsid w:val="00ED440C"/>
    <w:rsid w:val="00ED6023"/>
    <w:rsid w:val="00ED68B0"/>
    <w:rsid w:val="00EE75FC"/>
    <w:rsid w:val="00EE7DD5"/>
    <w:rsid w:val="00EF2564"/>
    <w:rsid w:val="00EF36C2"/>
    <w:rsid w:val="00F04988"/>
    <w:rsid w:val="00F05CA2"/>
    <w:rsid w:val="00F11BC0"/>
    <w:rsid w:val="00F17D94"/>
    <w:rsid w:val="00F20C37"/>
    <w:rsid w:val="00F25BC0"/>
    <w:rsid w:val="00F3069A"/>
    <w:rsid w:val="00F30E6C"/>
    <w:rsid w:val="00F31E01"/>
    <w:rsid w:val="00F33E00"/>
    <w:rsid w:val="00F45A5E"/>
    <w:rsid w:val="00F52F6C"/>
    <w:rsid w:val="00F54515"/>
    <w:rsid w:val="00F55F66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C1750"/>
    <w:rsid w:val="00FC6B89"/>
    <w:rsid w:val="00FD6B97"/>
    <w:rsid w:val="00FD6C1A"/>
    <w:rsid w:val="00FD78DC"/>
    <w:rsid w:val="00FD7D9B"/>
    <w:rsid w:val="00FE0F19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qFormat/>
    <w:locked/>
    <w:rsid w:val="00F45A5E"/>
    <w:pPr>
      <w:keepNext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locked/>
    <w:rsid w:val="00F45A5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locked/>
    <w:rsid w:val="00F45A5E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locked/>
    <w:rsid w:val="00F45A5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5E"/>
    <w:rPr>
      <w:rFonts w:ascii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rsid w:val="00F45A5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45A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5A5E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45A5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F45A5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F45A5E"/>
    <w:rPr>
      <w:rFonts w:ascii="Times New Roman" w:eastAsia="Times New Roman" w:hAnsi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table" w:styleId="a8">
    <w:name w:val="Table Grid"/>
    <w:basedOn w:val="a1"/>
    <w:locked/>
    <w:rsid w:val="00A4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F45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45A5E"/>
    <w:rPr>
      <w:rFonts w:ascii="Times New Roman" w:eastAsia="Times New Roman" w:hAnsi="Times New Roman"/>
      <w:sz w:val="24"/>
      <w:szCs w:val="24"/>
    </w:rPr>
  </w:style>
  <w:style w:type="paragraph" w:customStyle="1" w:styleId="ab">
    <w:name w:val="Прижатый влево"/>
    <w:basedOn w:val="a"/>
    <w:next w:val="a"/>
    <w:rsid w:val="00F45A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1">
    <w:name w:val="toc 1"/>
    <w:basedOn w:val="a"/>
    <w:next w:val="a"/>
    <w:autoRedefine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rsid w:val="00F45A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F45A5E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ad">
    <w:name w:val="Таблица"/>
    <w:basedOn w:val="a"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2">
    <w:name w:val="Стиль1"/>
    <w:rsid w:val="00F45A5E"/>
    <w:pPr>
      <w:widowControl w:val="0"/>
    </w:pPr>
    <w:rPr>
      <w:rFonts w:eastAsia="Times New Roman"/>
      <w:sz w:val="28"/>
      <w:szCs w:val="28"/>
    </w:rPr>
  </w:style>
  <w:style w:type="character" w:styleId="ae">
    <w:name w:val="page number"/>
    <w:basedOn w:val="a0"/>
    <w:rsid w:val="00F45A5E"/>
  </w:style>
  <w:style w:type="paragraph" w:customStyle="1" w:styleId="ConsPlusNormal">
    <w:name w:val="ConsPlusNormal"/>
    <w:rsid w:val="00F45A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annotation text"/>
    <w:basedOn w:val="a"/>
    <w:link w:val="af0"/>
    <w:semiHidden/>
    <w:rsid w:val="00F45A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45A5E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F45A5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45A5E"/>
    <w:rPr>
      <w:b/>
      <w:bCs/>
    </w:rPr>
  </w:style>
  <w:style w:type="paragraph" w:styleId="af3">
    <w:name w:val="Body Text Indent"/>
    <w:aliases w:val="Основной текст 1,Нумерованный список !!,Надин стиль,Iniiaiie oaeno 1"/>
    <w:basedOn w:val="a"/>
    <w:link w:val="af4"/>
    <w:rsid w:val="00F45A5E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,Надин стиль Знак1,Iniiaiie oaeno 1 Знак"/>
    <w:basedOn w:val="a0"/>
    <w:link w:val="af3"/>
    <w:rsid w:val="00F45A5E"/>
    <w:rPr>
      <w:rFonts w:ascii="Times New Roman" w:eastAsia="Times New Roman" w:hAnsi="Times New Roman"/>
      <w:sz w:val="28"/>
      <w:szCs w:val="24"/>
    </w:rPr>
  </w:style>
  <w:style w:type="character" w:customStyle="1" w:styleId="af5">
    <w:name w:val="Знак Знак"/>
    <w:rsid w:val="00F45A5E"/>
    <w:rPr>
      <w:noProof w:val="0"/>
      <w:sz w:val="28"/>
      <w:szCs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F45A5E"/>
    <w:pPr>
      <w:jc w:val="center"/>
    </w:pPr>
    <w:rPr>
      <w:rFonts w:ascii="Arial Black" w:hAnsi="Arial Black"/>
      <w:b/>
      <w:sz w:val="40"/>
    </w:rPr>
  </w:style>
  <w:style w:type="character" w:customStyle="1" w:styleId="af7">
    <w:name w:val="Основной текст Знак"/>
    <w:aliases w:val="Основной текст1 Знак3,Основной текст Знак Знак Знак3,bt Знак1"/>
    <w:basedOn w:val="a0"/>
    <w:link w:val="af6"/>
    <w:rsid w:val="00F45A5E"/>
    <w:rPr>
      <w:rFonts w:ascii="Arial Black" w:eastAsia="Times New Roman" w:hAnsi="Arial Black"/>
      <w:b/>
      <w:sz w:val="40"/>
      <w:szCs w:val="24"/>
    </w:rPr>
  </w:style>
  <w:style w:type="paragraph" w:styleId="22">
    <w:name w:val="Body Text 2"/>
    <w:basedOn w:val="a"/>
    <w:link w:val="23"/>
    <w:rsid w:val="00F45A5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F45A5E"/>
    <w:rPr>
      <w:rFonts w:ascii="Times New Roman" w:eastAsia="Times New Roman" w:hAnsi="Times New Roman"/>
      <w:sz w:val="28"/>
      <w:szCs w:val="24"/>
    </w:rPr>
  </w:style>
  <w:style w:type="paragraph" w:styleId="2">
    <w:name w:val="List Bullet 2"/>
    <w:basedOn w:val="a"/>
    <w:autoRedefine/>
    <w:rsid w:val="00F45A5E"/>
    <w:pPr>
      <w:numPr>
        <w:numId w:val="3"/>
      </w:numPr>
    </w:pPr>
    <w:rPr>
      <w:sz w:val="20"/>
    </w:rPr>
  </w:style>
  <w:style w:type="paragraph" w:styleId="31">
    <w:name w:val="Body Text Indent 3"/>
    <w:basedOn w:val="a"/>
    <w:link w:val="32"/>
    <w:rsid w:val="00F45A5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45A5E"/>
    <w:rPr>
      <w:rFonts w:ascii="Times New Roman" w:eastAsia="Times New Roman" w:hAnsi="Times New Roman"/>
      <w:sz w:val="28"/>
      <w:szCs w:val="24"/>
    </w:rPr>
  </w:style>
  <w:style w:type="paragraph" w:styleId="33">
    <w:name w:val="Body Text 3"/>
    <w:basedOn w:val="a"/>
    <w:link w:val="34"/>
    <w:rsid w:val="00F45A5E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F45A5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rsid w:val="00F45A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45A5E"/>
    <w:rPr>
      <w:rFonts w:ascii="Times New Roman" w:eastAsia="Times New Roman" w:hAnsi="Times New Roman"/>
      <w:sz w:val="24"/>
      <w:szCs w:val="24"/>
    </w:rPr>
  </w:style>
  <w:style w:type="paragraph" w:styleId="af8">
    <w:name w:val="Normal (Web)"/>
    <w:basedOn w:val="a"/>
    <w:rsid w:val="00F45A5E"/>
    <w:pPr>
      <w:spacing w:before="100" w:after="100"/>
    </w:pPr>
  </w:style>
  <w:style w:type="paragraph" w:styleId="af9">
    <w:name w:val="Subtitle"/>
    <w:basedOn w:val="a"/>
    <w:next w:val="a"/>
    <w:link w:val="afa"/>
    <w:uiPriority w:val="11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11"/>
    <w:rsid w:val="00F45A5E"/>
    <w:rPr>
      <w:rFonts w:ascii="Cambria" w:eastAsia="Times New Roman" w:hAnsi="Cambria"/>
      <w:sz w:val="24"/>
      <w:szCs w:val="24"/>
    </w:rPr>
  </w:style>
  <w:style w:type="character" w:customStyle="1" w:styleId="Heading1Char">
    <w:name w:val="Heading 1 Char"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c"/>
    <w:semiHidden/>
    <w:rsid w:val="00F45A5E"/>
    <w:rPr>
      <w:rFonts w:ascii="Times New Roman CYR" w:hAnsi="Times New Roman CYR" w:cs="Times New Roman CYR"/>
      <w:sz w:val="20"/>
      <w:szCs w:val="20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b"/>
    <w:semiHidden/>
    <w:rsid w:val="00F45A5E"/>
    <w:pPr>
      <w:jc w:val="both"/>
    </w:pPr>
    <w:rPr>
      <w:rFonts w:ascii="Times New Roman CYR" w:eastAsia="Calibri" w:hAnsi="Times New Roman CYR" w:cs="Times New Roman CYR"/>
      <w:sz w:val="20"/>
      <w:szCs w:val="20"/>
    </w:rPr>
  </w:style>
  <w:style w:type="character" w:customStyle="1" w:styleId="HeaderChar">
    <w:name w:val="Header Char"/>
    <w:locked/>
    <w:rsid w:val="00F45A5E"/>
    <w:rPr>
      <w:rFonts w:cs="Times New Roman"/>
    </w:rPr>
  </w:style>
  <w:style w:type="character" w:customStyle="1" w:styleId="26">
    <w:name w:val="Основной текст 2 Знак Знак Знак"/>
    <w:rsid w:val="00F45A5E"/>
    <w:rPr>
      <w:rFonts w:cs="Times New Roman"/>
    </w:rPr>
  </w:style>
  <w:style w:type="paragraph" w:customStyle="1" w:styleId="13">
    <w:name w:val="Абзац списка1"/>
    <w:basedOn w:val="a"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3Char">
    <w:name w:val="Body Text 3 Char"/>
    <w:locked/>
    <w:rsid w:val="00F45A5E"/>
    <w:rPr>
      <w:rFonts w:ascii="Times New Roman CYR" w:hAnsi="Times New Roman CYR" w:cs="Times New Roman CYR"/>
      <w:sz w:val="16"/>
      <w:szCs w:val="16"/>
      <w:lang w:val="ru-RU" w:eastAsia="ru-RU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d">
    <w:name w:val="Гипертекстовая ссылка"/>
    <w:rsid w:val="00F45A5E"/>
    <w:rPr>
      <w:b/>
      <w:color w:val="008000"/>
    </w:rPr>
  </w:style>
  <w:style w:type="paragraph" w:customStyle="1" w:styleId="afe">
    <w:name w:val="Нормальный (таблица)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BodyTextChar">
    <w:name w:val="Body Text Char"/>
    <w:aliases w:val="Основной текст1 Char,Основной текст Знак Знак Char,bt Char"/>
    <w:locked/>
    <w:rsid w:val="00F45A5E"/>
    <w:rPr>
      <w:rFonts w:ascii="Calibri" w:hAnsi="Calibri" w:cs="Calibri"/>
      <w:sz w:val="22"/>
      <w:szCs w:val="22"/>
      <w:lang w:val="ru-RU" w:eastAsia="en-US"/>
    </w:rPr>
  </w:style>
  <w:style w:type="character" w:styleId="aff">
    <w:name w:val="Hyperlink"/>
    <w:rsid w:val="00F45A5E"/>
    <w:rPr>
      <w:rFonts w:cs="Times New Roman"/>
      <w:color w:val="0000FF"/>
      <w:u w:val="single"/>
    </w:rPr>
  </w:style>
  <w:style w:type="paragraph" w:customStyle="1" w:styleId="130">
    <w:name w:val="Обычный + 13 пт"/>
    <w:aliases w:val="Черный,по ширине,первая строка 1,27"/>
    <w:basedOn w:val="a"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character" w:styleId="aff0">
    <w:name w:val="Strong"/>
    <w:qFormat/>
    <w:locked/>
    <w:rsid w:val="00F45A5E"/>
    <w:rPr>
      <w:rFonts w:cs="Times New Roman"/>
      <w:b/>
      <w:bCs/>
    </w:rPr>
  </w:style>
  <w:style w:type="character" w:customStyle="1" w:styleId="udar">
    <w:name w:val="udar"/>
    <w:rsid w:val="00F45A5E"/>
    <w:rPr>
      <w:rFonts w:cs="Times New Roman"/>
    </w:rPr>
  </w:style>
  <w:style w:type="character" w:customStyle="1" w:styleId="FontStyle12">
    <w:name w:val="Font Style12"/>
    <w:rsid w:val="00F45A5E"/>
    <w:rPr>
      <w:rFonts w:ascii="Times New Roman" w:hAnsi="Times New Roman"/>
      <w:sz w:val="26"/>
    </w:rPr>
  </w:style>
  <w:style w:type="character" w:customStyle="1" w:styleId="aff1">
    <w:name w:val="Цветовое выделение"/>
    <w:rsid w:val="00F45A5E"/>
    <w:rPr>
      <w:b/>
      <w:color w:val="000080"/>
    </w:rPr>
  </w:style>
  <w:style w:type="character" w:customStyle="1" w:styleId="200">
    <w:name w:val="Знак Знак20"/>
    <w:rsid w:val="00F45A5E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1">
    <w:name w:val="Heading 2 Char1"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aliases w:val="H3 Char1,&quot;Сапфир&quot; Char1"/>
    <w:locked/>
    <w:rsid w:val="00F45A5E"/>
    <w:rPr>
      <w:rFonts w:ascii="Cambria" w:hAnsi="Cambria" w:cs="Cambria"/>
      <w:b/>
      <w:bCs/>
      <w:color w:val="4F81BD"/>
      <w:sz w:val="22"/>
      <w:szCs w:val="22"/>
      <w:lang w:val="ru-RU" w:eastAsia="en-US"/>
    </w:rPr>
  </w:style>
  <w:style w:type="character" w:customStyle="1" w:styleId="Heading4Char1">
    <w:name w:val="Heading 4 Char1"/>
    <w:locked/>
    <w:rsid w:val="00F45A5E"/>
    <w:rPr>
      <w:rFonts w:eastAsia="Times New Roman" w:cs="Times New Roman"/>
      <w:b/>
      <w:bCs/>
      <w:sz w:val="36"/>
      <w:szCs w:val="36"/>
    </w:rPr>
  </w:style>
  <w:style w:type="character" w:customStyle="1" w:styleId="Heading6Char1">
    <w:name w:val="Heading 6 Char1"/>
    <w:aliases w:val="H6 Char1"/>
    <w:locked/>
    <w:rsid w:val="00F45A5E"/>
    <w:rPr>
      <w:rFonts w:ascii="PetersburgCTT" w:hAnsi="PetersburgCTT" w:cs="PetersburgCTT"/>
      <w:i/>
      <w:iCs/>
      <w:sz w:val="22"/>
      <w:szCs w:val="22"/>
      <w:lang w:val="ru-RU" w:eastAsia="en-US"/>
    </w:rPr>
  </w:style>
  <w:style w:type="character" w:customStyle="1" w:styleId="Heading7Char1">
    <w:name w:val="Heading 7 Char1"/>
    <w:locked/>
    <w:rsid w:val="00F45A5E"/>
    <w:rPr>
      <w:rFonts w:ascii="PetersburgCTT" w:hAnsi="PetersburgCTT" w:cs="PetersburgCTT"/>
      <w:sz w:val="22"/>
      <w:szCs w:val="22"/>
      <w:lang w:val="ru-RU" w:eastAsia="en-US"/>
    </w:rPr>
  </w:style>
  <w:style w:type="character" w:customStyle="1" w:styleId="Heading8Char1">
    <w:name w:val="Heading 8 Char1"/>
    <w:locked/>
    <w:rsid w:val="00F45A5E"/>
    <w:rPr>
      <w:rFonts w:ascii="PetersburgCTT" w:hAnsi="PetersburgCTT" w:cs="PetersburgCTT"/>
      <w:i/>
      <w:iCs/>
      <w:sz w:val="22"/>
      <w:szCs w:val="22"/>
      <w:lang w:val="ru-RU" w:eastAsia="en-US"/>
    </w:rPr>
  </w:style>
  <w:style w:type="character" w:customStyle="1" w:styleId="Heading9Char1">
    <w:name w:val="Heading 9 Char1"/>
    <w:locked/>
    <w:rsid w:val="00F45A5E"/>
    <w:rPr>
      <w:rFonts w:ascii="PetersburgCTT" w:hAnsi="PetersburgCTT" w:cs="PetersburgCTT"/>
      <w:i/>
      <w:iCs/>
      <w:sz w:val="18"/>
      <w:szCs w:val="18"/>
      <w:lang w:val="ru-RU" w:eastAsia="en-US"/>
    </w:rPr>
  </w:style>
  <w:style w:type="character" w:customStyle="1" w:styleId="-FN">
    <w:name w:val="Текст сноски-FN Знак"/>
    <w:aliases w:val="Footnote Text Char Знак Знак Знак,Footnote Text Char Знак Знак1,single space Знак,Текст сноски Знак Знак Знак Знак,Footnote Text Char Знак Знак Знак Знак Знак Знак"/>
    <w:rsid w:val="00F45A5E"/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140">
    <w:name w:val="Знак Знак14"/>
    <w:rsid w:val="00F45A5E"/>
    <w:rPr>
      <w:rFonts w:cs="Times New Roman"/>
    </w:rPr>
  </w:style>
  <w:style w:type="character" w:customStyle="1" w:styleId="131">
    <w:name w:val="Знак Знак13"/>
    <w:rsid w:val="00F45A5E"/>
    <w:rPr>
      <w:rFonts w:cs="Times New Roman"/>
    </w:rPr>
  </w:style>
  <w:style w:type="character" w:customStyle="1" w:styleId="120">
    <w:name w:val="Знак Знак12"/>
    <w:rsid w:val="00F45A5E"/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110">
    <w:name w:val="Знак Знак11"/>
    <w:rsid w:val="00F45A5E"/>
    <w:rPr>
      <w:rFonts w:ascii="Tahoma" w:hAnsi="Tahoma" w:cs="Tahoma"/>
      <w:sz w:val="16"/>
      <w:szCs w:val="16"/>
    </w:rPr>
  </w:style>
  <w:style w:type="character" w:customStyle="1" w:styleId="15">
    <w:name w:val="Основной текст 1 Знак"/>
    <w:aliases w:val="Нумерованный список !! Знак,Надин стиль Знак,Iniiaiie oaeno 1 Знак Знак"/>
    <w:rsid w:val="00F45A5E"/>
    <w:rPr>
      <w:rFonts w:cs="Times New Roman"/>
    </w:rPr>
  </w:style>
  <w:style w:type="character" w:customStyle="1" w:styleId="100">
    <w:name w:val="Знак Знак10"/>
    <w:rsid w:val="00F45A5E"/>
    <w:rPr>
      <w:rFonts w:cs="Times New Roman"/>
    </w:rPr>
  </w:style>
  <w:style w:type="character" w:customStyle="1" w:styleId="121">
    <w:name w:val="Основной текст1 Знак2"/>
    <w:aliases w:val="Основной текст Знак Знак Знак2,bt Знак Знак1"/>
    <w:rsid w:val="00F45A5E"/>
    <w:rPr>
      <w:rFonts w:cs="Times New Roman"/>
    </w:rPr>
  </w:style>
  <w:style w:type="paragraph" w:customStyle="1" w:styleId="16">
    <w:name w:val="Обычный1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styleId="aff2">
    <w:name w:val="No Spacing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11">
    <w:name w:val="Заголовок 1 Знак1"/>
    <w:locked/>
    <w:rsid w:val="00F45A5E"/>
    <w:rPr>
      <w:rFonts w:ascii="Times New Roman" w:hAnsi="Times New Roman"/>
      <w:b/>
      <w:caps/>
      <w:sz w:val="28"/>
      <w:lang w:val="en-US"/>
    </w:rPr>
  </w:style>
  <w:style w:type="paragraph" w:customStyle="1" w:styleId="17">
    <w:name w:val="Знак Знак Знак1"/>
    <w:basedOn w:val="a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5">
    <w:name w:val="раздилитель сноски"/>
    <w:basedOn w:val="a"/>
    <w:next w:val="afc"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rsid w:val="00F45A5E"/>
    <w:pPr>
      <w:spacing w:before="100" w:after="100"/>
    </w:pPr>
    <w:rPr>
      <w:rFonts w:ascii="Calibri" w:hAnsi="Calibri"/>
    </w:rPr>
  </w:style>
  <w:style w:type="character" w:customStyle="1" w:styleId="210">
    <w:name w:val="Основной текст с отступом 2 Знак1"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8">
    <w:name w:val="Верхний колонтитул Знак1"/>
    <w:locked/>
    <w:rsid w:val="00F45A5E"/>
    <w:rPr>
      <w:rFonts w:ascii="Times New Roman CYR" w:hAnsi="Times New Roman CYR"/>
      <w:sz w:val="20"/>
    </w:rPr>
  </w:style>
  <w:style w:type="character" w:customStyle="1" w:styleId="19">
    <w:name w:val="Нижний колонтитул Знак1"/>
    <w:locked/>
    <w:rsid w:val="00F45A5E"/>
    <w:rPr>
      <w:rFonts w:ascii="Times New Roman CYR" w:hAnsi="Times New Roman CYR"/>
      <w:sz w:val="20"/>
    </w:rPr>
  </w:style>
  <w:style w:type="paragraph" w:customStyle="1" w:styleId="1a">
    <w:name w:val="1 Заголовок"/>
    <w:basedOn w:val="1"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4"/>
      <w:sz w:val="32"/>
      <w:szCs w:val="32"/>
    </w:rPr>
  </w:style>
  <w:style w:type="character" w:customStyle="1" w:styleId="1b">
    <w:name w:val="1 Заголовок Знак"/>
    <w:locked/>
    <w:rsid w:val="00F45A5E"/>
    <w:rPr>
      <w:b/>
      <w:caps/>
      <w:kern w:val="24"/>
      <w:sz w:val="32"/>
      <w:lang w:val="en-US" w:eastAsia="ru-RU"/>
    </w:rPr>
  </w:style>
  <w:style w:type="paragraph" w:customStyle="1" w:styleId="1c">
    <w:name w:val="Вертикальный отступ 1"/>
    <w:basedOn w:val="a"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">
    <w:name w:val="HTML Preformatted"/>
    <w:basedOn w:val="a"/>
    <w:link w:val="HTML0"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5A5E"/>
    <w:rPr>
      <w:rFonts w:ascii="Courier New" w:eastAsia="Times New Roman" w:hAnsi="Courier New"/>
      <w:sz w:val="20"/>
      <w:szCs w:val="20"/>
    </w:rPr>
  </w:style>
  <w:style w:type="character" w:customStyle="1" w:styleId="HTMLPreformattedChar1">
    <w:name w:val="HTML Preformatted Char1"/>
    <w:locked/>
    <w:rsid w:val="00F45A5E"/>
    <w:rPr>
      <w:rFonts w:ascii="Courier New" w:hAnsi="Courier New"/>
      <w:lang w:eastAsia="ru-RU"/>
    </w:rPr>
  </w:style>
  <w:style w:type="paragraph" w:styleId="aff6">
    <w:name w:val="Plain Text"/>
    <w:basedOn w:val="a"/>
    <w:link w:val="aff7"/>
    <w:rsid w:val="00F45A5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F45A5E"/>
    <w:rPr>
      <w:rFonts w:ascii="Courier New" w:eastAsia="Times New Roman" w:hAnsi="Courier New"/>
      <w:sz w:val="20"/>
      <w:szCs w:val="20"/>
    </w:rPr>
  </w:style>
  <w:style w:type="character" w:customStyle="1" w:styleId="PlainTextChar1">
    <w:name w:val="Plain Text Char1"/>
    <w:locked/>
    <w:rsid w:val="00F45A5E"/>
    <w:rPr>
      <w:rFonts w:ascii="Courier New" w:hAnsi="Courier New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F45A5E"/>
    <w:rPr>
      <w:rFonts w:ascii="Times New Roman CYR" w:hAnsi="Times New Roman CYR"/>
      <w:sz w:val="20"/>
      <w:lang w:eastAsia="ru-RU"/>
    </w:rPr>
  </w:style>
  <w:style w:type="character" w:customStyle="1" w:styleId="1d">
    <w:name w:val="Основной текст Знак1"/>
    <w:aliases w:val="Основной текст1 Знак1,Основной текст Знак Знак Знак1,bt Знак"/>
    <w:locked/>
    <w:rsid w:val="00F45A5E"/>
    <w:rPr>
      <w:rFonts w:ascii="Times New Roman" w:hAnsi="Times New Roman"/>
      <w:b/>
      <w:sz w:val="20"/>
      <w:u w:val="single"/>
    </w:rPr>
  </w:style>
  <w:style w:type="character" w:styleId="aff8">
    <w:name w:val="FollowedHyperlink"/>
    <w:rsid w:val="00F45A5E"/>
    <w:rPr>
      <w:rFonts w:cs="Times New Roman"/>
      <w:color w:val="800080"/>
      <w:u w:val="single"/>
    </w:rPr>
  </w:style>
  <w:style w:type="paragraph" w:customStyle="1" w:styleId="1e">
    <w:name w:val="Абзац списка1"/>
    <w:basedOn w:val="a"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BodyText2Char1">
    <w:name w:val="Body Text 2 Char1"/>
    <w:locked/>
    <w:rsid w:val="00F45A5E"/>
    <w:rPr>
      <w:sz w:val="24"/>
      <w:lang w:eastAsia="ru-RU"/>
    </w:rPr>
  </w:style>
  <w:style w:type="character" w:customStyle="1" w:styleId="apple-style-span">
    <w:name w:val="apple-style-span"/>
    <w:rsid w:val="00F45A5E"/>
    <w:rPr>
      <w:rFonts w:cs="Times New Roman"/>
    </w:rPr>
  </w:style>
  <w:style w:type="paragraph" w:customStyle="1" w:styleId="aff9">
    <w:name w:val="Стандарт"/>
    <w:basedOn w:val="a"/>
    <w:rsid w:val="00F45A5E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affa">
    <w:name w:val="Стандарт Знак"/>
    <w:locked/>
    <w:rsid w:val="00F45A5E"/>
    <w:rPr>
      <w:sz w:val="28"/>
      <w:lang w:eastAsia="ru-RU"/>
    </w:rPr>
  </w:style>
  <w:style w:type="character" w:customStyle="1" w:styleId="1210">
    <w:name w:val="Знак Знак121"/>
    <w:rsid w:val="00F45A5E"/>
    <w:rPr>
      <w:b/>
      <w:caps/>
      <w:sz w:val="28"/>
      <w:lang w:val="en-US"/>
    </w:rPr>
  </w:style>
  <w:style w:type="character" w:customStyle="1" w:styleId="SubtitleChar2">
    <w:name w:val="Subtitle Char2"/>
    <w:locked/>
    <w:rsid w:val="00F45A5E"/>
    <w:rPr>
      <w:b/>
      <w:kern w:val="24"/>
      <w:sz w:val="28"/>
    </w:rPr>
  </w:style>
  <w:style w:type="character" w:customStyle="1" w:styleId="1f">
    <w:name w:val="Знак Знак1"/>
    <w:rsid w:val="00F45A5E"/>
    <w:rPr>
      <w:rFonts w:ascii="Calibri" w:hAnsi="Calibri"/>
      <w:b/>
      <w:bCs/>
      <w:kern w:val="24"/>
      <w:sz w:val="28"/>
      <w:szCs w:val="28"/>
      <w:lang w:val="ru-RU" w:eastAsia="ru-RU" w:bidi="ar-SA"/>
    </w:rPr>
  </w:style>
  <w:style w:type="character" w:customStyle="1" w:styleId="SubtitleChar">
    <w:name w:val="Subtitle Char"/>
    <w:locked/>
    <w:rsid w:val="00F45A5E"/>
    <w:rPr>
      <w:rFonts w:ascii="Cambria" w:hAnsi="Cambria" w:cs="Cambria"/>
      <w:sz w:val="24"/>
      <w:szCs w:val="24"/>
      <w:lang w:eastAsia="en-US"/>
    </w:rPr>
  </w:style>
  <w:style w:type="character" w:customStyle="1" w:styleId="1f0">
    <w:name w:val="Подзаголовок Знак1"/>
    <w:rsid w:val="00F45A5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locked/>
    <w:rsid w:val="00F45A5E"/>
    <w:rPr>
      <w:rFonts w:ascii="Times New Roman CYR" w:hAnsi="Times New Roman CYR" w:cs="Times New Roman CYR"/>
      <w:sz w:val="16"/>
      <w:szCs w:val="16"/>
      <w:lang w:val="ru-RU" w:eastAsia="ru-RU"/>
    </w:rPr>
  </w:style>
  <w:style w:type="paragraph" w:customStyle="1" w:styleId="211">
    <w:name w:val="Основной текст 21"/>
    <w:basedOn w:val="a"/>
    <w:rsid w:val="00F45A5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b">
    <w:name w:val="Ст. без интервала"/>
    <w:basedOn w:val="aff2"/>
    <w:rsid w:val="00F45A5E"/>
    <w:pPr>
      <w:ind w:firstLine="709"/>
    </w:pPr>
    <w:rPr>
      <w:rFonts w:ascii="Calibri" w:hAnsi="Calibri" w:cs="Times New Roman"/>
      <w:lang w:eastAsia="en-US"/>
    </w:rPr>
  </w:style>
  <w:style w:type="character" w:customStyle="1" w:styleId="affc">
    <w:name w:val="Ст. без интервала Знак"/>
    <w:rsid w:val="00F45A5E"/>
    <w:rPr>
      <w:rFonts w:ascii="Times New Roman" w:hAnsi="Times New Roman"/>
      <w:sz w:val="28"/>
      <w:lang w:eastAsia="en-US"/>
    </w:rPr>
  </w:style>
  <w:style w:type="paragraph" w:customStyle="1" w:styleId="Default">
    <w:name w:val="Default"/>
    <w:rsid w:val="00F45A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rsid w:val="00F45A5E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rsid w:val="00F45A5E"/>
    <w:pPr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rsid w:val="00F45A5E"/>
    <w:rPr>
      <w:rFonts w:cs="Times New Roman"/>
    </w:rPr>
  </w:style>
  <w:style w:type="character" w:customStyle="1" w:styleId="1310">
    <w:name w:val="Знак Знак131"/>
    <w:rsid w:val="00F45A5E"/>
    <w:rPr>
      <w:rFonts w:eastAsia="Times New Roman"/>
      <w:sz w:val="24"/>
    </w:rPr>
  </w:style>
  <w:style w:type="paragraph" w:customStyle="1" w:styleId="affd">
    <w:name w:val="Знак"/>
    <w:basedOn w:val="a"/>
    <w:rsid w:val="00F45A5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3">
    <w:name w:val="Font Style13"/>
    <w:rsid w:val="00F45A5E"/>
    <w:rPr>
      <w:rFonts w:ascii="Times New Roman" w:hAnsi="Times New Roman"/>
      <w:b/>
      <w:sz w:val="24"/>
    </w:rPr>
  </w:style>
  <w:style w:type="paragraph" w:customStyle="1" w:styleId="ConsPlusTitle">
    <w:name w:val="ConsPlusTitle"/>
    <w:rsid w:val="00F4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rsid w:val="00F45A5E"/>
    <w:rPr>
      <w:rFonts w:ascii="Times New Roman" w:hAnsi="Times New Roman"/>
      <w:sz w:val="20"/>
    </w:rPr>
  </w:style>
  <w:style w:type="paragraph" w:customStyle="1" w:styleId="1f1">
    <w:name w:val="Знак1 Знак Знак Знак Знак Знак Знак"/>
    <w:basedOn w:val="a"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locked/>
    <w:rsid w:val="00F45A5E"/>
    <w:rPr>
      <w:rFonts w:ascii="Calibri" w:hAnsi="Calibri"/>
      <w:sz w:val="24"/>
      <w:lang w:eastAsia="ru-RU"/>
    </w:rPr>
  </w:style>
  <w:style w:type="character" w:customStyle="1" w:styleId="1f2">
    <w:name w:val="Основной текст1 Знак"/>
    <w:aliases w:val="Основной текст Знак Знак Знак,bt Знак Знак"/>
    <w:rsid w:val="00F45A5E"/>
    <w:rPr>
      <w:rFonts w:eastAsia="Times New Roman"/>
      <w:sz w:val="28"/>
    </w:rPr>
  </w:style>
  <w:style w:type="paragraph" w:customStyle="1" w:styleId="BodyText22">
    <w:name w:val="Body Text 22"/>
    <w:basedOn w:val="a"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rsid w:val="00F45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e">
    <w:name w:val="Title"/>
    <w:basedOn w:val="a"/>
    <w:link w:val="afff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ff">
    <w:name w:val="Название Знак"/>
    <w:basedOn w:val="a0"/>
    <w:link w:val="affe"/>
    <w:rsid w:val="00F45A5E"/>
    <w:rPr>
      <w:rFonts w:eastAsia="Times New Roman"/>
      <w:b/>
      <w:bCs/>
      <w:sz w:val="28"/>
      <w:szCs w:val="28"/>
    </w:rPr>
  </w:style>
  <w:style w:type="character" w:customStyle="1" w:styleId="TitleChar">
    <w:name w:val="Title Char"/>
    <w:locked/>
    <w:rsid w:val="00F45A5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ocked/>
    <w:rsid w:val="00F45A5E"/>
    <w:rPr>
      <w:rFonts w:cs="Times New Roman"/>
      <w:b/>
      <w:bCs/>
      <w:sz w:val="28"/>
      <w:szCs w:val="28"/>
      <w:lang w:val="ru-RU" w:eastAsia="ru-RU"/>
    </w:rPr>
  </w:style>
  <w:style w:type="paragraph" w:customStyle="1" w:styleId="afff0">
    <w:name w:val="Скобки буквы"/>
    <w:basedOn w:val="a"/>
    <w:rsid w:val="00F45A5E"/>
    <w:pPr>
      <w:tabs>
        <w:tab w:val="num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1">
    <w:name w:val="Заголовок текста"/>
    <w:rsid w:val="00F45A5E"/>
    <w:pPr>
      <w:spacing w:after="240"/>
      <w:jc w:val="center"/>
    </w:pPr>
    <w:rPr>
      <w:rFonts w:eastAsia="Times New Roman"/>
      <w:b/>
      <w:bCs/>
      <w:noProof/>
      <w:sz w:val="27"/>
      <w:szCs w:val="27"/>
    </w:rPr>
  </w:style>
  <w:style w:type="paragraph" w:customStyle="1" w:styleId="afff2">
    <w:name w:val="Нумерованный абзац"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  <w:szCs w:val="28"/>
    </w:rPr>
  </w:style>
  <w:style w:type="paragraph" w:styleId="afff3">
    <w:name w:val="List Bullet"/>
    <w:basedOn w:val="af6"/>
    <w:autoRedefine/>
    <w:rsid w:val="00F45A5E"/>
    <w:pPr>
      <w:tabs>
        <w:tab w:val="num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character" w:customStyle="1" w:styleId="afff4">
    <w:name w:val="Текст концевой сноски Знак"/>
    <w:basedOn w:val="a0"/>
    <w:link w:val="afff5"/>
    <w:semiHidden/>
    <w:rsid w:val="00F45A5E"/>
    <w:rPr>
      <w:rFonts w:eastAsia="Times New Roman"/>
    </w:rPr>
  </w:style>
  <w:style w:type="paragraph" w:styleId="afff5">
    <w:name w:val="endnote text"/>
    <w:basedOn w:val="a"/>
    <w:link w:val="afff4"/>
    <w:semiHidden/>
    <w:rsid w:val="00F45A5E"/>
    <w:rPr>
      <w:rFonts w:ascii="Calibri" w:hAnsi="Calibri"/>
      <w:sz w:val="22"/>
      <w:szCs w:val="22"/>
    </w:rPr>
  </w:style>
  <w:style w:type="character" w:customStyle="1" w:styleId="1f3">
    <w:name w:val="Текст концевой сноски Знак1"/>
    <w:basedOn w:val="a0"/>
    <w:link w:val="afff5"/>
    <w:uiPriority w:val="99"/>
    <w:semiHidden/>
    <w:rsid w:val="00F45A5E"/>
    <w:rPr>
      <w:rFonts w:ascii="Times New Roman" w:eastAsia="Times New Roman" w:hAnsi="Times New Roman"/>
      <w:sz w:val="20"/>
      <w:szCs w:val="20"/>
    </w:rPr>
  </w:style>
  <w:style w:type="character" w:customStyle="1" w:styleId="afff6">
    <w:name w:val="Схема документа Знак"/>
    <w:basedOn w:val="a0"/>
    <w:link w:val="afff7"/>
    <w:semiHidden/>
    <w:rsid w:val="00F45A5E"/>
    <w:rPr>
      <w:rFonts w:ascii="Tahoma" w:eastAsia="Times New Roman" w:hAnsi="Tahoma" w:cs="Tahoma"/>
      <w:sz w:val="16"/>
      <w:szCs w:val="16"/>
    </w:rPr>
  </w:style>
  <w:style w:type="paragraph" w:styleId="afff7">
    <w:name w:val="Document Map"/>
    <w:basedOn w:val="a"/>
    <w:link w:val="afff6"/>
    <w:semiHidden/>
    <w:rsid w:val="00F45A5E"/>
    <w:rPr>
      <w:rFonts w:ascii="Tahoma" w:hAnsi="Tahoma" w:cs="Tahoma"/>
      <w:sz w:val="16"/>
      <w:szCs w:val="16"/>
    </w:rPr>
  </w:style>
  <w:style w:type="character" w:customStyle="1" w:styleId="1f4">
    <w:name w:val="Схема документа Знак1"/>
    <w:basedOn w:val="a0"/>
    <w:link w:val="afff7"/>
    <w:uiPriority w:val="99"/>
    <w:semiHidden/>
    <w:rsid w:val="00F45A5E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locked/>
    <w:rsid w:val="00F45A5E"/>
    <w:rPr>
      <w:sz w:val="24"/>
      <w:lang w:val="ru-RU" w:eastAsia="ru-RU"/>
    </w:rPr>
  </w:style>
  <w:style w:type="paragraph" w:customStyle="1" w:styleId="xl35">
    <w:name w:val="xl35"/>
    <w:basedOn w:val="a"/>
    <w:rsid w:val="00F45A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rsid w:val="00F45A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character" w:customStyle="1" w:styleId="35">
    <w:name w:val="Основной текст (3)"/>
    <w:locked/>
    <w:rsid w:val="00F45A5E"/>
    <w:rPr>
      <w:b/>
      <w:shd w:val="clear" w:color="auto" w:fill="FFFFFF"/>
    </w:rPr>
  </w:style>
  <w:style w:type="paragraph" w:customStyle="1" w:styleId="310">
    <w:name w:val="Основной текст (3)1"/>
    <w:basedOn w:val="a"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rsid w:val="00F45A5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hAnsi="Calibri"/>
    </w:rPr>
  </w:style>
  <w:style w:type="character" w:customStyle="1" w:styleId="FontStyle233">
    <w:name w:val="Font Style233"/>
    <w:rsid w:val="00F45A5E"/>
    <w:rPr>
      <w:rFonts w:ascii="Times New Roman" w:hAnsi="Times New Roman"/>
      <w:sz w:val="26"/>
    </w:rPr>
  </w:style>
  <w:style w:type="character" w:customStyle="1" w:styleId="afff8">
    <w:name w:val="Активная гипертекстовая ссылка"/>
    <w:rsid w:val="00F45A5E"/>
    <w:rPr>
      <w:b/>
      <w:color w:val="008000"/>
      <w:u w:val="single"/>
    </w:rPr>
  </w:style>
  <w:style w:type="paragraph" w:customStyle="1" w:styleId="afff9">
    <w:name w:val="Внимание: Криминал!!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Внимание: недобросовестность!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сновное меню (преемственное)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c">
    <w:name w:val="Заголовок"/>
    <w:basedOn w:val="afffb"/>
    <w:next w:val="a"/>
    <w:rsid w:val="00F45A5E"/>
    <w:rPr>
      <w:rFonts w:ascii="Arial" w:hAnsi="Arial" w:cs="Arial"/>
      <w:b/>
      <w:bCs/>
      <w:color w:val="C0C0C0"/>
    </w:rPr>
  </w:style>
  <w:style w:type="character" w:customStyle="1" w:styleId="afffd">
    <w:name w:val="Заголовок своего сообщения"/>
    <w:rsid w:val="00F45A5E"/>
    <w:rPr>
      <w:b/>
      <w:color w:val="000080"/>
    </w:rPr>
  </w:style>
  <w:style w:type="paragraph" w:customStyle="1" w:styleId="afffe">
    <w:name w:val="Заголовок статьи"/>
    <w:basedOn w:val="a"/>
    <w:next w:val="a"/>
    <w:rsid w:val="00F45A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rsid w:val="00F45A5E"/>
    <w:rPr>
      <w:b/>
      <w:color w:val="FF0000"/>
    </w:rPr>
  </w:style>
  <w:style w:type="paragraph" w:customStyle="1" w:styleId="affff0">
    <w:name w:val="Интерактивный заголовок"/>
    <w:basedOn w:val="afffc"/>
    <w:next w:val="a"/>
    <w:rsid w:val="00F45A5E"/>
    <w:rPr>
      <w:b w:val="0"/>
      <w:bCs w:val="0"/>
      <w:color w:val="auto"/>
      <w:u w:val="single"/>
    </w:rPr>
  </w:style>
  <w:style w:type="paragraph" w:customStyle="1" w:styleId="affff1">
    <w:name w:val="Интерфейс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2">
    <w:name w:val="Комментарий"/>
    <w:basedOn w:val="a"/>
    <w:next w:val="a"/>
    <w:rsid w:val="00F45A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3">
    <w:name w:val="Информация об изменениях документа"/>
    <w:basedOn w:val="affff2"/>
    <w:next w:val="a"/>
    <w:rsid w:val="00F45A5E"/>
    <w:pPr>
      <w:ind w:left="0"/>
    </w:pPr>
  </w:style>
  <w:style w:type="paragraph" w:customStyle="1" w:styleId="affff4">
    <w:name w:val="Текст (лев. подпись)"/>
    <w:basedOn w:val="a"/>
    <w:next w:val="a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next w:val="a"/>
    <w:rsid w:val="00F45A5E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rsid w:val="00F45A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next w:val="a"/>
    <w:rsid w:val="00F45A5E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9">
    <w:name w:val="Куда обратиться?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Моноширинный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b">
    <w:name w:val="Найденные слова"/>
    <w:rsid w:val="00F45A5E"/>
    <w:rPr>
      <w:b/>
      <w:color w:val="000080"/>
    </w:rPr>
  </w:style>
  <w:style w:type="character" w:customStyle="1" w:styleId="affffc">
    <w:name w:val="Не вступил в силу"/>
    <w:rsid w:val="00F45A5E"/>
    <w:rPr>
      <w:b/>
      <w:color w:val="008080"/>
    </w:rPr>
  </w:style>
  <w:style w:type="paragraph" w:customStyle="1" w:styleId="affffd">
    <w:name w:val="Необходимые документы"/>
    <w:basedOn w:val="a"/>
    <w:next w:val="a"/>
    <w:rsid w:val="00F45A5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e">
    <w:name w:val="Объект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afffff">
    <w:name w:val="Оглавление"/>
    <w:basedOn w:val="ac"/>
    <w:next w:val="a"/>
    <w:rsid w:val="00F45A5E"/>
    <w:pPr>
      <w:widowControl w:val="0"/>
      <w:ind w:left="140"/>
    </w:pPr>
    <w:rPr>
      <w:rFonts w:ascii="Arial" w:hAnsi="Arial" w:cs="Arial"/>
      <w:lang w:eastAsia="ru-RU"/>
    </w:rPr>
  </w:style>
  <w:style w:type="character" w:customStyle="1" w:styleId="afffff0">
    <w:name w:val="Опечатки"/>
    <w:rsid w:val="00F45A5E"/>
    <w:rPr>
      <w:color w:val="FF0000"/>
    </w:rPr>
  </w:style>
  <w:style w:type="paragraph" w:customStyle="1" w:styleId="afffff1">
    <w:name w:val="Переменная часть"/>
    <w:basedOn w:val="afffb"/>
    <w:next w:val="a"/>
    <w:rsid w:val="00F45A5E"/>
    <w:rPr>
      <w:rFonts w:ascii="Arial" w:hAnsi="Arial" w:cs="Arial"/>
      <w:sz w:val="20"/>
      <w:szCs w:val="20"/>
    </w:rPr>
  </w:style>
  <w:style w:type="paragraph" w:customStyle="1" w:styleId="afffff2">
    <w:name w:val="Постоянная часть"/>
    <w:basedOn w:val="afffb"/>
    <w:next w:val="a"/>
    <w:rsid w:val="00F45A5E"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"/>
    <w:next w:val="a"/>
    <w:rsid w:val="00F45A5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4">
    <w:name w:val="Примечание."/>
    <w:basedOn w:val="affff2"/>
    <w:next w:val="a"/>
    <w:rsid w:val="00F45A5E"/>
    <w:pPr>
      <w:ind w:left="0"/>
    </w:pPr>
    <w:rPr>
      <w:i w:val="0"/>
      <w:iCs w:val="0"/>
      <w:color w:val="auto"/>
    </w:rPr>
  </w:style>
  <w:style w:type="character" w:customStyle="1" w:styleId="afffff5">
    <w:name w:val="Продолжение ссылки"/>
    <w:rsid w:val="00F45A5E"/>
    <w:rPr>
      <w:b/>
      <w:color w:val="008000"/>
    </w:rPr>
  </w:style>
  <w:style w:type="paragraph" w:customStyle="1" w:styleId="afffff6">
    <w:name w:val="Словарная статья"/>
    <w:basedOn w:val="a"/>
    <w:next w:val="a"/>
    <w:rsid w:val="00F45A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F45A5E"/>
    <w:rPr>
      <w:b/>
      <w:color w:val="000080"/>
    </w:rPr>
  </w:style>
  <w:style w:type="character" w:customStyle="1" w:styleId="afffff8">
    <w:name w:val="Сравнение редакций. Добавленный фрагмент"/>
    <w:rsid w:val="00F45A5E"/>
    <w:rPr>
      <w:color w:val="0000FF"/>
    </w:rPr>
  </w:style>
  <w:style w:type="character" w:customStyle="1" w:styleId="afffff9">
    <w:name w:val="Сравнение редакций. Удаленный фрагмент"/>
    <w:rsid w:val="00F45A5E"/>
    <w:rPr>
      <w:strike/>
      <w:color w:val="808000"/>
    </w:rPr>
  </w:style>
  <w:style w:type="paragraph" w:customStyle="1" w:styleId="afffffa">
    <w:name w:val="Текст (справка)"/>
    <w:basedOn w:val="a"/>
    <w:next w:val="a"/>
    <w:rsid w:val="00F45A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b">
    <w:name w:val="Текст в таблице"/>
    <w:basedOn w:val="afe"/>
    <w:next w:val="a"/>
    <w:rsid w:val="00F45A5E"/>
    <w:pPr>
      <w:ind w:firstLine="500"/>
    </w:pPr>
    <w:rPr>
      <w:rFonts w:eastAsia="Times New Roman"/>
    </w:rPr>
  </w:style>
  <w:style w:type="paragraph" w:customStyle="1" w:styleId="afffffc">
    <w:name w:val="Технический комментарий"/>
    <w:basedOn w:val="a"/>
    <w:next w:val="a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d">
    <w:name w:val="Утратил силу"/>
    <w:rsid w:val="00F45A5E"/>
    <w:rPr>
      <w:b/>
      <w:strike/>
      <w:color w:val="808000"/>
    </w:rPr>
  </w:style>
  <w:style w:type="paragraph" w:customStyle="1" w:styleId="afffffe">
    <w:name w:val="Центрированный (таблица)"/>
    <w:basedOn w:val="afe"/>
    <w:next w:val="a"/>
    <w:rsid w:val="00F45A5E"/>
    <w:pPr>
      <w:jc w:val="center"/>
    </w:pPr>
    <w:rPr>
      <w:rFonts w:eastAsia="Times New Roman"/>
    </w:rPr>
  </w:style>
  <w:style w:type="paragraph" w:customStyle="1" w:styleId="28">
    <w:name w:val="Абзац списка2"/>
    <w:basedOn w:val="a"/>
    <w:rsid w:val="00E166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CBF0-F5CD-451D-B5A7-5CD3294D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3</cp:revision>
  <cp:lastPrinted>2018-04-17T04:53:00Z</cp:lastPrinted>
  <dcterms:created xsi:type="dcterms:W3CDTF">2018-04-12T10:54:00Z</dcterms:created>
  <dcterms:modified xsi:type="dcterms:W3CDTF">2018-05-07T01:58:00Z</dcterms:modified>
</cp:coreProperties>
</file>