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9648" w:type="dxa"/>
        <w:tblLook w:val="01E0"/>
      </w:tblPr>
      <w:tblGrid>
        <w:gridCol w:w="3580"/>
        <w:gridCol w:w="3368"/>
        <w:gridCol w:w="2700"/>
      </w:tblGrid>
      <w:tr w:rsidR="009D715B" w:rsidRPr="00D470DC" w:rsidTr="009D715B">
        <w:trPr>
          <w:trHeight w:val="2689"/>
        </w:trPr>
        <w:tc>
          <w:tcPr>
            <w:tcW w:w="9648" w:type="dxa"/>
            <w:gridSpan w:val="3"/>
          </w:tcPr>
          <w:p w:rsidR="009D715B" w:rsidRPr="00541F17" w:rsidRDefault="009D715B" w:rsidP="009D715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63550" cy="614045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5B" w:rsidRPr="00541F17" w:rsidRDefault="009D715B" w:rsidP="009D715B">
            <w:pPr>
              <w:jc w:val="center"/>
              <w:rPr>
                <w:b/>
                <w:sz w:val="16"/>
                <w:szCs w:val="16"/>
              </w:rPr>
            </w:pPr>
          </w:p>
          <w:p w:rsidR="009D715B" w:rsidRPr="00541F17" w:rsidRDefault="009D715B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9D715B" w:rsidRPr="00541F17" w:rsidRDefault="009D715B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9D715B" w:rsidRPr="00541F17" w:rsidRDefault="009D715B" w:rsidP="009D715B">
            <w:pPr>
              <w:jc w:val="center"/>
              <w:rPr>
                <w:b/>
              </w:rPr>
            </w:pPr>
          </w:p>
          <w:p w:rsidR="009D715B" w:rsidRPr="00541F17" w:rsidRDefault="009D715B" w:rsidP="009D715B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9D715B" w:rsidRPr="00541F17" w:rsidRDefault="009D715B" w:rsidP="009D715B">
            <w:pPr>
              <w:rPr>
                <w:b/>
              </w:rPr>
            </w:pPr>
          </w:p>
        </w:tc>
      </w:tr>
      <w:tr w:rsidR="009D715B" w:rsidRPr="00D470DC" w:rsidTr="009D715B">
        <w:tc>
          <w:tcPr>
            <w:tcW w:w="3580" w:type="dxa"/>
          </w:tcPr>
          <w:p w:rsidR="009D715B" w:rsidRPr="00453888" w:rsidRDefault="00453888" w:rsidP="003501F5">
            <w:pPr>
              <w:rPr>
                <w:sz w:val="28"/>
                <w:szCs w:val="28"/>
              </w:rPr>
            </w:pPr>
            <w:r w:rsidRPr="00453888">
              <w:rPr>
                <w:sz w:val="28"/>
                <w:szCs w:val="28"/>
              </w:rPr>
              <w:t>0</w:t>
            </w:r>
            <w:r w:rsidR="003501F5">
              <w:rPr>
                <w:sz w:val="28"/>
                <w:szCs w:val="28"/>
              </w:rPr>
              <w:t>2</w:t>
            </w:r>
            <w:r w:rsidR="003B0AFA" w:rsidRPr="00453888">
              <w:rPr>
                <w:sz w:val="28"/>
                <w:szCs w:val="28"/>
              </w:rPr>
              <w:t>.0</w:t>
            </w:r>
            <w:r w:rsidR="003501F5">
              <w:rPr>
                <w:sz w:val="28"/>
                <w:szCs w:val="28"/>
              </w:rPr>
              <w:t>4</w:t>
            </w:r>
            <w:r w:rsidR="003B0AFA" w:rsidRPr="00453888">
              <w:rPr>
                <w:sz w:val="28"/>
                <w:szCs w:val="28"/>
              </w:rPr>
              <w:t>.201</w:t>
            </w:r>
            <w:r w:rsidR="0056573B" w:rsidRPr="00453888">
              <w:rPr>
                <w:sz w:val="28"/>
                <w:szCs w:val="28"/>
              </w:rPr>
              <w:t>8</w:t>
            </w:r>
          </w:p>
        </w:tc>
        <w:tc>
          <w:tcPr>
            <w:tcW w:w="3368" w:type="dxa"/>
          </w:tcPr>
          <w:p w:rsidR="009D715B" w:rsidRPr="003B0AFA" w:rsidRDefault="009D715B" w:rsidP="009D715B">
            <w:pPr>
              <w:jc w:val="center"/>
            </w:pPr>
          </w:p>
        </w:tc>
        <w:tc>
          <w:tcPr>
            <w:tcW w:w="2700" w:type="dxa"/>
          </w:tcPr>
          <w:p w:rsidR="009D715B" w:rsidRPr="00453888" w:rsidRDefault="009D715B" w:rsidP="007523F2">
            <w:pPr>
              <w:rPr>
                <w:sz w:val="28"/>
                <w:szCs w:val="28"/>
              </w:rPr>
            </w:pPr>
            <w:r w:rsidRPr="003B0AFA">
              <w:t xml:space="preserve">          </w:t>
            </w:r>
            <w:r w:rsidR="00670B06" w:rsidRPr="003B0AFA">
              <w:t xml:space="preserve">   </w:t>
            </w:r>
            <w:r w:rsidR="00463451" w:rsidRPr="003B0AFA">
              <w:t xml:space="preserve">   </w:t>
            </w:r>
            <w:r w:rsidR="00670B06" w:rsidRPr="003B0AFA">
              <w:t xml:space="preserve">    </w:t>
            </w:r>
            <w:r w:rsidR="00D52157" w:rsidRPr="003B0AFA">
              <w:t xml:space="preserve">  </w:t>
            </w:r>
            <w:r w:rsidR="003B0AFA">
              <w:t xml:space="preserve">   </w:t>
            </w:r>
            <w:r w:rsidR="00D52157" w:rsidRPr="003B0AFA">
              <w:t xml:space="preserve"> </w:t>
            </w:r>
            <w:r w:rsidR="005B0617" w:rsidRPr="003B0AFA">
              <w:t xml:space="preserve"> </w:t>
            </w:r>
            <w:r w:rsidRPr="003B0AFA">
              <w:t xml:space="preserve"> </w:t>
            </w:r>
            <w:r w:rsidRPr="00453888">
              <w:rPr>
                <w:sz w:val="28"/>
                <w:szCs w:val="28"/>
              </w:rPr>
              <w:t>№</w:t>
            </w:r>
            <w:r w:rsidR="00D20F64" w:rsidRPr="00453888">
              <w:rPr>
                <w:sz w:val="28"/>
                <w:szCs w:val="28"/>
              </w:rPr>
              <w:t xml:space="preserve"> </w:t>
            </w:r>
            <w:r w:rsidR="007523F2" w:rsidRPr="007523F2">
              <w:rPr>
                <w:sz w:val="28"/>
                <w:szCs w:val="28"/>
                <w:u w:val="single"/>
              </w:rPr>
              <w:t>332</w:t>
            </w:r>
          </w:p>
        </w:tc>
      </w:tr>
      <w:tr w:rsidR="009D715B" w:rsidRPr="003F5C34" w:rsidTr="009D715B">
        <w:tc>
          <w:tcPr>
            <w:tcW w:w="9648" w:type="dxa"/>
            <w:gridSpan w:val="3"/>
          </w:tcPr>
          <w:p w:rsidR="009D715B" w:rsidRPr="003F5C34" w:rsidRDefault="009D715B" w:rsidP="009D715B">
            <w:pPr>
              <w:jc w:val="center"/>
              <w:rPr>
                <w:sz w:val="28"/>
                <w:szCs w:val="28"/>
              </w:rPr>
            </w:pPr>
          </w:p>
          <w:p w:rsidR="009D715B" w:rsidRPr="003F5C34" w:rsidRDefault="009D715B" w:rsidP="009D715B">
            <w:pPr>
              <w:jc w:val="center"/>
              <w:rPr>
                <w:sz w:val="28"/>
                <w:szCs w:val="28"/>
              </w:rPr>
            </w:pPr>
            <w:r w:rsidRPr="003F5C34">
              <w:rPr>
                <w:sz w:val="28"/>
                <w:szCs w:val="28"/>
              </w:rPr>
              <w:t>с.Тамбовка</w:t>
            </w:r>
          </w:p>
        </w:tc>
      </w:tr>
    </w:tbl>
    <w:p w:rsidR="00036928" w:rsidRPr="003F5C34" w:rsidRDefault="00036928" w:rsidP="00036928">
      <w:pPr>
        <w:rPr>
          <w:sz w:val="28"/>
          <w:szCs w:val="28"/>
        </w:rPr>
      </w:pPr>
    </w:p>
    <w:p w:rsidR="00D036E7" w:rsidRPr="003E3C80" w:rsidRDefault="005C1C19" w:rsidP="003271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327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от </w:t>
      </w:r>
      <w:r w:rsidR="00D036E7">
        <w:rPr>
          <w:sz w:val="28"/>
          <w:szCs w:val="28"/>
        </w:rPr>
        <w:t xml:space="preserve">11.11.2014 № </w:t>
      </w:r>
      <w:r>
        <w:rPr>
          <w:sz w:val="28"/>
          <w:szCs w:val="28"/>
        </w:rPr>
        <w:t>13</w:t>
      </w:r>
      <w:r w:rsidR="00D036E7">
        <w:rPr>
          <w:sz w:val="28"/>
          <w:szCs w:val="28"/>
        </w:rPr>
        <w:t>98</w:t>
      </w:r>
      <w:r w:rsidR="00327101">
        <w:rPr>
          <w:sz w:val="28"/>
          <w:szCs w:val="28"/>
        </w:rPr>
        <w:t xml:space="preserve"> </w:t>
      </w:r>
      <w:r w:rsidR="00D036E7">
        <w:rPr>
          <w:sz w:val="28"/>
          <w:szCs w:val="28"/>
        </w:rPr>
        <w:t>«Об утверждении муниципальной программы</w:t>
      </w:r>
      <w:r w:rsidR="00327101">
        <w:rPr>
          <w:sz w:val="28"/>
          <w:szCs w:val="28"/>
        </w:rPr>
        <w:t xml:space="preserve"> </w:t>
      </w:r>
      <w:r w:rsidR="00D036E7">
        <w:rPr>
          <w:sz w:val="28"/>
          <w:szCs w:val="28"/>
        </w:rPr>
        <w:t>«</w:t>
      </w:r>
      <w:r w:rsidR="00D036E7" w:rsidRPr="00C504E4">
        <w:rPr>
          <w:sz w:val="28"/>
          <w:szCs w:val="28"/>
        </w:rPr>
        <w:t>Развитие транспортного комплекса</w:t>
      </w:r>
      <w:r w:rsidR="00327101">
        <w:rPr>
          <w:sz w:val="28"/>
          <w:szCs w:val="28"/>
        </w:rPr>
        <w:t xml:space="preserve"> </w:t>
      </w:r>
      <w:r w:rsidR="00D036E7" w:rsidRPr="00C504E4">
        <w:rPr>
          <w:sz w:val="28"/>
          <w:szCs w:val="28"/>
        </w:rPr>
        <w:t>Тамбовского района на 201</w:t>
      </w:r>
      <w:r w:rsidR="00D036E7">
        <w:rPr>
          <w:sz w:val="28"/>
          <w:szCs w:val="28"/>
        </w:rPr>
        <w:t>5</w:t>
      </w:r>
      <w:r w:rsidR="00D036E7" w:rsidRPr="00C504E4">
        <w:rPr>
          <w:sz w:val="28"/>
          <w:szCs w:val="28"/>
        </w:rPr>
        <w:t>-20</w:t>
      </w:r>
      <w:r w:rsidR="00D036E7">
        <w:rPr>
          <w:sz w:val="28"/>
          <w:szCs w:val="28"/>
        </w:rPr>
        <w:t>21</w:t>
      </w:r>
      <w:r w:rsidR="00D036E7" w:rsidRPr="00C504E4">
        <w:rPr>
          <w:sz w:val="28"/>
          <w:szCs w:val="28"/>
        </w:rPr>
        <w:t xml:space="preserve"> годы</w:t>
      </w:r>
      <w:r w:rsidR="00D036E7">
        <w:rPr>
          <w:sz w:val="28"/>
          <w:szCs w:val="28"/>
        </w:rPr>
        <w:t>»</w:t>
      </w:r>
    </w:p>
    <w:p w:rsidR="00036928" w:rsidRPr="003F5C34" w:rsidRDefault="00036928" w:rsidP="00036928">
      <w:pPr>
        <w:rPr>
          <w:sz w:val="28"/>
          <w:szCs w:val="28"/>
        </w:rPr>
      </w:pPr>
    </w:p>
    <w:p w:rsidR="005C1C19" w:rsidRPr="006322A6" w:rsidRDefault="00B16BE5" w:rsidP="005C1C19">
      <w:pPr>
        <w:spacing w:line="312" w:lineRule="atLeast"/>
        <w:ind w:firstLine="708"/>
        <w:jc w:val="both"/>
        <w:rPr>
          <w:color w:val="474747"/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«Развитие транспортного комплекса Тамбовского района на 2015-2021 годы»</w:t>
      </w:r>
      <w:r w:rsidR="00575D7A">
        <w:rPr>
          <w:sz w:val="28"/>
          <w:szCs w:val="28"/>
        </w:rPr>
        <w:t>,</w:t>
      </w:r>
    </w:p>
    <w:p w:rsidR="005C1C19" w:rsidRDefault="005C1C19" w:rsidP="005C1C19">
      <w:pPr>
        <w:spacing w:line="312" w:lineRule="atLeast"/>
        <w:jc w:val="both"/>
        <w:rPr>
          <w:color w:val="474747"/>
          <w:sz w:val="28"/>
          <w:szCs w:val="28"/>
        </w:rPr>
      </w:pPr>
      <w:r>
        <w:rPr>
          <w:b/>
          <w:sz w:val="28"/>
          <w:szCs w:val="28"/>
        </w:rPr>
        <w:t>п</w:t>
      </w:r>
      <w:r w:rsidRPr="006322A6">
        <w:rPr>
          <w:b/>
          <w:sz w:val="28"/>
          <w:szCs w:val="28"/>
        </w:rPr>
        <w:t xml:space="preserve"> о с т а н о в л я ю:</w:t>
      </w:r>
    </w:p>
    <w:p w:rsidR="00327101" w:rsidRDefault="00B16BE5" w:rsidP="00327101">
      <w:pPr>
        <w:spacing w:line="31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7101">
        <w:rPr>
          <w:sz w:val="28"/>
          <w:szCs w:val="28"/>
        </w:rPr>
        <w:t xml:space="preserve"> </w:t>
      </w:r>
      <w:r w:rsidR="005C1C19">
        <w:rPr>
          <w:sz w:val="28"/>
          <w:szCs w:val="28"/>
        </w:rPr>
        <w:t xml:space="preserve">Внести в </w:t>
      </w:r>
      <w:r w:rsidR="00D036E7">
        <w:rPr>
          <w:sz w:val="28"/>
          <w:szCs w:val="28"/>
        </w:rPr>
        <w:t>муниципальную программу «</w:t>
      </w:r>
      <w:r w:rsidR="00931B98">
        <w:rPr>
          <w:sz w:val="28"/>
          <w:szCs w:val="28"/>
        </w:rPr>
        <w:t>Развитие транспортного комплекса Тамбовского района на 2015-2021 годы»</w:t>
      </w:r>
      <w:r>
        <w:rPr>
          <w:sz w:val="28"/>
          <w:szCs w:val="28"/>
        </w:rPr>
        <w:t>, утвержденную постановлением Администрации Тамбовского района от 11.11.2014 № 1398</w:t>
      </w:r>
      <w:r w:rsidR="00D359F8">
        <w:rPr>
          <w:sz w:val="28"/>
          <w:szCs w:val="28"/>
        </w:rPr>
        <w:t xml:space="preserve"> </w:t>
      </w:r>
      <w:r w:rsidR="00C076A0">
        <w:rPr>
          <w:sz w:val="28"/>
          <w:szCs w:val="28"/>
        </w:rPr>
        <w:t>(в редакции от 21.05.2015 № 458</w:t>
      </w:r>
      <w:r w:rsidR="00D359F8">
        <w:rPr>
          <w:sz w:val="28"/>
          <w:szCs w:val="28"/>
        </w:rPr>
        <w:t>, 04.05.2016 № 203/1</w:t>
      </w:r>
      <w:r w:rsidR="00915A9A">
        <w:rPr>
          <w:sz w:val="28"/>
          <w:szCs w:val="28"/>
        </w:rPr>
        <w:t>, 05.08.2016 № 398</w:t>
      </w:r>
      <w:r w:rsidR="00F01351">
        <w:rPr>
          <w:sz w:val="28"/>
          <w:szCs w:val="28"/>
        </w:rPr>
        <w:t>, 30.09.2016 № 471</w:t>
      </w:r>
      <w:r w:rsidR="005B0617">
        <w:rPr>
          <w:sz w:val="28"/>
          <w:szCs w:val="28"/>
        </w:rPr>
        <w:t>, 30.12.2016 № 630</w:t>
      </w:r>
      <w:r w:rsidR="00D20F64">
        <w:rPr>
          <w:sz w:val="28"/>
          <w:szCs w:val="28"/>
        </w:rPr>
        <w:t>, 10.04.2017 № 360</w:t>
      </w:r>
      <w:r w:rsidR="0056573B">
        <w:rPr>
          <w:sz w:val="28"/>
          <w:szCs w:val="28"/>
        </w:rPr>
        <w:t>, 13.07.2017 № 837</w:t>
      </w:r>
      <w:r w:rsidR="002D1381">
        <w:rPr>
          <w:sz w:val="28"/>
          <w:szCs w:val="28"/>
        </w:rPr>
        <w:t>, 05.02.2018 № 112</w:t>
      </w:r>
      <w:r w:rsidR="00C076A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931B98">
        <w:rPr>
          <w:sz w:val="28"/>
          <w:szCs w:val="28"/>
        </w:rPr>
        <w:t xml:space="preserve"> </w:t>
      </w:r>
      <w:r w:rsidR="005C1C19">
        <w:rPr>
          <w:sz w:val="28"/>
          <w:szCs w:val="28"/>
        </w:rPr>
        <w:t>изменения</w:t>
      </w:r>
      <w:r w:rsidR="00E452B5">
        <w:rPr>
          <w:sz w:val="28"/>
          <w:szCs w:val="28"/>
        </w:rPr>
        <w:t xml:space="preserve"> согласно приложению</w:t>
      </w:r>
      <w:r w:rsidR="004702E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AC2BCF" w:rsidRPr="00F85E22" w:rsidRDefault="00AC2BCF" w:rsidP="00AC2BCF">
      <w:pPr>
        <w:ind w:left="360"/>
        <w:jc w:val="both"/>
        <w:rPr>
          <w:sz w:val="28"/>
        </w:rPr>
      </w:pPr>
      <w:r>
        <w:rPr>
          <w:sz w:val="28"/>
        </w:rPr>
        <w:t xml:space="preserve">  </w:t>
      </w:r>
      <w:r w:rsidR="00B16BE5">
        <w:rPr>
          <w:sz w:val="28"/>
        </w:rPr>
        <w:t xml:space="preserve">  </w:t>
      </w:r>
      <w:r w:rsidR="00327101">
        <w:rPr>
          <w:sz w:val="28"/>
        </w:rPr>
        <w:t>2</w:t>
      </w:r>
      <w:r w:rsidRPr="00F85E22">
        <w:rPr>
          <w:sz w:val="28"/>
        </w:rPr>
        <w:t xml:space="preserve">. Постановление вступает в силу с момента его </w:t>
      </w:r>
      <w:r>
        <w:rPr>
          <w:sz w:val="28"/>
        </w:rPr>
        <w:t>подписания</w:t>
      </w:r>
      <w:r w:rsidRPr="00F85E22">
        <w:rPr>
          <w:sz w:val="28"/>
        </w:rPr>
        <w:t>.</w:t>
      </w:r>
    </w:p>
    <w:p w:rsidR="00AC2BCF" w:rsidRPr="00F85E22" w:rsidRDefault="00AC2BCF" w:rsidP="00AC2BCF">
      <w:pPr>
        <w:ind w:left="360"/>
        <w:jc w:val="both"/>
        <w:rPr>
          <w:sz w:val="28"/>
        </w:rPr>
      </w:pPr>
      <w:r>
        <w:rPr>
          <w:sz w:val="28"/>
        </w:rPr>
        <w:t xml:space="preserve">  </w:t>
      </w:r>
      <w:r w:rsidR="00B16BE5">
        <w:rPr>
          <w:sz w:val="28"/>
        </w:rPr>
        <w:t xml:space="preserve">  </w:t>
      </w:r>
      <w:r w:rsidR="00327101">
        <w:rPr>
          <w:sz w:val="28"/>
        </w:rPr>
        <w:t>3</w:t>
      </w:r>
      <w:r w:rsidRPr="00F85E22">
        <w:rPr>
          <w:sz w:val="28"/>
        </w:rPr>
        <w:t xml:space="preserve">. </w:t>
      </w:r>
      <w:r w:rsidRPr="00F85E22">
        <w:rPr>
          <w:sz w:val="28"/>
          <w:szCs w:val="28"/>
        </w:rPr>
        <w:t>Контроль исполнени</w:t>
      </w:r>
      <w:r w:rsidR="00670B06">
        <w:rPr>
          <w:sz w:val="28"/>
          <w:szCs w:val="28"/>
        </w:rPr>
        <w:t>я</w:t>
      </w:r>
      <w:r w:rsidRPr="00F85E22">
        <w:rPr>
          <w:sz w:val="28"/>
          <w:szCs w:val="28"/>
        </w:rPr>
        <w:t xml:space="preserve"> настоя</w:t>
      </w:r>
      <w:r w:rsidR="00B16BE5">
        <w:rPr>
          <w:sz w:val="28"/>
          <w:szCs w:val="28"/>
        </w:rPr>
        <w:t xml:space="preserve">щего постановления </w:t>
      </w:r>
      <w:r w:rsidR="00670B06">
        <w:rPr>
          <w:sz w:val="28"/>
          <w:szCs w:val="28"/>
        </w:rPr>
        <w:t>оставляю за собой.</w:t>
      </w:r>
    </w:p>
    <w:p w:rsidR="008D666F" w:rsidRPr="008D666F" w:rsidRDefault="008D666F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124" w:rsidRDefault="00464124" w:rsidP="00AC2BC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35103" w:rsidRDefault="005F7000" w:rsidP="00702CA3">
      <w:pPr>
        <w:tabs>
          <w:tab w:val="left" w:pos="142"/>
        </w:tabs>
        <w:spacing w:before="100" w:beforeAutospacing="1" w:after="100" w:afterAutospacing="1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02CA3">
        <w:rPr>
          <w:sz w:val="28"/>
          <w:szCs w:val="28"/>
        </w:rPr>
        <w:t xml:space="preserve">района         </w:t>
      </w:r>
      <w:r w:rsidR="00FD3296" w:rsidRPr="003F5C34">
        <w:rPr>
          <w:sz w:val="28"/>
          <w:szCs w:val="28"/>
        </w:rPr>
        <w:t xml:space="preserve">                       </w:t>
      </w:r>
      <w:r w:rsidR="000D1E34"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 </w:t>
      </w:r>
      <w:r w:rsidR="00464124"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   </w:t>
      </w:r>
      <w:r w:rsidR="00EF1AC3">
        <w:rPr>
          <w:sz w:val="28"/>
          <w:szCs w:val="28"/>
        </w:rPr>
        <w:t xml:space="preserve">     </w:t>
      </w:r>
      <w:r w:rsidR="00FD3296" w:rsidRPr="003F5C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</w:t>
      </w:r>
      <w:r w:rsidR="00B763E2">
        <w:rPr>
          <w:sz w:val="28"/>
          <w:szCs w:val="28"/>
        </w:rPr>
        <w:t xml:space="preserve"> </w:t>
      </w:r>
      <w:r w:rsidR="00FD3296" w:rsidRPr="003F5C34">
        <w:rPr>
          <w:sz w:val="28"/>
          <w:szCs w:val="28"/>
        </w:rPr>
        <w:t xml:space="preserve">   </w:t>
      </w:r>
      <w:r w:rsidR="00702CA3">
        <w:rPr>
          <w:sz w:val="28"/>
          <w:szCs w:val="28"/>
        </w:rPr>
        <w:t xml:space="preserve">             </w:t>
      </w:r>
      <w:r w:rsidR="00FD3296" w:rsidRPr="003F5C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FD3296" w:rsidRPr="003F5C34">
        <w:rPr>
          <w:sz w:val="28"/>
          <w:szCs w:val="28"/>
        </w:rPr>
        <w:t>Н.Н. Змушко</w:t>
      </w:r>
    </w:p>
    <w:p w:rsidR="00287C74" w:rsidRDefault="00287C74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F2517" w:rsidRDefault="001F2517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87C74" w:rsidRDefault="00287C74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70B06" w:rsidRDefault="00670B06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076A0" w:rsidRDefault="00C076A0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01351" w:rsidRDefault="00F01351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E53F5" w:rsidRDefault="007E53F5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E53F5" w:rsidRDefault="007E53F5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lastRenderedPageBreak/>
        <w:t>Приложение</w:t>
      </w: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t>к постановлению Администрации</w:t>
      </w: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t>Тамбовского района</w:t>
      </w:r>
    </w:p>
    <w:p w:rsidR="00DB03C3" w:rsidRPr="0020356D" w:rsidRDefault="00DB03C3" w:rsidP="00DB03C3">
      <w:pPr>
        <w:spacing w:before="100" w:beforeAutospacing="1" w:after="100" w:afterAutospacing="1"/>
        <w:contextualSpacing/>
        <w:jc w:val="right"/>
        <w:rPr>
          <w:u w:val="single"/>
        </w:rPr>
      </w:pPr>
      <w:r w:rsidRPr="0020356D">
        <w:rPr>
          <w:u w:val="single"/>
        </w:rPr>
        <w:t xml:space="preserve">от </w:t>
      </w:r>
      <w:r w:rsidR="00453888">
        <w:rPr>
          <w:u w:val="single"/>
        </w:rPr>
        <w:t>0</w:t>
      </w:r>
      <w:r w:rsidR="003501F5">
        <w:rPr>
          <w:u w:val="single"/>
        </w:rPr>
        <w:t>2</w:t>
      </w:r>
      <w:r w:rsidR="00D20F64">
        <w:rPr>
          <w:u w:val="single"/>
        </w:rPr>
        <w:t>.0</w:t>
      </w:r>
      <w:r w:rsidR="003501F5">
        <w:rPr>
          <w:u w:val="single"/>
        </w:rPr>
        <w:t>4</w:t>
      </w:r>
      <w:r w:rsidR="0020356D" w:rsidRPr="0020356D">
        <w:rPr>
          <w:u w:val="single"/>
        </w:rPr>
        <w:t>.</w:t>
      </w:r>
      <w:r w:rsidR="00692130" w:rsidRPr="0020356D">
        <w:rPr>
          <w:u w:val="single"/>
        </w:rPr>
        <w:t>201</w:t>
      </w:r>
      <w:r w:rsidR="00453888">
        <w:rPr>
          <w:u w:val="single"/>
        </w:rPr>
        <w:t>8</w:t>
      </w:r>
      <w:r w:rsidR="00692130" w:rsidRPr="0020356D">
        <w:rPr>
          <w:u w:val="single"/>
        </w:rPr>
        <w:t xml:space="preserve"> </w:t>
      </w:r>
      <w:r w:rsidRPr="0020356D">
        <w:rPr>
          <w:u w:val="single"/>
        </w:rPr>
        <w:t xml:space="preserve">№ </w:t>
      </w:r>
      <w:r w:rsidR="007E53F5">
        <w:rPr>
          <w:u w:val="single"/>
        </w:rPr>
        <w:t>33</w:t>
      </w:r>
      <w:r w:rsidR="00A07E26">
        <w:rPr>
          <w:u w:val="single"/>
        </w:rPr>
        <w:t>2</w:t>
      </w:r>
    </w:p>
    <w:p w:rsidR="003A45FD" w:rsidRDefault="003A45FD" w:rsidP="00DB03C3">
      <w:pPr>
        <w:spacing w:before="100" w:beforeAutospacing="1" w:after="100" w:afterAutospacing="1"/>
        <w:contextualSpacing/>
        <w:jc w:val="right"/>
        <w:rPr>
          <w:sz w:val="28"/>
          <w:szCs w:val="28"/>
          <w:u w:val="single"/>
        </w:rPr>
      </w:pPr>
    </w:p>
    <w:p w:rsidR="003A45FD" w:rsidRPr="00E64E93" w:rsidRDefault="003A45FD" w:rsidP="00D967CE">
      <w:pPr>
        <w:spacing w:before="100" w:beforeAutospacing="1" w:after="100" w:afterAutospacing="1"/>
        <w:ind w:firstLine="708"/>
        <w:contextualSpacing/>
        <w:jc w:val="center"/>
      </w:pPr>
      <w:r w:rsidRPr="00E64E93">
        <w:t>Изменения, вносимые в муниципальную программу «Развитие транспортного комплекса Тамбовского района на 2015-2021 годы»</w:t>
      </w:r>
    </w:p>
    <w:p w:rsidR="00095EC8" w:rsidRPr="00E64E93" w:rsidRDefault="00D967CE" w:rsidP="00D967CE">
      <w:pPr>
        <w:pStyle w:val="a6"/>
        <w:numPr>
          <w:ilvl w:val="0"/>
          <w:numId w:val="1"/>
        </w:numPr>
        <w:jc w:val="both"/>
      </w:pPr>
      <w:r>
        <w:t xml:space="preserve">Раздел </w:t>
      </w:r>
      <w:r w:rsidR="00925A14">
        <w:t>«</w:t>
      </w:r>
      <w:r>
        <w:t xml:space="preserve">Объем ассигнований районного бюджета муниципальной программы (с расшифровкой по годам ее реализации), а также прогнозные </w:t>
      </w:r>
      <w:r w:rsidR="00925A14">
        <w:t xml:space="preserve">объемы </w:t>
      </w:r>
      <w:r>
        <w:t>средств, привлекаемых из других источников</w:t>
      </w:r>
      <w:r w:rsidR="00925A14">
        <w:t xml:space="preserve">» в Паспорте </w:t>
      </w:r>
      <w:r>
        <w:t>подпрограммы изложить в следующей редакции:</w:t>
      </w:r>
    </w:p>
    <w:p w:rsidR="00095EC8" w:rsidRPr="00E64E93" w:rsidRDefault="00095EC8" w:rsidP="00095EC8">
      <w:pPr>
        <w:pStyle w:val="a6"/>
        <w:spacing w:before="100" w:beforeAutospacing="1" w:after="100" w:afterAutospacing="1"/>
        <w:ind w:left="0"/>
        <w:jc w:val="both"/>
      </w:pPr>
      <w:r w:rsidRPr="00E64E93">
        <w:t>«</w:t>
      </w:r>
    </w:p>
    <w:tbl>
      <w:tblPr>
        <w:tblStyle w:val="a5"/>
        <w:tblW w:w="0" w:type="auto"/>
        <w:tblInd w:w="250" w:type="dxa"/>
        <w:tblLook w:val="04A0"/>
      </w:tblPr>
      <w:tblGrid>
        <w:gridCol w:w="4111"/>
        <w:gridCol w:w="5245"/>
      </w:tblGrid>
      <w:tr w:rsidR="00C076A0" w:rsidRPr="00E64E93" w:rsidTr="00C076A0">
        <w:trPr>
          <w:trHeight w:val="4677"/>
        </w:trPr>
        <w:tc>
          <w:tcPr>
            <w:tcW w:w="4111" w:type="dxa"/>
          </w:tcPr>
          <w:p w:rsidR="00C076A0" w:rsidRPr="00E64E93" w:rsidRDefault="00C076A0" w:rsidP="00D06078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Объемы ассигнований районного бюджета муниципальной программы (с расшифровкой по годам ее реализации), а также </w:t>
            </w:r>
            <w:r w:rsidR="00D967CE">
              <w:rPr>
                <w:sz w:val="24"/>
                <w:szCs w:val="24"/>
              </w:rPr>
              <w:t xml:space="preserve">прогнозные </w:t>
            </w:r>
            <w:r w:rsidR="00925A14">
              <w:rPr>
                <w:sz w:val="24"/>
                <w:szCs w:val="24"/>
              </w:rPr>
              <w:t xml:space="preserve">объемы </w:t>
            </w:r>
            <w:r w:rsidRPr="00E64E93">
              <w:rPr>
                <w:sz w:val="24"/>
                <w:szCs w:val="24"/>
              </w:rPr>
              <w:t>средств, привлекаемые из других источников</w:t>
            </w:r>
            <w:r w:rsidR="00925A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районного бюджета на реализацию муниципальной программы составляет  </w:t>
            </w:r>
            <w:r w:rsidR="00D967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5E45">
              <w:rPr>
                <w:rFonts w:ascii="Times New Roman" w:hAnsi="Times New Roman" w:cs="Times New Roman"/>
                <w:bCs/>
                <w:sz w:val="24"/>
                <w:szCs w:val="24"/>
              </w:rPr>
              <w:t>37284,234</w:t>
            </w:r>
            <w:r w:rsidR="00AB026E">
              <w:rPr>
                <w:bCs/>
              </w:rPr>
              <w:t xml:space="preserve"> 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>2015 – 50,00 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0F3A09">
              <w:rPr>
                <w:rFonts w:ascii="Times New Roman" w:hAnsi="Times New Roman" w:cs="Times New Roman"/>
                <w:sz w:val="24"/>
                <w:szCs w:val="24"/>
              </w:rPr>
              <w:t>1675,844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8332B6">
              <w:rPr>
                <w:rFonts w:ascii="Times New Roman" w:hAnsi="Times New Roman" w:cs="Times New Roman"/>
                <w:sz w:val="24"/>
                <w:szCs w:val="24"/>
              </w:rPr>
              <w:t>8214,387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E338A2">
              <w:rPr>
                <w:rFonts w:ascii="Times New Roman" w:hAnsi="Times New Roman" w:cs="Times New Roman"/>
                <w:sz w:val="24"/>
                <w:szCs w:val="24"/>
              </w:rPr>
              <w:t>7346,051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BA5E45" w:rsidRPr="00BA5E45">
              <w:rPr>
                <w:rFonts w:ascii="Times New Roman" w:hAnsi="Times New Roman" w:cs="Times New Roman"/>
                <w:bCs/>
                <w:sz w:val="24"/>
                <w:szCs w:val="24"/>
              </w:rPr>
              <w:t>8527,252</w:t>
            </w:r>
            <w:r w:rsidR="00BA5E45">
              <w:rPr>
                <w:bCs/>
              </w:rPr>
              <w:t xml:space="preserve"> 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2020 – </w:t>
            </w:r>
            <w:r w:rsidR="00BA5E45" w:rsidRPr="00BA5E45">
              <w:rPr>
                <w:rFonts w:ascii="Times New Roman" w:hAnsi="Times New Roman" w:cs="Times New Roman"/>
                <w:bCs/>
                <w:sz w:val="24"/>
                <w:szCs w:val="24"/>
              </w:rPr>
              <w:t>10120,700</w:t>
            </w:r>
            <w:r w:rsidR="00BA5E45">
              <w:rPr>
                <w:bCs/>
              </w:rPr>
              <w:t xml:space="preserve"> 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="00E338A2">
              <w:rPr>
                <w:rFonts w:ascii="Times New Roman" w:hAnsi="Times New Roman" w:cs="Times New Roman"/>
                <w:sz w:val="24"/>
                <w:szCs w:val="24"/>
              </w:rPr>
              <w:t>1350,00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3A4D0A" w:rsidRPr="00FB390F" w:rsidRDefault="003A4D0A" w:rsidP="00C076A0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FB390F">
              <w:rPr>
                <w:sz w:val="24"/>
                <w:szCs w:val="24"/>
              </w:rPr>
              <w:t xml:space="preserve">Планируемый объем средств, привлекаемых из областного бюджета, всего </w:t>
            </w:r>
            <w:r w:rsidR="00494480" w:rsidRPr="00FB390F">
              <w:rPr>
                <w:sz w:val="24"/>
                <w:szCs w:val="24"/>
              </w:rPr>
              <w:t>–</w:t>
            </w:r>
            <w:r w:rsidRPr="00FB390F">
              <w:rPr>
                <w:sz w:val="24"/>
                <w:szCs w:val="24"/>
              </w:rPr>
              <w:t xml:space="preserve"> </w:t>
            </w:r>
            <w:r w:rsidR="00494480" w:rsidRPr="00FB390F">
              <w:rPr>
                <w:sz w:val="24"/>
                <w:szCs w:val="24"/>
              </w:rPr>
              <w:t>58686,258, в том числе по годам</w:t>
            </w:r>
            <w:r w:rsidR="009942E2" w:rsidRPr="00FB390F">
              <w:rPr>
                <w:sz w:val="24"/>
                <w:szCs w:val="24"/>
              </w:rPr>
              <w:t xml:space="preserve">: </w:t>
            </w:r>
          </w:p>
          <w:p w:rsidR="00C076A0" w:rsidRDefault="009942E2" w:rsidP="00C076A0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  <w:r w:rsidR="00C076A0" w:rsidRPr="00E64E93">
              <w:rPr>
                <w:sz w:val="24"/>
                <w:szCs w:val="24"/>
              </w:rPr>
              <w:t xml:space="preserve"> </w:t>
            </w:r>
            <w:r w:rsidR="00915A9A">
              <w:rPr>
                <w:sz w:val="24"/>
                <w:szCs w:val="24"/>
              </w:rPr>
              <w:t>–</w:t>
            </w:r>
            <w:r w:rsidR="00C076A0" w:rsidRPr="00E64E93">
              <w:rPr>
                <w:sz w:val="24"/>
                <w:szCs w:val="24"/>
              </w:rPr>
              <w:t xml:space="preserve"> </w:t>
            </w:r>
            <w:r w:rsidR="00915A9A">
              <w:rPr>
                <w:sz w:val="24"/>
                <w:szCs w:val="24"/>
              </w:rPr>
              <w:t>15366,027</w:t>
            </w:r>
            <w:r>
              <w:rPr>
                <w:sz w:val="24"/>
                <w:szCs w:val="24"/>
              </w:rPr>
              <w:t xml:space="preserve"> тыс. рублей;</w:t>
            </w:r>
          </w:p>
          <w:p w:rsidR="00E338A2" w:rsidRDefault="009942E2" w:rsidP="00C076A0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10806,213 тыс. рублей</w:t>
            </w:r>
            <w:r w:rsidR="00E338A2">
              <w:rPr>
                <w:sz w:val="24"/>
                <w:szCs w:val="24"/>
              </w:rPr>
              <w:t>;</w:t>
            </w:r>
          </w:p>
          <w:p w:rsidR="003A4D0A" w:rsidRDefault="00E338A2" w:rsidP="00C076A0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10838,006 тыс. рублей</w:t>
            </w:r>
            <w:r w:rsidR="003A4D0A">
              <w:rPr>
                <w:sz w:val="24"/>
                <w:szCs w:val="24"/>
              </w:rPr>
              <w:t>;</w:t>
            </w:r>
          </w:p>
          <w:p w:rsidR="003A4D0A" w:rsidRDefault="003A4D0A" w:rsidP="003A4D0A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- 10838,006 тыс. рублей;</w:t>
            </w:r>
          </w:p>
          <w:p w:rsidR="00494480" w:rsidRDefault="00494480" w:rsidP="003A4D0A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10838,006 тыс. рублей.</w:t>
            </w:r>
          </w:p>
          <w:p w:rsidR="000E1F16" w:rsidRPr="00E64E93" w:rsidRDefault="000E1F16" w:rsidP="00C076A0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</w:p>
          <w:p w:rsidR="009942E2" w:rsidRDefault="000E1F16" w:rsidP="009942E2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  <w:r w:rsidR="00A91327" w:rsidRPr="00E64E93">
              <w:rPr>
                <w:sz w:val="24"/>
                <w:szCs w:val="24"/>
              </w:rPr>
              <w:t xml:space="preserve"> </w:t>
            </w:r>
            <w:r w:rsidR="009942E2">
              <w:rPr>
                <w:sz w:val="24"/>
                <w:szCs w:val="24"/>
              </w:rPr>
              <w:t>составляет</w:t>
            </w:r>
            <w:r w:rsidR="00D967CE">
              <w:rPr>
                <w:sz w:val="24"/>
                <w:szCs w:val="24"/>
              </w:rPr>
              <w:t xml:space="preserve"> – 1600,000, в том числе по годам:</w:t>
            </w:r>
            <w:r w:rsidR="00216141" w:rsidRPr="00E64E93">
              <w:rPr>
                <w:sz w:val="24"/>
                <w:szCs w:val="24"/>
              </w:rPr>
              <w:t xml:space="preserve"> </w:t>
            </w:r>
          </w:p>
          <w:p w:rsidR="00C076A0" w:rsidRDefault="00216141" w:rsidP="009942E2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2016 год </w:t>
            </w:r>
            <w:r w:rsidR="00884D0F">
              <w:rPr>
                <w:sz w:val="24"/>
                <w:szCs w:val="24"/>
              </w:rPr>
              <w:t xml:space="preserve">– </w:t>
            </w:r>
            <w:r w:rsidR="00A91327" w:rsidRPr="00E64E93">
              <w:rPr>
                <w:sz w:val="24"/>
                <w:szCs w:val="24"/>
              </w:rPr>
              <w:t>600,00 тыс. рублей</w:t>
            </w:r>
            <w:r w:rsidR="009942E2">
              <w:rPr>
                <w:sz w:val="24"/>
                <w:szCs w:val="24"/>
              </w:rPr>
              <w:t>;</w:t>
            </w:r>
          </w:p>
          <w:p w:rsidR="009942E2" w:rsidRPr="00E64E93" w:rsidRDefault="009942E2" w:rsidP="009942E2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1000,00 тыс. рублей.</w:t>
            </w:r>
          </w:p>
        </w:tc>
      </w:tr>
    </w:tbl>
    <w:p w:rsidR="00095EC8" w:rsidRPr="00E64E93" w:rsidRDefault="00095EC8" w:rsidP="00095EC8">
      <w:pPr>
        <w:pStyle w:val="a6"/>
        <w:spacing w:before="100" w:beforeAutospacing="1" w:after="100" w:afterAutospacing="1"/>
        <w:ind w:left="0"/>
        <w:jc w:val="both"/>
      </w:pPr>
      <w:r w:rsidRPr="00E64E93">
        <w:t xml:space="preserve">                                                                                                                </w:t>
      </w:r>
      <w:r w:rsidR="00844382">
        <w:t xml:space="preserve">                                       </w:t>
      </w:r>
      <w:r w:rsidRPr="00E64E93">
        <w:t xml:space="preserve">  </w:t>
      </w:r>
      <w:r w:rsidR="004E5A9F" w:rsidRPr="00E64E93">
        <w:t xml:space="preserve">    </w:t>
      </w:r>
      <w:r w:rsidRPr="00E64E93">
        <w:t>».</w:t>
      </w:r>
    </w:p>
    <w:p w:rsidR="00095EC8" w:rsidRPr="00E64E93" w:rsidRDefault="00095EC8" w:rsidP="008C09FA">
      <w:pPr>
        <w:pStyle w:val="a6"/>
        <w:numPr>
          <w:ilvl w:val="0"/>
          <w:numId w:val="1"/>
        </w:numPr>
        <w:spacing w:before="100" w:beforeAutospacing="1" w:after="100" w:afterAutospacing="1"/>
        <w:jc w:val="both"/>
      </w:pPr>
      <w:r w:rsidRPr="00E64E93">
        <w:t>Раздел 6 муниципальной программы изложить в следующей редакции:</w:t>
      </w:r>
    </w:p>
    <w:p w:rsidR="00095EC8" w:rsidRPr="00E64E93" w:rsidRDefault="00095EC8" w:rsidP="00095EC8">
      <w:pPr>
        <w:pStyle w:val="21"/>
        <w:widowControl w:val="0"/>
        <w:autoSpaceDE w:val="0"/>
        <w:autoSpaceDN w:val="0"/>
        <w:adjustRightInd w:val="0"/>
        <w:spacing w:line="360" w:lineRule="atLeast"/>
        <w:ind w:left="0"/>
        <w:rPr>
          <w:b/>
        </w:rPr>
      </w:pPr>
      <w:r w:rsidRPr="00E64E93">
        <w:t>«6. Ресурсное обеспечение муниципальной программы.</w:t>
      </w:r>
    </w:p>
    <w:p w:rsidR="00095EC8" w:rsidRPr="00E64E93" w:rsidRDefault="00095EC8" w:rsidP="00095EC8">
      <w:pPr>
        <w:widowControl w:val="0"/>
        <w:autoSpaceDE w:val="0"/>
        <w:autoSpaceDN w:val="0"/>
        <w:adjustRightInd w:val="0"/>
        <w:ind w:firstLine="709"/>
        <w:jc w:val="both"/>
      </w:pPr>
      <w:r w:rsidRPr="00E64E93">
        <w:t xml:space="preserve">Общий объем финансирования муниципальной программы за счет средств районного бюджета на 2015 – 2021 годы составит </w:t>
      </w:r>
      <w:r w:rsidR="00BA5E45">
        <w:rPr>
          <w:bCs/>
        </w:rPr>
        <w:t xml:space="preserve">37284,234 </w:t>
      </w:r>
      <w:r w:rsidRPr="00E64E93">
        <w:t>тыс. рублей, в том числе</w:t>
      </w:r>
      <w:r w:rsidR="00D967CE">
        <w:t xml:space="preserve"> по годам</w:t>
      </w:r>
      <w:r w:rsidRPr="00E64E93">
        <w:t xml:space="preserve">: 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2015 год – 50,00 тыс. рублей;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0F3A09">
        <w:rPr>
          <w:rFonts w:ascii="Times New Roman" w:hAnsi="Times New Roman" w:cs="Times New Roman"/>
          <w:sz w:val="24"/>
          <w:szCs w:val="24"/>
        </w:rPr>
        <w:t>1675,844</w:t>
      </w:r>
      <w:r w:rsidR="00A0775E" w:rsidRPr="00E64E9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64E93">
        <w:rPr>
          <w:rFonts w:ascii="Times New Roman" w:hAnsi="Times New Roman" w:cs="Times New Roman"/>
          <w:sz w:val="24"/>
          <w:szCs w:val="24"/>
        </w:rPr>
        <w:t>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2017 год – </w:t>
      </w:r>
      <w:r w:rsidR="008332B6">
        <w:rPr>
          <w:rFonts w:ascii="Times New Roman" w:hAnsi="Times New Roman" w:cs="Times New Roman"/>
          <w:sz w:val="24"/>
          <w:szCs w:val="24"/>
        </w:rPr>
        <w:t>8214,387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2018 год – </w:t>
      </w:r>
      <w:r w:rsidR="00E338A2">
        <w:rPr>
          <w:rFonts w:ascii="Times New Roman" w:hAnsi="Times New Roman" w:cs="Times New Roman"/>
          <w:sz w:val="24"/>
          <w:szCs w:val="24"/>
        </w:rPr>
        <w:t>7346,051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2019 год – </w:t>
      </w:r>
      <w:r w:rsidR="00BA5E45" w:rsidRPr="00BA5E45">
        <w:rPr>
          <w:rFonts w:ascii="Times New Roman" w:hAnsi="Times New Roman" w:cs="Times New Roman"/>
          <w:bCs/>
          <w:sz w:val="24"/>
          <w:szCs w:val="24"/>
        </w:rPr>
        <w:t>8527,252</w:t>
      </w:r>
      <w:r w:rsidR="00BA5E45">
        <w:rPr>
          <w:bCs/>
        </w:rPr>
        <w:t xml:space="preserve"> </w:t>
      </w:r>
      <w:r w:rsidRPr="00E64E93">
        <w:rPr>
          <w:rFonts w:ascii="Times New Roman" w:hAnsi="Times New Roman" w:cs="Times New Roman"/>
          <w:sz w:val="24"/>
          <w:szCs w:val="24"/>
        </w:rPr>
        <w:t>тыс. рублей;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BA5E45" w:rsidRPr="00BA5E45">
        <w:rPr>
          <w:rFonts w:ascii="Times New Roman" w:hAnsi="Times New Roman" w:cs="Times New Roman"/>
          <w:bCs/>
          <w:sz w:val="24"/>
          <w:szCs w:val="24"/>
        </w:rPr>
        <w:t>10120,700</w:t>
      </w:r>
      <w:r w:rsidR="00BA5E45">
        <w:rPr>
          <w:bCs/>
        </w:rPr>
        <w:t xml:space="preserve"> </w:t>
      </w:r>
      <w:r w:rsidRPr="00E64E93">
        <w:rPr>
          <w:rFonts w:ascii="Times New Roman" w:hAnsi="Times New Roman" w:cs="Times New Roman"/>
          <w:sz w:val="24"/>
          <w:szCs w:val="24"/>
        </w:rPr>
        <w:t>тыс. рублей;</w:t>
      </w:r>
    </w:p>
    <w:p w:rsidR="00095EC8" w:rsidRPr="00E64E93" w:rsidRDefault="00095EC8" w:rsidP="008C09FA">
      <w:pPr>
        <w:pStyle w:val="ConsPlusNormal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lastRenderedPageBreak/>
        <w:t xml:space="preserve">год – </w:t>
      </w:r>
      <w:r w:rsidR="003D7569" w:rsidRPr="00E64E93">
        <w:rPr>
          <w:rFonts w:ascii="Times New Roman" w:hAnsi="Times New Roman" w:cs="Times New Roman"/>
          <w:sz w:val="24"/>
          <w:szCs w:val="24"/>
        </w:rPr>
        <w:t>1</w:t>
      </w:r>
      <w:r w:rsidR="00E338A2">
        <w:rPr>
          <w:rFonts w:ascii="Times New Roman" w:hAnsi="Times New Roman" w:cs="Times New Roman"/>
          <w:sz w:val="24"/>
          <w:szCs w:val="24"/>
        </w:rPr>
        <w:t>35</w:t>
      </w:r>
      <w:r w:rsidR="003D7569" w:rsidRPr="00E64E93">
        <w:rPr>
          <w:rFonts w:ascii="Times New Roman" w:hAnsi="Times New Roman" w:cs="Times New Roman"/>
          <w:sz w:val="24"/>
          <w:szCs w:val="24"/>
        </w:rPr>
        <w:t>0,00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9942E2" w:rsidRDefault="006D22B1" w:rsidP="009942E2">
      <w:pPr>
        <w:spacing w:before="100" w:beforeAutospacing="1" w:after="100" w:afterAutospacing="1"/>
        <w:contextualSpacing/>
        <w:jc w:val="both"/>
      </w:pPr>
      <w:r w:rsidRPr="00FB390F">
        <w:t>Планируемый объем средств, привлекаемых из областного бюджета</w:t>
      </w:r>
      <w:r>
        <w:t xml:space="preserve"> </w:t>
      </w:r>
      <w:r w:rsidR="009942E2">
        <w:t xml:space="preserve">составляет </w:t>
      </w:r>
      <w:r w:rsidR="00DC46FD">
        <w:t>–</w:t>
      </w:r>
      <w:r w:rsidR="00A91327" w:rsidRPr="00E64E93">
        <w:t xml:space="preserve"> </w:t>
      </w:r>
      <w:r w:rsidR="009E5F6F" w:rsidRPr="00FB390F">
        <w:t>58686,258</w:t>
      </w:r>
      <w:r w:rsidR="009E5F6F">
        <w:t xml:space="preserve"> </w:t>
      </w:r>
      <w:r w:rsidR="00A91327" w:rsidRPr="00E64E93">
        <w:t>тыс. рублей</w:t>
      </w:r>
      <w:r w:rsidR="009942E2">
        <w:t>, в том числе</w:t>
      </w:r>
      <w:r w:rsidR="00D967CE">
        <w:t xml:space="preserve"> по годам</w:t>
      </w:r>
      <w:r w:rsidR="009942E2">
        <w:t>:</w:t>
      </w:r>
    </w:p>
    <w:p w:rsidR="00A91327" w:rsidRDefault="009942E2" w:rsidP="009942E2">
      <w:pPr>
        <w:spacing w:before="100" w:beforeAutospacing="1" w:after="100" w:afterAutospacing="1"/>
        <w:contextualSpacing/>
        <w:jc w:val="both"/>
      </w:pPr>
      <w:r>
        <w:tab/>
        <w:t>2016 год – 15366,027 тыс. рублей;</w:t>
      </w:r>
    </w:p>
    <w:p w:rsidR="00E338A2" w:rsidRDefault="009942E2" w:rsidP="009942E2">
      <w:pPr>
        <w:spacing w:before="100" w:beforeAutospacing="1" w:after="100" w:afterAutospacing="1"/>
        <w:contextualSpacing/>
        <w:jc w:val="both"/>
      </w:pPr>
      <w:r>
        <w:tab/>
        <w:t>2017 год – 10806,213 тыс. рублей</w:t>
      </w:r>
      <w:r w:rsidR="00E338A2">
        <w:t>;</w:t>
      </w:r>
    </w:p>
    <w:p w:rsidR="009E5F6F" w:rsidRDefault="00E338A2" w:rsidP="009E5F6F">
      <w:pPr>
        <w:spacing w:before="100" w:beforeAutospacing="1" w:after="100" w:afterAutospacing="1"/>
        <w:ind w:firstLine="709"/>
        <w:contextualSpacing/>
        <w:jc w:val="both"/>
      </w:pPr>
      <w:r>
        <w:t>2018 год – 10838,006 тыс. рублей</w:t>
      </w:r>
      <w:r w:rsidR="009E5F6F">
        <w:t>;</w:t>
      </w:r>
    </w:p>
    <w:p w:rsidR="009E5F6F" w:rsidRDefault="009E5F6F" w:rsidP="009E5F6F">
      <w:pPr>
        <w:spacing w:before="100" w:beforeAutospacing="1" w:after="100" w:afterAutospacing="1"/>
        <w:ind w:firstLine="709"/>
        <w:contextualSpacing/>
        <w:jc w:val="both"/>
      </w:pPr>
      <w:r>
        <w:t>2019 год - 10838,006 тыс. рублей;</w:t>
      </w:r>
    </w:p>
    <w:p w:rsidR="009E5F6F" w:rsidRDefault="009E5F6F" w:rsidP="009E5F6F">
      <w:pPr>
        <w:spacing w:before="100" w:beforeAutospacing="1" w:after="100" w:afterAutospacing="1"/>
        <w:ind w:firstLine="709"/>
        <w:contextualSpacing/>
        <w:jc w:val="both"/>
      </w:pPr>
      <w:r>
        <w:t>2020 год – 10838,006 тыс. рублей</w:t>
      </w:r>
      <w:r w:rsidR="00BA5E45">
        <w:t>;</w:t>
      </w:r>
    </w:p>
    <w:p w:rsidR="00BA5E45" w:rsidRDefault="00BA5E45" w:rsidP="009E5F6F">
      <w:pPr>
        <w:spacing w:before="100" w:beforeAutospacing="1" w:after="100" w:afterAutospacing="1"/>
        <w:ind w:firstLine="709"/>
        <w:contextualSpacing/>
        <w:jc w:val="both"/>
      </w:pPr>
      <w:r>
        <w:t>2021 год – 0,00 рублей.</w:t>
      </w:r>
    </w:p>
    <w:p w:rsidR="009942E2" w:rsidRPr="00E64E93" w:rsidRDefault="009942E2" w:rsidP="009942E2">
      <w:pPr>
        <w:spacing w:before="100" w:beforeAutospacing="1" w:after="100" w:afterAutospacing="1"/>
        <w:contextualSpacing/>
        <w:jc w:val="both"/>
      </w:pPr>
    </w:p>
    <w:p w:rsidR="009942E2" w:rsidRDefault="00A91327" w:rsidP="009942E2">
      <w:pPr>
        <w:spacing w:before="100" w:beforeAutospacing="1" w:after="100" w:afterAutospacing="1"/>
        <w:contextualSpacing/>
        <w:jc w:val="both"/>
      </w:pPr>
      <w:r w:rsidRPr="00E64E93">
        <w:t>Безвозмездные поступления от физических и юридических лиц на финансовое обесп</w:t>
      </w:r>
      <w:r w:rsidR="00884D0F">
        <w:t xml:space="preserve">ечение дорожной деятельности </w:t>
      </w:r>
      <w:r w:rsidR="009942E2">
        <w:t xml:space="preserve">составляет </w:t>
      </w:r>
      <w:r w:rsidR="00884D0F">
        <w:t xml:space="preserve">– </w:t>
      </w:r>
      <w:r w:rsidR="009942E2">
        <w:t>1</w:t>
      </w:r>
      <w:r w:rsidR="00884D0F">
        <w:t>6</w:t>
      </w:r>
      <w:r w:rsidRPr="00E64E93">
        <w:t>00,00 тыс. рублей</w:t>
      </w:r>
      <w:r w:rsidR="009942E2">
        <w:t>, в том числе</w:t>
      </w:r>
      <w:r w:rsidR="00D967CE">
        <w:t xml:space="preserve"> по годам</w:t>
      </w:r>
      <w:r w:rsidR="009942E2">
        <w:t>:</w:t>
      </w:r>
    </w:p>
    <w:p w:rsidR="009942E2" w:rsidRDefault="009942E2" w:rsidP="009942E2">
      <w:pPr>
        <w:spacing w:before="100" w:beforeAutospacing="1" w:after="100" w:afterAutospacing="1"/>
        <w:ind w:firstLine="709"/>
        <w:contextualSpacing/>
        <w:jc w:val="both"/>
      </w:pPr>
      <w:r>
        <w:t>2016 год – 600,00 тыс. рублей;</w:t>
      </w:r>
    </w:p>
    <w:p w:rsidR="00A91327" w:rsidRPr="00E64E93" w:rsidRDefault="009942E2" w:rsidP="009942E2">
      <w:pPr>
        <w:spacing w:before="100" w:beforeAutospacing="1" w:after="100" w:afterAutospacing="1"/>
        <w:ind w:firstLine="709"/>
        <w:contextualSpacing/>
        <w:jc w:val="both"/>
      </w:pPr>
      <w:r>
        <w:t>2017 год – 1000,00 тыс. рублей</w:t>
      </w:r>
      <w:r w:rsidR="00A91327" w:rsidRPr="00E64E93">
        <w:t>.</w:t>
      </w:r>
    </w:p>
    <w:p w:rsidR="00095EC8" w:rsidRDefault="00095EC8" w:rsidP="00095E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районного бюджета и ресурсное обеспечение и прогнозная (справочная) оценка расходов на реализацию мероприятий муниципальной программы Тамбовского района из различных источников финансирования приведены в приложениях № 2 - 3 к настоящей муниципальной программе.».</w:t>
      </w:r>
    </w:p>
    <w:p w:rsidR="000502CB" w:rsidRDefault="000502CB" w:rsidP="00095E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07747" w:rsidRPr="00E64E93" w:rsidRDefault="00D967CE" w:rsidP="00007747">
      <w:pPr>
        <w:pStyle w:val="a6"/>
        <w:numPr>
          <w:ilvl w:val="0"/>
          <w:numId w:val="1"/>
        </w:numPr>
        <w:jc w:val="both"/>
      </w:pPr>
      <w:r>
        <w:t>Изменения, вносимые в п</w:t>
      </w:r>
      <w:r w:rsidR="00007747" w:rsidRPr="00E64E93">
        <w:t>одпрограмм</w:t>
      </w:r>
      <w:r>
        <w:t xml:space="preserve">у </w:t>
      </w:r>
      <w:r w:rsidR="00007747" w:rsidRPr="00E64E93">
        <w:t>«Развитие сети автомобильных дорог общего пользования на территории Тамбовского района»</w:t>
      </w:r>
      <w:r>
        <w:t xml:space="preserve"> муниципальной программы </w:t>
      </w:r>
      <w:r w:rsidRPr="00E64E93">
        <w:t>«Развитие транспортного комплекса Тамбовского района на 2015-2021 годы»</w:t>
      </w:r>
      <w:r w:rsidR="00007747" w:rsidRPr="00E64E93">
        <w:t>:</w:t>
      </w:r>
    </w:p>
    <w:p w:rsidR="00007747" w:rsidRPr="00E64E93" w:rsidRDefault="00D06078" w:rsidP="00007747">
      <w:pPr>
        <w:pStyle w:val="a6"/>
        <w:numPr>
          <w:ilvl w:val="0"/>
          <w:numId w:val="4"/>
        </w:numPr>
        <w:jc w:val="both"/>
      </w:pPr>
      <w:r>
        <w:t>В раздел «Объемы ассигнований районного бюджета подпрограммы</w:t>
      </w:r>
      <w:r w:rsidR="00FF5FB6">
        <w:t xml:space="preserve"> (с расшифровкой по годам ее реализации), </w:t>
      </w:r>
      <w:r w:rsidR="00007747" w:rsidRPr="00E64E93">
        <w:t xml:space="preserve"> </w:t>
      </w:r>
      <w:r w:rsidR="00FF5FB6">
        <w:t xml:space="preserve">а также прогнозные объемы средств, привлекаемые из других источников» </w:t>
      </w:r>
      <w:r w:rsidR="00007747" w:rsidRPr="00E64E93">
        <w:t>паспорта подпрограммы изложить в следующей редакции:</w:t>
      </w:r>
    </w:p>
    <w:p w:rsidR="00007747" w:rsidRPr="00E64E93" w:rsidRDefault="00007747" w:rsidP="00007747">
      <w:pPr>
        <w:jc w:val="both"/>
      </w:pPr>
      <w:r w:rsidRPr="00E64E93">
        <w:t xml:space="preserve">«  </w:t>
      </w:r>
    </w:p>
    <w:tbl>
      <w:tblPr>
        <w:tblStyle w:val="a5"/>
        <w:tblW w:w="0" w:type="auto"/>
        <w:tblInd w:w="250" w:type="dxa"/>
        <w:tblLook w:val="04A0"/>
      </w:tblPr>
      <w:tblGrid>
        <w:gridCol w:w="4253"/>
        <w:gridCol w:w="4961"/>
      </w:tblGrid>
      <w:tr w:rsidR="00007747" w:rsidRPr="00E64E93" w:rsidTr="00007747">
        <w:tc>
          <w:tcPr>
            <w:tcW w:w="4253" w:type="dxa"/>
          </w:tcPr>
          <w:p w:rsidR="00007747" w:rsidRPr="00E64E93" w:rsidRDefault="00007747" w:rsidP="00007747">
            <w:pPr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Объемы ассигнований районного бюджета подпрограммы (с расшифровкой по годам ее реализации), а также прогнозные </w:t>
            </w:r>
            <w:r w:rsidR="00D06078">
              <w:rPr>
                <w:sz w:val="24"/>
                <w:szCs w:val="24"/>
              </w:rPr>
              <w:t xml:space="preserve">объемы </w:t>
            </w:r>
            <w:r w:rsidRPr="00E64E93">
              <w:rPr>
                <w:sz w:val="24"/>
                <w:szCs w:val="24"/>
              </w:rPr>
              <w:t>средств, привлекаемые из других источников</w:t>
            </w:r>
          </w:p>
          <w:p w:rsidR="00007747" w:rsidRPr="00E64E93" w:rsidRDefault="00007747" w:rsidP="00007747">
            <w:pPr>
              <w:rPr>
                <w:sz w:val="24"/>
                <w:szCs w:val="24"/>
              </w:rPr>
            </w:pPr>
          </w:p>
          <w:p w:rsidR="00007747" w:rsidRPr="00E64E93" w:rsidRDefault="00007747" w:rsidP="000077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Объем ассигнований районного бюджета на реализацию подпрограммы составляет   </w:t>
            </w:r>
            <w:r w:rsidR="00E73053">
              <w:rPr>
                <w:sz w:val="24"/>
                <w:szCs w:val="24"/>
              </w:rPr>
              <w:t>33600,534</w:t>
            </w:r>
            <w:r w:rsidRPr="00E64E9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2015 год – 0,00 тыс. рублей;</w:t>
            </w:r>
          </w:p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2016 год – 1</w:t>
            </w:r>
            <w:r>
              <w:rPr>
                <w:sz w:val="24"/>
                <w:szCs w:val="24"/>
              </w:rPr>
              <w:t>475</w:t>
            </w:r>
            <w:r w:rsidRPr="00E64E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844</w:t>
            </w:r>
            <w:r w:rsidRPr="00E64E93">
              <w:rPr>
                <w:sz w:val="24"/>
                <w:szCs w:val="24"/>
              </w:rPr>
              <w:t xml:space="preserve"> тыс. рублей;</w:t>
            </w:r>
          </w:p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7780,687</w:t>
            </w:r>
            <w:r w:rsidRPr="00E64E93">
              <w:rPr>
                <w:sz w:val="24"/>
                <w:szCs w:val="24"/>
              </w:rPr>
              <w:t xml:space="preserve"> тыс. рублей;</w:t>
            </w:r>
          </w:p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2018 год – </w:t>
            </w:r>
            <w:r w:rsidR="002F64DD">
              <w:rPr>
                <w:sz w:val="24"/>
                <w:szCs w:val="24"/>
              </w:rPr>
              <w:t>7096,051</w:t>
            </w:r>
            <w:r w:rsidRPr="00E64E93">
              <w:rPr>
                <w:sz w:val="24"/>
                <w:szCs w:val="24"/>
              </w:rPr>
              <w:t xml:space="preserve"> тыс. рублей;</w:t>
            </w:r>
          </w:p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2019 год – </w:t>
            </w:r>
            <w:r w:rsidR="007523F2">
              <w:rPr>
                <w:sz w:val="24"/>
                <w:szCs w:val="24"/>
              </w:rPr>
              <w:t>8477,252</w:t>
            </w:r>
            <w:r w:rsidRPr="00E64E93">
              <w:rPr>
                <w:sz w:val="24"/>
                <w:szCs w:val="24"/>
              </w:rPr>
              <w:t xml:space="preserve"> тыс. рублей;</w:t>
            </w:r>
          </w:p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2020 год – </w:t>
            </w:r>
            <w:r w:rsidR="007523F2">
              <w:rPr>
                <w:sz w:val="24"/>
                <w:szCs w:val="24"/>
              </w:rPr>
              <w:t>8770,700</w:t>
            </w:r>
            <w:r w:rsidRPr="00E64E93">
              <w:rPr>
                <w:sz w:val="24"/>
                <w:szCs w:val="24"/>
              </w:rPr>
              <w:t xml:space="preserve"> тыс. рублей;</w:t>
            </w:r>
          </w:p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2021 год – 0,00 тыс. рублей.</w:t>
            </w:r>
          </w:p>
          <w:p w:rsidR="00673E7D" w:rsidRPr="00FB390F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FB390F">
              <w:rPr>
                <w:sz w:val="24"/>
                <w:szCs w:val="24"/>
              </w:rPr>
              <w:t xml:space="preserve">Планируемый объем средств, привлекаемых из областного бюджета, всего – 58686,258, в том числе по годам: </w:t>
            </w:r>
          </w:p>
          <w:p w:rsidR="00673E7D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  <w:r w:rsidRPr="00E64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64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15366,027 тыс. рублей;</w:t>
            </w:r>
          </w:p>
          <w:p w:rsidR="00673E7D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10806,213 тыс. рублей;</w:t>
            </w:r>
          </w:p>
          <w:p w:rsidR="00673E7D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10838,006 тыс. рублей;</w:t>
            </w:r>
          </w:p>
          <w:p w:rsidR="00673E7D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- 10838,006 тыс. рублей;</w:t>
            </w:r>
          </w:p>
          <w:p w:rsidR="00673E7D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10838,006 тыс. рублей.</w:t>
            </w:r>
          </w:p>
          <w:p w:rsidR="002F64DD" w:rsidRPr="00E64E93" w:rsidRDefault="002F64DD" w:rsidP="00007747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</w:p>
          <w:p w:rsidR="00673E7D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 </w:t>
            </w:r>
            <w:r>
              <w:rPr>
                <w:sz w:val="24"/>
                <w:szCs w:val="24"/>
              </w:rPr>
              <w:t>составляет – 1600,000, в том числе по годам:</w:t>
            </w:r>
            <w:r w:rsidRPr="00E64E93">
              <w:rPr>
                <w:sz w:val="24"/>
                <w:szCs w:val="24"/>
              </w:rPr>
              <w:t xml:space="preserve"> </w:t>
            </w:r>
          </w:p>
          <w:p w:rsidR="00673E7D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2016 год </w:t>
            </w:r>
            <w:r>
              <w:rPr>
                <w:sz w:val="24"/>
                <w:szCs w:val="24"/>
              </w:rPr>
              <w:t xml:space="preserve">– </w:t>
            </w:r>
            <w:r w:rsidRPr="00E64E93">
              <w:rPr>
                <w:sz w:val="24"/>
                <w:szCs w:val="24"/>
              </w:rPr>
              <w:t>600,00 тыс. рублей</w:t>
            </w:r>
            <w:r>
              <w:rPr>
                <w:sz w:val="24"/>
                <w:szCs w:val="24"/>
              </w:rPr>
              <w:t>;</w:t>
            </w:r>
          </w:p>
          <w:p w:rsidR="00007747" w:rsidRPr="00E64E93" w:rsidRDefault="00673E7D" w:rsidP="00673E7D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1000,00 тыс. рублей.</w:t>
            </w:r>
          </w:p>
        </w:tc>
      </w:tr>
    </w:tbl>
    <w:p w:rsidR="00007747" w:rsidRPr="00E64E93" w:rsidRDefault="00007747" w:rsidP="00007747">
      <w:pPr>
        <w:jc w:val="both"/>
      </w:pPr>
      <w:r w:rsidRPr="00E64E93">
        <w:t xml:space="preserve">                                                                                                                   </w:t>
      </w:r>
      <w:r>
        <w:t xml:space="preserve">                                     </w:t>
      </w:r>
      <w:r w:rsidRPr="00E64E93">
        <w:t xml:space="preserve">     »</w:t>
      </w: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</w:pPr>
      <w:r>
        <w:rPr>
          <w:rFonts w:eastAsia="Arial Unicode MS"/>
          <w:color w:val="000000"/>
        </w:rPr>
        <w:t>2</w:t>
      </w:r>
      <w:r w:rsidRPr="00E64E93">
        <w:rPr>
          <w:rFonts w:eastAsia="Arial Unicode MS"/>
          <w:color w:val="000000"/>
        </w:rPr>
        <w:t xml:space="preserve">) Таблицу 1 «Перечень объектов дорожного хозяйства, подлежащих содержанию и ремонту за счет </w:t>
      </w:r>
      <w:r w:rsidR="002F64DD">
        <w:rPr>
          <w:rFonts w:eastAsia="Arial Unicode MS"/>
          <w:color w:val="000000"/>
        </w:rPr>
        <w:t>бюджетных средств</w:t>
      </w:r>
      <w:r w:rsidRPr="00E64E93">
        <w:rPr>
          <w:rFonts w:eastAsia="Arial Unicode MS"/>
          <w:color w:val="000000"/>
        </w:rPr>
        <w:t>» раздела 4 подпрограммы «</w:t>
      </w:r>
      <w:r w:rsidRPr="00E64E93">
        <w:t>Развитие сети автомобильных дорог общего пользования на территории Тамбовского района» изложить в новой редакции:</w:t>
      </w: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</w:pP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</w:pP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</w:pP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  <w:sectPr w:rsidR="00007747" w:rsidRPr="00E64E93" w:rsidSect="00C2112B">
          <w:pgSz w:w="11906" w:h="16838"/>
          <w:pgMar w:top="1134" w:right="566" w:bottom="709" w:left="1701" w:header="709" w:footer="709" w:gutter="0"/>
          <w:cols w:space="708"/>
          <w:docGrid w:linePitch="360"/>
        </w:sectPr>
      </w:pP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</w:pPr>
      <w:r w:rsidRPr="00E64E93">
        <w:t xml:space="preserve">«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</w:t>
      </w:r>
      <w:r w:rsidRPr="00E64E93">
        <w:t xml:space="preserve">    Таблица 1.</w:t>
      </w: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center"/>
      </w:pPr>
      <w:r w:rsidRPr="00E64E93">
        <w:t xml:space="preserve">Перечень объектов дорожного хозяйства, подлежащих содержанию и ремонту за счет бюджетных средств </w:t>
      </w: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center"/>
      </w:pPr>
    </w:p>
    <w:tbl>
      <w:tblPr>
        <w:tblStyle w:val="a5"/>
        <w:tblW w:w="14884" w:type="dxa"/>
        <w:tblInd w:w="392" w:type="dxa"/>
        <w:tblLayout w:type="fixed"/>
        <w:tblLook w:val="04A0"/>
      </w:tblPr>
      <w:tblGrid>
        <w:gridCol w:w="850"/>
        <w:gridCol w:w="3969"/>
        <w:gridCol w:w="1418"/>
        <w:gridCol w:w="992"/>
        <w:gridCol w:w="1276"/>
        <w:gridCol w:w="1276"/>
        <w:gridCol w:w="1275"/>
        <w:gridCol w:w="1417"/>
        <w:gridCol w:w="1277"/>
        <w:gridCol w:w="1134"/>
      </w:tblGrid>
      <w:tr w:rsidR="00706A83" w:rsidRPr="00B752CC" w:rsidTr="00706A83">
        <w:tc>
          <w:tcPr>
            <w:tcW w:w="850" w:type="dxa"/>
            <w:vMerge w:val="restart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№ п/п</w:t>
            </w:r>
          </w:p>
        </w:tc>
        <w:tc>
          <w:tcPr>
            <w:tcW w:w="3969" w:type="dxa"/>
            <w:vMerge w:val="restart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Наименование основного мероприятия</w:t>
            </w:r>
          </w:p>
        </w:tc>
        <w:tc>
          <w:tcPr>
            <w:tcW w:w="1418" w:type="dxa"/>
            <w:vMerge w:val="restart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Мощность, кв.м.</w:t>
            </w:r>
          </w:p>
        </w:tc>
        <w:tc>
          <w:tcPr>
            <w:tcW w:w="8647" w:type="dxa"/>
            <w:gridSpan w:val="7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Плановый объем расходов бюджетных средств, тыс. рублей</w:t>
            </w:r>
          </w:p>
        </w:tc>
      </w:tr>
      <w:tr w:rsidR="00706A83" w:rsidRPr="00B752CC" w:rsidTr="003C0801">
        <w:tc>
          <w:tcPr>
            <w:tcW w:w="850" w:type="dxa"/>
            <w:vMerge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vMerge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2015</w:t>
            </w:r>
          </w:p>
        </w:tc>
        <w:tc>
          <w:tcPr>
            <w:tcW w:w="1276" w:type="dxa"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2016</w:t>
            </w:r>
          </w:p>
        </w:tc>
        <w:tc>
          <w:tcPr>
            <w:tcW w:w="1276" w:type="dxa"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2017</w:t>
            </w:r>
          </w:p>
        </w:tc>
        <w:tc>
          <w:tcPr>
            <w:tcW w:w="1275" w:type="dxa"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2018</w:t>
            </w:r>
          </w:p>
        </w:tc>
        <w:tc>
          <w:tcPr>
            <w:tcW w:w="1417" w:type="dxa"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2019</w:t>
            </w:r>
          </w:p>
        </w:tc>
        <w:tc>
          <w:tcPr>
            <w:tcW w:w="1277" w:type="dxa"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2020</w:t>
            </w:r>
          </w:p>
        </w:tc>
        <w:tc>
          <w:tcPr>
            <w:tcW w:w="1134" w:type="dxa"/>
          </w:tcPr>
          <w:p w:rsidR="00706A83" w:rsidRPr="00B752CC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2021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52CC">
              <w:rPr>
                <w:b/>
              </w:rPr>
              <w:t>Всего</w:t>
            </w:r>
          </w:p>
        </w:tc>
        <w:tc>
          <w:tcPr>
            <w:tcW w:w="1418" w:type="dxa"/>
          </w:tcPr>
          <w:p w:rsidR="00706A83" w:rsidRPr="00B752CC" w:rsidRDefault="0081698D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1947061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17441,871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19586,900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17934,057</w:t>
            </w:r>
          </w:p>
        </w:tc>
        <w:tc>
          <w:tcPr>
            <w:tcW w:w="1417" w:type="dxa"/>
            <w:vAlign w:val="center"/>
          </w:tcPr>
          <w:p w:rsidR="00706A83" w:rsidRPr="00B752CC" w:rsidRDefault="000C161B" w:rsidP="00007747">
            <w:pPr>
              <w:jc w:val="center"/>
              <w:rPr>
                <w:b/>
              </w:rPr>
            </w:pPr>
            <w:r>
              <w:rPr>
                <w:b/>
              </w:rPr>
              <w:t>19315,258</w:t>
            </w:r>
          </w:p>
        </w:tc>
        <w:tc>
          <w:tcPr>
            <w:tcW w:w="1277" w:type="dxa"/>
            <w:vAlign w:val="center"/>
          </w:tcPr>
          <w:p w:rsidR="00706A83" w:rsidRPr="00B752CC" w:rsidRDefault="002043BC" w:rsidP="00007747">
            <w:pPr>
              <w:jc w:val="center"/>
              <w:rPr>
                <w:b/>
              </w:rPr>
            </w:pPr>
            <w:r>
              <w:rPr>
                <w:b/>
              </w:rPr>
              <w:t>19608,706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52CC">
              <w:rPr>
                <w:b/>
              </w:rPr>
              <w:t>1.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52CC">
              <w:rPr>
                <w:b/>
              </w:rPr>
              <w:t>Приведение в нормативное состояние автомобильных дорог местного значения муниципального района</w:t>
            </w:r>
          </w:p>
        </w:tc>
        <w:tc>
          <w:tcPr>
            <w:tcW w:w="1418" w:type="dxa"/>
            <w:vAlign w:val="center"/>
          </w:tcPr>
          <w:p w:rsidR="00706A83" w:rsidRPr="00B752CC" w:rsidRDefault="0081698D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80576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11347,068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12074,953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11235,724</w:t>
            </w:r>
          </w:p>
        </w:tc>
        <w:tc>
          <w:tcPr>
            <w:tcW w:w="1417" w:type="dxa"/>
            <w:vAlign w:val="center"/>
          </w:tcPr>
          <w:p w:rsidR="00706A83" w:rsidRPr="00B752CC" w:rsidRDefault="00FD5135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11235,724</w:t>
            </w:r>
          </w:p>
        </w:tc>
        <w:tc>
          <w:tcPr>
            <w:tcW w:w="1277" w:type="dxa"/>
            <w:vAlign w:val="center"/>
          </w:tcPr>
          <w:p w:rsidR="00706A83" w:rsidRPr="00B752CC" w:rsidRDefault="00FD5135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11235,724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1.1.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с. Тамбовка, ул. Крестьянская (от пер. Солнечный до пер. Рабочий)</w:t>
            </w:r>
          </w:p>
        </w:tc>
        <w:tc>
          <w:tcPr>
            <w:tcW w:w="1418" w:type="dxa"/>
            <w:vAlign w:val="center"/>
          </w:tcPr>
          <w:p w:rsidR="00706A83" w:rsidRPr="00B752CC" w:rsidRDefault="00706A83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1380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2620,197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1.2.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с. Тамбовка, ул. Комсомольская (от ул. Ленинская до ул. Северная)</w:t>
            </w:r>
          </w:p>
        </w:tc>
        <w:tc>
          <w:tcPr>
            <w:tcW w:w="1418" w:type="dxa"/>
            <w:vAlign w:val="center"/>
          </w:tcPr>
          <w:p w:rsidR="00706A83" w:rsidRPr="00B752CC" w:rsidRDefault="00706A83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2224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2638,854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1.3.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Козьмодемьяновка, ул. Комсомольская</w:t>
            </w:r>
          </w:p>
        </w:tc>
        <w:tc>
          <w:tcPr>
            <w:tcW w:w="1418" w:type="dxa"/>
            <w:vAlign w:val="center"/>
          </w:tcPr>
          <w:p w:rsidR="00706A83" w:rsidRPr="00B752CC" w:rsidRDefault="00706A83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1926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2803,505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B752CC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B752CC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B752CC" w:rsidRPr="00B752CC" w:rsidTr="003C0801">
        <w:tc>
          <w:tcPr>
            <w:tcW w:w="850" w:type="dxa"/>
          </w:tcPr>
          <w:p w:rsidR="00B752CC" w:rsidRPr="00B752CC" w:rsidRDefault="00B752CC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1.4.</w:t>
            </w:r>
          </w:p>
        </w:tc>
        <w:tc>
          <w:tcPr>
            <w:tcW w:w="3969" w:type="dxa"/>
          </w:tcPr>
          <w:p w:rsidR="00B752CC" w:rsidRPr="00B752CC" w:rsidRDefault="00B752CC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Раздольное, ул. Гагарина</w:t>
            </w:r>
          </w:p>
        </w:tc>
        <w:tc>
          <w:tcPr>
            <w:tcW w:w="1418" w:type="dxa"/>
            <w:vAlign w:val="center"/>
          </w:tcPr>
          <w:p w:rsidR="00B752CC" w:rsidRPr="00B752CC" w:rsidRDefault="00B752CC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4680</w:t>
            </w:r>
          </w:p>
        </w:tc>
        <w:tc>
          <w:tcPr>
            <w:tcW w:w="992" w:type="dxa"/>
            <w:vAlign w:val="center"/>
          </w:tcPr>
          <w:p w:rsidR="00B752CC" w:rsidRPr="00B752CC" w:rsidRDefault="00B752CC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B752CC" w:rsidRPr="00B752CC" w:rsidRDefault="00B752CC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3284,512</w:t>
            </w:r>
          </w:p>
        </w:tc>
        <w:tc>
          <w:tcPr>
            <w:tcW w:w="1276" w:type="dxa"/>
            <w:vAlign w:val="center"/>
          </w:tcPr>
          <w:p w:rsidR="00B752CC" w:rsidRPr="00B752CC" w:rsidRDefault="00B752CC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B752CC" w:rsidRPr="00B752CC" w:rsidRDefault="00B752CC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B752CC" w:rsidRPr="00B752CC" w:rsidRDefault="00B752CC" w:rsidP="00660A3E">
            <w:pPr>
              <w:jc w:val="center"/>
            </w:pPr>
            <w:r w:rsidRPr="00B752CC">
              <w:t>2080,300</w:t>
            </w:r>
          </w:p>
        </w:tc>
        <w:tc>
          <w:tcPr>
            <w:tcW w:w="1277" w:type="dxa"/>
            <w:vAlign w:val="center"/>
          </w:tcPr>
          <w:p w:rsidR="00B752CC" w:rsidRPr="00B752CC" w:rsidRDefault="00C72E19" w:rsidP="00660A3E">
            <w:pPr>
              <w:jc w:val="center"/>
            </w:pPr>
            <w:r>
              <w:t>0,000</w:t>
            </w:r>
          </w:p>
        </w:tc>
        <w:tc>
          <w:tcPr>
            <w:tcW w:w="1134" w:type="dxa"/>
            <w:vAlign w:val="center"/>
          </w:tcPr>
          <w:p w:rsidR="00B752CC" w:rsidRPr="00B752CC" w:rsidRDefault="00B752CC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1.5.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 xml:space="preserve">с. Тамбовка, участок дороги пер. Кирпичный (от ул. Крестьянская до МКД по ул. Подстанционная, 17) </w:t>
            </w:r>
          </w:p>
        </w:tc>
        <w:tc>
          <w:tcPr>
            <w:tcW w:w="1418" w:type="dxa"/>
            <w:vAlign w:val="center"/>
          </w:tcPr>
          <w:p w:rsidR="00706A83" w:rsidRPr="00B752CC" w:rsidRDefault="00985569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1179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985569" w:rsidP="00007747">
            <w:pPr>
              <w:jc w:val="center"/>
            </w:pPr>
            <w:r w:rsidRPr="00B752CC">
              <w:t>601,180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985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</w:t>
            </w:r>
            <w:r w:rsidR="00985569" w:rsidRPr="00B752CC">
              <w:t>6</w:t>
            </w:r>
            <w:r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Тамбовка, ул. Сосновая</w:t>
            </w:r>
          </w:p>
        </w:tc>
        <w:tc>
          <w:tcPr>
            <w:tcW w:w="1418" w:type="dxa"/>
            <w:vAlign w:val="center"/>
          </w:tcPr>
          <w:p w:rsidR="00706A83" w:rsidRPr="00B752CC" w:rsidRDefault="00985569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3600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943,015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985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</w:t>
            </w:r>
            <w:r w:rsidR="00985569" w:rsidRPr="00B752CC">
              <w:t>7</w:t>
            </w:r>
            <w:r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Дорога «Подъезд к оздоровительному лагерю «Прометей»</w:t>
            </w:r>
          </w:p>
        </w:tc>
        <w:tc>
          <w:tcPr>
            <w:tcW w:w="1418" w:type="dxa"/>
            <w:vAlign w:val="center"/>
          </w:tcPr>
          <w:p w:rsidR="00706A83" w:rsidRPr="00B752CC" w:rsidRDefault="00985569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500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936,233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98556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</w:t>
            </w:r>
            <w:r w:rsidR="00985569" w:rsidRPr="00B752CC">
              <w:t>8</w:t>
            </w:r>
            <w:r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Козьмодемьяновка, участок дороги по ул. Супруна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2480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3042,483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DC55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</w:t>
            </w:r>
            <w:r w:rsidR="00DC5553">
              <w:t>9</w:t>
            </w:r>
            <w:r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Раздольное, участок дороги по ул. 50 лет Октября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1920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2097,935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DC555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1.10</w:t>
            </w:r>
            <w:r w:rsidR="00706A83"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Новоалександровка, участок дороги по ул. Центральная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1843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2064,746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DC55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1.1</w:t>
            </w:r>
            <w:r w:rsidR="00DC5553">
              <w:t>1</w:t>
            </w:r>
            <w:r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Жариково, участок дороги по ул. Центральная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1552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1407,941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DC5553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1.1</w:t>
            </w:r>
            <w:r w:rsidR="00DC5553">
              <w:t>2</w:t>
            </w:r>
            <w:r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Тамбовка, тротуар по ул. 50 лет Октября (ул. Калининская - ул. Ленинская)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293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0C6D88" w:rsidP="00007747">
            <w:pPr>
              <w:jc w:val="center"/>
            </w:pPr>
            <w:r w:rsidRPr="00B752CC">
              <w:t>542,252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DC555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1.13</w:t>
            </w:r>
            <w:r w:rsidR="00706A83"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Тамбовка, тротуар по ул. Северная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112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0C6D88" w:rsidP="00007747">
            <w:pPr>
              <w:jc w:val="center"/>
            </w:pPr>
            <w:r w:rsidRPr="00B752CC">
              <w:t>232,528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DC555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1.14</w:t>
            </w:r>
            <w:r w:rsidR="00706A83" w:rsidRPr="00B752CC">
              <w:t>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с. Тамбовка, тротуар по ул. Ленинская (от дома по ул. Ленинская, 101 до ул. Ленинская, 99)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122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206,640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F45C4B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1.15</w:t>
            </w:r>
          </w:p>
        </w:tc>
        <w:tc>
          <w:tcPr>
            <w:tcW w:w="3969" w:type="dxa"/>
          </w:tcPr>
          <w:p w:rsidR="00706A83" w:rsidRPr="00B752CC" w:rsidRDefault="00421309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асфальтобетонного покрытия в с. Козьмодемьяновка по ул.Супруна</w:t>
            </w:r>
          </w:p>
        </w:tc>
        <w:tc>
          <w:tcPr>
            <w:tcW w:w="1418" w:type="dxa"/>
            <w:vAlign w:val="center"/>
          </w:tcPr>
          <w:p w:rsidR="00706A83" w:rsidRPr="00B752CC" w:rsidRDefault="00421309" w:rsidP="009855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1616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CB532B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1577,623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1.1</w:t>
            </w:r>
            <w:r w:rsidR="00F45C4B">
              <w:t>6</w:t>
            </w:r>
          </w:p>
        </w:tc>
        <w:tc>
          <w:tcPr>
            <w:tcW w:w="3969" w:type="dxa"/>
          </w:tcPr>
          <w:p w:rsidR="00706A83" w:rsidRPr="00B752CC" w:rsidRDefault="00421309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водоотводных канав, водопропускных труб, основания в с.Раздольное по ул.Ленина</w:t>
            </w:r>
          </w:p>
        </w:tc>
        <w:tc>
          <w:tcPr>
            <w:tcW w:w="1418" w:type="dxa"/>
            <w:vAlign w:val="center"/>
          </w:tcPr>
          <w:p w:rsidR="00706A83" w:rsidRPr="00B752CC" w:rsidRDefault="00421309" w:rsidP="00FD5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1935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1584,200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</w:t>
            </w:r>
            <w:r w:rsidR="00F45C4B">
              <w:t>17</w:t>
            </w:r>
          </w:p>
        </w:tc>
        <w:tc>
          <w:tcPr>
            <w:tcW w:w="3969" w:type="dxa"/>
          </w:tcPr>
          <w:p w:rsidR="00706A83" w:rsidRPr="00B752CC" w:rsidRDefault="005B1476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водоотводных канав, водопропускных труб, основания в с.Новоалександровка по ул.Набережная</w:t>
            </w:r>
          </w:p>
        </w:tc>
        <w:tc>
          <w:tcPr>
            <w:tcW w:w="1418" w:type="dxa"/>
            <w:vAlign w:val="center"/>
          </w:tcPr>
          <w:p w:rsidR="00706A83" w:rsidRPr="00B752CC" w:rsidRDefault="005B1476" w:rsidP="00FD5135">
            <w:pPr>
              <w:jc w:val="center"/>
            </w:pPr>
            <w:r w:rsidRPr="00B752CC">
              <w:t>8500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1492,051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</w:t>
            </w:r>
            <w:r w:rsidR="00F45C4B">
              <w:t>18</w:t>
            </w:r>
          </w:p>
        </w:tc>
        <w:tc>
          <w:tcPr>
            <w:tcW w:w="3969" w:type="dxa"/>
          </w:tcPr>
          <w:p w:rsidR="00706A83" w:rsidRPr="00B752CC" w:rsidRDefault="005B1476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водоотводных канав, основания в с. Жариково по ул. Шоссейная</w:t>
            </w:r>
          </w:p>
        </w:tc>
        <w:tc>
          <w:tcPr>
            <w:tcW w:w="1418" w:type="dxa"/>
            <w:vAlign w:val="center"/>
          </w:tcPr>
          <w:p w:rsidR="00706A83" w:rsidRPr="00B752CC" w:rsidRDefault="005B1476" w:rsidP="00FD5135">
            <w:pPr>
              <w:jc w:val="center"/>
            </w:pPr>
            <w:r w:rsidRPr="00B752CC">
              <w:t>5600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1661,914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</w:t>
            </w:r>
            <w:r w:rsidR="00F45C4B">
              <w:t>19</w:t>
            </w:r>
          </w:p>
        </w:tc>
        <w:tc>
          <w:tcPr>
            <w:tcW w:w="3969" w:type="dxa"/>
          </w:tcPr>
          <w:p w:rsidR="00706A83" w:rsidRPr="00B752CC" w:rsidRDefault="00421309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дорожной одежды, водоотводных канав, устройство труб, с.Тамбовка, ул.Тенистая</w:t>
            </w:r>
          </w:p>
        </w:tc>
        <w:tc>
          <w:tcPr>
            <w:tcW w:w="1418" w:type="dxa"/>
            <w:vAlign w:val="center"/>
          </w:tcPr>
          <w:p w:rsidR="00706A83" w:rsidRPr="00B752CC" w:rsidRDefault="00421309" w:rsidP="00FD5135">
            <w:pPr>
              <w:jc w:val="center"/>
            </w:pPr>
            <w:r w:rsidRPr="00B752CC">
              <w:t>2244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526,319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1.2</w:t>
            </w:r>
            <w:r w:rsidR="00F45C4B">
              <w:t>0</w:t>
            </w:r>
          </w:p>
        </w:tc>
        <w:tc>
          <w:tcPr>
            <w:tcW w:w="3969" w:type="dxa"/>
          </w:tcPr>
          <w:p w:rsidR="00706A83" w:rsidRPr="00B752CC" w:rsidRDefault="000C6D88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дорожной одежды, восстановление водоотводных канав, устройство труб, с.Тамбовка, ул.Крестьянская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FD5135">
            <w:pPr>
              <w:jc w:val="center"/>
            </w:pPr>
            <w:r w:rsidRPr="00B752CC">
              <w:t>1536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1353,506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1.2</w:t>
            </w:r>
            <w:r w:rsidR="00F45C4B">
              <w:t>1</w:t>
            </w:r>
          </w:p>
        </w:tc>
        <w:tc>
          <w:tcPr>
            <w:tcW w:w="3969" w:type="dxa"/>
          </w:tcPr>
          <w:p w:rsidR="00706A83" w:rsidRPr="00B752CC" w:rsidRDefault="000C6D88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асфальтобетонного покрытия, с.Тамбовка, ул.Северная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FD5135">
            <w:pPr>
              <w:jc w:val="center"/>
            </w:pPr>
            <w:r w:rsidRPr="00B752CC">
              <w:t>1890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1425,946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1.2</w:t>
            </w:r>
            <w:r w:rsidR="00F45C4B">
              <w:t>2</w:t>
            </w:r>
          </w:p>
        </w:tc>
        <w:tc>
          <w:tcPr>
            <w:tcW w:w="3969" w:type="dxa"/>
          </w:tcPr>
          <w:p w:rsidR="00706A83" w:rsidRPr="00B752CC" w:rsidRDefault="000C6D88" w:rsidP="00CB5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основания с.Тамбовка, ул.Пионерская</w:t>
            </w:r>
          </w:p>
        </w:tc>
        <w:tc>
          <w:tcPr>
            <w:tcW w:w="1418" w:type="dxa"/>
            <w:vAlign w:val="center"/>
          </w:tcPr>
          <w:p w:rsidR="00706A83" w:rsidRPr="00B752CC" w:rsidRDefault="000C6D88" w:rsidP="00FD5135">
            <w:pPr>
              <w:jc w:val="center"/>
            </w:pPr>
            <w:r w:rsidRPr="00B752CC">
              <w:t>2760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342,584</w:t>
            </w:r>
          </w:p>
        </w:tc>
        <w:tc>
          <w:tcPr>
            <w:tcW w:w="1417" w:type="dxa"/>
            <w:vAlign w:val="center"/>
          </w:tcPr>
          <w:p w:rsidR="00706A83" w:rsidRPr="00B752CC" w:rsidRDefault="00937920" w:rsidP="00FD5135">
            <w:pPr>
              <w:jc w:val="center"/>
            </w:pPr>
            <w:r w:rsidRPr="00B752CC">
              <w:t>3974,400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1.2</w:t>
            </w:r>
            <w:r w:rsidR="00F45C4B">
              <w:t>3</w:t>
            </w:r>
          </w:p>
        </w:tc>
        <w:tc>
          <w:tcPr>
            <w:tcW w:w="3969" w:type="dxa"/>
          </w:tcPr>
          <w:p w:rsidR="00706A83" w:rsidRPr="00B752CC" w:rsidRDefault="00421309" w:rsidP="00CB532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асфальтобетонного покрытия с. Косицино, ул.Трудовая</w:t>
            </w:r>
          </w:p>
        </w:tc>
        <w:tc>
          <w:tcPr>
            <w:tcW w:w="1418" w:type="dxa"/>
            <w:vAlign w:val="center"/>
          </w:tcPr>
          <w:p w:rsidR="00706A83" w:rsidRPr="00B752CC" w:rsidRDefault="00421309" w:rsidP="00FD5135">
            <w:pPr>
              <w:jc w:val="center"/>
            </w:pPr>
            <w:r w:rsidRPr="00B752CC">
              <w:t>1596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51CA4" w:rsidRPr="00B752CC" w:rsidRDefault="00751CA4" w:rsidP="00751CA4">
            <w:pPr>
              <w:jc w:val="center"/>
            </w:pPr>
            <w:r>
              <w:t>1271,581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3C0801" w:rsidP="00FD5135">
            <w:pPr>
              <w:jc w:val="center"/>
            </w:pPr>
            <w:r>
              <w:t>820,609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FD5135">
            <w:pPr>
              <w:jc w:val="center"/>
            </w:pPr>
            <w:r w:rsidRPr="00B752CC">
              <w:t>0,000</w:t>
            </w:r>
          </w:p>
        </w:tc>
      </w:tr>
      <w:tr w:rsidR="00FD5135" w:rsidRPr="00B752CC" w:rsidTr="003C0801">
        <w:tc>
          <w:tcPr>
            <w:tcW w:w="850" w:type="dxa"/>
          </w:tcPr>
          <w:p w:rsidR="00FD5135" w:rsidRPr="00B752CC" w:rsidRDefault="00F45C4B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1.24</w:t>
            </w:r>
          </w:p>
        </w:tc>
        <w:tc>
          <w:tcPr>
            <w:tcW w:w="3969" w:type="dxa"/>
          </w:tcPr>
          <w:p w:rsidR="00FD5135" w:rsidRPr="00B752CC" w:rsidRDefault="00FD5135" w:rsidP="005B1476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основания, дорожной одежды, восстановление водоотводных канав, устройство труб, с.Тамбовка, ул.Октябрьская</w:t>
            </w:r>
          </w:p>
        </w:tc>
        <w:tc>
          <w:tcPr>
            <w:tcW w:w="1418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5670</w:t>
            </w:r>
          </w:p>
        </w:tc>
        <w:tc>
          <w:tcPr>
            <w:tcW w:w="992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2944,885</w:t>
            </w:r>
          </w:p>
        </w:tc>
        <w:tc>
          <w:tcPr>
            <w:tcW w:w="1277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0,000</w:t>
            </w:r>
          </w:p>
        </w:tc>
      </w:tr>
      <w:tr w:rsidR="00FD5135" w:rsidRPr="00B752CC" w:rsidTr="003C0801">
        <w:tc>
          <w:tcPr>
            <w:tcW w:w="850" w:type="dxa"/>
          </w:tcPr>
          <w:p w:rsidR="00FD5135" w:rsidRPr="00B752CC" w:rsidRDefault="00F45C4B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1.25</w:t>
            </w:r>
          </w:p>
        </w:tc>
        <w:tc>
          <w:tcPr>
            <w:tcW w:w="3969" w:type="dxa"/>
          </w:tcPr>
          <w:p w:rsidR="00FD5135" w:rsidRPr="00B752CC" w:rsidRDefault="00FD5135" w:rsidP="00FD5135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rPr>
                <w:bCs/>
              </w:rPr>
              <w:t xml:space="preserve">Обустройство автобусной остановки в с. Тамбовка по ул. 50 лет Октября, в районе магазина «Петр </w:t>
            </w:r>
            <w:r w:rsidRPr="00B752CC">
              <w:rPr>
                <w:bCs/>
                <w:lang w:val="en-US"/>
              </w:rPr>
              <w:t>I</w:t>
            </w:r>
            <w:r w:rsidRPr="00B752CC">
              <w:rPr>
                <w:bCs/>
              </w:rPr>
              <w:t>»</w:t>
            </w:r>
          </w:p>
        </w:tc>
        <w:tc>
          <w:tcPr>
            <w:tcW w:w="1418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105</w:t>
            </w:r>
          </w:p>
        </w:tc>
        <w:tc>
          <w:tcPr>
            <w:tcW w:w="992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927,009</w:t>
            </w:r>
          </w:p>
        </w:tc>
        <w:tc>
          <w:tcPr>
            <w:tcW w:w="1277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FD5135" w:rsidRPr="00B752CC" w:rsidRDefault="00FD5135" w:rsidP="00FD5135">
            <w:pPr>
              <w:jc w:val="center"/>
            </w:pPr>
            <w:r w:rsidRPr="00B752CC">
              <w:t>0,000</w:t>
            </w:r>
          </w:p>
        </w:tc>
      </w:tr>
      <w:tr w:rsidR="00135BA3" w:rsidRPr="00B752CC" w:rsidTr="003C0801">
        <w:tc>
          <w:tcPr>
            <w:tcW w:w="850" w:type="dxa"/>
          </w:tcPr>
          <w:p w:rsidR="00135BA3" w:rsidRDefault="00135BA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1.26</w:t>
            </w:r>
          </w:p>
        </w:tc>
        <w:tc>
          <w:tcPr>
            <w:tcW w:w="3969" w:type="dxa"/>
          </w:tcPr>
          <w:p w:rsidR="00135BA3" w:rsidRDefault="00135BA3" w:rsidP="00A853F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дорожной одежды, водоотводных канав, устройство труб, с.</w:t>
            </w:r>
            <w:r>
              <w:t xml:space="preserve"> Козьмодемьяновка</w:t>
            </w:r>
            <w:r w:rsidRPr="00B752CC">
              <w:t>, ул.</w:t>
            </w:r>
            <w:r>
              <w:t>Садовая</w:t>
            </w:r>
          </w:p>
        </w:tc>
        <w:tc>
          <w:tcPr>
            <w:tcW w:w="1418" w:type="dxa"/>
            <w:vAlign w:val="center"/>
          </w:tcPr>
          <w:p w:rsidR="00135BA3" w:rsidRDefault="00135BA3" w:rsidP="00A853F7">
            <w:pPr>
              <w:jc w:val="center"/>
            </w:pPr>
            <w:r>
              <w:t>8000</w:t>
            </w:r>
          </w:p>
        </w:tc>
        <w:tc>
          <w:tcPr>
            <w:tcW w:w="992" w:type="dxa"/>
            <w:vAlign w:val="center"/>
          </w:tcPr>
          <w:p w:rsidR="00135BA3" w:rsidRDefault="00135BA3" w:rsidP="00A853F7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135BA3" w:rsidRDefault="00135BA3" w:rsidP="00A853F7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135BA3" w:rsidRDefault="00135BA3" w:rsidP="00A853F7">
            <w:pPr>
              <w:jc w:val="center"/>
            </w:pPr>
            <w:r w:rsidRPr="00147768">
              <w:t>0,000</w:t>
            </w:r>
          </w:p>
        </w:tc>
        <w:tc>
          <w:tcPr>
            <w:tcW w:w="1275" w:type="dxa"/>
            <w:vAlign w:val="center"/>
          </w:tcPr>
          <w:p w:rsidR="00135BA3" w:rsidRDefault="00135BA3" w:rsidP="00A853F7">
            <w:pPr>
              <w:jc w:val="center"/>
            </w:pPr>
            <w:r w:rsidRPr="00147768">
              <w:t>0,000</w:t>
            </w:r>
          </w:p>
        </w:tc>
        <w:tc>
          <w:tcPr>
            <w:tcW w:w="1417" w:type="dxa"/>
            <w:vAlign w:val="center"/>
          </w:tcPr>
          <w:p w:rsidR="00135BA3" w:rsidRPr="00147768" w:rsidRDefault="00135BA3" w:rsidP="00A853F7">
            <w:pPr>
              <w:jc w:val="center"/>
            </w:pPr>
            <w:r>
              <w:t>1309,130</w:t>
            </w:r>
          </w:p>
        </w:tc>
        <w:tc>
          <w:tcPr>
            <w:tcW w:w="1277" w:type="dxa"/>
            <w:vAlign w:val="center"/>
          </w:tcPr>
          <w:p w:rsidR="00135BA3" w:rsidRDefault="00135BA3" w:rsidP="00A853F7">
            <w:pPr>
              <w:jc w:val="center"/>
            </w:pPr>
            <w:r w:rsidRPr="00772518">
              <w:t>0,000</w:t>
            </w:r>
          </w:p>
        </w:tc>
        <w:tc>
          <w:tcPr>
            <w:tcW w:w="1134" w:type="dxa"/>
            <w:vAlign w:val="center"/>
          </w:tcPr>
          <w:p w:rsidR="00135BA3" w:rsidRDefault="00135BA3" w:rsidP="00A853F7">
            <w:pPr>
              <w:jc w:val="center"/>
            </w:pPr>
            <w:r w:rsidRPr="00772518">
              <w:t>0,000</w:t>
            </w:r>
          </w:p>
        </w:tc>
      </w:tr>
      <w:tr w:rsidR="00B752CC" w:rsidRPr="00B752CC" w:rsidTr="003C0801">
        <w:tc>
          <w:tcPr>
            <w:tcW w:w="850" w:type="dxa"/>
          </w:tcPr>
          <w:p w:rsidR="00B752CC" w:rsidRPr="00B752CC" w:rsidRDefault="00F45C4B" w:rsidP="000351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</w:t>
            </w:r>
            <w:r w:rsidR="00035178">
              <w:t>7</w:t>
            </w:r>
          </w:p>
        </w:tc>
        <w:tc>
          <w:tcPr>
            <w:tcW w:w="3969" w:type="dxa"/>
          </w:tcPr>
          <w:p w:rsidR="00B752CC" w:rsidRPr="00B752CC" w:rsidRDefault="00B752CC" w:rsidP="00982EF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752CC">
              <w:t>Устройство дорожной одежды, водоотводных канав, устройство труб, с.Тамбовка, ул.Рассветная</w:t>
            </w:r>
          </w:p>
        </w:tc>
        <w:tc>
          <w:tcPr>
            <w:tcW w:w="1418" w:type="dxa"/>
            <w:vAlign w:val="center"/>
          </w:tcPr>
          <w:p w:rsidR="00B752CC" w:rsidRPr="00B752CC" w:rsidRDefault="00B752CC" w:rsidP="00FD5135">
            <w:pPr>
              <w:jc w:val="center"/>
            </w:pPr>
            <w:r w:rsidRPr="00B752CC">
              <w:t>3600</w:t>
            </w:r>
          </w:p>
        </w:tc>
        <w:tc>
          <w:tcPr>
            <w:tcW w:w="992" w:type="dxa"/>
            <w:vAlign w:val="center"/>
          </w:tcPr>
          <w:p w:rsidR="00B752CC" w:rsidRPr="00B752CC" w:rsidRDefault="00B752CC" w:rsidP="00B752CC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B752CC" w:rsidRPr="00B752CC" w:rsidRDefault="00B752CC" w:rsidP="00B752CC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B752CC" w:rsidRPr="00B752CC" w:rsidRDefault="00B752CC" w:rsidP="00B752CC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B752CC" w:rsidRPr="00B752CC" w:rsidRDefault="00B752CC" w:rsidP="00B752CC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B752CC" w:rsidRPr="00B752CC" w:rsidRDefault="00B752CC" w:rsidP="00FD5135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B752CC" w:rsidRPr="00B752CC" w:rsidRDefault="00B752CC" w:rsidP="00FD5135">
            <w:pPr>
              <w:jc w:val="center"/>
            </w:pPr>
            <w:r w:rsidRPr="00B752CC">
              <w:t>899,258</w:t>
            </w:r>
          </w:p>
        </w:tc>
        <w:tc>
          <w:tcPr>
            <w:tcW w:w="1134" w:type="dxa"/>
            <w:vAlign w:val="center"/>
          </w:tcPr>
          <w:p w:rsidR="00B752CC" w:rsidRPr="00B752CC" w:rsidRDefault="00B752CC" w:rsidP="00FD5135">
            <w:pPr>
              <w:jc w:val="center"/>
            </w:pPr>
            <w:r w:rsidRPr="00B752CC">
              <w:t>0,000</w:t>
            </w:r>
          </w:p>
        </w:tc>
      </w:tr>
      <w:tr w:rsidR="00B752CC" w:rsidRPr="00B752CC" w:rsidTr="003C0801">
        <w:tc>
          <w:tcPr>
            <w:tcW w:w="850" w:type="dxa"/>
          </w:tcPr>
          <w:p w:rsidR="00B752CC" w:rsidRPr="00B752CC" w:rsidRDefault="00F45C4B" w:rsidP="000351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</w:t>
            </w:r>
            <w:r w:rsidR="00035178">
              <w:t>8</w:t>
            </w:r>
          </w:p>
        </w:tc>
        <w:tc>
          <w:tcPr>
            <w:tcW w:w="3969" w:type="dxa"/>
          </w:tcPr>
          <w:p w:rsidR="00B752CC" w:rsidRPr="00B752CC" w:rsidRDefault="00B752CC" w:rsidP="00B752CC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дорожной одежды, водоотводных канав, устройство труб, с.Тамбовка, ул.</w:t>
            </w:r>
            <w:r>
              <w:t>Заводская</w:t>
            </w:r>
          </w:p>
        </w:tc>
        <w:tc>
          <w:tcPr>
            <w:tcW w:w="1418" w:type="dxa"/>
            <w:vAlign w:val="center"/>
          </w:tcPr>
          <w:p w:rsidR="00B752CC" w:rsidRPr="00B752CC" w:rsidRDefault="00B752CC" w:rsidP="00985569">
            <w:pPr>
              <w:jc w:val="center"/>
            </w:pPr>
            <w:r>
              <w:t>2400</w:t>
            </w:r>
          </w:p>
        </w:tc>
        <w:tc>
          <w:tcPr>
            <w:tcW w:w="992" w:type="dxa"/>
            <w:vAlign w:val="center"/>
          </w:tcPr>
          <w:p w:rsidR="00B752CC" w:rsidRDefault="00B752CC" w:rsidP="00B752CC">
            <w:pPr>
              <w:jc w:val="center"/>
            </w:pPr>
            <w:r w:rsidRPr="004C2E95">
              <w:t>0,000</w:t>
            </w:r>
          </w:p>
        </w:tc>
        <w:tc>
          <w:tcPr>
            <w:tcW w:w="1276" w:type="dxa"/>
            <w:vAlign w:val="center"/>
          </w:tcPr>
          <w:p w:rsidR="00B752CC" w:rsidRDefault="00B752CC" w:rsidP="00B752CC">
            <w:pPr>
              <w:jc w:val="center"/>
            </w:pPr>
            <w:r w:rsidRPr="004C2E95">
              <w:t>0,000</w:t>
            </w:r>
          </w:p>
        </w:tc>
        <w:tc>
          <w:tcPr>
            <w:tcW w:w="1276" w:type="dxa"/>
            <w:vAlign w:val="center"/>
          </w:tcPr>
          <w:p w:rsidR="00B752CC" w:rsidRDefault="00B752CC" w:rsidP="00B752CC">
            <w:pPr>
              <w:jc w:val="center"/>
            </w:pPr>
            <w:r w:rsidRPr="004C2E95">
              <w:t>0,000</w:t>
            </w:r>
          </w:p>
        </w:tc>
        <w:tc>
          <w:tcPr>
            <w:tcW w:w="1275" w:type="dxa"/>
            <w:vAlign w:val="center"/>
          </w:tcPr>
          <w:p w:rsidR="00B752CC" w:rsidRDefault="00B752CC" w:rsidP="00B752CC">
            <w:pPr>
              <w:jc w:val="center"/>
            </w:pPr>
            <w:r w:rsidRPr="004C2E95">
              <w:t>0,000</w:t>
            </w:r>
          </w:p>
        </w:tc>
        <w:tc>
          <w:tcPr>
            <w:tcW w:w="1417" w:type="dxa"/>
            <w:vAlign w:val="center"/>
          </w:tcPr>
          <w:p w:rsidR="00B752CC" w:rsidRDefault="00B752CC" w:rsidP="00B752CC">
            <w:pPr>
              <w:jc w:val="center"/>
            </w:pPr>
            <w:r w:rsidRPr="004C2E95">
              <w:t>0,000</w:t>
            </w:r>
          </w:p>
        </w:tc>
        <w:tc>
          <w:tcPr>
            <w:tcW w:w="1277" w:type="dxa"/>
            <w:vAlign w:val="center"/>
          </w:tcPr>
          <w:p w:rsidR="00B752CC" w:rsidRPr="00B752CC" w:rsidRDefault="00B752CC" w:rsidP="00B752CC">
            <w:pPr>
              <w:jc w:val="center"/>
            </w:pPr>
            <w:r>
              <w:t>634,800</w:t>
            </w:r>
          </w:p>
        </w:tc>
        <w:tc>
          <w:tcPr>
            <w:tcW w:w="1134" w:type="dxa"/>
            <w:vAlign w:val="center"/>
          </w:tcPr>
          <w:p w:rsidR="00B752CC" w:rsidRPr="00B752CC" w:rsidRDefault="00B752CC" w:rsidP="00B752CC">
            <w:pPr>
              <w:jc w:val="center"/>
            </w:pPr>
            <w:r w:rsidRPr="00B752CC">
              <w:t>0,000</w:t>
            </w:r>
          </w:p>
        </w:tc>
      </w:tr>
      <w:tr w:rsidR="00660A3E" w:rsidRPr="00B752CC" w:rsidTr="00660A3E">
        <w:tc>
          <w:tcPr>
            <w:tcW w:w="850" w:type="dxa"/>
          </w:tcPr>
          <w:p w:rsidR="00660A3E" w:rsidRPr="00B752CC" w:rsidRDefault="00F45C4B" w:rsidP="000351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1.2</w:t>
            </w:r>
            <w:r w:rsidR="00035178">
              <w:t>9</w:t>
            </w:r>
          </w:p>
        </w:tc>
        <w:tc>
          <w:tcPr>
            <w:tcW w:w="3969" w:type="dxa"/>
          </w:tcPr>
          <w:p w:rsidR="00660A3E" w:rsidRPr="00B752CC" w:rsidRDefault="00660A3E" w:rsidP="00CA185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 xml:space="preserve">Устройство дорожной одежды, водоотводных канав, устройство труб, с.Тамбовка, </w:t>
            </w:r>
            <w:r>
              <w:t>пер</w:t>
            </w:r>
            <w:r w:rsidRPr="00B752CC">
              <w:t>.</w:t>
            </w:r>
            <w:r>
              <w:t>Рабочий</w:t>
            </w:r>
          </w:p>
        </w:tc>
        <w:tc>
          <w:tcPr>
            <w:tcW w:w="1418" w:type="dxa"/>
            <w:vAlign w:val="center"/>
          </w:tcPr>
          <w:p w:rsidR="00660A3E" w:rsidRDefault="00660A3E" w:rsidP="00985569">
            <w:pPr>
              <w:jc w:val="center"/>
            </w:pPr>
            <w:r>
              <w:t>3500</w:t>
            </w:r>
          </w:p>
        </w:tc>
        <w:tc>
          <w:tcPr>
            <w:tcW w:w="992" w:type="dxa"/>
            <w:vAlign w:val="center"/>
          </w:tcPr>
          <w:p w:rsidR="00660A3E" w:rsidRDefault="00660A3E" w:rsidP="00660A3E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660A3E" w:rsidRDefault="00660A3E" w:rsidP="00660A3E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660A3E" w:rsidRDefault="00660A3E" w:rsidP="00660A3E">
            <w:pPr>
              <w:jc w:val="center"/>
            </w:pPr>
            <w:r w:rsidRPr="00147768">
              <w:t>0,000</w:t>
            </w:r>
          </w:p>
        </w:tc>
        <w:tc>
          <w:tcPr>
            <w:tcW w:w="1275" w:type="dxa"/>
            <w:vAlign w:val="center"/>
          </w:tcPr>
          <w:p w:rsidR="00660A3E" w:rsidRDefault="00660A3E" w:rsidP="00660A3E">
            <w:pPr>
              <w:jc w:val="center"/>
            </w:pPr>
            <w:r w:rsidRPr="00147768">
              <w:t>0,000</w:t>
            </w:r>
          </w:p>
        </w:tc>
        <w:tc>
          <w:tcPr>
            <w:tcW w:w="1417" w:type="dxa"/>
            <w:vAlign w:val="center"/>
          </w:tcPr>
          <w:p w:rsidR="00660A3E" w:rsidRDefault="00660A3E" w:rsidP="00660A3E">
            <w:pPr>
              <w:jc w:val="center"/>
            </w:pPr>
            <w:r w:rsidRPr="00147768">
              <w:t>0,000</w:t>
            </w:r>
          </w:p>
        </w:tc>
        <w:tc>
          <w:tcPr>
            <w:tcW w:w="1277" w:type="dxa"/>
            <w:vAlign w:val="center"/>
          </w:tcPr>
          <w:p w:rsidR="00660A3E" w:rsidRDefault="00660A3E" w:rsidP="00B752CC">
            <w:pPr>
              <w:jc w:val="center"/>
            </w:pPr>
            <w:r>
              <w:t>750,000</w:t>
            </w:r>
          </w:p>
        </w:tc>
        <w:tc>
          <w:tcPr>
            <w:tcW w:w="1134" w:type="dxa"/>
            <w:vAlign w:val="center"/>
          </w:tcPr>
          <w:p w:rsidR="00660A3E" w:rsidRPr="00B752CC" w:rsidRDefault="00660A3E" w:rsidP="00B752CC">
            <w:pPr>
              <w:jc w:val="center"/>
            </w:pPr>
            <w:r w:rsidRPr="004C2E95">
              <w:t>0,000</w:t>
            </w:r>
          </w:p>
        </w:tc>
      </w:tr>
      <w:tr w:rsidR="009077C8" w:rsidRPr="00B752CC" w:rsidTr="00660A3E">
        <w:tc>
          <w:tcPr>
            <w:tcW w:w="850" w:type="dxa"/>
          </w:tcPr>
          <w:p w:rsidR="009077C8" w:rsidRPr="00B752CC" w:rsidRDefault="00F45C4B" w:rsidP="000351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</w:t>
            </w:r>
            <w:r w:rsidR="00035178">
              <w:t>30</w:t>
            </w:r>
          </w:p>
        </w:tc>
        <w:tc>
          <w:tcPr>
            <w:tcW w:w="3969" w:type="dxa"/>
          </w:tcPr>
          <w:p w:rsidR="009077C8" w:rsidRPr="00B752CC" w:rsidRDefault="009077C8" w:rsidP="00CA185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Устройство стоянки и тротуара в с. Тамбовка по ул. Северная, 92</w:t>
            </w:r>
          </w:p>
        </w:tc>
        <w:tc>
          <w:tcPr>
            <w:tcW w:w="1418" w:type="dxa"/>
            <w:vAlign w:val="center"/>
          </w:tcPr>
          <w:p w:rsidR="009077C8" w:rsidRDefault="009077C8" w:rsidP="00985569">
            <w:pPr>
              <w:jc w:val="center"/>
            </w:pPr>
            <w:r>
              <w:t>421</w:t>
            </w:r>
          </w:p>
        </w:tc>
        <w:tc>
          <w:tcPr>
            <w:tcW w:w="992" w:type="dxa"/>
            <w:vAlign w:val="center"/>
          </w:tcPr>
          <w:p w:rsidR="009077C8" w:rsidRDefault="009077C8" w:rsidP="00A853F7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9077C8" w:rsidRDefault="009077C8" w:rsidP="00A853F7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9077C8" w:rsidRDefault="009077C8" w:rsidP="00A853F7">
            <w:pPr>
              <w:jc w:val="center"/>
            </w:pPr>
            <w:r w:rsidRPr="00147768">
              <w:t>0,000</w:t>
            </w:r>
          </w:p>
        </w:tc>
        <w:tc>
          <w:tcPr>
            <w:tcW w:w="1275" w:type="dxa"/>
            <w:vAlign w:val="center"/>
          </w:tcPr>
          <w:p w:rsidR="009077C8" w:rsidRDefault="009077C8" w:rsidP="00A853F7">
            <w:pPr>
              <w:jc w:val="center"/>
            </w:pPr>
            <w:r w:rsidRPr="00147768">
              <w:t>0,000</w:t>
            </w:r>
          </w:p>
        </w:tc>
        <w:tc>
          <w:tcPr>
            <w:tcW w:w="1417" w:type="dxa"/>
            <w:vAlign w:val="center"/>
          </w:tcPr>
          <w:p w:rsidR="009077C8" w:rsidRDefault="009077C8" w:rsidP="00A853F7">
            <w:pPr>
              <w:jc w:val="center"/>
            </w:pPr>
            <w:r w:rsidRPr="00147768">
              <w:t>0,000</w:t>
            </w:r>
          </w:p>
        </w:tc>
        <w:tc>
          <w:tcPr>
            <w:tcW w:w="1277" w:type="dxa"/>
            <w:vAlign w:val="center"/>
          </w:tcPr>
          <w:p w:rsidR="009077C8" w:rsidRDefault="009077C8" w:rsidP="00B752CC">
            <w:pPr>
              <w:jc w:val="center"/>
            </w:pPr>
            <w:r>
              <w:t>915,267</w:t>
            </w:r>
          </w:p>
        </w:tc>
        <w:tc>
          <w:tcPr>
            <w:tcW w:w="1134" w:type="dxa"/>
            <w:vAlign w:val="center"/>
          </w:tcPr>
          <w:p w:rsidR="009077C8" w:rsidRPr="004C2E95" w:rsidRDefault="009077C8" w:rsidP="00B752CC">
            <w:pPr>
              <w:jc w:val="center"/>
            </w:pPr>
            <w:r w:rsidRPr="004C2E95">
              <w:t>0,000</w:t>
            </w:r>
          </w:p>
        </w:tc>
      </w:tr>
      <w:tr w:rsidR="0056681F" w:rsidRPr="00B752CC" w:rsidTr="00660A3E">
        <w:tc>
          <w:tcPr>
            <w:tcW w:w="850" w:type="dxa"/>
          </w:tcPr>
          <w:p w:rsidR="0056681F" w:rsidRPr="00B752CC" w:rsidRDefault="00916006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1.31</w:t>
            </w:r>
          </w:p>
        </w:tc>
        <w:tc>
          <w:tcPr>
            <w:tcW w:w="3969" w:type="dxa"/>
          </w:tcPr>
          <w:p w:rsidR="0056681F" w:rsidRDefault="0056681F" w:rsidP="00751CA4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 xml:space="preserve">Устройство </w:t>
            </w:r>
            <w:r>
              <w:t>асфальтобетонного покрытия</w:t>
            </w:r>
            <w:r w:rsidRPr="00B752CC">
              <w:t>, восстановление водоотводных канав, устройство труб, с.</w:t>
            </w:r>
            <w:r>
              <w:t xml:space="preserve"> Лазаревка</w:t>
            </w:r>
            <w:r w:rsidRPr="00B752CC">
              <w:t>, ул.</w:t>
            </w:r>
            <w:r>
              <w:t>Молодежная</w:t>
            </w:r>
          </w:p>
        </w:tc>
        <w:tc>
          <w:tcPr>
            <w:tcW w:w="1418" w:type="dxa"/>
            <w:vAlign w:val="center"/>
          </w:tcPr>
          <w:p w:rsidR="0056681F" w:rsidRDefault="0056681F" w:rsidP="00985569">
            <w:pPr>
              <w:jc w:val="center"/>
            </w:pPr>
            <w:r>
              <w:t>1792</w:t>
            </w:r>
          </w:p>
        </w:tc>
        <w:tc>
          <w:tcPr>
            <w:tcW w:w="992" w:type="dxa"/>
            <w:vAlign w:val="center"/>
          </w:tcPr>
          <w:p w:rsidR="0056681F" w:rsidRDefault="0056681F" w:rsidP="00A853F7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56681F" w:rsidRDefault="0056681F" w:rsidP="00A853F7">
            <w:pPr>
              <w:jc w:val="center"/>
            </w:pPr>
            <w:r w:rsidRPr="00147768">
              <w:t>0,000</w:t>
            </w:r>
          </w:p>
        </w:tc>
        <w:tc>
          <w:tcPr>
            <w:tcW w:w="1276" w:type="dxa"/>
            <w:vAlign w:val="center"/>
          </w:tcPr>
          <w:p w:rsidR="0056681F" w:rsidRDefault="0056681F" w:rsidP="00A853F7">
            <w:pPr>
              <w:jc w:val="center"/>
            </w:pPr>
            <w:r w:rsidRPr="00147768">
              <w:t>0,000</w:t>
            </w:r>
          </w:p>
        </w:tc>
        <w:tc>
          <w:tcPr>
            <w:tcW w:w="1275" w:type="dxa"/>
            <w:vAlign w:val="center"/>
          </w:tcPr>
          <w:p w:rsidR="0056681F" w:rsidRDefault="0056681F" w:rsidP="00A853F7">
            <w:pPr>
              <w:jc w:val="center"/>
            </w:pPr>
            <w:r w:rsidRPr="00147768">
              <w:t>0,000</w:t>
            </w:r>
          </w:p>
        </w:tc>
        <w:tc>
          <w:tcPr>
            <w:tcW w:w="1417" w:type="dxa"/>
            <w:vAlign w:val="center"/>
          </w:tcPr>
          <w:p w:rsidR="0056681F" w:rsidRDefault="0056681F" w:rsidP="00A853F7">
            <w:pPr>
              <w:jc w:val="center"/>
            </w:pPr>
            <w:r w:rsidRPr="00147768">
              <w:t>0,000</w:t>
            </w:r>
          </w:p>
        </w:tc>
        <w:tc>
          <w:tcPr>
            <w:tcW w:w="1277" w:type="dxa"/>
            <w:vAlign w:val="center"/>
          </w:tcPr>
          <w:p w:rsidR="0056681F" w:rsidRDefault="0056681F" w:rsidP="00B752CC">
            <w:pPr>
              <w:jc w:val="center"/>
            </w:pPr>
            <w:r>
              <w:t>2080,760</w:t>
            </w:r>
          </w:p>
        </w:tc>
        <w:tc>
          <w:tcPr>
            <w:tcW w:w="1134" w:type="dxa"/>
            <w:vAlign w:val="center"/>
          </w:tcPr>
          <w:p w:rsidR="0056681F" w:rsidRPr="004C2E95" w:rsidRDefault="0056681F" w:rsidP="00B752CC">
            <w:pPr>
              <w:jc w:val="center"/>
            </w:pPr>
            <w:r w:rsidRPr="00772518">
              <w:t>0,000</w:t>
            </w:r>
          </w:p>
        </w:tc>
      </w:tr>
      <w:tr w:rsidR="000C161B" w:rsidRPr="00B752CC" w:rsidTr="000C161B">
        <w:tc>
          <w:tcPr>
            <w:tcW w:w="850" w:type="dxa"/>
          </w:tcPr>
          <w:p w:rsidR="000C161B" w:rsidRPr="00B752CC" w:rsidRDefault="00916006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1.32</w:t>
            </w:r>
          </w:p>
        </w:tc>
        <w:tc>
          <w:tcPr>
            <w:tcW w:w="3969" w:type="dxa"/>
          </w:tcPr>
          <w:p w:rsidR="000C161B" w:rsidRDefault="000C161B" w:rsidP="00751CA4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Устройство асфальтобетонного</w:t>
            </w:r>
            <w:r>
              <w:t xml:space="preserve"> и гравийного покрытия, с.Новоалександровка</w:t>
            </w:r>
            <w:r w:rsidRPr="00B752CC">
              <w:t>, ул.</w:t>
            </w:r>
            <w:r>
              <w:t>Школьная</w:t>
            </w:r>
          </w:p>
        </w:tc>
        <w:tc>
          <w:tcPr>
            <w:tcW w:w="1418" w:type="dxa"/>
            <w:vAlign w:val="center"/>
          </w:tcPr>
          <w:p w:rsidR="000C161B" w:rsidRDefault="000C161B" w:rsidP="00985569">
            <w:pPr>
              <w:jc w:val="center"/>
            </w:pPr>
            <w:r>
              <w:t>3600</w:t>
            </w:r>
          </w:p>
        </w:tc>
        <w:tc>
          <w:tcPr>
            <w:tcW w:w="992" w:type="dxa"/>
            <w:vAlign w:val="center"/>
          </w:tcPr>
          <w:p w:rsidR="000C161B" w:rsidRDefault="000C161B" w:rsidP="000C161B">
            <w:pPr>
              <w:jc w:val="center"/>
            </w:pPr>
            <w:r w:rsidRPr="008F7816">
              <w:t>0,000</w:t>
            </w:r>
          </w:p>
        </w:tc>
        <w:tc>
          <w:tcPr>
            <w:tcW w:w="1276" w:type="dxa"/>
            <w:vAlign w:val="center"/>
          </w:tcPr>
          <w:p w:rsidR="000C161B" w:rsidRDefault="000C161B" w:rsidP="000C161B">
            <w:pPr>
              <w:jc w:val="center"/>
            </w:pPr>
            <w:r w:rsidRPr="008F7816">
              <w:t>0,000</w:t>
            </w:r>
          </w:p>
        </w:tc>
        <w:tc>
          <w:tcPr>
            <w:tcW w:w="1276" w:type="dxa"/>
            <w:vAlign w:val="center"/>
          </w:tcPr>
          <w:p w:rsidR="000C161B" w:rsidRDefault="000C161B" w:rsidP="000C161B">
            <w:pPr>
              <w:jc w:val="center"/>
            </w:pPr>
            <w:r w:rsidRPr="008F7816">
              <w:t>0,000</w:t>
            </w:r>
          </w:p>
        </w:tc>
        <w:tc>
          <w:tcPr>
            <w:tcW w:w="1275" w:type="dxa"/>
            <w:vAlign w:val="center"/>
          </w:tcPr>
          <w:p w:rsidR="000C161B" w:rsidRDefault="000C161B" w:rsidP="000C161B">
            <w:pPr>
              <w:jc w:val="center"/>
            </w:pPr>
            <w:r w:rsidRPr="008F7816">
              <w:t>0,000</w:t>
            </w:r>
          </w:p>
        </w:tc>
        <w:tc>
          <w:tcPr>
            <w:tcW w:w="1417" w:type="dxa"/>
            <w:vAlign w:val="center"/>
          </w:tcPr>
          <w:p w:rsidR="000C161B" w:rsidRDefault="000C161B" w:rsidP="000C161B">
            <w:pPr>
              <w:jc w:val="center"/>
            </w:pPr>
            <w:r w:rsidRPr="008F7816">
              <w:t>0,000</w:t>
            </w:r>
          </w:p>
        </w:tc>
        <w:tc>
          <w:tcPr>
            <w:tcW w:w="1277" w:type="dxa"/>
            <w:vAlign w:val="center"/>
          </w:tcPr>
          <w:p w:rsidR="000C161B" w:rsidRDefault="000C161B" w:rsidP="00B752CC">
            <w:pPr>
              <w:jc w:val="center"/>
            </w:pPr>
            <w:r>
              <w:t>2884,830</w:t>
            </w:r>
          </w:p>
        </w:tc>
        <w:tc>
          <w:tcPr>
            <w:tcW w:w="1134" w:type="dxa"/>
            <w:vAlign w:val="center"/>
          </w:tcPr>
          <w:p w:rsidR="000C161B" w:rsidRPr="004C2E95" w:rsidRDefault="000C161B" w:rsidP="00B752CC">
            <w:pPr>
              <w:jc w:val="center"/>
            </w:pPr>
            <w:r>
              <w:t>0,000</w:t>
            </w:r>
          </w:p>
        </w:tc>
      </w:tr>
      <w:tr w:rsidR="00C72E19" w:rsidRPr="00B752CC" w:rsidTr="000C161B">
        <w:tc>
          <w:tcPr>
            <w:tcW w:w="850" w:type="dxa"/>
          </w:tcPr>
          <w:p w:rsidR="00C72E19" w:rsidRPr="00B752CC" w:rsidRDefault="00916006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1.33</w:t>
            </w:r>
          </w:p>
        </w:tc>
        <w:tc>
          <w:tcPr>
            <w:tcW w:w="3969" w:type="dxa"/>
          </w:tcPr>
          <w:p w:rsidR="00C72E19" w:rsidRPr="00B752CC" w:rsidRDefault="00C72E19" w:rsidP="00C72E19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 xml:space="preserve">Устройство </w:t>
            </w:r>
            <w:r>
              <w:t>асфальтобетонного покрытия</w:t>
            </w:r>
            <w:r w:rsidRPr="00B752CC">
              <w:t>, восстановление водоотводных канав, устройство труб, с.</w:t>
            </w:r>
            <w:r>
              <w:t xml:space="preserve"> Раздольное</w:t>
            </w:r>
            <w:r w:rsidRPr="00B752CC">
              <w:t>, ул.</w:t>
            </w:r>
            <w:r>
              <w:t>Молодежная</w:t>
            </w:r>
          </w:p>
        </w:tc>
        <w:tc>
          <w:tcPr>
            <w:tcW w:w="1418" w:type="dxa"/>
            <w:vAlign w:val="center"/>
          </w:tcPr>
          <w:p w:rsidR="00C72E19" w:rsidRDefault="00C72E19" w:rsidP="00985569">
            <w:pPr>
              <w:jc w:val="center"/>
            </w:pPr>
            <w:r>
              <w:t>1500</w:t>
            </w:r>
          </w:p>
        </w:tc>
        <w:tc>
          <w:tcPr>
            <w:tcW w:w="992" w:type="dxa"/>
            <w:vAlign w:val="center"/>
          </w:tcPr>
          <w:p w:rsidR="00C72E19" w:rsidRDefault="00C72E19" w:rsidP="00A853F7">
            <w:pPr>
              <w:jc w:val="center"/>
            </w:pPr>
            <w:r w:rsidRPr="008F7816">
              <w:t>0,000</w:t>
            </w:r>
          </w:p>
        </w:tc>
        <w:tc>
          <w:tcPr>
            <w:tcW w:w="1276" w:type="dxa"/>
            <w:vAlign w:val="center"/>
          </w:tcPr>
          <w:p w:rsidR="00C72E19" w:rsidRDefault="00C72E19" w:rsidP="00A853F7">
            <w:pPr>
              <w:jc w:val="center"/>
            </w:pPr>
            <w:r w:rsidRPr="008F7816">
              <w:t>0,000</w:t>
            </w:r>
          </w:p>
        </w:tc>
        <w:tc>
          <w:tcPr>
            <w:tcW w:w="1276" w:type="dxa"/>
            <w:vAlign w:val="center"/>
          </w:tcPr>
          <w:p w:rsidR="00C72E19" w:rsidRDefault="00C72E19" w:rsidP="00A853F7">
            <w:pPr>
              <w:jc w:val="center"/>
            </w:pPr>
            <w:r w:rsidRPr="008F7816">
              <w:t>0,000</w:t>
            </w:r>
          </w:p>
        </w:tc>
        <w:tc>
          <w:tcPr>
            <w:tcW w:w="1275" w:type="dxa"/>
            <w:vAlign w:val="center"/>
          </w:tcPr>
          <w:p w:rsidR="00C72E19" w:rsidRDefault="00C72E19" w:rsidP="00A853F7">
            <w:pPr>
              <w:jc w:val="center"/>
            </w:pPr>
            <w:r w:rsidRPr="008F7816">
              <w:t>0,000</w:t>
            </w:r>
          </w:p>
        </w:tc>
        <w:tc>
          <w:tcPr>
            <w:tcW w:w="1417" w:type="dxa"/>
            <w:vAlign w:val="center"/>
          </w:tcPr>
          <w:p w:rsidR="00C72E19" w:rsidRDefault="00C72E19" w:rsidP="00A853F7">
            <w:pPr>
              <w:jc w:val="center"/>
            </w:pPr>
            <w:r w:rsidRPr="008F7816">
              <w:t>0,000</w:t>
            </w:r>
          </w:p>
        </w:tc>
        <w:tc>
          <w:tcPr>
            <w:tcW w:w="1277" w:type="dxa"/>
            <w:vAlign w:val="center"/>
          </w:tcPr>
          <w:p w:rsidR="00C72E19" w:rsidRDefault="00C72E19" w:rsidP="00B752CC">
            <w:pPr>
              <w:jc w:val="center"/>
            </w:pPr>
            <w:r w:rsidRPr="00B752CC">
              <w:t>2250,200</w:t>
            </w:r>
          </w:p>
        </w:tc>
        <w:tc>
          <w:tcPr>
            <w:tcW w:w="1134" w:type="dxa"/>
            <w:vAlign w:val="center"/>
          </w:tcPr>
          <w:p w:rsidR="00C72E19" w:rsidRDefault="00C72E19" w:rsidP="00B752CC">
            <w:pPr>
              <w:jc w:val="center"/>
            </w:pPr>
            <w:r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52CC">
              <w:rPr>
                <w:b/>
              </w:rPr>
              <w:t>2.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52CC">
              <w:rPr>
                <w:b/>
              </w:rPr>
              <w:t>Развитие улично-дорожной сети в административных центрах муниципальных районов</w:t>
            </w:r>
          </w:p>
        </w:tc>
        <w:tc>
          <w:tcPr>
            <w:tcW w:w="1418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4918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5353,381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170,807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172,704</w:t>
            </w:r>
          </w:p>
        </w:tc>
        <w:tc>
          <w:tcPr>
            <w:tcW w:w="1417" w:type="dxa"/>
            <w:vAlign w:val="center"/>
          </w:tcPr>
          <w:p w:rsidR="00706A83" w:rsidRPr="00B752CC" w:rsidRDefault="00660A3E" w:rsidP="00007747">
            <w:pPr>
              <w:jc w:val="center"/>
              <w:rPr>
                <w:b/>
              </w:rPr>
            </w:pPr>
            <w:r>
              <w:rPr>
                <w:b/>
              </w:rPr>
              <w:t>172,704</w:t>
            </w:r>
          </w:p>
        </w:tc>
        <w:tc>
          <w:tcPr>
            <w:tcW w:w="1277" w:type="dxa"/>
            <w:vAlign w:val="center"/>
          </w:tcPr>
          <w:p w:rsidR="00706A83" w:rsidRPr="00B752CC" w:rsidRDefault="00660A3E" w:rsidP="00007747">
            <w:pPr>
              <w:jc w:val="center"/>
              <w:rPr>
                <w:b/>
              </w:rPr>
            </w:pPr>
            <w:r>
              <w:rPr>
                <w:b/>
              </w:rPr>
              <w:t>172,704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2.1.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с. Тамбовка, площадь по ул. Первомайская</w:t>
            </w:r>
          </w:p>
        </w:tc>
        <w:tc>
          <w:tcPr>
            <w:tcW w:w="1418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4586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5000,000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rPr>
          <w:trHeight w:val="611"/>
        </w:trPr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2.2.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с. Тамбовка, тротуар по ул. Северная (от ул. 50 Лет Октября до ул. Первомайская)</w:t>
            </w:r>
          </w:p>
        </w:tc>
        <w:tc>
          <w:tcPr>
            <w:tcW w:w="1418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332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353,381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rPr>
          <w:trHeight w:val="611"/>
        </w:trPr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2.2.3.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Затраты на содержание и эксплуатацию КВф</w:t>
            </w:r>
          </w:p>
        </w:tc>
        <w:tc>
          <w:tcPr>
            <w:tcW w:w="1418" w:type="dxa"/>
            <w:vAlign w:val="center"/>
          </w:tcPr>
          <w:p w:rsidR="00706A83" w:rsidRPr="00B752CC" w:rsidRDefault="001D7B06" w:rsidP="001D7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 xml:space="preserve"> 2шт.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170,807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172,704</w:t>
            </w:r>
          </w:p>
        </w:tc>
        <w:tc>
          <w:tcPr>
            <w:tcW w:w="1417" w:type="dxa"/>
            <w:vAlign w:val="center"/>
          </w:tcPr>
          <w:p w:rsidR="00706A83" w:rsidRPr="00B752CC" w:rsidRDefault="00660A3E" w:rsidP="00007747">
            <w:pPr>
              <w:jc w:val="center"/>
            </w:pPr>
            <w:r>
              <w:t>172,704</w:t>
            </w:r>
          </w:p>
        </w:tc>
        <w:tc>
          <w:tcPr>
            <w:tcW w:w="1277" w:type="dxa"/>
            <w:vAlign w:val="center"/>
          </w:tcPr>
          <w:p w:rsidR="00706A83" w:rsidRPr="00B752CC" w:rsidRDefault="00660A3E" w:rsidP="00007747">
            <w:pPr>
              <w:jc w:val="center"/>
            </w:pPr>
            <w:r>
              <w:t>172,704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2.2.4.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Модернизация светофорных объектов в с. Тамбовка: перекресток ул. 50 лет Октября -ул. Ленинская и перекресток ул. 50 лет Октября – ул. Северная</w:t>
            </w:r>
          </w:p>
        </w:tc>
        <w:tc>
          <w:tcPr>
            <w:tcW w:w="1418" w:type="dxa"/>
            <w:vAlign w:val="center"/>
          </w:tcPr>
          <w:p w:rsidR="00706A83" w:rsidRPr="00B752CC" w:rsidRDefault="00706A83" w:rsidP="001D7B06">
            <w:pPr>
              <w:jc w:val="center"/>
            </w:pPr>
          </w:p>
        </w:tc>
        <w:tc>
          <w:tcPr>
            <w:tcW w:w="992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2.2.5.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 xml:space="preserve">Оснащение пешеходным ограждением участка дороги в с. Лозовое по ул. Школьная в зоне пешеходного перехода </w:t>
            </w:r>
          </w:p>
        </w:tc>
        <w:tc>
          <w:tcPr>
            <w:tcW w:w="1418" w:type="dxa"/>
            <w:vAlign w:val="center"/>
          </w:tcPr>
          <w:p w:rsidR="00706A83" w:rsidRPr="00B752CC" w:rsidRDefault="00706A83" w:rsidP="001D7B06">
            <w:pPr>
              <w:jc w:val="center"/>
            </w:pPr>
          </w:p>
        </w:tc>
        <w:tc>
          <w:tcPr>
            <w:tcW w:w="992" w:type="dxa"/>
            <w:vAlign w:val="center"/>
          </w:tcPr>
          <w:p w:rsidR="00706A83" w:rsidRPr="00B752CC" w:rsidRDefault="00706A83" w:rsidP="0056573B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56573B">
            <w:pPr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56573B">
            <w:pPr>
              <w:jc w:val="center"/>
            </w:pPr>
            <w:r w:rsidRPr="00B752CC">
              <w:t>0,000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56573B">
            <w:pPr>
              <w:jc w:val="center"/>
            </w:pPr>
            <w:r w:rsidRPr="00B752CC">
              <w:t>0,000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56573B">
            <w:pPr>
              <w:jc w:val="center"/>
            </w:pPr>
            <w:r w:rsidRPr="00B752CC">
              <w:t>0,000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56573B">
            <w:pPr>
              <w:jc w:val="center"/>
            </w:pPr>
            <w:r w:rsidRPr="00B752CC">
              <w:t>0,000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56573B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52CC">
              <w:rPr>
                <w:b/>
              </w:rPr>
              <w:t>3.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52CC">
              <w:rPr>
                <w:b/>
              </w:rPr>
              <w:t>Содержание, ремонт автомобильных дорог общего пользования местного значения и сооружений на них на территории Тамбовского района</w:t>
            </w:r>
          </w:p>
        </w:tc>
        <w:tc>
          <w:tcPr>
            <w:tcW w:w="1418" w:type="dxa"/>
            <w:vAlign w:val="center"/>
          </w:tcPr>
          <w:p w:rsidR="00706A83" w:rsidRPr="00B752CC" w:rsidRDefault="001D7B06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1861567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52CC">
              <w:rPr>
                <w:b/>
              </w:rPr>
              <w:t>741,422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7341,140</w:t>
            </w:r>
          </w:p>
        </w:tc>
        <w:tc>
          <w:tcPr>
            <w:tcW w:w="1275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6525,629</w:t>
            </w:r>
          </w:p>
        </w:tc>
        <w:tc>
          <w:tcPr>
            <w:tcW w:w="1417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7906,830</w:t>
            </w:r>
          </w:p>
        </w:tc>
        <w:tc>
          <w:tcPr>
            <w:tcW w:w="1277" w:type="dxa"/>
            <w:vAlign w:val="center"/>
          </w:tcPr>
          <w:p w:rsidR="00706A83" w:rsidRPr="00B752CC" w:rsidRDefault="00706A83" w:rsidP="003979AE">
            <w:pPr>
              <w:jc w:val="center"/>
              <w:rPr>
                <w:b/>
              </w:rPr>
            </w:pPr>
            <w:r w:rsidRPr="00B752CC">
              <w:rPr>
                <w:b/>
              </w:rPr>
              <w:t>8200,278</w:t>
            </w:r>
          </w:p>
        </w:tc>
        <w:tc>
          <w:tcPr>
            <w:tcW w:w="1134" w:type="dxa"/>
            <w:vAlign w:val="center"/>
          </w:tcPr>
          <w:p w:rsidR="00706A83" w:rsidRPr="00B752CC" w:rsidRDefault="00706A83" w:rsidP="00007747">
            <w:pPr>
              <w:jc w:val="center"/>
              <w:rPr>
                <w:b/>
              </w:rPr>
            </w:pPr>
            <w:r w:rsidRPr="00B752CC">
              <w:rPr>
                <w:b/>
              </w:rPr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3.1.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автомобильные дороги  в границах населенных пунктов, «Подъезд к с. Свободка»</w:t>
            </w:r>
          </w:p>
        </w:tc>
        <w:tc>
          <w:tcPr>
            <w:tcW w:w="1418" w:type="dxa"/>
            <w:vAlign w:val="center"/>
          </w:tcPr>
          <w:p w:rsidR="00706A83" w:rsidRPr="00B752CC" w:rsidRDefault="00706A83" w:rsidP="001D7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1606367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1D7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1D7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Merge w:val="restart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7341,140</w:t>
            </w:r>
          </w:p>
        </w:tc>
        <w:tc>
          <w:tcPr>
            <w:tcW w:w="1275" w:type="dxa"/>
            <w:vMerge w:val="restart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6525,629</w:t>
            </w:r>
          </w:p>
        </w:tc>
        <w:tc>
          <w:tcPr>
            <w:tcW w:w="1417" w:type="dxa"/>
            <w:vMerge w:val="restart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7906,830</w:t>
            </w:r>
          </w:p>
        </w:tc>
        <w:tc>
          <w:tcPr>
            <w:tcW w:w="1277" w:type="dxa"/>
            <w:vMerge w:val="restart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8200,278</w:t>
            </w:r>
          </w:p>
        </w:tc>
        <w:tc>
          <w:tcPr>
            <w:tcW w:w="1134" w:type="dxa"/>
            <w:vMerge w:val="restart"/>
            <w:vAlign w:val="center"/>
          </w:tcPr>
          <w:p w:rsidR="00706A83" w:rsidRPr="00B752CC" w:rsidRDefault="00706A83" w:rsidP="00007747">
            <w:pPr>
              <w:jc w:val="center"/>
            </w:pPr>
            <w:r w:rsidRPr="00B752CC">
              <w:t>0,000</w:t>
            </w:r>
          </w:p>
        </w:tc>
      </w:tr>
      <w:tr w:rsidR="00706A83" w:rsidRPr="00B752CC" w:rsidTr="003C0801">
        <w:tc>
          <w:tcPr>
            <w:tcW w:w="850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</w:pPr>
            <w:r w:rsidRPr="00B752CC">
              <w:t>3.2.</w:t>
            </w:r>
          </w:p>
        </w:tc>
        <w:tc>
          <w:tcPr>
            <w:tcW w:w="3969" w:type="dxa"/>
          </w:tcPr>
          <w:p w:rsidR="00706A83" w:rsidRPr="00B752CC" w:rsidRDefault="00706A83" w:rsidP="00007747">
            <w:pPr>
              <w:widowControl w:val="0"/>
              <w:autoSpaceDE w:val="0"/>
              <w:autoSpaceDN w:val="0"/>
              <w:adjustRightInd w:val="0"/>
            </w:pPr>
            <w:r w:rsidRPr="00B752CC">
              <w:t>«Подъезд к с. Лозовое», «Придорожное-Привольное», «Новоалександровка-Лиманное», «Раздольное-Рощино», «Подъезд к с. Татьяновка»</w:t>
            </w:r>
          </w:p>
        </w:tc>
        <w:tc>
          <w:tcPr>
            <w:tcW w:w="1418" w:type="dxa"/>
            <w:vAlign w:val="center"/>
          </w:tcPr>
          <w:p w:rsidR="00706A83" w:rsidRPr="00B752CC" w:rsidRDefault="00706A83" w:rsidP="001D7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255200</w:t>
            </w:r>
          </w:p>
        </w:tc>
        <w:tc>
          <w:tcPr>
            <w:tcW w:w="992" w:type="dxa"/>
            <w:vAlign w:val="center"/>
          </w:tcPr>
          <w:p w:rsidR="00706A83" w:rsidRPr="00B752CC" w:rsidRDefault="00706A83" w:rsidP="001D7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0,000</w:t>
            </w:r>
          </w:p>
        </w:tc>
        <w:tc>
          <w:tcPr>
            <w:tcW w:w="1276" w:type="dxa"/>
            <w:vAlign w:val="center"/>
          </w:tcPr>
          <w:p w:rsidR="00706A83" w:rsidRPr="00B752CC" w:rsidRDefault="00706A83" w:rsidP="001D7B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52CC">
              <w:t>741,422</w:t>
            </w:r>
          </w:p>
        </w:tc>
        <w:tc>
          <w:tcPr>
            <w:tcW w:w="1276" w:type="dxa"/>
            <w:vMerge/>
            <w:vAlign w:val="center"/>
          </w:tcPr>
          <w:p w:rsidR="00706A83" w:rsidRPr="00B752CC" w:rsidRDefault="00706A83" w:rsidP="0000774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706A83" w:rsidRPr="00B752CC" w:rsidRDefault="00706A83" w:rsidP="00007747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06A83" w:rsidRPr="00B752CC" w:rsidRDefault="00706A83" w:rsidP="00007747">
            <w:pPr>
              <w:jc w:val="center"/>
            </w:pPr>
          </w:p>
        </w:tc>
        <w:tc>
          <w:tcPr>
            <w:tcW w:w="1277" w:type="dxa"/>
            <w:vMerge/>
            <w:vAlign w:val="center"/>
          </w:tcPr>
          <w:p w:rsidR="00706A83" w:rsidRPr="00B752CC" w:rsidRDefault="00706A83" w:rsidP="0000774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06A83" w:rsidRPr="00B752CC" w:rsidRDefault="00706A83" w:rsidP="00007747">
            <w:pPr>
              <w:jc w:val="center"/>
            </w:pPr>
          </w:p>
        </w:tc>
      </w:tr>
    </w:tbl>
    <w:p w:rsidR="00007747" w:rsidRPr="00E64E93" w:rsidRDefault="00007747" w:rsidP="00104752">
      <w:pPr>
        <w:widowControl w:val="0"/>
        <w:autoSpaceDE w:val="0"/>
        <w:autoSpaceDN w:val="0"/>
        <w:adjustRightInd w:val="0"/>
        <w:ind w:right="-173"/>
        <w:jc w:val="both"/>
      </w:pPr>
      <w:r w:rsidRPr="00E64E93"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E64E93">
        <w:t xml:space="preserve">»  </w:t>
      </w:r>
      <w:r>
        <w:tab/>
      </w:r>
      <w:r w:rsidRPr="00E64E93">
        <w:t xml:space="preserve"> </w:t>
      </w:r>
      <w:r>
        <w:rPr>
          <w:rFonts w:eastAsia="Arial Unicode MS"/>
          <w:color w:val="000000"/>
        </w:rPr>
        <w:t>3) Таблицу 2</w:t>
      </w:r>
      <w:r w:rsidRPr="00E64E93">
        <w:rPr>
          <w:rFonts w:eastAsia="Arial Unicode MS"/>
          <w:color w:val="000000"/>
        </w:rPr>
        <w:t xml:space="preserve"> «</w:t>
      </w:r>
      <w:r>
        <w:rPr>
          <w:rFonts w:eastAsia="Arial Unicode MS"/>
          <w:color w:val="000000"/>
        </w:rPr>
        <w:t>Экономическая эффективность программных мероприятий</w:t>
      </w:r>
      <w:r w:rsidRPr="00E64E93">
        <w:rPr>
          <w:rFonts w:eastAsia="Arial Unicode MS"/>
          <w:color w:val="000000"/>
        </w:rPr>
        <w:t>» раздела 4 подпрограммы «</w:t>
      </w:r>
      <w:r w:rsidRPr="00E64E93">
        <w:t xml:space="preserve">Развитие сети автомобильных дорог </w:t>
      </w:r>
      <w:r>
        <w:t xml:space="preserve">   </w:t>
      </w:r>
      <w:r w:rsidRPr="00E64E93">
        <w:t>общего пользования на территории Тамбовского района» изложить в новой редакции:</w:t>
      </w:r>
    </w:p>
    <w:p w:rsidR="00007747" w:rsidRPr="006C0E09" w:rsidRDefault="00007747" w:rsidP="00007747">
      <w:pPr>
        <w:widowControl w:val="0"/>
        <w:autoSpaceDE w:val="0"/>
        <w:autoSpaceDN w:val="0"/>
        <w:adjustRightInd w:val="0"/>
        <w:jc w:val="both"/>
      </w:pPr>
      <w:r w:rsidRPr="00E64E93">
        <w:t xml:space="preserve">   </w:t>
      </w:r>
      <w:r>
        <w:t>«</w:t>
      </w:r>
      <w:r w:rsidRPr="00E64E93">
        <w:t xml:space="preserve">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</w:t>
      </w:r>
      <w:r w:rsidRPr="00E64E93">
        <w:t xml:space="preserve"> </w:t>
      </w:r>
      <w:r>
        <w:t xml:space="preserve">     </w:t>
      </w:r>
      <w:r w:rsidRPr="00E64E93">
        <w:t xml:space="preserve">         </w:t>
      </w:r>
    </w:p>
    <w:p w:rsidR="00007747" w:rsidRPr="00636E2E" w:rsidRDefault="00007747" w:rsidP="00007747">
      <w:pPr>
        <w:tabs>
          <w:tab w:val="left" w:pos="382"/>
          <w:tab w:val="right" w:pos="14712"/>
        </w:tabs>
        <w:autoSpaceDE w:val="0"/>
        <w:autoSpaceDN w:val="0"/>
        <w:adjustRightInd w:val="0"/>
        <w:jc w:val="right"/>
        <w:outlineLvl w:val="2"/>
      </w:pPr>
      <w:r>
        <w:tab/>
      </w:r>
      <w:r w:rsidRPr="00636E2E">
        <w:t>Таблица 2</w:t>
      </w:r>
    </w:p>
    <w:p w:rsidR="00007747" w:rsidRPr="00636E2E" w:rsidRDefault="00007747" w:rsidP="00007747">
      <w:pPr>
        <w:autoSpaceDE w:val="0"/>
        <w:autoSpaceDN w:val="0"/>
        <w:adjustRightInd w:val="0"/>
        <w:jc w:val="center"/>
        <w:outlineLvl w:val="2"/>
      </w:pPr>
      <w:r w:rsidRPr="00636E2E">
        <w:t>ЭКОНОМИЧЕСКАЯ ЭФФЕКТИВНОСТЬ ПРОГРАММНЫХ МЕРОПРИЯТИЙ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1984"/>
        <w:gridCol w:w="1701"/>
        <w:gridCol w:w="1276"/>
        <w:gridCol w:w="992"/>
        <w:gridCol w:w="1134"/>
        <w:gridCol w:w="1134"/>
        <w:gridCol w:w="993"/>
        <w:gridCol w:w="992"/>
        <w:gridCol w:w="992"/>
      </w:tblGrid>
      <w:tr w:rsidR="00007747" w:rsidRPr="00636E2E" w:rsidTr="0000774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Наименование решаемой проблемы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br/>
              <w:t>(с указанием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br/>
              <w:t>этапов)</w:t>
            </w:r>
          </w:p>
        </w:tc>
        <w:tc>
          <w:tcPr>
            <w:tcW w:w="7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в количественном выражении, п.м., в том числе по годам</w:t>
            </w:r>
          </w:p>
        </w:tc>
      </w:tr>
      <w:tr w:rsidR="00007747" w:rsidRPr="00636E2E" w:rsidTr="00007747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07747" w:rsidRPr="00636E2E" w:rsidTr="00007747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F865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комплекса работ по </w:t>
            </w:r>
            <w:r w:rsidR="00F865CD">
              <w:rPr>
                <w:rFonts w:ascii="Times New Roman" w:hAnsi="Times New Roman" w:cs="Times New Roman"/>
                <w:sz w:val="24"/>
                <w:szCs w:val="24"/>
              </w:rPr>
              <w:t>приведению в нормативное состояние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организации и обеспечению безопасности дорожного движения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747" w:rsidRPr="00636E2E" w:rsidRDefault="00007747" w:rsidP="00007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дорог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747" w:rsidRPr="00636E2E" w:rsidRDefault="00007747" w:rsidP="00007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2E">
              <w:rPr>
                <w:rFonts w:ascii="Times New Roman" w:hAnsi="Times New Roman" w:cs="Times New Roman"/>
                <w:sz w:val="24"/>
                <w:szCs w:val="24"/>
              </w:rPr>
              <w:t>2015 -</w:t>
            </w:r>
            <w:r w:rsidRPr="00636E2E">
              <w:rPr>
                <w:rFonts w:ascii="Times New Roman" w:hAnsi="Times New Roman" w:cs="Times New Roman"/>
                <w:sz w:val="24"/>
                <w:szCs w:val="24"/>
              </w:rPr>
              <w:br/>
              <w:t>2021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747" w:rsidRPr="00E64E93" w:rsidRDefault="00007747" w:rsidP="000077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1419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747" w:rsidRPr="00E64E93" w:rsidRDefault="00007747" w:rsidP="00F63D4F">
            <w:pPr>
              <w:jc w:val="center"/>
            </w:pPr>
            <w:r>
              <w:t>1</w:t>
            </w:r>
            <w:r w:rsidR="00F63D4F">
              <w:t>991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747" w:rsidRPr="00E64E93" w:rsidRDefault="000E5F48" w:rsidP="00D45FF7">
            <w:pPr>
              <w:jc w:val="center"/>
            </w:pPr>
            <w:r>
              <w:t>3</w:t>
            </w:r>
            <w:r w:rsidR="00D45FF7">
              <w:t>663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747" w:rsidRPr="00E64E93" w:rsidRDefault="004F4183" w:rsidP="00007747">
            <w:pPr>
              <w:jc w:val="center"/>
            </w:pPr>
            <w:r>
              <w:t>2547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747" w:rsidRPr="00E64E93" w:rsidRDefault="004F4183" w:rsidP="00007747">
            <w:pPr>
              <w:jc w:val="center"/>
            </w:pPr>
            <w:r>
              <w:t>2790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747" w:rsidRPr="00E64E93" w:rsidRDefault="00007747" w:rsidP="00007747">
            <w:pPr>
              <w:jc w:val="center"/>
            </w:pPr>
            <w:r w:rsidRPr="00E64E93">
              <w:t>0</w:t>
            </w:r>
          </w:p>
        </w:tc>
      </w:tr>
    </w:tbl>
    <w:p w:rsidR="00007747" w:rsidRDefault="00007747" w:rsidP="00007747">
      <w:pPr>
        <w:tabs>
          <w:tab w:val="left" w:pos="2170"/>
        </w:tabs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 xml:space="preserve">                                                                                           </w:t>
      </w:r>
    </w:p>
    <w:p w:rsidR="00007747" w:rsidRPr="00C9638F" w:rsidRDefault="00007747" w:rsidP="00007747">
      <w:r w:rsidRPr="00C9638F">
        <w:rPr>
          <w:rFonts w:eastAsia="Arial Unicode MS"/>
        </w:rPr>
        <w:t xml:space="preserve">3) </w:t>
      </w:r>
      <w:r w:rsidRPr="00C9638F">
        <w:t xml:space="preserve">«5. Ресурсное обеспечение подпрограммы </w:t>
      </w:r>
    </w:p>
    <w:p w:rsidR="00007747" w:rsidRPr="00C9638F" w:rsidRDefault="00007747" w:rsidP="00007747">
      <w:r w:rsidRPr="00C9638F">
        <w:t xml:space="preserve">Общий объем финансирования подпрограммы в 2015 - 2021 годах составит </w:t>
      </w:r>
      <w:r w:rsidR="00FD1E78">
        <w:t>93886,792</w:t>
      </w:r>
      <w:r w:rsidRPr="00C9638F">
        <w:t xml:space="preserve"> тыс. рублей, в том числе: </w:t>
      </w:r>
    </w:p>
    <w:p w:rsidR="00007747" w:rsidRPr="00C9638F" w:rsidRDefault="00007747" w:rsidP="00007747">
      <w:r w:rsidRPr="00C9638F">
        <w:t>2015 год – 0,00 тыс. рублей;</w:t>
      </w:r>
    </w:p>
    <w:p w:rsidR="00007747" w:rsidRPr="00C9638F" w:rsidRDefault="00007747" w:rsidP="00007747">
      <w:r w:rsidRPr="00C9638F">
        <w:t>2016 год – 17441,871 тыс. рублей;</w:t>
      </w:r>
    </w:p>
    <w:p w:rsidR="00007747" w:rsidRPr="00C9638F" w:rsidRDefault="00007747" w:rsidP="00007747">
      <w:r w:rsidRPr="00C9638F">
        <w:t xml:space="preserve">2017 год – </w:t>
      </w:r>
      <w:r w:rsidR="008341C6">
        <w:t>19586,900</w:t>
      </w:r>
      <w:r w:rsidRPr="00C9638F">
        <w:t xml:space="preserve"> тыс. рублей;</w:t>
      </w:r>
    </w:p>
    <w:p w:rsidR="00007747" w:rsidRPr="00C9638F" w:rsidRDefault="00007747" w:rsidP="00007747">
      <w:r w:rsidRPr="00C9638F">
        <w:t xml:space="preserve">2018 год – </w:t>
      </w:r>
      <w:r w:rsidR="000E5F48">
        <w:t>17934,057</w:t>
      </w:r>
      <w:r w:rsidRPr="00C9638F">
        <w:t xml:space="preserve"> тыс. рублей;</w:t>
      </w:r>
    </w:p>
    <w:p w:rsidR="00007747" w:rsidRPr="00C9638F" w:rsidRDefault="00007747" w:rsidP="00007747">
      <w:r w:rsidRPr="00C9638F">
        <w:t xml:space="preserve">2019 год – </w:t>
      </w:r>
      <w:r w:rsidR="00FD1E78">
        <w:t>19315,258</w:t>
      </w:r>
      <w:r w:rsidRPr="00C9638F">
        <w:t xml:space="preserve"> тыс. рублей;</w:t>
      </w:r>
    </w:p>
    <w:p w:rsidR="00007747" w:rsidRPr="00C9638F" w:rsidRDefault="00007747" w:rsidP="00007747">
      <w:r w:rsidRPr="00C9638F">
        <w:t xml:space="preserve">2020 год – </w:t>
      </w:r>
      <w:r w:rsidR="00FD1E78">
        <w:t>19608,706</w:t>
      </w:r>
      <w:r w:rsidRPr="00C9638F">
        <w:t xml:space="preserve"> тыс. рублей;</w:t>
      </w:r>
    </w:p>
    <w:p w:rsidR="00007747" w:rsidRPr="00C9638F" w:rsidRDefault="00007747" w:rsidP="00007747">
      <w:r w:rsidRPr="00C9638F">
        <w:t>2021 год – 0,00 тыс. рублей.</w:t>
      </w:r>
    </w:p>
    <w:p w:rsidR="009E2B37" w:rsidRPr="00E64E93" w:rsidRDefault="00007747" w:rsidP="00A34E09">
      <w:pPr>
        <w:widowControl w:val="0"/>
        <w:autoSpaceDE w:val="0"/>
        <w:autoSpaceDN w:val="0"/>
        <w:adjustRightInd w:val="0"/>
        <w:jc w:val="both"/>
      </w:pPr>
      <w:r w:rsidRPr="00C9638F">
        <w:t>Объем финансирования мероприятий подпрограммы подлежит ежегодному уточнению в установленном порядке при принятии бюджета на соответствующий финансовый год.</w:t>
      </w:r>
      <w:r>
        <w:t>»</w:t>
      </w:r>
    </w:p>
    <w:p w:rsidR="009E2B37" w:rsidRPr="00E64E93" w:rsidRDefault="009E2B37" w:rsidP="00A34E09">
      <w:pPr>
        <w:widowControl w:val="0"/>
        <w:autoSpaceDE w:val="0"/>
        <w:autoSpaceDN w:val="0"/>
        <w:adjustRightInd w:val="0"/>
        <w:jc w:val="both"/>
        <w:sectPr w:rsidR="009E2B37" w:rsidRPr="00E64E93" w:rsidSect="00AB026E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</w:p>
    <w:p w:rsidR="006C0E09" w:rsidRDefault="006C0E09" w:rsidP="00104752">
      <w:pPr>
        <w:ind w:left="9926" w:right="-4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A504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1</w:t>
      </w:r>
    </w:p>
    <w:p w:rsidR="006C0E09" w:rsidRDefault="006C0E09" w:rsidP="00104752">
      <w:pPr>
        <w:ind w:right="-4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к изменениям, вносимым в муниципальную </w:t>
      </w:r>
    </w:p>
    <w:p w:rsidR="006C0E09" w:rsidRDefault="006C0E09" w:rsidP="00104752">
      <w:pPr>
        <w:ind w:right="-4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программу «Развитие транспортного комплекса </w:t>
      </w:r>
    </w:p>
    <w:p w:rsidR="006C0E09" w:rsidRPr="009A504C" w:rsidRDefault="006C0E09" w:rsidP="00104752">
      <w:pPr>
        <w:ind w:right="-4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Тамбовского района на 2015 – 2021 годы»</w:t>
      </w:r>
    </w:p>
    <w:p w:rsidR="006C0E09" w:rsidRDefault="006C0E09" w:rsidP="00104752">
      <w:pPr>
        <w:ind w:left="11328" w:right="-456"/>
        <w:rPr>
          <w:sz w:val="20"/>
          <w:szCs w:val="20"/>
        </w:rPr>
      </w:pPr>
    </w:p>
    <w:p w:rsidR="006C0E09" w:rsidRPr="00107C7B" w:rsidRDefault="006C0E09" w:rsidP="00104752">
      <w:pPr>
        <w:ind w:right="-456"/>
        <w:jc w:val="center"/>
        <w:rPr>
          <w:sz w:val="20"/>
          <w:szCs w:val="20"/>
        </w:rPr>
      </w:pPr>
      <w:r w:rsidRPr="00107C7B">
        <w:rPr>
          <w:sz w:val="20"/>
          <w:szCs w:val="20"/>
        </w:rPr>
        <w:t>Ресурсное обеспечение и прогнозная (справочная) оценка расходов на реализацию мероприятий муниципальной программы Тамбовского района из различных источников финансирования</w:t>
      </w:r>
    </w:p>
    <w:tbl>
      <w:tblPr>
        <w:tblW w:w="15120" w:type="dxa"/>
        <w:tblInd w:w="103" w:type="dxa"/>
        <w:tblLayout w:type="fixed"/>
        <w:tblLook w:val="0000"/>
      </w:tblPr>
      <w:tblGrid>
        <w:gridCol w:w="857"/>
        <w:gridCol w:w="2692"/>
        <w:gridCol w:w="1985"/>
        <w:gridCol w:w="1382"/>
        <w:gridCol w:w="1086"/>
        <w:gridCol w:w="1544"/>
        <w:gridCol w:w="1066"/>
        <w:gridCol w:w="1178"/>
        <w:gridCol w:w="1172"/>
        <w:gridCol w:w="1178"/>
        <w:gridCol w:w="980"/>
      </w:tblGrid>
      <w:tr w:rsidR="006C0E09" w:rsidRPr="00107C7B" w:rsidTr="00FC34BF">
        <w:trPr>
          <w:trHeight w:val="36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5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6C0E09" w:rsidRPr="00107C7B" w:rsidTr="00FC34BF">
        <w:trPr>
          <w:trHeight w:val="105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2018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2020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2021 год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center"/>
              <w:rPr>
                <w:sz w:val="20"/>
                <w:szCs w:val="20"/>
              </w:rPr>
            </w:pPr>
            <w:r w:rsidRPr="00A45ADE">
              <w:rPr>
                <w:sz w:val="20"/>
                <w:szCs w:val="20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center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747C3" w:rsidRDefault="006C0E09" w:rsidP="00514938">
            <w:pPr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Муниципальная программа «Развитие транспортного комплекса Тамбовского района на 2015 – 2021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BA5E45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97570,492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17641,871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5F3CED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20020,600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5E5823" w:rsidP="0032066C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18184,057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5B74C2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19365,258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5B74C2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20958,706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494114" w:rsidP="0032066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  <w:r w:rsidR="006C0E09">
              <w:rPr>
                <w:bCs/>
                <w:sz w:val="20"/>
                <w:szCs w:val="20"/>
              </w:rPr>
              <w:t>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2023B8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5E5823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BA5E45" w:rsidP="00514938">
            <w:pPr>
              <w:jc w:val="right"/>
            </w:pPr>
            <w:r>
              <w:rPr>
                <w:bCs/>
                <w:sz w:val="20"/>
                <w:szCs w:val="20"/>
              </w:rPr>
              <w:t>58686,258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>
              <w:rPr>
                <w:bCs/>
                <w:sz w:val="20"/>
                <w:szCs w:val="20"/>
              </w:rPr>
              <w:t>15366,027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32066C" w:rsidP="00514938">
            <w:pPr>
              <w:jc w:val="right"/>
            </w:pPr>
            <w:r>
              <w:rPr>
                <w:bCs/>
                <w:sz w:val="20"/>
                <w:szCs w:val="20"/>
              </w:rPr>
              <w:t>10806,213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5E5823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10838,006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5B74C2" w:rsidP="00514938">
            <w:pPr>
              <w:jc w:val="right"/>
            </w:pPr>
            <w:r>
              <w:rPr>
                <w:bCs/>
                <w:sz w:val="20"/>
                <w:szCs w:val="20"/>
              </w:rPr>
              <w:t>10838,006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5B74C2" w:rsidP="00514938">
            <w:pPr>
              <w:jc w:val="right"/>
            </w:pPr>
            <w:r>
              <w:rPr>
                <w:bCs/>
                <w:sz w:val="20"/>
                <w:szCs w:val="20"/>
              </w:rPr>
              <w:t>10838,006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88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5B74C2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37284,234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891E88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1675,844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5F3CED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8214,387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5E5823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7346,051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5B74C2" w:rsidP="005B74C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8527,252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5B74C2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10120,700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494114" w:rsidP="0032066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  <w:r w:rsidR="006C0E09" w:rsidRPr="00891E88">
              <w:rPr>
                <w:bCs/>
                <w:sz w:val="20"/>
                <w:szCs w:val="20"/>
              </w:rPr>
              <w:t>,00</w:t>
            </w:r>
          </w:p>
        </w:tc>
      </w:tr>
      <w:tr w:rsidR="006C0E09" w:rsidRPr="00107C7B" w:rsidTr="00FC34BF">
        <w:trPr>
          <w:trHeight w:val="288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D04B33" w:rsidRDefault="006C0E09" w:rsidP="00514938">
            <w:pPr>
              <w:rPr>
                <w:bCs/>
                <w:sz w:val="20"/>
                <w:szCs w:val="20"/>
              </w:rPr>
            </w:pPr>
            <w:r w:rsidRPr="00D04B33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32066C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C0E09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32066C" w:rsidP="00514938">
            <w:pPr>
              <w:jc w:val="center"/>
            </w:pPr>
            <w:r>
              <w:rPr>
                <w:bCs/>
                <w:sz w:val="20"/>
                <w:szCs w:val="20"/>
              </w:rPr>
              <w:t>100</w:t>
            </w:r>
            <w:r w:rsidR="006C0E09"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6C0E09" w:rsidP="00514938">
            <w:pPr>
              <w:jc w:val="center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center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center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center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747C3" w:rsidRDefault="006C0E09" w:rsidP="00514938">
            <w:pPr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Подпрограмма "Развитие автотранспортного комплекса в Тамбовском районе"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29113F" w:rsidP="00E34CA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3683,70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514938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433,70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5E5823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25</w:t>
            </w:r>
            <w:r w:rsidR="006C0E09"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5E5823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6C0E09"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5E5823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</w:t>
            </w:r>
            <w:r w:rsidR="006C0E09"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747C3" w:rsidRDefault="006C0E09" w:rsidP="0032066C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</w:t>
            </w:r>
            <w:r w:rsidR="005E5823">
              <w:rPr>
                <w:bCs/>
                <w:sz w:val="20"/>
                <w:szCs w:val="20"/>
              </w:rPr>
              <w:t>35</w:t>
            </w:r>
            <w:r w:rsidRPr="001747C3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064FBE" w:rsidRDefault="0029113F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3683,70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064FB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064FB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064F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514938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433,70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5E5823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25</w:t>
            </w:r>
            <w:r w:rsidR="006C0E09"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064FBE" w:rsidRDefault="005E5823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6C0E09" w:rsidRPr="00064F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064FBE" w:rsidRDefault="006C0E09" w:rsidP="005E5823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1</w:t>
            </w:r>
            <w:r w:rsidR="005E5823">
              <w:rPr>
                <w:bCs/>
                <w:sz w:val="20"/>
                <w:szCs w:val="20"/>
              </w:rPr>
              <w:t>35</w:t>
            </w:r>
            <w:r w:rsidRPr="00064F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064FBE" w:rsidRDefault="006C0E09" w:rsidP="0032066C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1</w:t>
            </w:r>
            <w:r w:rsidR="005E5823">
              <w:rPr>
                <w:bCs/>
                <w:sz w:val="20"/>
                <w:szCs w:val="20"/>
              </w:rPr>
              <w:t>35</w:t>
            </w:r>
            <w:r w:rsidRPr="00064FBE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1.1.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Совершенствование управления районным пассажирским транспортом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A45AD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A45AD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A45AD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1.2.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07C7B">
              <w:rPr>
                <w:sz w:val="20"/>
                <w:szCs w:val="20"/>
              </w:rPr>
              <w:t>риобретение транспортных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>
              <w:rPr>
                <w:bCs/>
                <w:sz w:val="20"/>
                <w:szCs w:val="20"/>
              </w:rPr>
              <w:t xml:space="preserve">2600 </w:t>
            </w:r>
            <w:r w:rsidRPr="0069264D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1.3.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07C7B">
              <w:rPr>
                <w:sz w:val="20"/>
                <w:szCs w:val="20"/>
              </w:rPr>
              <w:t>редупреждение опасного поведения участников дорожного движения</w:t>
            </w:r>
            <w:r w:rsidRPr="00107C7B">
              <w:rPr>
                <w:bCs/>
                <w:sz w:val="20"/>
                <w:szCs w:val="20"/>
              </w:rPr>
              <w:t xml:space="preserve">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Default="006C0E09" w:rsidP="00514938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7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</w:t>
            </w:r>
            <w:r w:rsidR="00974BA4">
              <w:rPr>
                <w:bCs/>
                <w:sz w:val="20"/>
                <w:szCs w:val="20"/>
              </w:rPr>
              <w:t>4</w:t>
            </w:r>
            <w:r w:rsidRPr="00107C7B">
              <w:rPr>
                <w:bCs/>
                <w:sz w:val="20"/>
                <w:szCs w:val="20"/>
              </w:rPr>
              <w:t>.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Проведение районного конкурса «Безопасное колесо»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320,60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107C7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107C7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6C0E09" w:rsidP="00514938">
            <w:pPr>
              <w:jc w:val="right"/>
              <w:rPr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6C0E09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</w:tr>
      <w:tr w:rsidR="006C0E09" w:rsidRPr="00107C7B" w:rsidTr="00FC34BF">
        <w:trPr>
          <w:trHeight w:val="27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8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523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320,60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20,60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6C0E09" w:rsidP="00514938">
            <w:pPr>
              <w:jc w:val="right"/>
              <w:rPr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6C0E09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181D6D" w:rsidP="005149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1.5</w:t>
            </w:r>
            <w:r w:rsidR="006C0E09" w:rsidRPr="00107C7B">
              <w:rPr>
                <w:bCs/>
                <w:sz w:val="20"/>
                <w:szCs w:val="20"/>
              </w:rPr>
              <w:t>.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Организация деятельности отрядов юных инспекторов дорожного движения в общеобразовательных учреждениях района и укомплектование их формой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107C7B" w:rsidRDefault="0029113F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C0E09">
              <w:rPr>
                <w:bCs/>
                <w:sz w:val="20"/>
                <w:szCs w:val="20"/>
              </w:rPr>
              <w:t>9,40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A45ADE" w:rsidRDefault="006C0E09" w:rsidP="00514938">
            <w:pPr>
              <w:jc w:val="right"/>
              <w:rPr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31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7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1016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29113F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C0E09">
              <w:rPr>
                <w:bCs/>
                <w:sz w:val="20"/>
                <w:szCs w:val="20"/>
              </w:rPr>
              <w:t>9,40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6C0E09" w:rsidP="00514938">
            <w:pPr>
              <w:jc w:val="right"/>
              <w:rPr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4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181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="00181D6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460596">
              <w:rPr>
                <w:sz w:val="20"/>
                <w:szCs w:val="20"/>
              </w:rPr>
              <w:t>Предоставление субсидии юридическим лицам, индивидуальным предпринимателям, физическим лицам–производителям товаров, работ, услуг из районного бюджета в целях возмещения недополученных доходов и (или) финансового обеспечения (возмещения) затрат, возникающих в результате перевозки пассажиров автомобильным транспортом по муниципальным маршрутам в границах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29113F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514938">
              <w:rPr>
                <w:bCs/>
                <w:sz w:val="20"/>
                <w:szCs w:val="20"/>
              </w:rPr>
              <w:t>33,70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514938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383,70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29113F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200</w:t>
            </w:r>
            <w:r w:rsidR="006C0E09" w:rsidRPr="00BC12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42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42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420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29113F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733,70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514938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383,70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370783" w:rsidP="00514938">
            <w:pPr>
              <w:jc w:val="right"/>
              <w:rPr>
                <w:bCs/>
                <w:sz w:val="20"/>
                <w:szCs w:val="20"/>
              </w:rPr>
            </w:pPr>
            <w:r w:rsidRPr="00BC12E6">
              <w:rPr>
                <w:bCs/>
                <w:sz w:val="20"/>
                <w:szCs w:val="20"/>
              </w:rPr>
              <w:t>200</w:t>
            </w:r>
            <w:r w:rsidR="006C0E09" w:rsidRPr="00BC12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CD2674" w:rsidRDefault="006C0E09" w:rsidP="00514938">
            <w:pPr>
              <w:rPr>
                <w:bCs/>
                <w:sz w:val="20"/>
                <w:szCs w:val="20"/>
              </w:rPr>
            </w:pPr>
            <w:r w:rsidRPr="00CD2674">
              <w:rPr>
                <w:bCs/>
                <w:sz w:val="20"/>
                <w:szCs w:val="20"/>
              </w:rPr>
              <w:t>Подпрограмм а "Развитие сети автомобильных дорог общего пользования на территории Тамбовского района"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8A7F2A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93886,792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17441,871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E87044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19586,900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D45FF7" w:rsidP="00514938">
            <w:pPr>
              <w:jc w:val="right"/>
            </w:pPr>
            <w:r>
              <w:rPr>
                <w:bCs/>
                <w:sz w:val="20"/>
                <w:szCs w:val="20"/>
              </w:rPr>
              <w:t>17934,057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5B74C2" w:rsidP="00514938">
            <w:pPr>
              <w:jc w:val="right"/>
            </w:pPr>
            <w:r>
              <w:rPr>
                <w:bCs/>
                <w:sz w:val="20"/>
                <w:szCs w:val="20"/>
              </w:rPr>
              <w:t>19315,258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5B74C2" w:rsidP="00514938">
            <w:pPr>
              <w:jc w:val="right"/>
            </w:pPr>
            <w:r>
              <w:rPr>
                <w:bCs/>
                <w:sz w:val="20"/>
                <w:szCs w:val="20"/>
              </w:rPr>
              <w:t>19608,706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6177B2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0D4CEE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0D4CEE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8A7F2A" w:rsidP="00514938">
            <w:pPr>
              <w:jc w:val="right"/>
            </w:pPr>
            <w:r>
              <w:rPr>
                <w:bCs/>
                <w:sz w:val="20"/>
                <w:szCs w:val="20"/>
              </w:rPr>
              <w:t>58686,258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>
              <w:rPr>
                <w:bCs/>
                <w:sz w:val="20"/>
                <w:szCs w:val="20"/>
              </w:rPr>
              <w:t>15366,027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F55A01" w:rsidP="00514938">
            <w:pPr>
              <w:jc w:val="right"/>
            </w:pPr>
            <w:r>
              <w:rPr>
                <w:bCs/>
                <w:sz w:val="20"/>
                <w:szCs w:val="20"/>
              </w:rPr>
              <w:t>10806,213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0D4CEE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10838,006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FD1E78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10838,006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FD1E78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10838,006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  <w:r w:rsidRPr="00107C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8A7F2A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33600,534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1475,844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682E26" w:rsidP="0051493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7780,687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D45FF7" w:rsidP="00514938">
            <w:pPr>
              <w:jc w:val="right"/>
            </w:pPr>
            <w:r>
              <w:rPr>
                <w:bCs/>
                <w:sz w:val="20"/>
                <w:szCs w:val="20"/>
              </w:rPr>
              <w:t>7096,051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5B74C2" w:rsidP="00514938">
            <w:pPr>
              <w:jc w:val="right"/>
            </w:pPr>
            <w:r>
              <w:rPr>
                <w:bCs/>
                <w:sz w:val="20"/>
                <w:szCs w:val="20"/>
              </w:rPr>
              <w:t>8477,252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5B74C2" w:rsidP="00514938">
            <w:pPr>
              <w:jc w:val="right"/>
            </w:pPr>
            <w:r>
              <w:rPr>
                <w:bCs/>
                <w:sz w:val="20"/>
                <w:szCs w:val="20"/>
              </w:rPr>
              <w:t>8770,700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</w:pPr>
            <w:r w:rsidRPr="0090293E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D04B33" w:rsidRDefault="006C0E09" w:rsidP="00514938">
            <w:pPr>
              <w:rPr>
                <w:bCs/>
                <w:sz w:val="20"/>
                <w:szCs w:val="20"/>
              </w:rPr>
            </w:pPr>
            <w:r w:rsidRPr="00D04B33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D350FB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C0E09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A45ADE" w:rsidP="00514938">
            <w:pPr>
              <w:jc w:val="right"/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</w:tr>
      <w:tr w:rsidR="00FD1E78" w:rsidRPr="00107C7B" w:rsidTr="00D9257A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78" w:rsidRPr="00107C7B" w:rsidRDefault="00FD1E78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2.1.</w:t>
            </w:r>
          </w:p>
          <w:p w:rsidR="00FD1E78" w:rsidRPr="00107C7B" w:rsidRDefault="00FD1E78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FD1E78" w:rsidRPr="00107C7B" w:rsidRDefault="00FD1E78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FD1E78" w:rsidRPr="00107C7B" w:rsidRDefault="00FD1E78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FD1E78" w:rsidRPr="00107C7B" w:rsidRDefault="00FD1E78" w:rsidP="00514938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78" w:rsidRPr="00107C7B" w:rsidRDefault="00FD1E78" w:rsidP="00F55A01">
            <w:pPr>
              <w:rPr>
                <w:bCs/>
                <w:sz w:val="20"/>
                <w:szCs w:val="20"/>
              </w:rPr>
            </w:pPr>
            <w:r w:rsidRPr="00C10474">
              <w:rPr>
                <w:sz w:val="20"/>
                <w:szCs w:val="20"/>
              </w:rPr>
              <w:t xml:space="preserve">Приведение в нормативное состояние автомобильных дорог местного значения </w:t>
            </w:r>
            <w:r>
              <w:rPr>
                <w:sz w:val="20"/>
                <w:szCs w:val="20"/>
              </w:rPr>
              <w:t>Тамбовского</w:t>
            </w:r>
            <w:r w:rsidRPr="00C10474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78" w:rsidRPr="00107C7B" w:rsidRDefault="00FD1E78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Pr="00107C7B" w:rsidRDefault="00A75C11" w:rsidP="00D925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57129,193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Pr="00107C7B" w:rsidRDefault="00FD1E78" w:rsidP="00D9257A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Pr="00107C7B" w:rsidRDefault="00FD1E78" w:rsidP="00D9257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11347,068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Pr="00A45ADE" w:rsidRDefault="00FD1E78" w:rsidP="00C4290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12074,953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Pr="00BC12E6" w:rsidRDefault="00FD1E78" w:rsidP="00D9257A">
            <w:pPr>
              <w:jc w:val="right"/>
            </w:pPr>
            <w:r>
              <w:rPr>
                <w:bCs/>
                <w:sz w:val="20"/>
                <w:szCs w:val="20"/>
              </w:rPr>
              <w:t>11235,724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D9257A">
            <w:pPr>
              <w:jc w:val="right"/>
            </w:pPr>
            <w:r>
              <w:rPr>
                <w:bCs/>
                <w:sz w:val="20"/>
                <w:szCs w:val="20"/>
              </w:rPr>
              <w:t>11235,724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A853F7">
            <w:pPr>
              <w:jc w:val="right"/>
            </w:pPr>
            <w:r>
              <w:rPr>
                <w:bCs/>
                <w:sz w:val="20"/>
                <w:szCs w:val="20"/>
              </w:rPr>
              <w:t>11235,724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D9257A">
            <w:pPr>
              <w:jc w:val="right"/>
            </w:pPr>
            <w:r w:rsidRPr="00600ACE">
              <w:rPr>
                <w:bCs/>
                <w:sz w:val="20"/>
                <w:szCs w:val="20"/>
              </w:rPr>
              <w:t>0,00</w:t>
            </w:r>
          </w:p>
        </w:tc>
      </w:tr>
      <w:tr w:rsidR="00FD1E78" w:rsidRPr="00107C7B" w:rsidTr="00D9257A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78" w:rsidRPr="00107C7B" w:rsidRDefault="00FD1E78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E78" w:rsidRPr="00107C7B" w:rsidRDefault="00FD1E78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78" w:rsidRPr="00107C7B" w:rsidRDefault="00FD1E78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D9257A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D9257A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D9257A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Pr="00A45ADE" w:rsidRDefault="00FD1E78" w:rsidP="00D9257A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Pr="00BC12E6" w:rsidRDefault="00FD1E78" w:rsidP="00D9257A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D9257A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A853F7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D9257A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FD1E78" w:rsidRPr="00107C7B" w:rsidTr="00D9257A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78" w:rsidRPr="00107C7B" w:rsidRDefault="00FD1E78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E78" w:rsidRPr="00107C7B" w:rsidRDefault="00FD1E78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78" w:rsidRPr="00107C7B" w:rsidRDefault="00FD1E78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A75C11" w:rsidP="00D9257A">
            <w:pPr>
              <w:jc w:val="right"/>
            </w:pPr>
            <w:r>
              <w:rPr>
                <w:bCs/>
                <w:sz w:val="20"/>
                <w:szCs w:val="20"/>
              </w:rPr>
              <w:t>52255,917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D9257A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D9257A">
            <w:pPr>
              <w:jc w:val="right"/>
            </w:pPr>
            <w:r>
              <w:rPr>
                <w:bCs/>
                <w:sz w:val="20"/>
                <w:szCs w:val="20"/>
              </w:rPr>
              <w:t>9624,605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Pr="00A45ADE" w:rsidRDefault="00FD1E78" w:rsidP="00D9257A">
            <w:pPr>
              <w:jc w:val="right"/>
            </w:pPr>
            <w:r>
              <w:rPr>
                <w:bCs/>
                <w:sz w:val="20"/>
                <w:szCs w:val="20"/>
              </w:rPr>
              <w:t>10635,406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Pr="00BC12E6" w:rsidRDefault="00FD1E78" w:rsidP="00D9257A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10665,302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D9257A">
            <w:pPr>
              <w:jc w:val="right"/>
            </w:pPr>
            <w:r>
              <w:rPr>
                <w:bCs/>
                <w:sz w:val="20"/>
                <w:szCs w:val="20"/>
              </w:rPr>
              <w:t>10665,302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A853F7">
            <w:pPr>
              <w:jc w:val="right"/>
            </w:pPr>
            <w:r>
              <w:rPr>
                <w:bCs/>
                <w:sz w:val="20"/>
                <w:szCs w:val="20"/>
              </w:rPr>
              <w:t>10665,302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D9257A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FD1E78" w:rsidRPr="00107C7B" w:rsidTr="00D9257A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78" w:rsidRPr="00107C7B" w:rsidRDefault="00FD1E78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E78" w:rsidRPr="00107C7B" w:rsidRDefault="00FD1E78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78" w:rsidRPr="00107C7B" w:rsidRDefault="00FD1E78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Pr="00107C7B" w:rsidRDefault="00A75C11" w:rsidP="00D9257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3273,276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Pr="00107C7B" w:rsidRDefault="00FD1E78" w:rsidP="00D9257A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Pr="00107C7B" w:rsidRDefault="00FD1E78" w:rsidP="00D9257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1122,463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Pr="00A45ADE" w:rsidRDefault="00FD1E78" w:rsidP="00D9257A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439,547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Pr="00BC12E6" w:rsidRDefault="00FD1E78" w:rsidP="00D9257A">
            <w:pPr>
              <w:jc w:val="right"/>
            </w:pPr>
            <w:r>
              <w:rPr>
                <w:bCs/>
                <w:sz w:val="20"/>
                <w:szCs w:val="20"/>
              </w:rPr>
              <w:t>570,422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D9257A">
            <w:pPr>
              <w:jc w:val="right"/>
            </w:pPr>
            <w:r>
              <w:rPr>
                <w:bCs/>
                <w:sz w:val="20"/>
                <w:szCs w:val="20"/>
              </w:rPr>
              <w:t>570,422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A853F7">
            <w:pPr>
              <w:jc w:val="right"/>
            </w:pPr>
            <w:r>
              <w:rPr>
                <w:bCs/>
                <w:sz w:val="20"/>
                <w:szCs w:val="20"/>
              </w:rPr>
              <w:t>570,422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78" w:rsidRDefault="00FD1E78" w:rsidP="00D9257A">
            <w:pPr>
              <w:jc w:val="right"/>
            </w:pPr>
            <w:r w:rsidRPr="0097696A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D04B33" w:rsidRDefault="006C0E09" w:rsidP="00514938">
            <w:pPr>
              <w:rPr>
                <w:bCs/>
                <w:sz w:val="20"/>
                <w:szCs w:val="20"/>
              </w:rPr>
            </w:pPr>
            <w:r w:rsidRPr="00D04B33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D350FB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6C0E09"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891E88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A45ADE" w:rsidP="00514938">
            <w:pPr>
              <w:jc w:val="right"/>
            </w:pPr>
            <w:r>
              <w:rPr>
                <w:bCs/>
                <w:sz w:val="20"/>
                <w:szCs w:val="20"/>
              </w:rPr>
              <w:t>1000</w:t>
            </w:r>
            <w:r w:rsidR="006C0E09" w:rsidRPr="00A45AD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6C0E09" w:rsidP="00514938">
            <w:pPr>
              <w:jc w:val="right"/>
            </w:pPr>
            <w:r w:rsidRPr="00BC12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C350D6">
              <w:rPr>
                <w:sz w:val="20"/>
                <w:szCs w:val="20"/>
              </w:rPr>
              <w:t>Развитие улично-дорожной сети в административных центрах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A75C11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6042,300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51493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5353,381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A45ADE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170,807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EF3A5A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172,704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FD1E78" w:rsidP="00514938">
            <w:pPr>
              <w:jc w:val="right"/>
            </w:pPr>
            <w:r>
              <w:rPr>
                <w:bCs/>
                <w:sz w:val="20"/>
                <w:szCs w:val="20"/>
              </w:rPr>
              <w:t>172,704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FD1E78" w:rsidP="00514938">
            <w:pPr>
              <w:jc w:val="right"/>
            </w:pPr>
            <w:r>
              <w:rPr>
                <w:bCs/>
                <w:sz w:val="20"/>
                <w:szCs w:val="20"/>
              </w:rPr>
              <w:t>172,704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281D5B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204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E204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EF3A5A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A75C11" w:rsidP="008D48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5688,919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8D48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8D48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A45ADE" w:rsidP="008D4865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170,807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EF3A5A" w:rsidP="008D4865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172,704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5B74C2" w:rsidP="008D4865">
            <w:pPr>
              <w:jc w:val="right"/>
            </w:pPr>
            <w:r>
              <w:rPr>
                <w:bCs/>
                <w:sz w:val="20"/>
                <w:szCs w:val="20"/>
              </w:rPr>
              <w:t>172,704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5B74C2" w:rsidP="00514938">
            <w:pPr>
              <w:jc w:val="right"/>
            </w:pPr>
            <w:r>
              <w:rPr>
                <w:bCs/>
                <w:sz w:val="20"/>
                <w:szCs w:val="20"/>
              </w:rPr>
              <w:t>172,704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8D4865" w:rsidP="002023B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353,381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107C7B" w:rsidRDefault="006C0E09" w:rsidP="002023B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2023B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353,381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A45ADE" w:rsidRDefault="006C0E09" w:rsidP="002023B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Pr="00BC12E6" w:rsidRDefault="00EF3A5A" w:rsidP="002023B8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2023B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2023B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E09" w:rsidRDefault="006C0E09" w:rsidP="002023B8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07C7B">
              <w:rPr>
                <w:sz w:val="20"/>
                <w:szCs w:val="20"/>
              </w:rPr>
              <w:t>одержани</w:t>
            </w:r>
            <w:r>
              <w:rPr>
                <w:sz w:val="20"/>
                <w:szCs w:val="20"/>
              </w:rPr>
              <w:t>е</w:t>
            </w:r>
            <w:r w:rsidRPr="00107C7B">
              <w:rPr>
                <w:sz w:val="20"/>
                <w:szCs w:val="20"/>
              </w:rPr>
              <w:t>, ремонт автомобильных дорог общего пользования м</w:t>
            </w:r>
            <w:r>
              <w:rPr>
                <w:sz w:val="20"/>
                <w:szCs w:val="20"/>
              </w:rPr>
              <w:t xml:space="preserve">естного </w:t>
            </w:r>
            <w:r w:rsidRPr="00107C7B">
              <w:rPr>
                <w:sz w:val="20"/>
                <w:szCs w:val="20"/>
              </w:rPr>
              <w:t>значения и сооружений на них на территории Тамбовского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D45FF7" w:rsidP="00514938">
            <w:pPr>
              <w:jc w:val="right"/>
            </w:pPr>
            <w:r>
              <w:rPr>
                <w:bCs/>
                <w:sz w:val="20"/>
                <w:szCs w:val="20"/>
              </w:rPr>
              <w:t>30715,299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>
              <w:rPr>
                <w:bCs/>
                <w:sz w:val="20"/>
                <w:szCs w:val="20"/>
              </w:rPr>
              <w:t>741,422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82E26" w:rsidP="00514938">
            <w:pPr>
              <w:jc w:val="right"/>
            </w:pPr>
            <w:r>
              <w:rPr>
                <w:bCs/>
                <w:sz w:val="20"/>
                <w:szCs w:val="20"/>
              </w:rPr>
              <w:t>7341,140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D45FF7" w:rsidP="005149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6525,629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370783" w:rsidP="00514938">
            <w:pPr>
              <w:jc w:val="right"/>
            </w:pPr>
            <w:r>
              <w:rPr>
                <w:bCs/>
                <w:sz w:val="20"/>
                <w:szCs w:val="20"/>
              </w:rPr>
              <w:t>7906,830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370783" w:rsidP="00514938">
            <w:pPr>
              <w:jc w:val="right"/>
            </w:pPr>
            <w:r>
              <w:rPr>
                <w:bCs/>
                <w:sz w:val="20"/>
                <w:szCs w:val="20"/>
              </w:rPr>
              <w:t>8200,278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370783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>
              <w:rPr>
                <w:bCs/>
                <w:sz w:val="20"/>
                <w:szCs w:val="20"/>
              </w:rPr>
              <w:t>741,422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>
              <w:rPr>
                <w:bCs/>
                <w:sz w:val="20"/>
                <w:szCs w:val="20"/>
              </w:rPr>
              <w:t>741,422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C0E09" w:rsidP="00514938">
            <w:pPr>
              <w:jc w:val="right"/>
            </w:pPr>
            <w:r w:rsidRPr="00A45A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370783" w:rsidP="00514938">
            <w:pPr>
              <w:jc w:val="right"/>
              <w:rPr>
                <w:sz w:val="20"/>
                <w:szCs w:val="20"/>
              </w:rPr>
            </w:pPr>
            <w:r w:rsidRPr="00BC12E6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</w:tr>
      <w:tr w:rsidR="006C0E09" w:rsidRPr="00107C7B" w:rsidTr="00FC34BF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107C7B" w:rsidRDefault="006C0E09" w:rsidP="00514938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D45FF7" w:rsidP="00514938">
            <w:pPr>
              <w:jc w:val="right"/>
            </w:pPr>
            <w:r>
              <w:rPr>
                <w:bCs/>
                <w:sz w:val="20"/>
                <w:szCs w:val="20"/>
              </w:rPr>
              <w:t>29973,877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A45ADE" w:rsidRDefault="00682E26" w:rsidP="00514938">
            <w:pPr>
              <w:jc w:val="right"/>
            </w:pPr>
            <w:r>
              <w:rPr>
                <w:bCs/>
                <w:sz w:val="20"/>
                <w:szCs w:val="20"/>
              </w:rPr>
              <w:t>7341,140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Pr="00BC12E6" w:rsidRDefault="00D45FF7" w:rsidP="005149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6525,629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370783" w:rsidP="00514938">
            <w:pPr>
              <w:jc w:val="right"/>
            </w:pPr>
            <w:r>
              <w:rPr>
                <w:bCs/>
                <w:sz w:val="20"/>
                <w:szCs w:val="20"/>
              </w:rPr>
              <w:t>7906,830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370783" w:rsidP="00514938">
            <w:pPr>
              <w:jc w:val="right"/>
            </w:pPr>
            <w:r>
              <w:rPr>
                <w:bCs/>
                <w:sz w:val="20"/>
                <w:szCs w:val="20"/>
              </w:rPr>
              <w:t>8200,278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E09" w:rsidRDefault="006C0E09" w:rsidP="00514938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</w:tr>
    </w:tbl>
    <w:p w:rsidR="006C0E09" w:rsidRPr="00107C7B" w:rsidRDefault="006C0E09" w:rsidP="006C0E09">
      <w:pPr>
        <w:rPr>
          <w:sz w:val="20"/>
          <w:szCs w:val="20"/>
        </w:rPr>
      </w:pPr>
    </w:p>
    <w:p w:rsidR="006C0E09" w:rsidRPr="00107C7B" w:rsidRDefault="006C0E09" w:rsidP="006C0E09">
      <w:pPr>
        <w:rPr>
          <w:sz w:val="20"/>
          <w:szCs w:val="20"/>
        </w:rPr>
      </w:pPr>
    </w:p>
    <w:p w:rsidR="006C0E09" w:rsidRPr="00A43761" w:rsidRDefault="006C0E09" w:rsidP="006C0E0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572C5" w:rsidRDefault="0036693F" w:rsidP="00B512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C9638F">
        <w:rPr>
          <w:sz w:val="20"/>
          <w:szCs w:val="20"/>
        </w:rPr>
        <w:t xml:space="preserve">            </w:t>
      </w:r>
      <w:r w:rsidR="00B5125D">
        <w:rPr>
          <w:sz w:val="20"/>
          <w:szCs w:val="20"/>
        </w:rPr>
        <w:t xml:space="preserve">   </w:t>
      </w:r>
    </w:p>
    <w:p w:rsidR="006C5CF6" w:rsidRDefault="005B767D" w:rsidP="00FC34B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FC34BF">
        <w:rPr>
          <w:sz w:val="20"/>
          <w:szCs w:val="20"/>
        </w:rPr>
        <w:t xml:space="preserve">                               </w:t>
      </w:r>
    </w:p>
    <w:p w:rsidR="00FC34BF" w:rsidRPr="00FC34BF" w:rsidRDefault="00FC34BF" w:rsidP="00FC34BF">
      <w:pPr>
        <w:rPr>
          <w:sz w:val="20"/>
          <w:szCs w:val="20"/>
        </w:rPr>
      </w:pPr>
    </w:p>
    <w:p w:rsidR="006C5CF6" w:rsidRDefault="006C5CF6" w:rsidP="0036693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C5CF6" w:rsidRDefault="006C5CF6" w:rsidP="00D451BC">
      <w:pPr>
        <w:ind w:left="9912" w:right="-5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A504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2</w:t>
      </w:r>
    </w:p>
    <w:p w:rsidR="006C5CF6" w:rsidRDefault="006C5CF6" w:rsidP="00D451BC">
      <w:pPr>
        <w:ind w:right="-5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к изменениям, вносимым в муниципальную </w:t>
      </w:r>
    </w:p>
    <w:p w:rsidR="006C5CF6" w:rsidRDefault="006C5CF6" w:rsidP="00D451BC">
      <w:pPr>
        <w:ind w:right="-5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программу «Развитие транспортного комплекса </w:t>
      </w:r>
    </w:p>
    <w:p w:rsidR="006C5CF6" w:rsidRPr="009A504C" w:rsidRDefault="006C5CF6" w:rsidP="00D451BC">
      <w:pPr>
        <w:ind w:right="-5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Тамбовского района на 2015 – 2021 годы»</w:t>
      </w:r>
    </w:p>
    <w:p w:rsidR="006C5CF6" w:rsidRDefault="006C5CF6" w:rsidP="006C5CF6">
      <w:pPr>
        <w:widowControl w:val="0"/>
        <w:autoSpaceDE w:val="0"/>
        <w:autoSpaceDN w:val="0"/>
        <w:adjustRightInd w:val="0"/>
        <w:ind w:firstLine="720"/>
        <w:jc w:val="right"/>
      </w:pPr>
    </w:p>
    <w:p w:rsidR="006C5CF6" w:rsidRPr="00107C7B" w:rsidRDefault="006C5CF6" w:rsidP="006C5CF6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107C7B">
        <w:rPr>
          <w:sz w:val="20"/>
          <w:szCs w:val="20"/>
        </w:rPr>
        <w:t xml:space="preserve">Ресурсное обеспечение реализации муниципальной программы за счет средств районного бюджета 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9"/>
        <w:gridCol w:w="1701"/>
        <w:gridCol w:w="1275"/>
        <w:gridCol w:w="1134"/>
        <w:gridCol w:w="993"/>
        <w:gridCol w:w="1275"/>
        <w:gridCol w:w="1276"/>
        <w:gridCol w:w="1276"/>
        <w:gridCol w:w="1276"/>
        <w:gridCol w:w="1134"/>
        <w:gridCol w:w="1275"/>
      </w:tblGrid>
      <w:tr w:rsidR="00204B16" w:rsidRPr="00107C7B" w:rsidTr="006B4C13">
        <w:trPr>
          <w:trHeight w:val="520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Координатор муниципальной программы, координатор подпрограммы, участники муниципальной программы</w:t>
            </w:r>
          </w:p>
        </w:tc>
        <w:tc>
          <w:tcPr>
            <w:tcW w:w="9639" w:type="dxa"/>
            <w:gridSpan w:val="8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Расходы (тыс.руб.), годы</w:t>
            </w:r>
          </w:p>
        </w:tc>
        <w:tc>
          <w:tcPr>
            <w:tcW w:w="1275" w:type="dxa"/>
            <w:vMerge w:val="restart"/>
          </w:tcPr>
          <w:p w:rsidR="00204B16" w:rsidRPr="006B4C13" w:rsidRDefault="006B4C13" w:rsidP="006B4C13">
            <w:pPr>
              <w:jc w:val="center"/>
              <w:rPr>
                <w:sz w:val="20"/>
                <w:szCs w:val="20"/>
              </w:rPr>
            </w:pPr>
            <w:r w:rsidRPr="006B4C13">
              <w:rPr>
                <w:sz w:val="20"/>
                <w:szCs w:val="20"/>
              </w:rPr>
              <w:t xml:space="preserve">Показатель результативности целевых показателей </w:t>
            </w:r>
            <w:r>
              <w:rPr>
                <w:sz w:val="20"/>
                <w:szCs w:val="20"/>
              </w:rPr>
              <w:t>муниципальной программы, кв.м.</w:t>
            </w:r>
            <w:r w:rsidRPr="006B4C13">
              <w:rPr>
                <w:sz w:val="20"/>
                <w:szCs w:val="20"/>
              </w:rPr>
              <w:t xml:space="preserve"> </w:t>
            </w:r>
          </w:p>
        </w:tc>
      </w:tr>
      <w:tr w:rsidR="00204B16" w:rsidRPr="00107C7B" w:rsidTr="006B4C13">
        <w:trPr>
          <w:trHeight w:val="1320"/>
        </w:trPr>
        <w:tc>
          <w:tcPr>
            <w:tcW w:w="2709" w:type="dxa"/>
            <w:vMerge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2021</w:t>
            </w:r>
          </w:p>
        </w:tc>
        <w:tc>
          <w:tcPr>
            <w:tcW w:w="1275" w:type="dxa"/>
            <w:vMerge/>
          </w:tcPr>
          <w:p w:rsidR="00204B16" w:rsidRPr="00107C7B" w:rsidRDefault="00204B16" w:rsidP="00974BA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255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04B16" w:rsidRPr="00107C7B" w:rsidTr="00447EAD">
        <w:trPr>
          <w:trHeight w:val="481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 xml:space="preserve">Муниципальная программа «Развитие транспортного комплекса Тамбовского района на 2015 – 2021 годы»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674F55" w:rsidRDefault="00452405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37284,234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1675,844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8214,387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7346,051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674F55" w:rsidRDefault="00452405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8527,252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674F55" w:rsidRDefault="00452405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10120,700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1350,00</w:t>
            </w:r>
          </w:p>
        </w:tc>
        <w:tc>
          <w:tcPr>
            <w:tcW w:w="1275" w:type="dxa"/>
            <w:vAlign w:val="center"/>
          </w:tcPr>
          <w:p w:rsidR="00204B16" w:rsidRPr="00674F55" w:rsidRDefault="00447EAD" w:rsidP="00447E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1947061</w:t>
            </w:r>
          </w:p>
        </w:tc>
      </w:tr>
      <w:tr w:rsidR="00204B16" w:rsidRPr="00107C7B" w:rsidTr="006B4C13">
        <w:trPr>
          <w:trHeight w:val="970"/>
        </w:trPr>
        <w:tc>
          <w:tcPr>
            <w:tcW w:w="2709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1E88" w:rsidRDefault="00452405" w:rsidP="00674F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37284,234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891E88" w:rsidRDefault="00204B16" w:rsidP="00674F55">
            <w:pPr>
              <w:jc w:val="center"/>
              <w:rPr>
                <w:bCs/>
                <w:sz w:val="20"/>
                <w:szCs w:val="20"/>
              </w:rPr>
            </w:pPr>
            <w:r w:rsidRPr="00891E88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891E88" w:rsidRDefault="00204B16" w:rsidP="00674F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1675,844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A45ADE" w:rsidRDefault="00204B16" w:rsidP="00674F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8214,387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BC12E6" w:rsidRDefault="00204B16" w:rsidP="00674F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7346,051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891E88" w:rsidRDefault="00452405" w:rsidP="00674F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8527,252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891E88" w:rsidRDefault="00452405" w:rsidP="00674F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10120,700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891E88" w:rsidRDefault="00204B16" w:rsidP="00674F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1350</w:t>
            </w:r>
            <w:r w:rsidRPr="00891E88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204B16" w:rsidRDefault="00204B16" w:rsidP="00674F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330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Подпрограмма "Развитие автотранспортного комплекса в Тамбовском районе"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 xml:space="preserve"> всего: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3683,70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433,70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1350,00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674F55">
              <w:rPr>
                <w:b/>
                <w:bCs/>
                <w:sz w:val="20"/>
                <w:szCs w:val="20"/>
              </w:rPr>
              <w:t>1350,00</w:t>
            </w:r>
          </w:p>
        </w:tc>
        <w:tc>
          <w:tcPr>
            <w:tcW w:w="1275" w:type="dxa"/>
          </w:tcPr>
          <w:p w:rsidR="00204B16" w:rsidRPr="00674F55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825"/>
        </w:trPr>
        <w:tc>
          <w:tcPr>
            <w:tcW w:w="2709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674F5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3683,70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107C7B" w:rsidRDefault="00204B16" w:rsidP="00674F5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1177"/>
        </w:trPr>
        <w:tc>
          <w:tcPr>
            <w:tcW w:w="2709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8D5820">
            <w:pPr>
              <w:jc w:val="center"/>
            </w:pPr>
            <w:r w:rsidRPr="000549E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0549E2" w:rsidRDefault="00204B16" w:rsidP="008D582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585"/>
        </w:trPr>
        <w:tc>
          <w:tcPr>
            <w:tcW w:w="2709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ОГИБДД ОМВД России по Тамбовскому району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F83ADD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895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1.1.  Совершенствование управления районным пассажирским транспортом.</w:t>
            </w:r>
          </w:p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F83ADD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67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1.2.  приобретение транспортных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Администрация Тамбовского района</w:t>
            </w:r>
          </w:p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275" w:type="dxa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1146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1.3. предупреждение опасного поведения участников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ОГИБДД ОМВД России по Тамбовскому району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D31DD7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870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FC34BF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107C7B">
              <w:rPr>
                <w:sz w:val="20"/>
                <w:szCs w:val="20"/>
              </w:rPr>
              <w:t>.  Проведение районного конкурса «Безопасное колесо»</w:t>
            </w:r>
          </w:p>
        </w:tc>
        <w:tc>
          <w:tcPr>
            <w:tcW w:w="1701" w:type="dxa"/>
            <w:shd w:val="clear" w:color="auto" w:fill="auto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 w:rsidRPr="00107C7B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1575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FC34BF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107C7B">
              <w:rPr>
                <w:sz w:val="20"/>
                <w:szCs w:val="20"/>
              </w:rPr>
              <w:t>. Организация деятельности отрядов юных инспекторов дорожного движения в общеобразовательных учреждениях района и укомплектование их формой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Pr="00107C7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  <w:r w:rsidRPr="00107C7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07490A">
            <w:pPr>
              <w:jc w:val="center"/>
            </w:pPr>
            <w:r w:rsidRPr="00B5638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07490A">
            <w:pPr>
              <w:jc w:val="center"/>
            </w:pPr>
            <w:r w:rsidRPr="00B5638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07490A">
            <w:pPr>
              <w:jc w:val="center"/>
            </w:pPr>
            <w:r w:rsidRPr="00B5638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07490A">
            <w:pPr>
              <w:jc w:val="center"/>
            </w:pPr>
            <w:r w:rsidRPr="00B5638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B5638D" w:rsidRDefault="00204B16" w:rsidP="0007490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698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FC34BF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107C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107C7B">
              <w:rPr>
                <w:sz w:val="20"/>
                <w:szCs w:val="20"/>
              </w:rPr>
              <w:t>. МБОУ «Тамбовская СОШ»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6B4C13">
        <w:trPr>
          <w:trHeight w:val="983"/>
        </w:trPr>
        <w:tc>
          <w:tcPr>
            <w:tcW w:w="2709" w:type="dxa"/>
            <w:shd w:val="clear" w:color="auto" w:fill="auto"/>
            <w:vAlign w:val="bottom"/>
          </w:tcPr>
          <w:p w:rsidR="00204B16" w:rsidRPr="00107C7B" w:rsidRDefault="00204B16" w:rsidP="00FC3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107C7B">
              <w:rPr>
                <w:sz w:val="20"/>
                <w:szCs w:val="20"/>
              </w:rPr>
              <w:t xml:space="preserve">. </w:t>
            </w:r>
            <w:r w:rsidRPr="00460596">
              <w:rPr>
                <w:sz w:val="20"/>
                <w:szCs w:val="20"/>
              </w:rPr>
              <w:t>Предоставление субсидии юридическим лицам, индивидуальным предпринимателям, физическим лицам–производителям товаров, работ, услуг из районного бюджета в целях возмещения недополученных доходов и (или) финансового обеспечения (возмещения) затрат, возникающих в результате перевозки пассажиров автомобильным транспортом по муниципальным маршрутам в границах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FC34BF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Администрация Тамбовского района</w:t>
            </w:r>
          </w:p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366DA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1366DA">
              <w:rPr>
                <w:bCs/>
                <w:sz w:val="20"/>
                <w:szCs w:val="20"/>
              </w:rPr>
              <w:t>733,7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366DA" w:rsidRDefault="00204B16" w:rsidP="00974BA4">
            <w:pPr>
              <w:jc w:val="center"/>
              <w:rPr>
                <w:sz w:val="20"/>
                <w:szCs w:val="20"/>
              </w:rPr>
            </w:pPr>
            <w:r w:rsidRPr="001366D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1366DA" w:rsidRDefault="00204B16" w:rsidP="00974BA4">
            <w:pPr>
              <w:jc w:val="center"/>
              <w:rPr>
                <w:sz w:val="20"/>
                <w:szCs w:val="20"/>
              </w:rPr>
            </w:pPr>
            <w:r w:rsidRPr="001366DA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366DA" w:rsidRDefault="00204B16" w:rsidP="00974BA4">
            <w:pPr>
              <w:jc w:val="center"/>
              <w:rPr>
                <w:sz w:val="20"/>
                <w:szCs w:val="20"/>
              </w:rPr>
            </w:pPr>
            <w:r w:rsidRPr="001366DA">
              <w:rPr>
                <w:sz w:val="20"/>
                <w:szCs w:val="20"/>
              </w:rPr>
              <w:t>383,70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366DA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1366DA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366DA" w:rsidRDefault="00204B16" w:rsidP="00974BA4">
            <w:pPr>
              <w:jc w:val="center"/>
              <w:rPr>
                <w:sz w:val="20"/>
                <w:szCs w:val="20"/>
              </w:rPr>
            </w:pPr>
            <w:r w:rsidRPr="001366D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1366DA" w:rsidRDefault="00204B16" w:rsidP="00974BA4">
            <w:pPr>
              <w:jc w:val="center"/>
              <w:rPr>
                <w:sz w:val="20"/>
                <w:szCs w:val="20"/>
              </w:rPr>
            </w:pPr>
            <w:r w:rsidRPr="001366D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366DA" w:rsidRDefault="00204B16" w:rsidP="00974BA4">
            <w:pPr>
              <w:jc w:val="center"/>
              <w:rPr>
                <w:sz w:val="20"/>
                <w:szCs w:val="20"/>
              </w:rPr>
            </w:pPr>
            <w:r w:rsidRPr="001366D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1366DA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916006">
        <w:trPr>
          <w:trHeight w:val="593"/>
        </w:trPr>
        <w:tc>
          <w:tcPr>
            <w:tcW w:w="2709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Подпрограмм а "Развитие сети автомобильных дорог общего пользования на территории Тамбовского района"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b/>
                <w:sz w:val="20"/>
                <w:szCs w:val="20"/>
              </w:rPr>
            </w:pPr>
            <w:r w:rsidRPr="00107C7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452405" w:rsidP="00974B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33600,534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1475,844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7780,687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46114" w:rsidRDefault="00204B16" w:rsidP="00974BA4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7096,051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46114" w:rsidRDefault="00E57DB5" w:rsidP="007075D9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8477,252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46114" w:rsidRDefault="00E57DB5" w:rsidP="007075D9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8770,700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92062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04B16" w:rsidRPr="0092062B" w:rsidRDefault="00916006" w:rsidP="009160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1947061</w:t>
            </w:r>
          </w:p>
        </w:tc>
      </w:tr>
      <w:tr w:rsidR="00204B16" w:rsidRPr="00107C7B" w:rsidTr="00916006">
        <w:trPr>
          <w:trHeight w:val="1158"/>
        </w:trPr>
        <w:tc>
          <w:tcPr>
            <w:tcW w:w="2709" w:type="dxa"/>
            <w:shd w:val="clear" w:color="auto" w:fill="auto"/>
          </w:tcPr>
          <w:p w:rsidR="00204B16" w:rsidRPr="00C10474" w:rsidRDefault="00204B16" w:rsidP="00974BA4">
            <w:pPr>
              <w:rPr>
                <w:sz w:val="20"/>
                <w:szCs w:val="20"/>
              </w:rPr>
            </w:pPr>
            <w:r w:rsidRPr="00C350D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C10474">
              <w:rPr>
                <w:sz w:val="20"/>
                <w:szCs w:val="20"/>
              </w:rPr>
              <w:t>Приведение в нормативное состояние автомобильных дорог местного значения муниципального района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  <w:r w:rsidRPr="00107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F35138" w:rsidRDefault="00E57DB5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3273,276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95768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1122,463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439,547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570,422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035178" w:rsidP="00974BA4">
            <w:pPr>
              <w:jc w:val="center"/>
            </w:pPr>
            <w:r>
              <w:rPr>
                <w:bCs/>
                <w:sz w:val="20"/>
                <w:szCs w:val="20"/>
              </w:rPr>
              <w:t>570,422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EA50B3" w:rsidP="00974BA4">
            <w:pPr>
              <w:jc w:val="center"/>
            </w:pPr>
            <w:r>
              <w:rPr>
                <w:bCs/>
                <w:sz w:val="20"/>
                <w:szCs w:val="20"/>
              </w:rPr>
              <w:t>570,422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8900F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80576</w:t>
            </w:r>
          </w:p>
        </w:tc>
      </w:tr>
      <w:tr w:rsidR="00204B16" w:rsidRPr="00107C7B" w:rsidTr="00916006">
        <w:trPr>
          <w:trHeight w:val="693"/>
        </w:trPr>
        <w:tc>
          <w:tcPr>
            <w:tcW w:w="2709" w:type="dxa"/>
            <w:shd w:val="clear" w:color="auto" w:fill="auto"/>
          </w:tcPr>
          <w:p w:rsidR="00204B16" w:rsidRPr="00C350D6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Pr="00C350D6">
              <w:rPr>
                <w:sz w:val="20"/>
                <w:szCs w:val="20"/>
              </w:rPr>
              <w:t>с. Тамбовка, ул. Крестьянская (от пер. Солнечный до пер. Рабочий)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8900F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1380</w:t>
            </w:r>
          </w:p>
        </w:tc>
      </w:tr>
      <w:tr w:rsidR="00204B16" w:rsidRPr="00107C7B" w:rsidTr="00916006">
        <w:trPr>
          <w:trHeight w:val="702"/>
        </w:trPr>
        <w:tc>
          <w:tcPr>
            <w:tcW w:w="2709" w:type="dxa"/>
            <w:shd w:val="clear" w:color="auto" w:fill="auto"/>
          </w:tcPr>
          <w:p w:rsidR="00204B16" w:rsidRPr="00C350D6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Pr="00C350D6">
              <w:rPr>
                <w:sz w:val="20"/>
                <w:szCs w:val="20"/>
              </w:rPr>
              <w:t>с. Тамбовка, ул. Комсомольская (от ул. Ленинская до ул. Северная)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89,437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95768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89,437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8900F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2224</w:t>
            </w:r>
          </w:p>
        </w:tc>
      </w:tr>
      <w:tr w:rsidR="00204B16" w:rsidRPr="00107C7B" w:rsidTr="00916006">
        <w:trPr>
          <w:trHeight w:val="565"/>
        </w:trPr>
        <w:tc>
          <w:tcPr>
            <w:tcW w:w="2709" w:type="dxa"/>
            <w:shd w:val="clear" w:color="auto" w:fill="auto"/>
          </w:tcPr>
          <w:p w:rsidR="00204B16" w:rsidRPr="00C350D6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  <w:r w:rsidRPr="00C350D6">
              <w:rPr>
                <w:sz w:val="20"/>
                <w:szCs w:val="20"/>
              </w:rPr>
              <w:t>с. Козьмодемьяновка, ул. Комсомольская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403,505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95768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403,505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8900F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1926</w:t>
            </w:r>
          </w:p>
        </w:tc>
      </w:tr>
      <w:tr w:rsidR="00204B16" w:rsidRPr="00107C7B" w:rsidTr="00916006">
        <w:trPr>
          <w:trHeight w:val="560"/>
        </w:trPr>
        <w:tc>
          <w:tcPr>
            <w:tcW w:w="2709" w:type="dxa"/>
            <w:shd w:val="clear" w:color="auto" w:fill="auto"/>
          </w:tcPr>
          <w:p w:rsidR="00204B16" w:rsidRPr="00C350D6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Pr="00C350D6">
              <w:rPr>
                <w:sz w:val="20"/>
                <w:szCs w:val="20"/>
              </w:rPr>
              <w:t>с. Раздольное, ул. Гагарина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F35138" w:rsidRDefault="00285348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602,527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95768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498,512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DC5553" w:rsidP="00974BA4">
            <w:pPr>
              <w:jc w:val="center"/>
            </w:pPr>
            <w:r>
              <w:rPr>
                <w:bCs/>
                <w:sz w:val="20"/>
                <w:szCs w:val="20"/>
              </w:rPr>
              <w:t>104,015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8900F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4680</w:t>
            </w:r>
          </w:p>
        </w:tc>
      </w:tr>
      <w:tr w:rsidR="00204B16" w:rsidRPr="00107C7B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Default="00204B16" w:rsidP="00974BA4">
            <w:pPr>
              <w:rPr>
                <w:sz w:val="20"/>
                <w:szCs w:val="20"/>
              </w:rPr>
            </w:pPr>
            <w:r w:rsidRPr="00FC34BF">
              <w:rPr>
                <w:sz w:val="20"/>
                <w:szCs w:val="20"/>
              </w:rPr>
              <w:t>1.5. Тамбовка, участок дороги пер. Кирпичный (от ул. Крестьянская до МКД по ул. Подстанционная, 17) ПГС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13,455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13,455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960</w:t>
            </w:r>
          </w:p>
        </w:tc>
      </w:tr>
      <w:tr w:rsidR="00204B16" w:rsidRPr="00107C7B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1.6. с. Тамбовка, участок дороги пер. Кирпичный (от ул. Крестьянская до МКД по ул. Подстанционная, 17) асфальт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16,604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16,604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219</w:t>
            </w:r>
          </w:p>
        </w:tc>
      </w:tr>
      <w:tr w:rsidR="00204B16" w:rsidRPr="00107C7B" w:rsidTr="00916006">
        <w:trPr>
          <w:trHeight w:val="614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1.7. с. Тамбовка, ул. Сосновая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47,151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47,151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3600</w:t>
            </w:r>
          </w:p>
        </w:tc>
      </w:tr>
      <w:tr w:rsidR="00204B16" w:rsidRPr="00107C7B" w:rsidTr="00916006">
        <w:trPr>
          <w:trHeight w:val="694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1.8. Дорога «Подъезд к оздоровительному лагерю «Прометей»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46,812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46,812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</w:t>
            </w:r>
          </w:p>
        </w:tc>
      </w:tr>
      <w:tr w:rsidR="00204B16" w:rsidRPr="00107C7B" w:rsidTr="00916006">
        <w:trPr>
          <w:trHeight w:val="704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  <w:r w:rsidRPr="00EC3365">
              <w:rPr>
                <w:sz w:val="20"/>
                <w:szCs w:val="20"/>
              </w:rPr>
              <w:t>с. Козьмодемьяновка, участок дороги по ул. Супруна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42,483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42,483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2480</w:t>
            </w:r>
          </w:p>
        </w:tc>
      </w:tr>
      <w:tr w:rsidR="00204B16" w:rsidRPr="00107C7B" w:rsidTr="00916006">
        <w:trPr>
          <w:trHeight w:val="559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10</w:t>
            </w:r>
            <w:r w:rsidRPr="00EC3365">
              <w:rPr>
                <w:sz w:val="20"/>
                <w:szCs w:val="20"/>
              </w:rPr>
              <w:t>. с. Раздольное, участок дороги по ул. 50 лет Октября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97,935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97,935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1920</w:t>
            </w:r>
          </w:p>
        </w:tc>
      </w:tr>
      <w:tr w:rsidR="00204B16" w:rsidRPr="00107C7B" w:rsidTr="00916006">
        <w:trPr>
          <w:trHeight w:val="851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Pr="00EC3365">
              <w:rPr>
                <w:sz w:val="20"/>
                <w:szCs w:val="20"/>
              </w:rPr>
              <w:t>. с. Новоалександровка, участок дороги по ул. Центральная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64,746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64,746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1843</w:t>
            </w:r>
          </w:p>
        </w:tc>
      </w:tr>
      <w:tr w:rsidR="00204B16" w:rsidRPr="00107C7B" w:rsidTr="00916006">
        <w:trPr>
          <w:trHeight w:val="561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2</w:t>
            </w:r>
            <w:r w:rsidRPr="00EC3365">
              <w:rPr>
                <w:sz w:val="20"/>
                <w:szCs w:val="20"/>
              </w:rPr>
              <w:t>. с. Жариково, участок дороги по ул. Центральная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70,398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70,398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1552</w:t>
            </w:r>
          </w:p>
        </w:tc>
      </w:tr>
      <w:tr w:rsidR="00204B16" w:rsidRPr="00107C7B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  <w:r w:rsidRPr="00EC3365">
              <w:rPr>
                <w:sz w:val="20"/>
                <w:szCs w:val="20"/>
              </w:rPr>
              <w:t>. с. Тамбовка, тротуар по ул. 50 лет Октября (ул. Калининская - ул. Ленинская)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3,45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222</w:t>
            </w:r>
          </w:p>
        </w:tc>
      </w:tr>
      <w:tr w:rsidR="00204B16" w:rsidRPr="00107C7B" w:rsidTr="00916006">
        <w:trPr>
          <w:trHeight w:val="569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1.14. с. Тамбовка, тротуар по ул. Северная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36,048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36,048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</w:t>
            </w:r>
          </w:p>
        </w:tc>
      </w:tr>
      <w:tr w:rsidR="00204B16" w:rsidRPr="00107C7B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1.15. с. Тамбовка, тротуар по ул. Ленинская (от дома по ул. Ленинская, 101 до ул. Ленинская, 99)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0,465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D12093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B0009D">
              <w:rPr>
                <w:bCs/>
                <w:sz w:val="20"/>
                <w:szCs w:val="20"/>
              </w:rPr>
              <w:t>0,465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6025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60258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</w:t>
            </w:r>
          </w:p>
        </w:tc>
      </w:tr>
      <w:tr w:rsidR="00204B16" w:rsidRPr="00107C7B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1.16. с. Тамбовка, тротуар по ул. 50 лет Октября (ул. Калининская - ул. Ленинская)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051D2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204B16" w:rsidRPr="00107C7B" w:rsidTr="00916006">
        <w:trPr>
          <w:trHeight w:val="563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1.17. с. Тамбовка, тротуар по ул. Северная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FD676F">
            <w:pPr>
              <w:jc w:val="center"/>
            </w:pPr>
            <w:r w:rsidRPr="004051D2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051D2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</w:tr>
      <w:tr w:rsidR="00204B16" w:rsidRPr="00107C7B" w:rsidTr="00916006">
        <w:trPr>
          <w:trHeight w:val="685"/>
        </w:trPr>
        <w:tc>
          <w:tcPr>
            <w:tcW w:w="2709" w:type="dxa"/>
            <w:shd w:val="clear" w:color="auto" w:fill="auto"/>
          </w:tcPr>
          <w:p w:rsidR="00204B16" w:rsidRPr="00EC3365" w:rsidRDefault="00204B16" w:rsidP="00916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 xml:space="preserve">1.18. </w:t>
            </w:r>
            <w:r w:rsidR="00916006">
              <w:rPr>
                <w:sz w:val="20"/>
                <w:szCs w:val="20"/>
              </w:rPr>
              <w:t xml:space="preserve">Устройство асфальтобетонного покрытия  в </w:t>
            </w:r>
            <w:r w:rsidRPr="00EC3365">
              <w:rPr>
                <w:sz w:val="20"/>
                <w:szCs w:val="20"/>
              </w:rPr>
              <w:t>с. Козьмодемьяновка, по ул. Супруна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E82085" w:rsidRDefault="00916006" w:rsidP="00D4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82085" w:rsidRDefault="00204B16" w:rsidP="00E8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1616</w:t>
            </w:r>
          </w:p>
        </w:tc>
      </w:tr>
      <w:tr w:rsidR="00204B16" w:rsidRPr="00107C7B" w:rsidTr="00916006">
        <w:trPr>
          <w:trHeight w:val="567"/>
        </w:trPr>
        <w:tc>
          <w:tcPr>
            <w:tcW w:w="2709" w:type="dxa"/>
            <w:shd w:val="clear" w:color="auto" w:fill="auto"/>
          </w:tcPr>
          <w:p w:rsidR="00204B16" w:rsidRPr="00EC3365" w:rsidRDefault="00204B16" w:rsidP="00916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19</w:t>
            </w:r>
            <w:r w:rsidRPr="00EC3365">
              <w:rPr>
                <w:sz w:val="20"/>
                <w:szCs w:val="20"/>
              </w:rPr>
              <w:t xml:space="preserve">. </w:t>
            </w:r>
            <w:r w:rsidR="00916006">
              <w:rPr>
                <w:sz w:val="20"/>
                <w:szCs w:val="20"/>
              </w:rPr>
              <w:t xml:space="preserve">Устройство водоотводных канав, водопропускных труб, основания в </w:t>
            </w:r>
            <w:r w:rsidRPr="00EC3365">
              <w:rPr>
                <w:sz w:val="20"/>
                <w:szCs w:val="20"/>
              </w:rPr>
              <w:t>с. Раздольное, по ул. Ленина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E82085" w:rsidRDefault="00916006" w:rsidP="00D4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82085" w:rsidRDefault="00204B16" w:rsidP="00E8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1935</w:t>
            </w:r>
          </w:p>
        </w:tc>
      </w:tr>
      <w:tr w:rsidR="00204B16" w:rsidRPr="00107C7B" w:rsidTr="00916006">
        <w:trPr>
          <w:trHeight w:val="703"/>
        </w:trPr>
        <w:tc>
          <w:tcPr>
            <w:tcW w:w="2709" w:type="dxa"/>
            <w:shd w:val="clear" w:color="auto" w:fill="auto"/>
          </w:tcPr>
          <w:p w:rsidR="00204B16" w:rsidRPr="00EC3365" w:rsidRDefault="00204B16" w:rsidP="00916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0</w:t>
            </w:r>
            <w:r w:rsidRPr="00EC3365">
              <w:rPr>
                <w:sz w:val="20"/>
                <w:szCs w:val="20"/>
              </w:rPr>
              <w:t xml:space="preserve">. </w:t>
            </w:r>
            <w:r w:rsidR="00916006">
              <w:rPr>
                <w:sz w:val="20"/>
                <w:szCs w:val="20"/>
              </w:rPr>
              <w:t>Устройство водоотводных канав, водопропускных труб, основания в с.</w:t>
            </w:r>
            <w:r w:rsidRPr="00EC3365">
              <w:rPr>
                <w:sz w:val="20"/>
                <w:szCs w:val="20"/>
              </w:rPr>
              <w:t>Новоалександровка, по ул. Набережная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E82085" w:rsidRDefault="00916006" w:rsidP="00D4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82085" w:rsidRDefault="00204B16" w:rsidP="00707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8500</w:t>
            </w:r>
          </w:p>
        </w:tc>
      </w:tr>
      <w:tr w:rsidR="00204B16" w:rsidRPr="00107C7B" w:rsidTr="00916006">
        <w:trPr>
          <w:trHeight w:val="543"/>
        </w:trPr>
        <w:tc>
          <w:tcPr>
            <w:tcW w:w="2709" w:type="dxa"/>
            <w:shd w:val="clear" w:color="auto" w:fill="auto"/>
          </w:tcPr>
          <w:p w:rsidR="00204B16" w:rsidRPr="00EC3365" w:rsidRDefault="00204B16" w:rsidP="00916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1</w:t>
            </w:r>
            <w:r w:rsidRPr="00EC3365">
              <w:rPr>
                <w:sz w:val="20"/>
                <w:szCs w:val="20"/>
              </w:rPr>
              <w:t xml:space="preserve">. </w:t>
            </w:r>
            <w:r w:rsidR="00916006">
              <w:rPr>
                <w:sz w:val="20"/>
                <w:szCs w:val="20"/>
              </w:rPr>
              <w:t xml:space="preserve">Устройство водоотводных канав, основания в </w:t>
            </w:r>
            <w:r w:rsidRPr="00EC3365">
              <w:rPr>
                <w:sz w:val="20"/>
                <w:szCs w:val="20"/>
              </w:rPr>
              <w:t>с. Жариково, по ул. Шоссейная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E82085" w:rsidRDefault="00235C07" w:rsidP="00D45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153,968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82085" w:rsidRDefault="00204B16" w:rsidP="00E8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153,968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5600</w:t>
            </w:r>
          </w:p>
        </w:tc>
      </w:tr>
      <w:tr w:rsidR="00204B16" w:rsidRPr="00107C7B" w:rsidTr="00916006">
        <w:trPr>
          <w:trHeight w:val="551"/>
        </w:trPr>
        <w:tc>
          <w:tcPr>
            <w:tcW w:w="2709" w:type="dxa"/>
            <w:shd w:val="clear" w:color="auto" w:fill="auto"/>
          </w:tcPr>
          <w:p w:rsidR="00204B16" w:rsidRPr="00EC3365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1.22. </w:t>
            </w:r>
            <w:r w:rsidR="00235C07">
              <w:rPr>
                <w:sz w:val="20"/>
                <w:szCs w:val="20"/>
              </w:rPr>
              <w:t xml:space="preserve">Устройство дорожной одежды, водоотводных канав, устройство труб в </w:t>
            </w:r>
            <w:r>
              <w:rPr>
                <w:sz w:val="20"/>
                <w:szCs w:val="20"/>
              </w:rPr>
              <w:t>с. Тамбовка, ул. Тенистая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E82085" w:rsidRDefault="00235C07" w:rsidP="00D45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82,380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82085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82,380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2244</w:t>
            </w:r>
          </w:p>
        </w:tc>
      </w:tr>
      <w:tr w:rsidR="00204B16" w:rsidRPr="00107C7B" w:rsidTr="00916006">
        <w:trPr>
          <w:trHeight w:val="551"/>
        </w:trPr>
        <w:tc>
          <w:tcPr>
            <w:tcW w:w="2709" w:type="dxa"/>
            <w:shd w:val="clear" w:color="auto" w:fill="auto"/>
          </w:tcPr>
          <w:p w:rsidR="00204B16" w:rsidRPr="00EC3365" w:rsidRDefault="00204B16" w:rsidP="00235C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 xml:space="preserve">1.23. </w:t>
            </w:r>
            <w:r w:rsidR="00235C07">
              <w:rPr>
                <w:sz w:val="20"/>
                <w:szCs w:val="20"/>
              </w:rPr>
              <w:t xml:space="preserve">Устройство дорожной одежды, восстановление водоотводных канав, устройство труб в </w:t>
            </w:r>
            <w:r w:rsidRPr="00EC3365">
              <w:rPr>
                <w:sz w:val="20"/>
                <w:szCs w:val="20"/>
              </w:rPr>
              <w:t>с. Тамбовка, по ул. Крестьянская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35C07" w:rsidP="00D45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52,294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52,294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1536</w:t>
            </w:r>
          </w:p>
        </w:tc>
      </w:tr>
      <w:tr w:rsidR="00204B16" w:rsidRPr="00107C7B" w:rsidTr="00916006">
        <w:trPr>
          <w:trHeight w:val="559"/>
        </w:trPr>
        <w:tc>
          <w:tcPr>
            <w:tcW w:w="2709" w:type="dxa"/>
            <w:shd w:val="clear" w:color="auto" w:fill="auto"/>
          </w:tcPr>
          <w:p w:rsidR="00204B16" w:rsidRPr="00EC3365" w:rsidRDefault="00204B16" w:rsidP="00235C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 xml:space="preserve">1.24. </w:t>
            </w:r>
            <w:r w:rsidR="00235C07">
              <w:rPr>
                <w:sz w:val="20"/>
                <w:szCs w:val="20"/>
              </w:rPr>
              <w:t xml:space="preserve">Устройство асфальтобетонного покрытия в </w:t>
            </w:r>
            <w:r w:rsidRPr="00EC3365">
              <w:rPr>
                <w:sz w:val="20"/>
                <w:szCs w:val="20"/>
              </w:rPr>
              <w:t>с. Тамбовка, по ул. Северная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35C07" w:rsidP="00D45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54,374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54,374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1890</w:t>
            </w:r>
          </w:p>
        </w:tc>
      </w:tr>
      <w:tr w:rsidR="00204B16" w:rsidRPr="00107C7B" w:rsidTr="00916006">
        <w:trPr>
          <w:trHeight w:val="559"/>
        </w:trPr>
        <w:tc>
          <w:tcPr>
            <w:tcW w:w="2709" w:type="dxa"/>
            <w:shd w:val="clear" w:color="auto" w:fill="auto"/>
          </w:tcPr>
          <w:p w:rsidR="00204B16" w:rsidRPr="00EC3365" w:rsidRDefault="00204B16" w:rsidP="00235C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1.25. </w:t>
            </w:r>
            <w:r w:rsidR="00235C07">
              <w:rPr>
                <w:sz w:val="20"/>
                <w:szCs w:val="20"/>
              </w:rPr>
              <w:t xml:space="preserve">Устройство основания </w:t>
            </w:r>
            <w:r>
              <w:rPr>
                <w:sz w:val="20"/>
                <w:szCs w:val="20"/>
              </w:rPr>
              <w:t>с.Тамбовка, ул.Пионерская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E82085" w:rsidRDefault="00235C07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225,025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365EC1" w:rsidRDefault="00204B16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365EC1" w:rsidRDefault="00204B16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365EC1" w:rsidRDefault="00204B16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E82085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26,305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DC5553" w:rsidP="003B0060">
            <w:pPr>
              <w:jc w:val="center"/>
            </w:pPr>
            <w:r>
              <w:rPr>
                <w:bCs/>
                <w:sz w:val="20"/>
                <w:szCs w:val="20"/>
              </w:rPr>
              <w:t>198,720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3B0060">
            <w:pPr>
              <w:jc w:val="center"/>
            </w:pPr>
            <w:r w:rsidRPr="00663C1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3B0060">
            <w:pPr>
              <w:jc w:val="center"/>
            </w:pPr>
            <w:r w:rsidRPr="00663C1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663C1D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2760</w:t>
            </w:r>
          </w:p>
        </w:tc>
      </w:tr>
      <w:tr w:rsidR="00204B16" w:rsidRPr="00107C7B" w:rsidTr="00916006">
        <w:trPr>
          <w:trHeight w:val="567"/>
        </w:trPr>
        <w:tc>
          <w:tcPr>
            <w:tcW w:w="2709" w:type="dxa"/>
            <w:shd w:val="clear" w:color="auto" w:fill="auto"/>
          </w:tcPr>
          <w:p w:rsidR="00204B16" w:rsidRPr="00EC3365" w:rsidRDefault="00204B16" w:rsidP="00235C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3365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6</w:t>
            </w:r>
            <w:r w:rsidRPr="00EC3365">
              <w:rPr>
                <w:sz w:val="20"/>
                <w:szCs w:val="20"/>
              </w:rPr>
              <w:t xml:space="preserve">. </w:t>
            </w:r>
            <w:r w:rsidR="00235C07">
              <w:rPr>
                <w:sz w:val="20"/>
                <w:szCs w:val="20"/>
              </w:rPr>
              <w:t xml:space="preserve">Устройство асфальтобетонного покрытия </w:t>
            </w:r>
            <w:r w:rsidRPr="00EC3365">
              <w:rPr>
                <w:sz w:val="20"/>
                <w:szCs w:val="20"/>
              </w:rPr>
              <w:t>с. Косицино, по ул. Трудовая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8900F4" w:rsidRDefault="00235C07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80,308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8900F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39,278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35C07" w:rsidP="007212C3">
            <w:pPr>
              <w:jc w:val="center"/>
            </w:pPr>
            <w:r>
              <w:rPr>
                <w:bCs/>
                <w:sz w:val="20"/>
                <w:szCs w:val="20"/>
              </w:rPr>
              <w:t>41,030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212C3">
            <w:pPr>
              <w:jc w:val="center"/>
            </w:pPr>
            <w:r w:rsidRPr="00417E0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17E0A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2584</w:t>
            </w:r>
          </w:p>
        </w:tc>
      </w:tr>
      <w:tr w:rsidR="00CB7621" w:rsidRPr="00107C7B" w:rsidTr="00CB7621">
        <w:trPr>
          <w:trHeight w:val="567"/>
        </w:trPr>
        <w:tc>
          <w:tcPr>
            <w:tcW w:w="2709" w:type="dxa"/>
            <w:shd w:val="clear" w:color="auto" w:fill="auto"/>
          </w:tcPr>
          <w:p w:rsidR="00CB7621" w:rsidRPr="00EC3365" w:rsidRDefault="00CB7621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1.27. Устройство основания, дорожной одежды, восстановление водоотводных канав, устройство труб с. Тамбовка, ул. Октябрьская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621" w:rsidRPr="00107C7B" w:rsidRDefault="00CB7621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7621" w:rsidRPr="002E01B4" w:rsidRDefault="00CB7621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155,880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Default="00CB7621" w:rsidP="00CB7621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621" w:rsidRDefault="00CB7621" w:rsidP="00CB7621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621" w:rsidRDefault="00CB7621" w:rsidP="00CB7621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Default="00CB7621" w:rsidP="00CB7621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Default="00CB7621" w:rsidP="00CB7621">
            <w:pPr>
              <w:jc w:val="center"/>
            </w:pPr>
            <w:r>
              <w:rPr>
                <w:bCs/>
                <w:sz w:val="20"/>
                <w:szCs w:val="20"/>
              </w:rPr>
              <w:t>155,880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17E0A" w:rsidRDefault="00CB7621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Pr="00417E0A" w:rsidRDefault="00CB7621" w:rsidP="007212C3">
            <w:pPr>
              <w:jc w:val="center"/>
              <w:rPr>
                <w:bCs/>
                <w:sz w:val="20"/>
                <w:szCs w:val="20"/>
              </w:rPr>
            </w:pPr>
            <w:r w:rsidRPr="00365EC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CB7621" w:rsidRPr="00417E0A" w:rsidRDefault="00CB7621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5670</w:t>
            </w:r>
          </w:p>
        </w:tc>
      </w:tr>
      <w:tr w:rsidR="00CB7621" w:rsidRPr="00107C7B" w:rsidTr="00CB7621">
        <w:trPr>
          <w:trHeight w:val="567"/>
        </w:trPr>
        <w:tc>
          <w:tcPr>
            <w:tcW w:w="2709" w:type="dxa"/>
            <w:shd w:val="clear" w:color="auto" w:fill="auto"/>
          </w:tcPr>
          <w:p w:rsidR="00CB7621" w:rsidRPr="00CB7621" w:rsidRDefault="00CB7621" w:rsidP="00CB762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1.28.Обустройство автобусной остановки в с.Тамбовка, по ул. 50 лет Октября, в районе магазина «Петр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621" w:rsidRPr="00107C7B" w:rsidRDefault="00CB7621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7621" w:rsidRPr="002E01B4" w:rsidRDefault="00CB7621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Default="00CB7621" w:rsidP="00A853F7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621" w:rsidRDefault="00CB7621" w:rsidP="00A853F7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621" w:rsidRDefault="00CB7621" w:rsidP="00A853F7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Default="00CB7621" w:rsidP="00A853F7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17E0A" w:rsidRDefault="00CB7621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Default="00CB7621" w:rsidP="00A853F7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Default="00CB7621" w:rsidP="00A853F7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CB7621" w:rsidRPr="00417E0A" w:rsidRDefault="00CB7621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</w:p>
        </w:tc>
      </w:tr>
      <w:tr w:rsidR="00CB7621" w:rsidRPr="00107C7B" w:rsidTr="00CB7621">
        <w:trPr>
          <w:trHeight w:val="567"/>
        </w:trPr>
        <w:tc>
          <w:tcPr>
            <w:tcW w:w="2709" w:type="dxa"/>
            <w:shd w:val="clear" w:color="auto" w:fill="auto"/>
          </w:tcPr>
          <w:p w:rsidR="00CB7621" w:rsidRPr="00EC3365" w:rsidRDefault="00CB7621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1.29. </w:t>
            </w:r>
            <w:r w:rsidRPr="00CB7621">
              <w:rPr>
                <w:sz w:val="20"/>
                <w:szCs w:val="20"/>
              </w:rPr>
              <w:t>Устройство дорожной одежды, водоотводных канав, устройство труб, с. Козьмодемьяновка, ул.</w:t>
            </w:r>
            <w:r w:rsidR="00035178">
              <w:rPr>
                <w:sz w:val="20"/>
                <w:szCs w:val="20"/>
              </w:rPr>
              <w:t xml:space="preserve"> </w:t>
            </w:r>
            <w:r w:rsidRPr="00CB7621">
              <w:rPr>
                <w:sz w:val="20"/>
                <w:szCs w:val="20"/>
              </w:rPr>
              <w:t>Садовая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621" w:rsidRPr="00107C7B" w:rsidRDefault="00CB7621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7621" w:rsidRPr="002E01B4" w:rsidRDefault="00CB7621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65,457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Default="00CB7621" w:rsidP="00A853F7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621" w:rsidRDefault="00CB7621" w:rsidP="00A853F7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621" w:rsidRDefault="00CB7621" w:rsidP="00A853F7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Default="00CB7621" w:rsidP="00A853F7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17E0A" w:rsidRDefault="00CB7621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65,457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Default="00CB7621" w:rsidP="00A853F7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Default="00CB7621" w:rsidP="00A853F7">
            <w:pPr>
              <w:jc w:val="center"/>
            </w:pPr>
            <w:r w:rsidRPr="00A751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CB7621" w:rsidRPr="00417E0A" w:rsidRDefault="00CB7621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</w:t>
            </w:r>
          </w:p>
        </w:tc>
      </w:tr>
      <w:tr w:rsidR="00EC7787" w:rsidRPr="00107C7B" w:rsidTr="00EC7787">
        <w:trPr>
          <w:trHeight w:val="567"/>
        </w:trPr>
        <w:tc>
          <w:tcPr>
            <w:tcW w:w="2709" w:type="dxa"/>
            <w:shd w:val="clear" w:color="auto" w:fill="auto"/>
          </w:tcPr>
          <w:p w:rsidR="00EC7787" w:rsidRPr="00EC3365" w:rsidRDefault="00EC7787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1.30. Устройство дорожной одежды, водоотводных канав, устройство труб с.Тамбовка, ул. Рассветная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7787" w:rsidRPr="00107C7B" w:rsidRDefault="00EC7787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7787" w:rsidRPr="002E01B4" w:rsidRDefault="00EC7787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44,963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Pr="00417E0A" w:rsidRDefault="00EC7787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44,963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412B6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EC7787" w:rsidRPr="00417E0A" w:rsidRDefault="00EC7787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3600</w:t>
            </w:r>
          </w:p>
        </w:tc>
      </w:tr>
      <w:tr w:rsidR="00EC7787" w:rsidRPr="00107C7B" w:rsidTr="00EC7787">
        <w:trPr>
          <w:trHeight w:val="567"/>
        </w:trPr>
        <w:tc>
          <w:tcPr>
            <w:tcW w:w="2709" w:type="dxa"/>
            <w:shd w:val="clear" w:color="auto" w:fill="auto"/>
          </w:tcPr>
          <w:p w:rsidR="00EC7787" w:rsidRPr="00EC3365" w:rsidRDefault="00EC7787" w:rsidP="000351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1.31. Устройство дорожной одежды, водоотводных канав, устройство труб с.Тамбовка, ул. Заводская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7787" w:rsidRPr="00107C7B" w:rsidRDefault="00EC7787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7787" w:rsidRPr="002E01B4" w:rsidRDefault="00EC7787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Pr="00417E0A" w:rsidRDefault="00EC7787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412B6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EC7787" w:rsidRPr="00417E0A" w:rsidRDefault="00EC7787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2400</w:t>
            </w:r>
          </w:p>
        </w:tc>
      </w:tr>
      <w:tr w:rsidR="00EC7787" w:rsidRPr="00107C7B" w:rsidTr="00EC7787">
        <w:trPr>
          <w:trHeight w:val="567"/>
        </w:trPr>
        <w:tc>
          <w:tcPr>
            <w:tcW w:w="2709" w:type="dxa"/>
            <w:shd w:val="clear" w:color="auto" w:fill="auto"/>
          </w:tcPr>
          <w:p w:rsidR="00EC7787" w:rsidRPr="00EC3365" w:rsidRDefault="00EC7787" w:rsidP="000351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1.32. Устройство дорожной одежды, водоотводных канав, устройство труб с.Тамбовка, пер. Рабочий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7787" w:rsidRPr="00107C7B" w:rsidRDefault="00EC7787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7787" w:rsidRPr="002E01B4" w:rsidRDefault="00EC7787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Pr="00417E0A" w:rsidRDefault="00EC7787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412B6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EC7787" w:rsidRPr="00417E0A" w:rsidRDefault="00EC7787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</w:t>
            </w:r>
          </w:p>
        </w:tc>
      </w:tr>
      <w:tr w:rsidR="00EC7787" w:rsidRPr="00107C7B" w:rsidTr="00EC7787">
        <w:trPr>
          <w:trHeight w:val="567"/>
        </w:trPr>
        <w:tc>
          <w:tcPr>
            <w:tcW w:w="2709" w:type="dxa"/>
            <w:shd w:val="clear" w:color="auto" w:fill="auto"/>
          </w:tcPr>
          <w:p w:rsidR="00EC7787" w:rsidRPr="00EC3365" w:rsidRDefault="00EC7787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1.33. </w:t>
            </w:r>
            <w:r w:rsidRPr="00EC7787">
              <w:rPr>
                <w:sz w:val="20"/>
                <w:szCs w:val="20"/>
              </w:rPr>
              <w:t>Устройство стоянки и тротуара в с. Тамбовка по ул. Северная, 92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7787" w:rsidRPr="00107C7B" w:rsidRDefault="00EC7787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7787" w:rsidRPr="002E01B4" w:rsidRDefault="00EC7787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45,763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Pr="00417E0A" w:rsidRDefault="00EC7787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45,763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412B6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EC7787" w:rsidRPr="00417E0A" w:rsidRDefault="00EC7787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421</w:t>
            </w:r>
          </w:p>
        </w:tc>
      </w:tr>
      <w:tr w:rsidR="00EC7787" w:rsidRPr="00107C7B" w:rsidTr="00EC7787">
        <w:trPr>
          <w:trHeight w:val="567"/>
        </w:trPr>
        <w:tc>
          <w:tcPr>
            <w:tcW w:w="2709" w:type="dxa"/>
            <w:shd w:val="clear" w:color="auto" w:fill="auto"/>
          </w:tcPr>
          <w:p w:rsidR="00EC7787" w:rsidRPr="00EC3365" w:rsidRDefault="00EC7787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1.34. </w:t>
            </w:r>
            <w:r w:rsidRPr="00EC7787">
              <w:rPr>
                <w:sz w:val="20"/>
                <w:szCs w:val="20"/>
              </w:rPr>
              <w:t>Устройство асфальтобетонного покрытия, восстановление водоотводных канав, устройство труб, с. Лазаревка, ул.Молодежная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7787" w:rsidRPr="00107C7B" w:rsidRDefault="00EC7787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7787" w:rsidRPr="002E01B4" w:rsidRDefault="00EC7787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104,038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Pr="00417E0A" w:rsidRDefault="00EC7787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104,038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DA3F4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EC7787" w:rsidRPr="00417E0A" w:rsidRDefault="00EC7787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1792</w:t>
            </w:r>
          </w:p>
        </w:tc>
      </w:tr>
      <w:tr w:rsidR="00EC7787" w:rsidRPr="00107C7B" w:rsidTr="00EC7787">
        <w:trPr>
          <w:trHeight w:val="567"/>
        </w:trPr>
        <w:tc>
          <w:tcPr>
            <w:tcW w:w="2709" w:type="dxa"/>
            <w:shd w:val="clear" w:color="auto" w:fill="auto"/>
          </w:tcPr>
          <w:p w:rsidR="00EC7787" w:rsidRPr="00EC3365" w:rsidRDefault="00EC7787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1.35. </w:t>
            </w:r>
            <w:r w:rsidRPr="00EC7787">
              <w:rPr>
                <w:sz w:val="20"/>
                <w:szCs w:val="20"/>
              </w:rPr>
              <w:t>Устройство асфальтобетонного и гравийного покрытия, с.Новоалександровка, ул.Школьная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7787" w:rsidRPr="00107C7B" w:rsidRDefault="00EC7787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7787" w:rsidRPr="002E01B4" w:rsidRDefault="00EC7787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144,241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Pr="00417E0A" w:rsidRDefault="00EC7787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144,241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DA3F4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EC7787" w:rsidRPr="00417E0A" w:rsidRDefault="00EC7787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3600</w:t>
            </w:r>
          </w:p>
        </w:tc>
      </w:tr>
      <w:tr w:rsidR="00EC7787" w:rsidRPr="00107C7B" w:rsidTr="00EC7787">
        <w:trPr>
          <w:trHeight w:val="567"/>
        </w:trPr>
        <w:tc>
          <w:tcPr>
            <w:tcW w:w="2709" w:type="dxa"/>
            <w:shd w:val="clear" w:color="auto" w:fill="auto"/>
          </w:tcPr>
          <w:p w:rsidR="00EC7787" w:rsidRPr="00EC3365" w:rsidRDefault="00EC7787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1.36. </w:t>
            </w:r>
            <w:r w:rsidRPr="00EC7787">
              <w:rPr>
                <w:sz w:val="20"/>
                <w:szCs w:val="20"/>
              </w:rPr>
              <w:t>Устройство асфальтобетонного покрытия, восстановление водоотводных канав, устройство труб, с. Раздольное, ул.Молодежная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7787" w:rsidRPr="00107C7B" w:rsidRDefault="00EC7787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7787" w:rsidRPr="002E01B4" w:rsidRDefault="00EC7787" w:rsidP="007075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121,147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C23BC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7787" w:rsidRPr="00417E0A" w:rsidRDefault="00EC7787" w:rsidP="007212C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121,147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787" w:rsidRDefault="00EC7787" w:rsidP="00EC7787">
            <w:pPr>
              <w:jc w:val="center"/>
            </w:pPr>
            <w:r w:rsidRPr="00DA3F4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EC7787" w:rsidRPr="00417E0A" w:rsidRDefault="00EC7787" w:rsidP="00CB76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</w:t>
            </w:r>
          </w:p>
        </w:tc>
      </w:tr>
      <w:tr w:rsidR="00204B16" w:rsidRPr="00107C7B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C350D6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C350D6">
              <w:rPr>
                <w:sz w:val="20"/>
                <w:szCs w:val="20"/>
              </w:rPr>
              <w:t>Развитие улично-дорожной сети в административных центрах муниципальных районов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353,381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95768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F35138" w:rsidRDefault="00204B16" w:rsidP="00E461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353,381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8900F4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4918</w:t>
            </w:r>
          </w:p>
        </w:tc>
      </w:tr>
      <w:tr w:rsidR="00204B16" w:rsidRPr="00107C7B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C350D6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Pr="00C350D6">
              <w:rPr>
                <w:sz w:val="20"/>
                <w:szCs w:val="20"/>
              </w:rPr>
              <w:t>с. Тамбовка, площадь по ул. Первомайская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159,554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95768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F35138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159,554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8900F4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4586</w:t>
            </w:r>
          </w:p>
        </w:tc>
      </w:tr>
      <w:tr w:rsidR="00204B16" w:rsidRPr="00107C7B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7E6F6C" w:rsidRDefault="00204B16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F6C">
              <w:rPr>
                <w:sz w:val="20"/>
                <w:szCs w:val="20"/>
              </w:rPr>
              <w:t>2.2. с. Тамбовка, тротуар по ул. Северная (от ул. 50 Лет Октября до ул. Первомайская)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193,827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957680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8900F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193,827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B0009D">
            <w:pPr>
              <w:jc w:val="center"/>
            </w:pPr>
            <w:r w:rsidRPr="00E8597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B0009D">
            <w:pPr>
              <w:jc w:val="center"/>
            </w:pPr>
            <w:r w:rsidRPr="00E8597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B0009D">
            <w:pPr>
              <w:jc w:val="center"/>
            </w:pPr>
            <w:r w:rsidRPr="00E8597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B0009D">
            <w:pPr>
              <w:jc w:val="center"/>
            </w:pPr>
            <w:r w:rsidRPr="00E8597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B0009D">
            <w:pPr>
              <w:jc w:val="center"/>
            </w:pPr>
            <w:r w:rsidRPr="00E8597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E85977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332</w:t>
            </w:r>
          </w:p>
        </w:tc>
      </w:tr>
      <w:tr w:rsidR="00204B16" w:rsidRPr="00107C7B" w:rsidTr="000F0071">
        <w:trPr>
          <w:trHeight w:val="575"/>
        </w:trPr>
        <w:tc>
          <w:tcPr>
            <w:tcW w:w="2709" w:type="dxa"/>
            <w:shd w:val="clear" w:color="auto" w:fill="auto"/>
          </w:tcPr>
          <w:p w:rsidR="00204B16" w:rsidRPr="007E6F6C" w:rsidRDefault="00204B16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F6C">
              <w:rPr>
                <w:sz w:val="20"/>
                <w:szCs w:val="20"/>
              </w:rPr>
              <w:t>2.3. Затраты на содержание и эксплуатацию КВф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360151" w:rsidRDefault="00204B16" w:rsidP="000F00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7E6F6C" w:rsidRDefault="00204B16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F6C">
              <w:rPr>
                <w:sz w:val="20"/>
                <w:szCs w:val="20"/>
              </w:rPr>
              <w:t>2.4. Модернизация светофорных объектов в с. Тамбовка: перекресток ул. 50 лет Октября -ул. Ленинская и перекресток ул. 50 лет Октября – ул. Северная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360151" w:rsidRDefault="00204B16" w:rsidP="000F00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7E6F6C" w:rsidRDefault="00204B16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6F6C">
              <w:rPr>
                <w:sz w:val="20"/>
                <w:szCs w:val="20"/>
              </w:rPr>
              <w:t xml:space="preserve">2.5. Оснащение пешеходным ограждением участка дороги в с. Лозовое по ул. Школьная в зоне пешеходного перехода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360151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360151" w:rsidRDefault="00204B16" w:rsidP="000F00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107C7B" w:rsidTr="000F0071">
        <w:trPr>
          <w:trHeight w:val="1575"/>
        </w:trPr>
        <w:tc>
          <w:tcPr>
            <w:tcW w:w="2709" w:type="dxa"/>
            <w:shd w:val="clear" w:color="auto" w:fill="auto"/>
            <w:vAlign w:val="bottom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107C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107C7B">
              <w:rPr>
                <w:sz w:val="20"/>
                <w:szCs w:val="20"/>
              </w:rPr>
              <w:t>одержани</w:t>
            </w:r>
            <w:r>
              <w:rPr>
                <w:sz w:val="20"/>
                <w:szCs w:val="20"/>
              </w:rPr>
              <w:t>е</w:t>
            </w:r>
            <w:r w:rsidRPr="00107C7B">
              <w:rPr>
                <w:sz w:val="20"/>
                <w:szCs w:val="20"/>
              </w:rPr>
              <w:t>, ремонт автомобильных дорог общего пользования м</w:t>
            </w:r>
            <w:r>
              <w:rPr>
                <w:sz w:val="20"/>
                <w:szCs w:val="20"/>
              </w:rPr>
              <w:t xml:space="preserve">естного </w:t>
            </w:r>
            <w:r w:rsidRPr="00107C7B">
              <w:rPr>
                <w:sz w:val="20"/>
                <w:szCs w:val="20"/>
              </w:rPr>
              <w:t>значения и сооружений на них на территории Тамбовского района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30002,399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6C75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6C75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Default="00204B16" w:rsidP="007075D9">
            <w:pPr>
              <w:jc w:val="center"/>
            </w:pPr>
            <w:r>
              <w:rPr>
                <w:bCs/>
                <w:sz w:val="20"/>
                <w:szCs w:val="20"/>
              </w:rPr>
              <w:t>7341,140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075D9">
            <w:pPr>
              <w:jc w:val="center"/>
            </w:pPr>
            <w:r>
              <w:rPr>
                <w:sz w:val="20"/>
                <w:szCs w:val="20"/>
              </w:rPr>
              <w:t>6525,629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075D9">
            <w:pPr>
              <w:jc w:val="center"/>
            </w:pPr>
            <w:r>
              <w:rPr>
                <w:bCs/>
                <w:sz w:val="20"/>
                <w:szCs w:val="20"/>
              </w:rPr>
              <w:t>7906,830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Default="00204B16" w:rsidP="007075D9">
            <w:pPr>
              <w:jc w:val="center"/>
            </w:pPr>
            <w:r>
              <w:rPr>
                <w:bCs/>
                <w:sz w:val="20"/>
                <w:szCs w:val="20"/>
              </w:rPr>
              <w:t>8200,278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6C75F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6C75F7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1861567</w:t>
            </w:r>
          </w:p>
        </w:tc>
      </w:tr>
      <w:tr w:rsidR="00204B16" w:rsidRPr="00107C7B" w:rsidTr="000F0071">
        <w:trPr>
          <w:trHeight w:val="570"/>
        </w:trPr>
        <w:tc>
          <w:tcPr>
            <w:tcW w:w="2709" w:type="dxa"/>
            <w:shd w:val="clear" w:color="auto" w:fill="auto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 w:rsidRPr="007E6F6C">
              <w:rPr>
                <w:sz w:val="20"/>
                <w:szCs w:val="20"/>
              </w:rPr>
              <w:t>автомобильные дороги  в границах населенных пунктов, «Подъезд к с. Свободка»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04B16" w:rsidRPr="00107C7B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30002,399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435CC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435CC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7341,140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sz w:val="20"/>
                <w:szCs w:val="20"/>
              </w:rPr>
              <w:t>6525,629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7906,830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>
              <w:rPr>
                <w:bCs/>
                <w:sz w:val="20"/>
                <w:szCs w:val="20"/>
              </w:rPr>
              <w:t>8200,278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4B16" w:rsidRDefault="00204B16" w:rsidP="00974BA4">
            <w:pPr>
              <w:jc w:val="center"/>
            </w:pPr>
            <w:r w:rsidRPr="00435CC0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35CC0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1606367</w:t>
            </w:r>
          </w:p>
        </w:tc>
      </w:tr>
      <w:tr w:rsidR="00204B16" w:rsidRPr="00107C7B" w:rsidTr="000F0071">
        <w:trPr>
          <w:trHeight w:val="570"/>
        </w:trPr>
        <w:tc>
          <w:tcPr>
            <w:tcW w:w="2709" w:type="dxa"/>
            <w:shd w:val="clear" w:color="auto" w:fill="auto"/>
          </w:tcPr>
          <w:p w:rsidR="00204B16" w:rsidRPr="007E6F6C" w:rsidRDefault="00204B16" w:rsidP="00974BA4">
            <w:pPr>
              <w:rPr>
                <w:sz w:val="20"/>
                <w:szCs w:val="20"/>
              </w:rPr>
            </w:pPr>
            <w:r w:rsidRPr="007E6F6C">
              <w:rPr>
                <w:sz w:val="20"/>
                <w:szCs w:val="20"/>
              </w:rPr>
              <w:t>3.2. «Подъезд к с. Лозовое», «Придорожное-Привольное», «Новоалександровка-Лиманное», «Раздольное-Рощино», «Подъезд к с. Татьяновка»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107C7B" w:rsidRDefault="00204B16" w:rsidP="0097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6A3D9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Default="00204B16" w:rsidP="007E6F6C">
            <w:pPr>
              <w:jc w:val="center"/>
            </w:pPr>
            <w:r w:rsidRPr="006A3D9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04B16" w:rsidRPr="00435CC0" w:rsidRDefault="00204B16" w:rsidP="007075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B16" w:rsidRPr="00435CC0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B16" w:rsidRPr="00435CC0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B16" w:rsidRPr="00435CC0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B16" w:rsidRPr="00435CC0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04B16" w:rsidRPr="00435CC0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255200</w:t>
            </w:r>
          </w:p>
        </w:tc>
      </w:tr>
    </w:tbl>
    <w:p w:rsidR="006C5CF6" w:rsidRPr="00A43761" w:rsidRDefault="006C5CF6" w:rsidP="0036693F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6C5CF6" w:rsidRPr="00A43761" w:rsidSect="00C9638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039" w:rsidRDefault="009A2039" w:rsidP="007E6D5B">
      <w:r>
        <w:separator/>
      </w:r>
    </w:p>
  </w:endnote>
  <w:endnote w:type="continuationSeparator" w:id="0">
    <w:p w:rsidR="009A2039" w:rsidRDefault="009A2039" w:rsidP="007E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039" w:rsidRDefault="009A2039" w:rsidP="007E6D5B">
      <w:r>
        <w:separator/>
      </w:r>
    </w:p>
  </w:footnote>
  <w:footnote w:type="continuationSeparator" w:id="0">
    <w:p w:rsidR="009A2039" w:rsidRDefault="009A2039" w:rsidP="007E6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C27B2"/>
    <w:multiLevelType w:val="hybridMultilevel"/>
    <w:tmpl w:val="62801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D39B8"/>
    <w:multiLevelType w:val="hybridMultilevel"/>
    <w:tmpl w:val="A46652A6"/>
    <w:lvl w:ilvl="0" w:tplc="071E8B4E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8231AF"/>
    <w:multiLevelType w:val="hybridMultilevel"/>
    <w:tmpl w:val="FF307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D3923"/>
    <w:multiLevelType w:val="hybridMultilevel"/>
    <w:tmpl w:val="B1FE1534"/>
    <w:lvl w:ilvl="0" w:tplc="D60415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928"/>
    <w:rsid w:val="00003CCC"/>
    <w:rsid w:val="00004AEF"/>
    <w:rsid w:val="00007747"/>
    <w:rsid w:val="00010A2E"/>
    <w:rsid w:val="000112E4"/>
    <w:rsid w:val="00012B61"/>
    <w:rsid w:val="000141A7"/>
    <w:rsid w:val="000252F0"/>
    <w:rsid w:val="00026B0E"/>
    <w:rsid w:val="00027595"/>
    <w:rsid w:val="00031106"/>
    <w:rsid w:val="00033FAC"/>
    <w:rsid w:val="00035178"/>
    <w:rsid w:val="000366C2"/>
    <w:rsid w:val="00036928"/>
    <w:rsid w:val="00037CB1"/>
    <w:rsid w:val="00042F77"/>
    <w:rsid w:val="00045D9F"/>
    <w:rsid w:val="00045F44"/>
    <w:rsid w:val="000502CB"/>
    <w:rsid w:val="00052F41"/>
    <w:rsid w:val="00060766"/>
    <w:rsid w:val="00065527"/>
    <w:rsid w:val="000668B1"/>
    <w:rsid w:val="0007490A"/>
    <w:rsid w:val="000765C6"/>
    <w:rsid w:val="000765CA"/>
    <w:rsid w:val="00077128"/>
    <w:rsid w:val="000811E5"/>
    <w:rsid w:val="00085308"/>
    <w:rsid w:val="0008781C"/>
    <w:rsid w:val="00095EC8"/>
    <w:rsid w:val="000960E6"/>
    <w:rsid w:val="000A11F7"/>
    <w:rsid w:val="000A1AE1"/>
    <w:rsid w:val="000A60DC"/>
    <w:rsid w:val="000B1214"/>
    <w:rsid w:val="000B130A"/>
    <w:rsid w:val="000B16AF"/>
    <w:rsid w:val="000B24DE"/>
    <w:rsid w:val="000B3E77"/>
    <w:rsid w:val="000C161B"/>
    <w:rsid w:val="000C2C17"/>
    <w:rsid w:val="000C6D88"/>
    <w:rsid w:val="000D1301"/>
    <w:rsid w:val="000D1E34"/>
    <w:rsid w:val="000D40F7"/>
    <w:rsid w:val="000D460A"/>
    <w:rsid w:val="000D4CEE"/>
    <w:rsid w:val="000E1F16"/>
    <w:rsid w:val="000E5619"/>
    <w:rsid w:val="000E5F48"/>
    <w:rsid w:val="000F0071"/>
    <w:rsid w:val="000F2655"/>
    <w:rsid w:val="000F3A09"/>
    <w:rsid w:val="00104752"/>
    <w:rsid w:val="00111817"/>
    <w:rsid w:val="0011786C"/>
    <w:rsid w:val="0012217B"/>
    <w:rsid w:val="0013192C"/>
    <w:rsid w:val="0013341F"/>
    <w:rsid w:val="00133672"/>
    <w:rsid w:val="00134AE1"/>
    <w:rsid w:val="00135BA3"/>
    <w:rsid w:val="001366DA"/>
    <w:rsid w:val="001437CA"/>
    <w:rsid w:val="00146CCF"/>
    <w:rsid w:val="00147663"/>
    <w:rsid w:val="00152A8D"/>
    <w:rsid w:val="00156691"/>
    <w:rsid w:val="00163A62"/>
    <w:rsid w:val="00163AB5"/>
    <w:rsid w:val="001712F7"/>
    <w:rsid w:val="00174633"/>
    <w:rsid w:val="0017795F"/>
    <w:rsid w:val="00181684"/>
    <w:rsid w:val="00181D6D"/>
    <w:rsid w:val="00187B03"/>
    <w:rsid w:val="00195270"/>
    <w:rsid w:val="001B36B9"/>
    <w:rsid w:val="001C564D"/>
    <w:rsid w:val="001C6A37"/>
    <w:rsid w:val="001D020C"/>
    <w:rsid w:val="001D1886"/>
    <w:rsid w:val="001D7B06"/>
    <w:rsid w:val="001E2D0F"/>
    <w:rsid w:val="001F2517"/>
    <w:rsid w:val="001F3175"/>
    <w:rsid w:val="001F743C"/>
    <w:rsid w:val="0020161D"/>
    <w:rsid w:val="002023B8"/>
    <w:rsid w:val="0020356D"/>
    <w:rsid w:val="002043BC"/>
    <w:rsid w:val="00204B16"/>
    <w:rsid w:val="00212A1D"/>
    <w:rsid w:val="00216141"/>
    <w:rsid w:val="00223292"/>
    <w:rsid w:val="00233D81"/>
    <w:rsid w:val="00235C07"/>
    <w:rsid w:val="00240A91"/>
    <w:rsid w:val="00242ED5"/>
    <w:rsid w:val="00247920"/>
    <w:rsid w:val="0026017C"/>
    <w:rsid w:val="00262378"/>
    <w:rsid w:val="002659A7"/>
    <w:rsid w:val="00271EF2"/>
    <w:rsid w:val="00275D45"/>
    <w:rsid w:val="00276DFE"/>
    <w:rsid w:val="00281D5B"/>
    <w:rsid w:val="00285348"/>
    <w:rsid w:val="002879B3"/>
    <w:rsid w:val="00287C74"/>
    <w:rsid w:val="0029113F"/>
    <w:rsid w:val="00294FEB"/>
    <w:rsid w:val="002A5C5F"/>
    <w:rsid w:val="002B02A1"/>
    <w:rsid w:val="002B0730"/>
    <w:rsid w:val="002B08A9"/>
    <w:rsid w:val="002C13D7"/>
    <w:rsid w:val="002C23C3"/>
    <w:rsid w:val="002D1381"/>
    <w:rsid w:val="002D377D"/>
    <w:rsid w:val="002E01B4"/>
    <w:rsid w:val="002E6691"/>
    <w:rsid w:val="002F5318"/>
    <w:rsid w:val="002F64DD"/>
    <w:rsid w:val="003013EF"/>
    <w:rsid w:val="00301F16"/>
    <w:rsid w:val="0031573F"/>
    <w:rsid w:val="0032066C"/>
    <w:rsid w:val="0032137E"/>
    <w:rsid w:val="0032245A"/>
    <w:rsid w:val="00322EB1"/>
    <w:rsid w:val="00327101"/>
    <w:rsid w:val="00327F3C"/>
    <w:rsid w:val="00333480"/>
    <w:rsid w:val="00337D2D"/>
    <w:rsid w:val="003401BE"/>
    <w:rsid w:val="00340715"/>
    <w:rsid w:val="003419AC"/>
    <w:rsid w:val="003501F5"/>
    <w:rsid w:val="00355169"/>
    <w:rsid w:val="00357C6F"/>
    <w:rsid w:val="00357C8D"/>
    <w:rsid w:val="0036693F"/>
    <w:rsid w:val="00366C43"/>
    <w:rsid w:val="00370783"/>
    <w:rsid w:val="00372EE6"/>
    <w:rsid w:val="00373C47"/>
    <w:rsid w:val="003768B9"/>
    <w:rsid w:val="00380851"/>
    <w:rsid w:val="00380AC7"/>
    <w:rsid w:val="003869AF"/>
    <w:rsid w:val="00387298"/>
    <w:rsid w:val="00390BA5"/>
    <w:rsid w:val="00393105"/>
    <w:rsid w:val="003979AE"/>
    <w:rsid w:val="003A45FD"/>
    <w:rsid w:val="003A4D0A"/>
    <w:rsid w:val="003B0060"/>
    <w:rsid w:val="003B0AFA"/>
    <w:rsid w:val="003B54B9"/>
    <w:rsid w:val="003B5735"/>
    <w:rsid w:val="003B5756"/>
    <w:rsid w:val="003C0801"/>
    <w:rsid w:val="003C5B21"/>
    <w:rsid w:val="003D7569"/>
    <w:rsid w:val="003E06D8"/>
    <w:rsid w:val="003F1E70"/>
    <w:rsid w:val="003F5C34"/>
    <w:rsid w:val="003F7A1B"/>
    <w:rsid w:val="003F7A21"/>
    <w:rsid w:val="00404CAE"/>
    <w:rsid w:val="004203D8"/>
    <w:rsid w:val="00421309"/>
    <w:rsid w:val="00425D2A"/>
    <w:rsid w:val="00433A42"/>
    <w:rsid w:val="00447EAD"/>
    <w:rsid w:val="0045078A"/>
    <w:rsid w:val="00452405"/>
    <w:rsid w:val="00453888"/>
    <w:rsid w:val="00455B43"/>
    <w:rsid w:val="00460596"/>
    <w:rsid w:val="00463451"/>
    <w:rsid w:val="00464124"/>
    <w:rsid w:val="00465144"/>
    <w:rsid w:val="0046631E"/>
    <w:rsid w:val="004702E0"/>
    <w:rsid w:val="0047059B"/>
    <w:rsid w:val="00485BCE"/>
    <w:rsid w:val="00486732"/>
    <w:rsid w:val="0048790E"/>
    <w:rsid w:val="00494114"/>
    <w:rsid w:val="00494480"/>
    <w:rsid w:val="004977F2"/>
    <w:rsid w:val="004979C0"/>
    <w:rsid w:val="00497E3A"/>
    <w:rsid w:val="004C007F"/>
    <w:rsid w:val="004C2D75"/>
    <w:rsid w:val="004C4AAD"/>
    <w:rsid w:val="004D1982"/>
    <w:rsid w:val="004D4CFD"/>
    <w:rsid w:val="004E2A91"/>
    <w:rsid w:val="004E5A9F"/>
    <w:rsid w:val="004F1967"/>
    <w:rsid w:val="004F30D0"/>
    <w:rsid w:val="004F4183"/>
    <w:rsid w:val="0051140F"/>
    <w:rsid w:val="00512209"/>
    <w:rsid w:val="00514938"/>
    <w:rsid w:val="00521682"/>
    <w:rsid w:val="00527F4B"/>
    <w:rsid w:val="00550AF1"/>
    <w:rsid w:val="005516F0"/>
    <w:rsid w:val="00555848"/>
    <w:rsid w:val="005622EC"/>
    <w:rsid w:val="00564114"/>
    <w:rsid w:val="0056573B"/>
    <w:rsid w:val="00566678"/>
    <w:rsid w:val="0056681F"/>
    <w:rsid w:val="00567CEC"/>
    <w:rsid w:val="005759A9"/>
    <w:rsid w:val="00575D7A"/>
    <w:rsid w:val="00581BB5"/>
    <w:rsid w:val="00582363"/>
    <w:rsid w:val="00583D73"/>
    <w:rsid w:val="00587308"/>
    <w:rsid w:val="00587B96"/>
    <w:rsid w:val="0059199D"/>
    <w:rsid w:val="00592508"/>
    <w:rsid w:val="00595013"/>
    <w:rsid w:val="005A0B0E"/>
    <w:rsid w:val="005A39A0"/>
    <w:rsid w:val="005B0617"/>
    <w:rsid w:val="005B1476"/>
    <w:rsid w:val="005B47B5"/>
    <w:rsid w:val="005B4A65"/>
    <w:rsid w:val="005B74C2"/>
    <w:rsid w:val="005B767D"/>
    <w:rsid w:val="005C1C19"/>
    <w:rsid w:val="005C3EF4"/>
    <w:rsid w:val="005C520E"/>
    <w:rsid w:val="005D7F62"/>
    <w:rsid w:val="005E2BBE"/>
    <w:rsid w:val="005E3049"/>
    <w:rsid w:val="005E5665"/>
    <w:rsid w:val="005E5823"/>
    <w:rsid w:val="005E79AA"/>
    <w:rsid w:val="005F2919"/>
    <w:rsid w:val="005F3CED"/>
    <w:rsid w:val="005F415D"/>
    <w:rsid w:val="005F7000"/>
    <w:rsid w:val="006011C6"/>
    <w:rsid w:val="00602370"/>
    <w:rsid w:val="00603069"/>
    <w:rsid w:val="0060535F"/>
    <w:rsid w:val="00616C31"/>
    <w:rsid w:val="0063305E"/>
    <w:rsid w:val="00634656"/>
    <w:rsid w:val="00635103"/>
    <w:rsid w:val="00660A3E"/>
    <w:rsid w:val="00663ACB"/>
    <w:rsid w:val="00670B06"/>
    <w:rsid w:val="00673E7D"/>
    <w:rsid w:val="00674F55"/>
    <w:rsid w:val="00681796"/>
    <w:rsid w:val="00682E26"/>
    <w:rsid w:val="00692130"/>
    <w:rsid w:val="00692C9D"/>
    <w:rsid w:val="00692F78"/>
    <w:rsid w:val="00693323"/>
    <w:rsid w:val="006B4C13"/>
    <w:rsid w:val="006B741E"/>
    <w:rsid w:val="006C0E09"/>
    <w:rsid w:val="006C15C7"/>
    <w:rsid w:val="006C5CF6"/>
    <w:rsid w:val="006D22B1"/>
    <w:rsid w:val="006E20B9"/>
    <w:rsid w:val="006E5AC5"/>
    <w:rsid w:val="006E7B31"/>
    <w:rsid w:val="006F431F"/>
    <w:rsid w:val="00702CA3"/>
    <w:rsid w:val="0070309B"/>
    <w:rsid w:val="00706854"/>
    <w:rsid w:val="00706A83"/>
    <w:rsid w:val="007075D9"/>
    <w:rsid w:val="0071451E"/>
    <w:rsid w:val="00716E78"/>
    <w:rsid w:val="00720B03"/>
    <w:rsid w:val="007212C3"/>
    <w:rsid w:val="00727184"/>
    <w:rsid w:val="0073061B"/>
    <w:rsid w:val="0074409E"/>
    <w:rsid w:val="00751CA4"/>
    <w:rsid w:val="007523F2"/>
    <w:rsid w:val="00763D79"/>
    <w:rsid w:val="00765904"/>
    <w:rsid w:val="007B4A74"/>
    <w:rsid w:val="007B7995"/>
    <w:rsid w:val="007D3321"/>
    <w:rsid w:val="007D3857"/>
    <w:rsid w:val="007D49E6"/>
    <w:rsid w:val="007E23A3"/>
    <w:rsid w:val="007E2654"/>
    <w:rsid w:val="007E53F5"/>
    <w:rsid w:val="007E6D5B"/>
    <w:rsid w:val="007E6F6C"/>
    <w:rsid w:val="007E7D11"/>
    <w:rsid w:val="00810F1C"/>
    <w:rsid w:val="0081698D"/>
    <w:rsid w:val="00823361"/>
    <w:rsid w:val="00830069"/>
    <w:rsid w:val="00830A33"/>
    <w:rsid w:val="00830B5C"/>
    <w:rsid w:val="008310B4"/>
    <w:rsid w:val="00832F50"/>
    <w:rsid w:val="008332B6"/>
    <w:rsid w:val="008341C6"/>
    <w:rsid w:val="00837600"/>
    <w:rsid w:val="00843DE0"/>
    <w:rsid w:val="00844382"/>
    <w:rsid w:val="00845933"/>
    <w:rsid w:val="00852958"/>
    <w:rsid w:val="00854A83"/>
    <w:rsid w:val="00855FA3"/>
    <w:rsid w:val="008572C5"/>
    <w:rsid w:val="008614B9"/>
    <w:rsid w:val="00873013"/>
    <w:rsid w:val="00874BD0"/>
    <w:rsid w:val="00884D0F"/>
    <w:rsid w:val="00891E88"/>
    <w:rsid w:val="008A7F2A"/>
    <w:rsid w:val="008B5C13"/>
    <w:rsid w:val="008B649E"/>
    <w:rsid w:val="008B6980"/>
    <w:rsid w:val="008C00D4"/>
    <w:rsid w:val="008C09FA"/>
    <w:rsid w:val="008C39DC"/>
    <w:rsid w:val="008D0527"/>
    <w:rsid w:val="008D4865"/>
    <w:rsid w:val="008D4FFC"/>
    <w:rsid w:val="008D5820"/>
    <w:rsid w:val="008D666F"/>
    <w:rsid w:val="008F3A3F"/>
    <w:rsid w:val="008F7292"/>
    <w:rsid w:val="008F759A"/>
    <w:rsid w:val="008F7E39"/>
    <w:rsid w:val="0090203D"/>
    <w:rsid w:val="00905007"/>
    <w:rsid w:val="0090566B"/>
    <w:rsid w:val="009064E8"/>
    <w:rsid w:val="009077C8"/>
    <w:rsid w:val="00915A9A"/>
    <w:rsid w:val="00916006"/>
    <w:rsid w:val="00925A14"/>
    <w:rsid w:val="00931B98"/>
    <w:rsid w:val="009329AE"/>
    <w:rsid w:val="00937920"/>
    <w:rsid w:val="00946B7B"/>
    <w:rsid w:val="00947207"/>
    <w:rsid w:val="009502FD"/>
    <w:rsid w:val="00962CE9"/>
    <w:rsid w:val="009717E3"/>
    <w:rsid w:val="00974BA4"/>
    <w:rsid w:val="00982EF7"/>
    <w:rsid w:val="00985569"/>
    <w:rsid w:val="009942E2"/>
    <w:rsid w:val="009949E9"/>
    <w:rsid w:val="009A2039"/>
    <w:rsid w:val="009B49C1"/>
    <w:rsid w:val="009C4275"/>
    <w:rsid w:val="009C4887"/>
    <w:rsid w:val="009D42ED"/>
    <w:rsid w:val="009D6B98"/>
    <w:rsid w:val="009D715B"/>
    <w:rsid w:val="009E2B37"/>
    <w:rsid w:val="009E3F97"/>
    <w:rsid w:val="009E5F6F"/>
    <w:rsid w:val="009F0C70"/>
    <w:rsid w:val="00A02AD3"/>
    <w:rsid w:val="00A0775E"/>
    <w:rsid w:val="00A07E26"/>
    <w:rsid w:val="00A11F9A"/>
    <w:rsid w:val="00A14DF5"/>
    <w:rsid w:val="00A219F8"/>
    <w:rsid w:val="00A30F69"/>
    <w:rsid w:val="00A34E09"/>
    <w:rsid w:val="00A414D4"/>
    <w:rsid w:val="00A43761"/>
    <w:rsid w:val="00A4594F"/>
    <w:rsid w:val="00A45ADE"/>
    <w:rsid w:val="00A5618E"/>
    <w:rsid w:val="00A57319"/>
    <w:rsid w:val="00A75C11"/>
    <w:rsid w:val="00A91327"/>
    <w:rsid w:val="00A933EA"/>
    <w:rsid w:val="00AA1819"/>
    <w:rsid w:val="00AA4CB1"/>
    <w:rsid w:val="00AA5DE4"/>
    <w:rsid w:val="00AA6F4C"/>
    <w:rsid w:val="00AA7D19"/>
    <w:rsid w:val="00AB026E"/>
    <w:rsid w:val="00AB2ECD"/>
    <w:rsid w:val="00AC02B2"/>
    <w:rsid w:val="00AC2BCF"/>
    <w:rsid w:val="00AC5B49"/>
    <w:rsid w:val="00AD2FBB"/>
    <w:rsid w:val="00AD4D12"/>
    <w:rsid w:val="00AF3709"/>
    <w:rsid w:val="00B0009D"/>
    <w:rsid w:val="00B16BE5"/>
    <w:rsid w:val="00B17D34"/>
    <w:rsid w:val="00B20E9C"/>
    <w:rsid w:val="00B21B97"/>
    <w:rsid w:val="00B34829"/>
    <w:rsid w:val="00B36B35"/>
    <w:rsid w:val="00B40DDB"/>
    <w:rsid w:val="00B5125D"/>
    <w:rsid w:val="00B55566"/>
    <w:rsid w:val="00B57EE7"/>
    <w:rsid w:val="00B702A2"/>
    <w:rsid w:val="00B7307B"/>
    <w:rsid w:val="00B736CF"/>
    <w:rsid w:val="00B752CC"/>
    <w:rsid w:val="00B763E2"/>
    <w:rsid w:val="00B86FD8"/>
    <w:rsid w:val="00B90249"/>
    <w:rsid w:val="00B90E56"/>
    <w:rsid w:val="00B91B0E"/>
    <w:rsid w:val="00B970D7"/>
    <w:rsid w:val="00BA5E45"/>
    <w:rsid w:val="00BA7B48"/>
    <w:rsid w:val="00BB3391"/>
    <w:rsid w:val="00BB418B"/>
    <w:rsid w:val="00BC12E6"/>
    <w:rsid w:val="00BC17FD"/>
    <w:rsid w:val="00BD0487"/>
    <w:rsid w:val="00BD5E25"/>
    <w:rsid w:val="00BD77BE"/>
    <w:rsid w:val="00BE5FFF"/>
    <w:rsid w:val="00BE6E29"/>
    <w:rsid w:val="00BF134B"/>
    <w:rsid w:val="00BF2BBB"/>
    <w:rsid w:val="00C06C21"/>
    <w:rsid w:val="00C076A0"/>
    <w:rsid w:val="00C0786E"/>
    <w:rsid w:val="00C10474"/>
    <w:rsid w:val="00C14400"/>
    <w:rsid w:val="00C14D89"/>
    <w:rsid w:val="00C2112B"/>
    <w:rsid w:val="00C22DAE"/>
    <w:rsid w:val="00C23E0F"/>
    <w:rsid w:val="00C2725B"/>
    <w:rsid w:val="00C350D6"/>
    <w:rsid w:val="00C41110"/>
    <w:rsid w:val="00C42909"/>
    <w:rsid w:val="00C438AA"/>
    <w:rsid w:val="00C44CB3"/>
    <w:rsid w:val="00C47704"/>
    <w:rsid w:val="00C57A7A"/>
    <w:rsid w:val="00C60954"/>
    <w:rsid w:val="00C647CD"/>
    <w:rsid w:val="00C66450"/>
    <w:rsid w:val="00C70EC4"/>
    <w:rsid w:val="00C71CAF"/>
    <w:rsid w:val="00C72E19"/>
    <w:rsid w:val="00C753DC"/>
    <w:rsid w:val="00C75540"/>
    <w:rsid w:val="00C7616B"/>
    <w:rsid w:val="00C9638F"/>
    <w:rsid w:val="00CA1859"/>
    <w:rsid w:val="00CB2B91"/>
    <w:rsid w:val="00CB532B"/>
    <w:rsid w:val="00CB7621"/>
    <w:rsid w:val="00CC2E57"/>
    <w:rsid w:val="00CC74A1"/>
    <w:rsid w:val="00CD289A"/>
    <w:rsid w:val="00CD6EF0"/>
    <w:rsid w:val="00CE2296"/>
    <w:rsid w:val="00D0182E"/>
    <w:rsid w:val="00D036E7"/>
    <w:rsid w:val="00D03740"/>
    <w:rsid w:val="00D04B33"/>
    <w:rsid w:val="00D05AAA"/>
    <w:rsid w:val="00D06078"/>
    <w:rsid w:val="00D100B5"/>
    <w:rsid w:val="00D12ECB"/>
    <w:rsid w:val="00D1722A"/>
    <w:rsid w:val="00D20A79"/>
    <w:rsid w:val="00D20F64"/>
    <w:rsid w:val="00D26DC3"/>
    <w:rsid w:val="00D31940"/>
    <w:rsid w:val="00D3333E"/>
    <w:rsid w:val="00D350FB"/>
    <w:rsid w:val="00D359F8"/>
    <w:rsid w:val="00D40D2A"/>
    <w:rsid w:val="00D451BC"/>
    <w:rsid w:val="00D45FF7"/>
    <w:rsid w:val="00D46452"/>
    <w:rsid w:val="00D52157"/>
    <w:rsid w:val="00D54690"/>
    <w:rsid w:val="00D60047"/>
    <w:rsid w:val="00D670A8"/>
    <w:rsid w:val="00D735F8"/>
    <w:rsid w:val="00D76886"/>
    <w:rsid w:val="00D830AC"/>
    <w:rsid w:val="00D835A6"/>
    <w:rsid w:val="00D9257A"/>
    <w:rsid w:val="00D967CE"/>
    <w:rsid w:val="00DA3DDA"/>
    <w:rsid w:val="00DB03C3"/>
    <w:rsid w:val="00DB0D32"/>
    <w:rsid w:val="00DB4A9D"/>
    <w:rsid w:val="00DB5FB8"/>
    <w:rsid w:val="00DB7B93"/>
    <w:rsid w:val="00DC0982"/>
    <w:rsid w:val="00DC1133"/>
    <w:rsid w:val="00DC46FD"/>
    <w:rsid w:val="00DC5553"/>
    <w:rsid w:val="00DC5D32"/>
    <w:rsid w:val="00DC77F5"/>
    <w:rsid w:val="00DD3E1E"/>
    <w:rsid w:val="00DD7C93"/>
    <w:rsid w:val="00DE5944"/>
    <w:rsid w:val="00E02469"/>
    <w:rsid w:val="00E07493"/>
    <w:rsid w:val="00E13AE7"/>
    <w:rsid w:val="00E21471"/>
    <w:rsid w:val="00E25609"/>
    <w:rsid w:val="00E27F79"/>
    <w:rsid w:val="00E33839"/>
    <w:rsid w:val="00E338A2"/>
    <w:rsid w:val="00E34CA4"/>
    <w:rsid w:val="00E4499C"/>
    <w:rsid w:val="00E452B5"/>
    <w:rsid w:val="00E46114"/>
    <w:rsid w:val="00E469E2"/>
    <w:rsid w:val="00E544D3"/>
    <w:rsid w:val="00E57DB5"/>
    <w:rsid w:val="00E64E93"/>
    <w:rsid w:val="00E73053"/>
    <w:rsid w:val="00E762C1"/>
    <w:rsid w:val="00E80260"/>
    <w:rsid w:val="00E82085"/>
    <w:rsid w:val="00E87044"/>
    <w:rsid w:val="00E933AB"/>
    <w:rsid w:val="00EA013F"/>
    <w:rsid w:val="00EA2973"/>
    <w:rsid w:val="00EA3AD6"/>
    <w:rsid w:val="00EA3C91"/>
    <w:rsid w:val="00EA50B3"/>
    <w:rsid w:val="00EA51F6"/>
    <w:rsid w:val="00EC3365"/>
    <w:rsid w:val="00EC7787"/>
    <w:rsid w:val="00ED1E30"/>
    <w:rsid w:val="00ED6573"/>
    <w:rsid w:val="00EE399D"/>
    <w:rsid w:val="00EF03DC"/>
    <w:rsid w:val="00EF1AC3"/>
    <w:rsid w:val="00EF3A5A"/>
    <w:rsid w:val="00F01351"/>
    <w:rsid w:val="00F04000"/>
    <w:rsid w:val="00F0599C"/>
    <w:rsid w:val="00F073A1"/>
    <w:rsid w:val="00F1260F"/>
    <w:rsid w:val="00F13151"/>
    <w:rsid w:val="00F15C76"/>
    <w:rsid w:val="00F25750"/>
    <w:rsid w:val="00F37887"/>
    <w:rsid w:val="00F45C4B"/>
    <w:rsid w:val="00F50FB2"/>
    <w:rsid w:val="00F55A01"/>
    <w:rsid w:val="00F5788F"/>
    <w:rsid w:val="00F63D4F"/>
    <w:rsid w:val="00F70A13"/>
    <w:rsid w:val="00F81206"/>
    <w:rsid w:val="00F85E22"/>
    <w:rsid w:val="00F865CD"/>
    <w:rsid w:val="00F91F1A"/>
    <w:rsid w:val="00F94BDE"/>
    <w:rsid w:val="00F94D5A"/>
    <w:rsid w:val="00FA1F15"/>
    <w:rsid w:val="00FA7F4B"/>
    <w:rsid w:val="00FB1EA3"/>
    <w:rsid w:val="00FB22B9"/>
    <w:rsid w:val="00FB390F"/>
    <w:rsid w:val="00FB50DF"/>
    <w:rsid w:val="00FC34BF"/>
    <w:rsid w:val="00FC47C6"/>
    <w:rsid w:val="00FC6E22"/>
    <w:rsid w:val="00FD1023"/>
    <w:rsid w:val="00FD1E78"/>
    <w:rsid w:val="00FD3296"/>
    <w:rsid w:val="00FD5135"/>
    <w:rsid w:val="00FD5B70"/>
    <w:rsid w:val="00FD676F"/>
    <w:rsid w:val="00FE117A"/>
    <w:rsid w:val="00FE739F"/>
    <w:rsid w:val="00F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93F"/>
    <w:pPr>
      <w:keepNext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366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69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36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43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761"/>
    <w:pPr>
      <w:ind w:left="720"/>
      <w:contextualSpacing/>
    </w:pPr>
  </w:style>
  <w:style w:type="paragraph" w:customStyle="1" w:styleId="11">
    <w:name w:val="Абзац списка1"/>
    <w:basedOn w:val="a"/>
    <w:rsid w:val="00464124"/>
    <w:pPr>
      <w:ind w:left="720"/>
      <w:contextualSpacing/>
    </w:pPr>
    <w:rPr>
      <w:rFonts w:eastAsia="Calibri"/>
      <w:color w:val="000000"/>
      <w:sz w:val="28"/>
      <w:szCs w:val="20"/>
    </w:rPr>
  </w:style>
  <w:style w:type="paragraph" w:customStyle="1" w:styleId="12">
    <w:name w:val="Знак Знак Знак Знак Знак Знак1 Знак"/>
    <w:basedOn w:val="a"/>
    <w:rsid w:val="00F85E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287C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5E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link w:val="ListParagraph"/>
    <w:rsid w:val="00095EC8"/>
    <w:pPr>
      <w:ind w:left="720"/>
      <w:contextualSpacing/>
    </w:pPr>
    <w:rPr>
      <w:rFonts w:eastAsia="Calibri"/>
    </w:rPr>
  </w:style>
  <w:style w:type="character" w:customStyle="1" w:styleId="ListParagraph">
    <w:name w:val="List Paragraph Знак"/>
    <w:link w:val="21"/>
    <w:rsid w:val="00095EC8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F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693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669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69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66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66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next w:val="2"/>
    <w:autoRedefine/>
    <w:rsid w:val="0036693F"/>
    <w:pPr>
      <w:spacing w:after="160" w:line="240" w:lineRule="exact"/>
    </w:pPr>
    <w:rPr>
      <w:lang w:val="en-US" w:eastAsia="en-US"/>
    </w:rPr>
  </w:style>
  <w:style w:type="paragraph" w:styleId="a7">
    <w:name w:val="Normal (Web)"/>
    <w:basedOn w:val="a"/>
    <w:uiPriority w:val="99"/>
    <w:rsid w:val="0036693F"/>
    <w:pPr>
      <w:spacing w:before="100" w:after="100"/>
    </w:pPr>
    <w:rPr>
      <w:rFonts w:ascii="Arial" w:eastAsia="Arial Unicode MS" w:hAnsi="Arial" w:cs="Arial"/>
      <w:color w:val="000000"/>
      <w:sz w:val="20"/>
      <w:szCs w:val="20"/>
    </w:rPr>
  </w:style>
  <w:style w:type="paragraph" w:styleId="31">
    <w:name w:val="Body Text 3"/>
    <w:basedOn w:val="a"/>
    <w:link w:val="32"/>
    <w:rsid w:val="0036693F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3669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Strong"/>
    <w:basedOn w:val="a0"/>
    <w:qFormat/>
    <w:rsid w:val="0036693F"/>
    <w:rPr>
      <w:b/>
      <w:bCs/>
    </w:rPr>
  </w:style>
  <w:style w:type="paragraph" w:customStyle="1" w:styleId="a9">
    <w:name w:val="Знак Знак Знак Знак"/>
    <w:basedOn w:val="a"/>
    <w:rsid w:val="0036693F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3669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6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3669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Абзац списка3"/>
    <w:basedOn w:val="a"/>
    <w:rsid w:val="0036693F"/>
    <w:pPr>
      <w:ind w:left="720"/>
      <w:contextualSpacing/>
    </w:pPr>
    <w:rPr>
      <w:rFonts w:eastAsia="Calibri"/>
    </w:rPr>
  </w:style>
  <w:style w:type="paragraph" w:styleId="aa">
    <w:name w:val="Body Text"/>
    <w:basedOn w:val="a"/>
    <w:link w:val="ab"/>
    <w:rsid w:val="0036693F"/>
    <w:pPr>
      <w:spacing w:after="120"/>
    </w:pPr>
  </w:style>
  <w:style w:type="character" w:customStyle="1" w:styleId="ab">
    <w:name w:val="Основной текст Знак"/>
    <w:basedOn w:val="a0"/>
    <w:link w:val="aa"/>
    <w:rsid w:val="00366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36693F"/>
    <w:rPr>
      <w:color w:val="0000FF"/>
      <w:u w:val="single"/>
    </w:rPr>
  </w:style>
  <w:style w:type="paragraph" w:customStyle="1" w:styleId="110">
    <w:name w:val="1 Знак Знак Знак Знак Знак Знак Знак Знак Знак1 Знак Знак Знак Знак Знак Знак Знак"/>
    <w:basedOn w:val="a"/>
    <w:rsid w:val="003669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7E6D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E6D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6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23C1-8ABA-4353-93C7-C1801A3A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2018-04-03T04:51:00Z</cp:lastPrinted>
  <dcterms:created xsi:type="dcterms:W3CDTF">2018-04-07T11:29:00Z</dcterms:created>
  <dcterms:modified xsi:type="dcterms:W3CDTF">2018-04-07T11:29:00Z</dcterms:modified>
</cp:coreProperties>
</file>