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 w:rsidP="00C33148">
            <w:pPr>
              <w:spacing w:line="276" w:lineRule="auto"/>
              <w:ind w:right="-852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16"/>
                <w:szCs w:val="16"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 w:rsidP="00C33148">
            <w:pPr>
              <w:spacing w:line="276" w:lineRule="auto"/>
              <w:ind w:right="-852"/>
              <w:rPr>
                <w:b/>
              </w:rPr>
            </w:pPr>
          </w:p>
        </w:tc>
      </w:tr>
      <w:tr w:rsidR="009A6152" w:rsidTr="009A6152">
        <w:tc>
          <w:tcPr>
            <w:tcW w:w="3580" w:type="dxa"/>
            <w:hideMark/>
          </w:tcPr>
          <w:p w:rsidR="009A6152" w:rsidRPr="00A672BD" w:rsidRDefault="00E96A25" w:rsidP="00E96A25">
            <w:pPr>
              <w:spacing w:line="276" w:lineRule="auto"/>
              <w:ind w:right="-852"/>
              <w:rPr>
                <w:sz w:val="28"/>
                <w:szCs w:val="28"/>
              </w:rPr>
            </w:pPr>
            <w:r w:rsidRPr="00A672BD">
              <w:rPr>
                <w:sz w:val="28"/>
                <w:szCs w:val="28"/>
              </w:rPr>
              <w:t>09</w:t>
            </w:r>
            <w:r w:rsidR="009A6152" w:rsidRPr="00A672BD">
              <w:rPr>
                <w:sz w:val="28"/>
                <w:szCs w:val="28"/>
              </w:rPr>
              <w:t>.</w:t>
            </w:r>
            <w:r w:rsidRPr="00A672BD">
              <w:rPr>
                <w:sz w:val="28"/>
                <w:szCs w:val="28"/>
              </w:rPr>
              <w:t>0</w:t>
            </w:r>
            <w:r w:rsidR="007A262D" w:rsidRPr="00A672BD">
              <w:rPr>
                <w:sz w:val="28"/>
                <w:szCs w:val="28"/>
              </w:rPr>
              <w:t>1</w:t>
            </w:r>
            <w:r w:rsidR="009A6152" w:rsidRPr="00A672BD">
              <w:rPr>
                <w:sz w:val="28"/>
                <w:szCs w:val="28"/>
              </w:rPr>
              <w:t>.201</w:t>
            </w:r>
            <w:r w:rsidRPr="00A672BD">
              <w:rPr>
                <w:sz w:val="28"/>
                <w:szCs w:val="28"/>
              </w:rPr>
              <w:t>8</w:t>
            </w:r>
          </w:p>
        </w:tc>
        <w:tc>
          <w:tcPr>
            <w:tcW w:w="3368" w:type="dxa"/>
          </w:tcPr>
          <w:p w:rsidR="009A6152" w:rsidRDefault="009A6152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9A6152" w:rsidRPr="00A672BD" w:rsidRDefault="009A6152" w:rsidP="00E96A25">
            <w:pPr>
              <w:spacing w:line="276" w:lineRule="auto"/>
              <w:ind w:right="-852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</w:t>
            </w:r>
            <w:r w:rsidR="00E96A25">
              <w:rPr>
                <w:b/>
              </w:rPr>
              <w:t xml:space="preserve">      </w:t>
            </w:r>
            <w:r w:rsidRPr="00A672BD">
              <w:rPr>
                <w:sz w:val="28"/>
                <w:szCs w:val="28"/>
              </w:rPr>
              <w:t xml:space="preserve">№ </w:t>
            </w:r>
            <w:r w:rsidR="00E96A25" w:rsidRPr="00A672BD">
              <w:rPr>
                <w:sz w:val="28"/>
                <w:szCs w:val="28"/>
              </w:rPr>
              <w:t>5</w:t>
            </w:r>
          </w:p>
        </w:tc>
      </w:tr>
      <w:tr w:rsidR="009A6152" w:rsidTr="009A6152">
        <w:tc>
          <w:tcPr>
            <w:tcW w:w="9648" w:type="dxa"/>
            <w:gridSpan w:val="3"/>
          </w:tcPr>
          <w:p w:rsidR="009A6152" w:rsidRDefault="009A6152" w:rsidP="00C33148">
            <w:pPr>
              <w:spacing w:line="276" w:lineRule="auto"/>
              <w:ind w:right="-852"/>
              <w:jc w:val="center"/>
            </w:pPr>
          </w:p>
          <w:p w:rsidR="009A6152" w:rsidRDefault="009A6152" w:rsidP="00C33148">
            <w:pPr>
              <w:spacing w:line="276" w:lineRule="auto"/>
              <w:ind w:right="-852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9A6152" w:rsidRDefault="009A6152" w:rsidP="00C33148">
      <w:pPr>
        <w:ind w:right="-852"/>
      </w:pPr>
    </w:p>
    <w:p w:rsidR="009A6152" w:rsidRDefault="009A6152" w:rsidP="00C33148">
      <w:pPr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9A6152" w:rsidRDefault="009A6152" w:rsidP="00C33148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C33148" w:rsidRDefault="009A6152" w:rsidP="00C33148">
      <w:pPr>
        <w:ind w:right="-852"/>
        <w:rPr>
          <w:sz w:val="28"/>
          <w:szCs w:val="28"/>
        </w:rPr>
      </w:pPr>
      <w:r w:rsidRPr="00250CC6">
        <w:rPr>
          <w:sz w:val="28"/>
          <w:szCs w:val="28"/>
        </w:rPr>
        <w:t>от 10.11.2014 № 1384</w:t>
      </w:r>
      <w:r>
        <w:rPr>
          <w:sz w:val="28"/>
          <w:szCs w:val="28"/>
        </w:rPr>
        <w:t xml:space="preserve">  «Об утверждении    </w:t>
      </w:r>
    </w:p>
    <w:p w:rsidR="00C33148" w:rsidRDefault="009A6152" w:rsidP="00C33148">
      <w:pPr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 «Развитие</w:t>
      </w:r>
    </w:p>
    <w:p w:rsidR="009A6152" w:rsidRDefault="009A6152" w:rsidP="00C33148">
      <w:pPr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="00C33148">
        <w:rPr>
          <w:sz w:val="28"/>
          <w:szCs w:val="28"/>
        </w:rPr>
        <w:t>со</w:t>
      </w:r>
      <w:r>
        <w:rPr>
          <w:sz w:val="28"/>
          <w:szCs w:val="28"/>
        </w:rPr>
        <w:t xml:space="preserve">хранение культуры и искусства </w:t>
      </w:r>
      <w:proofErr w:type="gramStart"/>
      <w:r>
        <w:rPr>
          <w:sz w:val="28"/>
          <w:szCs w:val="28"/>
        </w:rPr>
        <w:t>в</w:t>
      </w:r>
      <w:proofErr w:type="gramEnd"/>
    </w:p>
    <w:p w:rsidR="009A6152" w:rsidRDefault="009A6152" w:rsidP="00C33148">
      <w:pPr>
        <w:rPr>
          <w:sz w:val="28"/>
          <w:szCs w:val="28"/>
        </w:rPr>
      </w:pPr>
      <w:r>
        <w:rPr>
          <w:sz w:val="28"/>
          <w:szCs w:val="28"/>
        </w:rPr>
        <w:t xml:space="preserve">Тамбовском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на 2015-2021 годы»</w:t>
      </w:r>
    </w:p>
    <w:p w:rsidR="009A6152" w:rsidRDefault="009A6152" w:rsidP="009A6152">
      <w:pPr>
        <w:rPr>
          <w:sz w:val="28"/>
          <w:szCs w:val="28"/>
        </w:rPr>
      </w:pPr>
    </w:p>
    <w:p w:rsidR="009A6152" w:rsidRDefault="009A6152" w:rsidP="009A6152">
      <w:pPr>
        <w:rPr>
          <w:sz w:val="28"/>
          <w:szCs w:val="28"/>
        </w:rPr>
      </w:pPr>
    </w:p>
    <w:p w:rsidR="009A6152" w:rsidRDefault="009A6152" w:rsidP="009A6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</w:t>
      </w:r>
      <w:r w:rsidR="00644AE5">
        <w:rPr>
          <w:sz w:val="28"/>
          <w:szCs w:val="28"/>
        </w:rPr>
        <w:t>объемов финансирования в соответствии с решени</w:t>
      </w:r>
      <w:r w:rsidR="0091426A">
        <w:rPr>
          <w:sz w:val="28"/>
          <w:szCs w:val="28"/>
        </w:rPr>
        <w:t>я</w:t>
      </w:r>
      <w:r w:rsidR="00644AE5">
        <w:rPr>
          <w:sz w:val="28"/>
          <w:szCs w:val="28"/>
        </w:rPr>
        <w:t>м</w:t>
      </w:r>
      <w:r w:rsidR="0091426A">
        <w:rPr>
          <w:sz w:val="28"/>
          <w:szCs w:val="28"/>
        </w:rPr>
        <w:t>и</w:t>
      </w:r>
      <w:r w:rsidR="00644AE5">
        <w:rPr>
          <w:sz w:val="28"/>
          <w:szCs w:val="28"/>
        </w:rPr>
        <w:t xml:space="preserve"> сессии районного Совета народных депутатов</w:t>
      </w:r>
      <w:r w:rsidR="0091426A">
        <w:rPr>
          <w:sz w:val="28"/>
          <w:szCs w:val="28"/>
        </w:rPr>
        <w:t>:</w:t>
      </w:r>
      <w:r w:rsidR="00644AE5">
        <w:rPr>
          <w:sz w:val="28"/>
          <w:szCs w:val="28"/>
        </w:rPr>
        <w:t xml:space="preserve">  </w:t>
      </w:r>
      <w:r w:rsidR="0091426A">
        <w:rPr>
          <w:sz w:val="28"/>
          <w:szCs w:val="28"/>
        </w:rPr>
        <w:t xml:space="preserve">№16 </w:t>
      </w:r>
      <w:r w:rsidR="002E1685">
        <w:rPr>
          <w:sz w:val="28"/>
          <w:szCs w:val="28"/>
        </w:rPr>
        <w:t xml:space="preserve">от 26.12.2017г. «О районном бюджете на 2018 год и плановый период 2019 и 2020 годов», </w:t>
      </w:r>
      <w:r w:rsidR="0091426A">
        <w:rPr>
          <w:sz w:val="28"/>
          <w:szCs w:val="28"/>
        </w:rPr>
        <w:t xml:space="preserve">№17 </w:t>
      </w:r>
      <w:r w:rsidR="002E1685">
        <w:rPr>
          <w:sz w:val="28"/>
          <w:szCs w:val="28"/>
        </w:rPr>
        <w:t>от</w:t>
      </w:r>
      <w:r w:rsidR="002E1685" w:rsidRPr="00D427AF">
        <w:rPr>
          <w:sz w:val="28"/>
          <w:szCs w:val="28"/>
        </w:rPr>
        <w:t xml:space="preserve"> </w:t>
      </w:r>
      <w:r w:rsidR="002E1685">
        <w:rPr>
          <w:sz w:val="28"/>
          <w:szCs w:val="28"/>
        </w:rPr>
        <w:t xml:space="preserve">26.12.2017г. </w:t>
      </w:r>
      <w:r w:rsidR="00644AE5">
        <w:rPr>
          <w:sz w:val="28"/>
          <w:szCs w:val="28"/>
        </w:rPr>
        <w:t>«О внесении изменений  в решение районного Совета народных депутатов</w:t>
      </w:r>
      <w:r w:rsidR="0091426A">
        <w:rPr>
          <w:sz w:val="28"/>
          <w:szCs w:val="28"/>
        </w:rPr>
        <w:t>»</w:t>
      </w:r>
      <w:r w:rsidR="00644AE5">
        <w:rPr>
          <w:sz w:val="28"/>
          <w:szCs w:val="28"/>
        </w:rPr>
        <w:t xml:space="preserve"> </w:t>
      </w:r>
    </w:p>
    <w:p w:rsidR="009A6152" w:rsidRDefault="009A6152" w:rsidP="009A6152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9A6152" w:rsidRDefault="009A6152" w:rsidP="009A6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644AE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муниципальную программу </w:t>
      </w:r>
      <w:r w:rsidRPr="00250CC6">
        <w:rPr>
          <w:sz w:val="28"/>
          <w:szCs w:val="28"/>
        </w:rPr>
        <w:t>«Развитие и сохранение культуры и искусства в Тамбовском районе на 2015-2021 годы»</w:t>
      </w:r>
      <w:r>
        <w:rPr>
          <w:sz w:val="28"/>
          <w:szCs w:val="28"/>
        </w:rPr>
        <w:t xml:space="preserve">, утвержденную постановлением Администрации Тамбовского района от 10.11.2014 № 1384 «Об утверждении муниципальной программы «Развитие и сохранение культуры и искусства в Тамбовском районе на 2015-2021 годы» </w:t>
      </w:r>
      <w:r w:rsidR="00C36BA2">
        <w:rPr>
          <w:sz w:val="28"/>
          <w:szCs w:val="28"/>
        </w:rPr>
        <w:t>(в редакции от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27.02.2015 № 208, от 22.05.2015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466, от 06.11.2015 № 854</w:t>
      </w:r>
      <w:r w:rsidR="00BF7EEE">
        <w:rPr>
          <w:sz w:val="28"/>
          <w:szCs w:val="28"/>
        </w:rPr>
        <w:t xml:space="preserve">, </w:t>
      </w:r>
      <w:r w:rsidR="00C36BA2">
        <w:rPr>
          <w:sz w:val="28"/>
          <w:szCs w:val="28"/>
        </w:rPr>
        <w:t xml:space="preserve">от </w:t>
      </w:r>
      <w:r w:rsidR="00E863ED">
        <w:rPr>
          <w:sz w:val="28"/>
          <w:szCs w:val="28"/>
        </w:rPr>
        <w:t>3</w:t>
      </w:r>
      <w:r w:rsidR="00C36BA2">
        <w:rPr>
          <w:sz w:val="28"/>
          <w:szCs w:val="28"/>
        </w:rPr>
        <w:t>0.12.2015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986, от 15.02.2016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62</w:t>
      </w:r>
      <w:r w:rsidR="0031484F">
        <w:rPr>
          <w:sz w:val="28"/>
          <w:szCs w:val="28"/>
        </w:rPr>
        <w:t>, от 07.07.2016</w:t>
      </w:r>
      <w:proofErr w:type="gramEnd"/>
      <w:r w:rsidR="0031484F">
        <w:rPr>
          <w:sz w:val="28"/>
          <w:szCs w:val="28"/>
        </w:rPr>
        <w:t>г.</w:t>
      </w:r>
      <w:r w:rsidR="00AC2F42">
        <w:rPr>
          <w:sz w:val="28"/>
          <w:szCs w:val="28"/>
        </w:rPr>
        <w:t xml:space="preserve"> №</w:t>
      </w:r>
      <w:r w:rsidR="005D2AD4">
        <w:rPr>
          <w:sz w:val="28"/>
          <w:szCs w:val="28"/>
        </w:rPr>
        <w:t xml:space="preserve"> </w:t>
      </w:r>
      <w:r w:rsidR="00202639">
        <w:rPr>
          <w:sz w:val="28"/>
          <w:szCs w:val="28"/>
        </w:rPr>
        <w:t>318</w:t>
      </w:r>
      <w:bookmarkStart w:id="0" w:name="_GoBack"/>
      <w:bookmarkEnd w:id="0"/>
      <w:r w:rsidR="00BF7EEE">
        <w:rPr>
          <w:sz w:val="28"/>
          <w:szCs w:val="28"/>
        </w:rPr>
        <w:t>, от 31.10.2016г. № 522</w:t>
      </w:r>
      <w:r w:rsidR="00F86773">
        <w:rPr>
          <w:sz w:val="28"/>
          <w:szCs w:val="28"/>
        </w:rPr>
        <w:t>, от 28.12.2016г. №623</w:t>
      </w:r>
      <w:r w:rsidR="008F488D">
        <w:rPr>
          <w:sz w:val="28"/>
          <w:szCs w:val="28"/>
        </w:rPr>
        <w:t>, от 28.03.2017г. № 280</w:t>
      </w:r>
      <w:r w:rsidR="00D018D7">
        <w:rPr>
          <w:sz w:val="28"/>
          <w:szCs w:val="28"/>
        </w:rPr>
        <w:t>, от 02. 06.2017г. № 601</w:t>
      </w:r>
      <w:r w:rsidR="007A262D">
        <w:rPr>
          <w:sz w:val="28"/>
          <w:szCs w:val="28"/>
        </w:rPr>
        <w:t xml:space="preserve">, </w:t>
      </w:r>
      <w:r w:rsidR="007A262D" w:rsidRPr="008913A4">
        <w:rPr>
          <w:sz w:val="28"/>
          <w:szCs w:val="28"/>
        </w:rPr>
        <w:t xml:space="preserve">от </w:t>
      </w:r>
      <w:r w:rsidR="007A262D">
        <w:rPr>
          <w:sz w:val="28"/>
          <w:szCs w:val="28"/>
        </w:rPr>
        <w:t>11</w:t>
      </w:r>
      <w:r w:rsidR="007A262D" w:rsidRPr="008913A4">
        <w:rPr>
          <w:sz w:val="28"/>
          <w:szCs w:val="28"/>
        </w:rPr>
        <w:t>.</w:t>
      </w:r>
      <w:r w:rsidR="007A262D">
        <w:rPr>
          <w:sz w:val="28"/>
          <w:szCs w:val="28"/>
        </w:rPr>
        <w:t>09</w:t>
      </w:r>
      <w:r w:rsidR="007A262D" w:rsidRPr="008913A4">
        <w:rPr>
          <w:sz w:val="28"/>
          <w:szCs w:val="28"/>
        </w:rPr>
        <w:t>.201</w:t>
      </w:r>
      <w:r w:rsidR="007A262D">
        <w:rPr>
          <w:sz w:val="28"/>
          <w:szCs w:val="28"/>
        </w:rPr>
        <w:t>7</w:t>
      </w:r>
      <w:r w:rsidR="007A262D" w:rsidRPr="008913A4">
        <w:rPr>
          <w:sz w:val="28"/>
          <w:szCs w:val="28"/>
        </w:rPr>
        <w:t xml:space="preserve"> № </w:t>
      </w:r>
      <w:r w:rsidR="007A262D">
        <w:rPr>
          <w:sz w:val="28"/>
          <w:szCs w:val="28"/>
        </w:rPr>
        <w:t>1249</w:t>
      </w:r>
      <w:r w:rsidR="00E4585F">
        <w:rPr>
          <w:sz w:val="28"/>
          <w:szCs w:val="28"/>
        </w:rPr>
        <w:t xml:space="preserve">, </w:t>
      </w:r>
      <w:proofErr w:type="gramStart"/>
      <w:r w:rsidR="00E4585F">
        <w:rPr>
          <w:sz w:val="28"/>
          <w:szCs w:val="28"/>
        </w:rPr>
        <w:t>от</w:t>
      </w:r>
      <w:proofErr w:type="gramEnd"/>
      <w:r w:rsidR="00E4585F">
        <w:rPr>
          <w:sz w:val="28"/>
          <w:szCs w:val="28"/>
        </w:rPr>
        <w:t xml:space="preserve"> 30.10.2017 №1565</w:t>
      </w:r>
      <w:r w:rsidR="0091426A">
        <w:rPr>
          <w:sz w:val="28"/>
          <w:szCs w:val="28"/>
        </w:rPr>
        <w:t xml:space="preserve"> от 25.12.2017 №1953</w:t>
      </w:r>
      <w:r w:rsidR="00C36BA2">
        <w:rPr>
          <w:sz w:val="28"/>
          <w:szCs w:val="28"/>
        </w:rPr>
        <w:t xml:space="preserve">), </w:t>
      </w:r>
      <w:r w:rsidR="00C45208">
        <w:rPr>
          <w:sz w:val="28"/>
          <w:szCs w:val="28"/>
        </w:rPr>
        <w:t>согласно приложению.</w:t>
      </w:r>
    </w:p>
    <w:p w:rsidR="008913A4" w:rsidRDefault="009A6152" w:rsidP="00BE6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6BA2" w:rsidRPr="00250CC6">
        <w:rPr>
          <w:sz w:val="28"/>
          <w:szCs w:val="28"/>
        </w:rPr>
        <w:t>Контроль исполнени</w:t>
      </w:r>
      <w:r w:rsidR="00C36BA2">
        <w:rPr>
          <w:sz w:val="28"/>
          <w:szCs w:val="28"/>
        </w:rPr>
        <w:t>я</w:t>
      </w:r>
      <w:r w:rsidR="00C36BA2" w:rsidRPr="00250CC6">
        <w:rPr>
          <w:sz w:val="28"/>
          <w:szCs w:val="28"/>
        </w:rPr>
        <w:t xml:space="preserve"> настоящего постановления возложить на </w:t>
      </w:r>
      <w:r w:rsidR="00C36BA2">
        <w:rPr>
          <w:sz w:val="28"/>
          <w:szCs w:val="28"/>
        </w:rPr>
        <w:t>з</w:t>
      </w:r>
      <w:r w:rsidR="00C36BA2" w:rsidRPr="00250CC6">
        <w:rPr>
          <w:sz w:val="28"/>
          <w:szCs w:val="28"/>
        </w:rPr>
        <w:t>аместител</w:t>
      </w:r>
      <w:r w:rsidR="00C36BA2">
        <w:rPr>
          <w:sz w:val="28"/>
          <w:szCs w:val="28"/>
        </w:rPr>
        <w:t>я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г</w:t>
      </w:r>
      <w:r w:rsidR="00C36BA2" w:rsidRPr="00250CC6">
        <w:rPr>
          <w:sz w:val="28"/>
          <w:szCs w:val="28"/>
        </w:rPr>
        <w:t xml:space="preserve">лавы </w:t>
      </w:r>
      <w:r w:rsidR="00C36BA2">
        <w:rPr>
          <w:sz w:val="28"/>
          <w:szCs w:val="28"/>
        </w:rPr>
        <w:t xml:space="preserve">Администрации </w:t>
      </w:r>
      <w:r w:rsidR="00C36BA2" w:rsidRPr="00250CC6">
        <w:rPr>
          <w:sz w:val="28"/>
          <w:szCs w:val="28"/>
        </w:rPr>
        <w:t>района по социальным вопросам С.</w:t>
      </w:r>
      <w:r w:rsidR="00C36BA2">
        <w:rPr>
          <w:sz w:val="28"/>
          <w:szCs w:val="28"/>
        </w:rPr>
        <w:t>М</w:t>
      </w:r>
      <w:r w:rsidR="00C36BA2" w:rsidRPr="00250CC6">
        <w:rPr>
          <w:sz w:val="28"/>
          <w:szCs w:val="28"/>
        </w:rPr>
        <w:t>.</w:t>
      </w:r>
      <w:r w:rsidR="00C36BA2">
        <w:rPr>
          <w:sz w:val="28"/>
          <w:szCs w:val="28"/>
        </w:rPr>
        <w:t>Пашкину</w:t>
      </w:r>
      <w:r w:rsidR="00C36BA2" w:rsidRPr="00250CC6">
        <w:rPr>
          <w:sz w:val="28"/>
          <w:szCs w:val="28"/>
        </w:rPr>
        <w:t>.</w:t>
      </w:r>
    </w:p>
    <w:p w:rsidR="00BE6767" w:rsidRDefault="00BE6767" w:rsidP="00BE6767">
      <w:pPr>
        <w:ind w:firstLine="708"/>
        <w:jc w:val="both"/>
        <w:rPr>
          <w:sz w:val="28"/>
          <w:szCs w:val="28"/>
        </w:rPr>
      </w:pPr>
    </w:p>
    <w:p w:rsidR="00BE6767" w:rsidRDefault="00BE6767" w:rsidP="00BE6767">
      <w:pPr>
        <w:ind w:firstLine="708"/>
        <w:jc w:val="both"/>
        <w:rPr>
          <w:sz w:val="28"/>
          <w:szCs w:val="28"/>
        </w:rPr>
      </w:pPr>
    </w:p>
    <w:p w:rsidR="00BE6767" w:rsidRDefault="00BE6767" w:rsidP="00BE6767">
      <w:pPr>
        <w:ind w:firstLine="708"/>
        <w:jc w:val="both"/>
        <w:rPr>
          <w:sz w:val="28"/>
          <w:szCs w:val="28"/>
        </w:rPr>
      </w:pPr>
    </w:p>
    <w:p w:rsidR="008913A4" w:rsidRDefault="008913A4" w:rsidP="00E4585F">
      <w:pPr>
        <w:jc w:val="both"/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644AE5" w:rsidRDefault="00644AE5" w:rsidP="00BC01EC">
      <w:pPr>
        <w:ind w:left="5245" w:hanging="283"/>
        <w:rPr>
          <w:sz w:val="28"/>
          <w:szCs w:val="28"/>
        </w:rPr>
      </w:pPr>
    </w:p>
    <w:p w:rsidR="008913A4" w:rsidRPr="008913A4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BC01EC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 xml:space="preserve">к постановлению Администрации </w:t>
      </w:r>
    </w:p>
    <w:p w:rsidR="008913A4" w:rsidRPr="008913A4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>Тамбовского района</w:t>
      </w:r>
    </w:p>
    <w:p w:rsidR="008913A4" w:rsidRPr="00BE6E42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91426A">
        <w:rPr>
          <w:sz w:val="28"/>
          <w:szCs w:val="28"/>
        </w:rPr>
        <w:t>09</w:t>
      </w:r>
      <w:r w:rsidRPr="008913A4">
        <w:rPr>
          <w:sz w:val="28"/>
          <w:szCs w:val="28"/>
        </w:rPr>
        <w:t>.</w:t>
      </w:r>
      <w:r w:rsidR="0091426A">
        <w:rPr>
          <w:sz w:val="28"/>
          <w:szCs w:val="28"/>
        </w:rPr>
        <w:t>0</w:t>
      </w:r>
      <w:r w:rsidR="007A262D">
        <w:rPr>
          <w:sz w:val="28"/>
          <w:szCs w:val="28"/>
        </w:rPr>
        <w:t>1</w:t>
      </w:r>
      <w:r w:rsidRPr="008913A4">
        <w:rPr>
          <w:sz w:val="28"/>
          <w:szCs w:val="28"/>
        </w:rPr>
        <w:t>.201</w:t>
      </w:r>
      <w:r w:rsidR="0091426A">
        <w:rPr>
          <w:sz w:val="28"/>
          <w:szCs w:val="28"/>
        </w:rPr>
        <w:t>8</w:t>
      </w:r>
      <w:r w:rsidRPr="008913A4">
        <w:rPr>
          <w:sz w:val="28"/>
          <w:szCs w:val="28"/>
        </w:rPr>
        <w:t xml:space="preserve"> № </w:t>
      </w:r>
      <w:r w:rsidR="0091426A">
        <w:rPr>
          <w:sz w:val="28"/>
          <w:szCs w:val="28"/>
        </w:rPr>
        <w:t>5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BD5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 xml:space="preserve">в муниципальную программу </w:t>
      </w:r>
      <w:r w:rsidR="00BD5D92" w:rsidRPr="00250CC6">
        <w:rPr>
          <w:sz w:val="28"/>
          <w:szCs w:val="28"/>
        </w:rPr>
        <w:t>«Развитие и сохранение культуры и искусства в Тамбовском районе на 2015-2021 годы»</w:t>
      </w: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DB57F2" w:rsidRPr="00842E86" w:rsidTr="00C03DCE">
        <w:tc>
          <w:tcPr>
            <w:tcW w:w="709" w:type="dxa"/>
          </w:tcPr>
          <w:p w:rsidR="00DB57F2" w:rsidRPr="00C03DCE" w:rsidRDefault="00DB57F2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DB57F2" w:rsidRPr="00926FC0" w:rsidRDefault="00DB57F2" w:rsidP="0094445F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 xml:space="preserve">Объёмы </w:t>
            </w:r>
            <w:r>
              <w:rPr>
                <w:sz w:val="28"/>
                <w:szCs w:val="28"/>
              </w:rPr>
              <w:t>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>Реализация мероприятий программы осуществляется за счет средств районного</w:t>
            </w:r>
            <w:r w:rsidR="00831131">
              <w:rPr>
                <w:sz w:val="28"/>
                <w:szCs w:val="28"/>
              </w:rPr>
              <w:t xml:space="preserve"> и областного</w:t>
            </w:r>
            <w:r w:rsidRPr="00926FC0">
              <w:rPr>
                <w:sz w:val="28"/>
                <w:szCs w:val="28"/>
              </w:rPr>
              <w:t xml:space="preserve"> бюджета. Общий объём финансирования </w:t>
            </w:r>
            <w:r w:rsidRPr="00777325">
              <w:rPr>
                <w:sz w:val="28"/>
                <w:szCs w:val="28"/>
              </w:rPr>
              <w:t xml:space="preserve">программы – </w:t>
            </w:r>
            <w:r w:rsidR="00831131">
              <w:rPr>
                <w:sz w:val="28"/>
                <w:szCs w:val="28"/>
              </w:rPr>
              <w:t>723843,16</w:t>
            </w:r>
            <w:r w:rsidR="00EA2BB9">
              <w:rPr>
                <w:sz w:val="28"/>
                <w:szCs w:val="28"/>
              </w:rPr>
              <w:t xml:space="preserve"> </w:t>
            </w:r>
            <w:r w:rsidR="008D1CF8">
              <w:rPr>
                <w:sz w:val="28"/>
                <w:szCs w:val="28"/>
              </w:rPr>
              <w:t>т</w:t>
            </w:r>
            <w:r w:rsidRPr="00777325">
              <w:rPr>
                <w:sz w:val="28"/>
                <w:szCs w:val="28"/>
              </w:rPr>
              <w:t>ыс. руб., в том числе: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2015 год  - </w:t>
            </w:r>
            <w:r>
              <w:rPr>
                <w:sz w:val="28"/>
                <w:szCs w:val="28"/>
              </w:rPr>
              <w:t>75805,76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2016 год  - </w:t>
            </w:r>
            <w:r>
              <w:rPr>
                <w:sz w:val="28"/>
                <w:szCs w:val="28"/>
              </w:rPr>
              <w:t>84143,85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2017 год  - </w:t>
            </w:r>
            <w:r w:rsidR="00831131">
              <w:rPr>
                <w:sz w:val="28"/>
                <w:szCs w:val="28"/>
              </w:rPr>
              <w:t>96981,58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2018 год  - </w:t>
            </w:r>
            <w:r w:rsidR="00831131">
              <w:rPr>
                <w:sz w:val="28"/>
                <w:szCs w:val="28"/>
              </w:rPr>
              <w:t>107665,45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2019 год  - </w:t>
            </w:r>
            <w:r w:rsidR="00831131">
              <w:rPr>
                <w:sz w:val="28"/>
                <w:szCs w:val="28"/>
              </w:rPr>
              <w:t xml:space="preserve">124051,66 </w:t>
            </w:r>
            <w:r w:rsidRPr="00777325">
              <w:rPr>
                <w:sz w:val="28"/>
                <w:szCs w:val="28"/>
              </w:rPr>
              <w:t>тыс. руб.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2020 год  - </w:t>
            </w:r>
            <w:r w:rsidR="00831131">
              <w:rPr>
                <w:sz w:val="28"/>
                <w:szCs w:val="28"/>
              </w:rPr>
              <w:t>124051,66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57F2" w:rsidRPr="00926FC0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2021 год  - </w:t>
            </w:r>
            <w:r>
              <w:rPr>
                <w:sz w:val="28"/>
                <w:szCs w:val="28"/>
              </w:rPr>
              <w:t>111143,20</w:t>
            </w:r>
            <w:r w:rsidRPr="0077732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4E1C" w:rsidRDefault="00324E1C" w:rsidP="00324E1C">
      <w:pPr>
        <w:jc w:val="both"/>
        <w:rPr>
          <w:sz w:val="28"/>
          <w:szCs w:val="28"/>
        </w:rPr>
      </w:pPr>
    </w:p>
    <w:p w:rsidR="00F86773" w:rsidRDefault="00F86773" w:rsidP="00324E1C">
      <w:pPr>
        <w:jc w:val="both"/>
        <w:rPr>
          <w:sz w:val="28"/>
          <w:szCs w:val="28"/>
        </w:rPr>
      </w:pPr>
    </w:p>
    <w:p w:rsidR="00F86773" w:rsidRDefault="00F86773" w:rsidP="00324E1C">
      <w:pPr>
        <w:jc w:val="both"/>
        <w:rPr>
          <w:sz w:val="28"/>
          <w:szCs w:val="28"/>
        </w:rPr>
      </w:pPr>
    </w:p>
    <w:p w:rsidR="008913A4" w:rsidRPr="00F039D6" w:rsidRDefault="00F86773" w:rsidP="007A262D">
      <w:pPr>
        <w:ind w:left="142"/>
        <w:jc w:val="both"/>
        <w:rPr>
          <w:sz w:val="28"/>
          <w:szCs w:val="28"/>
        </w:rPr>
      </w:pPr>
      <w:r w:rsidRPr="00F039D6">
        <w:rPr>
          <w:sz w:val="28"/>
          <w:szCs w:val="28"/>
        </w:rPr>
        <w:t>2</w:t>
      </w:r>
      <w:r w:rsidR="00F039D6" w:rsidRPr="00F039D6">
        <w:rPr>
          <w:sz w:val="28"/>
          <w:szCs w:val="28"/>
        </w:rPr>
        <w:t xml:space="preserve">. </w:t>
      </w:r>
      <w:r w:rsidR="00324E1C" w:rsidRPr="00F039D6">
        <w:rPr>
          <w:sz w:val="28"/>
          <w:szCs w:val="28"/>
        </w:rPr>
        <w:t xml:space="preserve">Раздел </w:t>
      </w:r>
      <w:r w:rsidR="00DB57F2" w:rsidRPr="00F039D6">
        <w:rPr>
          <w:sz w:val="28"/>
          <w:szCs w:val="28"/>
        </w:rPr>
        <w:t>6</w:t>
      </w:r>
      <w:r w:rsidR="00324E1C" w:rsidRPr="00F039D6">
        <w:rPr>
          <w:sz w:val="28"/>
          <w:szCs w:val="28"/>
        </w:rPr>
        <w:t xml:space="preserve"> Программы изложить в следующей редакции:</w:t>
      </w:r>
    </w:p>
    <w:p w:rsidR="00F039D6" w:rsidRPr="00777325" w:rsidRDefault="00F039D6" w:rsidP="00F039D6">
      <w:pPr>
        <w:tabs>
          <w:tab w:val="left" w:pos="3765"/>
        </w:tabs>
        <w:jc w:val="center"/>
        <w:rPr>
          <w:b/>
          <w:sz w:val="28"/>
          <w:szCs w:val="28"/>
        </w:rPr>
      </w:pPr>
      <w:r w:rsidRPr="00777325">
        <w:rPr>
          <w:b/>
          <w:sz w:val="28"/>
          <w:szCs w:val="28"/>
        </w:rPr>
        <w:t>VΙ. Ресурсное обеспечение муниципальной программы.</w:t>
      </w:r>
    </w:p>
    <w:p w:rsidR="00F039D6" w:rsidRPr="00DB57F2" w:rsidRDefault="00F039D6" w:rsidP="00F039D6">
      <w:pPr>
        <w:tabs>
          <w:tab w:val="left" w:pos="3765"/>
        </w:tabs>
        <w:ind w:left="705"/>
        <w:jc w:val="both"/>
        <w:rPr>
          <w:sz w:val="28"/>
          <w:szCs w:val="28"/>
        </w:rPr>
      </w:pPr>
      <w:r w:rsidRPr="00926FC0">
        <w:rPr>
          <w:sz w:val="28"/>
          <w:szCs w:val="28"/>
        </w:rPr>
        <w:t xml:space="preserve">Реализация мероприятий программы осуществляется за счет средств районного </w:t>
      </w:r>
      <w:r>
        <w:rPr>
          <w:sz w:val="28"/>
          <w:szCs w:val="28"/>
        </w:rPr>
        <w:t xml:space="preserve"> и областного бюджета</w:t>
      </w:r>
      <w:r w:rsidRPr="00926FC0">
        <w:rPr>
          <w:sz w:val="28"/>
          <w:szCs w:val="28"/>
        </w:rPr>
        <w:t xml:space="preserve">. </w:t>
      </w:r>
      <w:r w:rsidRPr="00DB57F2">
        <w:rPr>
          <w:sz w:val="28"/>
          <w:szCs w:val="28"/>
        </w:rPr>
        <w:t xml:space="preserve">Общий объём финансирования программы – </w:t>
      </w:r>
      <w:r w:rsidR="00831131">
        <w:rPr>
          <w:sz w:val="28"/>
          <w:szCs w:val="28"/>
        </w:rPr>
        <w:t>723843,16</w:t>
      </w:r>
      <w:r w:rsidRPr="00DB57F2">
        <w:rPr>
          <w:sz w:val="28"/>
          <w:szCs w:val="28"/>
        </w:rPr>
        <w:t xml:space="preserve"> тыс. руб., в том числе: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2015 год  - </w:t>
      </w:r>
      <w:r>
        <w:rPr>
          <w:sz w:val="28"/>
          <w:szCs w:val="28"/>
        </w:rPr>
        <w:t>75805,76</w:t>
      </w:r>
      <w:r w:rsidRPr="00DB57F2">
        <w:rPr>
          <w:sz w:val="28"/>
          <w:szCs w:val="28"/>
        </w:rPr>
        <w:t xml:space="preserve">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2016 год  - </w:t>
      </w:r>
      <w:r>
        <w:rPr>
          <w:sz w:val="28"/>
          <w:szCs w:val="28"/>
        </w:rPr>
        <w:t>84143,85</w:t>
      </w:r>
      <w:r w:rsidRPr="00DB57F2">
        <w:rPr>
          <w:sz w:val="28"/>
          <w:szCs w:val="28"/>
        </w:rPr>
        <w:t xml:space="preserve">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2017 год  - </w:t>
      </w:r>
      <w:r w:rsidR="00831131">
        <w:rPr>
          <w:sz w:val="28"/>
          <w:szCs w:val="28"/>
        </w:rPr>
        <w:t>96981,58</w:t>
      </w:r>
      <w:r w:rsidRPr="00DB57F2">
        <w:rPr>
          <w:sz w:val="28"/>
          <w:szCs w:val="28"/>
        </w:rPr>
        <w:t xml:space="preserve">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2018 год  - </w:t>
      </w:r>
      <w:r w:rsidR="00831131">
        <w:rPr>
          <w:sz w:val="28"/>
          <w:szCs w:val="28"/>
        </w:rPr>
        <w:t>107665,45</w:t>
      </w:r>
      <w:r w:rsidRPr="00DB57F2">
        <w:rPr>
          <w:sz w:val="28"/>
          <w:szCs w:val="28"/>
        </w:rPr>
        <w:t xml:space="preserve">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2019 год  - </w:t>
      </w:r>
      <w:r w:rsidR="00831131">
        <w:rPr>
          <w:sz w:val="28"/>
          <w:szCs w:val="28"/>
        </w:rPr>
        <w:t>124051,66</w:t>
      </w:r>
      <w:r w:rsidRPr="00DB57F2">
        <w:rPr>
          <w:sz w:val="28"/>
          <w:szCs w:val="28"/>
        </w:rPr>
        <w:t xml:space="preserve">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2020 год  - </w:t>
      </w:r>
      <w:r w:rsidR="00831131">
        <w:rPr>
          <w:sz w:val="28"/>
          <w:szCs w:val="28"/>
        </w:rPr>
        <w:t>124051,66</w:t>
      </w:r>
      <w:r w:rsidRPr="00DB57F2">
        <w:rPr>
          <w:sz w:val="28"/>
          <w:szCs w:val="28"/>
        </w:rPr>
        <w:t xml:space="preserve">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>2021 год  - 111143,20 тыс. руб.</w:t>
      </w:r>
    </w:p>
    <w:p w:rsidR="00F039D6" w:rsidRPr="00BE6E42" w:rsidRDefault="00F039D6" w:rsidP="00F039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6E42">
        <w:rPr>
          <w:sz w:val="28"/>
          <w:szCs w:val="28"/>
        </w:rPr>
        <w:t xml:space="preserve">Расходы на реализацию муниципальной  программы распределены по подпрограммам следующим образом: </w:t>
      </w:r>
    </w:p>
    <w:p w:rsidR="00F039D6" w:rsidRPr="006D5373" w:rsidRDefault="00F039D6" w:rsidP="00F039D6">
      <w:pPr>
        <w:tabs>
          <w:tab w:val="left" w:pos="3765"/>
        </w:tabs>
        <w:jc w:val="both"/>
        <w:rPr>
          <w:sz w:val="28"/>
          <w:szCs w:val="28"/>
        </w:rPr>
      </w:pPr>
      <w:r w:rsidRPr="00BE6E42">
        <w:rPr>
          <w:sz w:val="28"/>
          <w:szCs w:val="28"/>
        </w:rPr>
        <w:t>«</w:t>
      </w:r>
      <w:proofErr w:type="spellStart"/>
      <w:r w:rsidRPr="00BE6E42">
        <w:rPr>
          <w:sz w:val="28"/>
          <w:szCs w:val="28"/>
        </w:rPr>
        <w:t>Предпрофессиональное</w:t>
      </w:r>
      <w:proofErr w:type="spellEnd"/>
      <w:r w:rsidRPr="00BE6E42">
        <w:rPr>
          <w:sz w:val="28"/>
          <w:szCs w:val="28"/>
        </w:rPr>
        <w:t xml:space="preserve"> искусство</w:t>
      </w:r>
      <w:r w:rsidRPr="006D5373">
        <w:rPr>
          <w:sz w:val="28"/>
          <w:szCs w:val="28"/>
        </w:rPr>
        <w:t xml:space="preserve">» - </w:t>
      </w:r>
      <w:r w:rsidR="007645E9" w:rsidRPr="006D5373">
        <w:rPr>
          <w:sz w:val="28"/>
          <w:szCs w:val="28"/>
        </w:rPr>
        <w:t xml:space="preserve">58135,52 </w:t>
      </w:r>
      <w:r w:rsidRPr="006D5373">
        <w:rPr>
          <w:sz w:val="28"/>
          <w:szCs w:val="28"/>
        </w:rPr>
        <w:t>тыс. рублей;</w:t>
      </w:r>
    </w:p>
    <w:p w:rsidR="00F039D6" w:rsidRPr="006D5373" w:rsidRDefault="00F039D6" w:rsidP="00F039D6">
      <w:pPr>
        <w:tabs>
          <w:tab w:val="left" w:pos="3765"/>
        </w:tabs>
        <w:ind w:hanging="283"/>
        <w:jc w:val="both"/>
        <w:rPr>
          <w:sz w:val="28"/>
          <w:szCs w:val="28"/>
        </w:rPr>
      </w:pPr>
      <w:r w:rsidRPr="006D5373">
        <w:rPr>
          <w:sz w:val="28"/>
          <w:szCs w:val="28"/>
        </w:rPr>
        <w:t xml:space="preserve">    «Народное творчество и </w:t>
      </w:r>
      <w:proofErr w:type="spellStart"/>
      <w:r w:rsidRPr="006D5373">
        <w:rPr>
          <w:sz w:val="28"/>
          <w:szCs w:val="28"/>
        </w:rPr>
        <w:t>досуговая</w:t>
      </w:r>
      <w:proofErr w:type="spellEnd"/>
      <w:r w:rsidRPr="006D5373">
        <w:rPr>
          <w:sz w:val="28"/>
          <w:szCs w:val="28"/>
        </w:rPr>
        <w:t xml:space="preserve"> деятельность» – </w:t>
      </w:r>
      <w:r w:rsidR="007645E9" w:rsidRPr="006D5373">
        <w:rPr>
          <w:sz w:val="28"/>
          <w:szCs w:val="28"/>
        </w:rPr>
        <w:t>415954,61</w:t>
      </w:r>
      <w:r w:rsidRPr="006D5373">
        <w:rPr>
          <w:sz w:val="28"/>
          <w:szCs w:val="28"/>
        </w:rPr>
        <w:t xml:space="preserve"> тыс. рублей; </w:t>
      </w:r>
    </w:p>
    <w:p w:rsidR="00F039D6" w:rsidRPr="006D5373" w:rsidRDefault="00F039D6" w:rsidP="00F039D6">
      <w:pPr>
        <w:tabs>
          <w:tab w:val="left" w:pos="3765"/>
        </w:tabs>
        <w:jc w:val="both"/>
        <w:rPr>
          <w:sz w:val="28"/>
          <w:szCs w:val="28"/>
        </w:rPr>
      </w:pPr>
      <w:r w:rsidRPr="006D5373">
        <w:rPr>
          <w:sz w:val="28"/>
          <w:szCs w:val="28"/>
        </w:rPr>
        <w:t xml:space="preserve">«Историко-культурное наследие» – </w:t>
      </w:r>
      <w:r w:rsidR="00C33148" w:rsidRPr="006D5373">
        <w:rPr>
          <w:sz w:val="28"/>
          <w:szCs w:val="28"/>
        </w:rPr>
        <w:t xml:space="preserve"> </w:t>
      </w:r>
      <w:r w:rsidR="007645E9" w:rsidRPr="006D5373">
        <w:rPr>
          <w:sz w:val="28"/>
          <w:szCs w:val="28"/>
        </w:rPr>
        <w:t>20983,31</w:t>
      </w:r>
      <w:r w:rsidRPr="006D5373">
        <w:rPr>
          <w:sz w:val="28"/>
          <w:szCs w:val="28"/>
        </w:rPr>
        <w:t xml:space="preserve"> тыс. рублей;</w:t>
      </w:r>
    </w:p>
    <w:p w:rsidR="00F039D6" w:rsidRPr="006D5373" w:rsidRDefault="00F039D6" w:rsidP="00F039D6">
      <w:pPr>
        <w:tabs>
          <w:tab w:val="left" w:pos="3765"/>
        </w:tabs>
        <w:jc w:val="both"/>
        <w:rPr>
          <w:sz w:val="28"/>
          <w:szCs w:val="28"/>
        </w:rPr>
      </w:pPr>
      <w:r w:rsidRPr="006D5373">
        <w:rPr>
          <w:sz w:val="28"/>
          <w:szCs w:val="28"/>
        </w:rPr>
        <w:t xml:space="preserve">«Библиотечное обслуживание» – </w:t>
      </w:r>
      <w:r w:rsidR="00C33148" w:rsidRPr="006D5373">
        <w:rPr>
          <w:sz w:val="28"/>
          <w:szCs w:val="28"/>
        </w:rPr>
        <w:t xml:space="preserve"> </w:t>
      </w:r>
      <w:r w:rsidR="006D5373" w:rsidRPr="006D5373">
        <w:rPr>
          <w:sz w:val="28"/>
          <w:szCs w:val="28"/>
        </w:rPr>
        <w:t>114814,74</w:t>
      </w:r>
      <w:r w:rsidR="007645E9" w:rsidRPr="006D5373">
        <w:rPr>
          <w:sz w:val="28"/>
          <w:szCs w:val="28"/>
        </w:rPr>
        <w:t xml:space="preserve"> </w:t>
      </w:r>
      <w:r w:rsidRPr="006D5373">
        <w:rPr>
          <w:sz w:val="28"/>
          <w:szCs w:val="28"/>
        </w:rPr>
        <w:t>тыс. рублей;</w:t>
      </w:r>
    </w:p>
    <w:p w:rsidR="00F039D6" w:rsidRPr="00BE6E42" w:rsidRDefault="00F039D6" w:rsidP="00F039D6">
      <w:pPr>
        <w:tabs>
          <w:tab w:val="left" w:pos="3765"/>
        </w:tabs>
        <w:ind w:hanging="284"/>
        <w:jc w:val="both"/>
        <w:rPr>
          <w:sz w:val="28"/>
          <w:szCs w:val="28"/>
        </w:rPr>
      </w:pPr>
      <w:r w:rsidRPr="006D5373">
        <w:rPr>
          <w:sz w:val="28"/>
          <w:szCs w:val="28"/>
        </w:rPr>
        <w:t xml:space="preserve">    «Обеспечение реализации основных направлений государственной политики в сфере реализации муниципальной программы» – </w:t>
      </w:r>
      <w:r w:rsidR="006D5373" w:rsidRPr="006D5373">
        <w:rPr>
          <w:sz w:val="28"/>
          <w:szCs w:val="28"/>
        </w:rPr>
        <w:t>113954,98</w:t>
      </w:r>
      <w:r w:rsidRPr="006D5373">
        <w:rPr>
          <w:sz w:val="28"/>
          <w:szCs w:val="28"/>
        </w:rPr>
        <w:t xml:space="preserve">  тыс.</w:t>
      </w:r>
      <w:r w:rsidRPr="00BE6E42">
        <w:rPr>
          <w:sz w:val="28"/>
          <w:szCs w:val="28"/>
        </w:rPr>
        <w:t xml:space="preserve"> рублей.</w:t>
      </w:r>
    </w:p>
    <w:p w:rsidR="00F039D6" w:rsidRPr="00B06571" w:rsidRDefault="00F039D6" w:rsidP="00F039D6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  <w:r w:rsidRPr="004E08CF">
        <w:rPr>
          <w:rFonts w:ascii="Times New Roman" w:hAnsi="Times New Roman"/>
          <w:sz w:val="28"/>
          <w:szCs w:val="28"/>
        </w:rPr>
        <w:lastRenderedPageBreak/>
        <w:t xml:space="preserve">        Планируемый объем финансирования за счет средств местного бюджета муниципального образования Тамбовский район </w:t>
      </w:r>
      <w:r w:rsidR="00831131">
        <w:rPr>
          <w:rFonts w:ascii="Times New Roman" w:hAnsi="Times New Roman"/>
          <w:sz w:val="28"/>
          <w:szCs w:val="28"/>
        </w:rPr>
        <w:t xml:space="preserve"> и областного бюджета </w:t>
      </w:r>
      <w:r w:rsidRPr="004E08CF">
        <w:rPr>
          <w:rFonts w:ascii="Times New Roman" w:hAnsi="Times New Roman"/>
          <w:sz w:val="28"/>
          <w:szCs w:val="28"/>
        </w:rPr>
        <w:t xml:space="preserve">составляет </w:t>
      </w:r>
      <w:r w:rsidR="00BE6E42">
        <w:rPr>
          <w:rFonts w:ascii="Times New Roman" w:hAnsi="Times New Roman"/>
          <w:sz w:val="28"/>
          <w:szCs w:val="28"/>
        </w:rPr>
        <w:t xml:space="preserve"> </w:t>
      </w:r>
      <w:r w:rsidR="00831131">
        <w:rPr>
          <w:rFonts w:ascii="Times New Roman" w:hAnsi="Times New Roman"/>
          <w:sz w:val="28"/>
          <w:szCs w:val="28"/>
        </w:rPr>
        <w:t>723843,16</w:t>
      </w:r>
      <w:r w:rsidRPr="00DB57F2">
        <w:rPr>
          <w:sz w:val="28"/>
          <w:szCs w:val="28"/>
        </w:rPr>
        <w:t xml:space="preserve"> </w:t>
      </w:r>
      <w:r w:rsidRPr="00B06571">
        <w:rPr>
          <w:rFonts w:ascii="Times New Roman" w:hAnsi="Times New Roman"/>
          <w:sz w:val="28"/>
          <w:szCs w:val="28"/>
        </w:rPr>
        <w:t xml:space="preserve">тыс. рублей. </w:t>
      </w:r>
    </w:p>
    <w:p w:rsidR="00F039D6" w:rsidRDefault="00F039D6" w:rsidP="00F039D6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приложениях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32E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532E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A079C3" w:rsidRDefault="00A079C3" w:rsidP="00252CC6">
      <w:pPr>
        <w:pStyle w:val="ConsPlusNormal"/>
        <w:widowControl/>
        <w:ind w:left="426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079C3" w:rsidRDefault="00B504CB" w:rsidP="002F0B9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  <w:r w:rsidRPr="00365A34">
        <w:rPr>
          <w:rFonts w:ascii="Times New Roman" w:hAnsi="Times New Roman"/>
          <w:b/>
          <w:sz w:val="28"/>
          <w:szCs w:val="28"/>
        </w:rPr>
        <w:t>В подпрограмм</w:t>
      </w:r>
      <w:r w:rsidR="00365A34" w:rsidRPr="00365A34">
        <w:rPr>
          <w:rFonts w:ascii="Times New Roman" w:hAnsi="Times New Roman"/>
          <w:b/>
          <w:sz w:val="28"/>
          <w:szCs w:val="28"/>
        </w:rPr>
        <w:t>е</w:t>
      </w:r>
      <w:r w:rsidRPr="00365A34">
        <w:rPr>
          <w:rFonts w:ascii="Times New Roman" w:hAnsi="Times New Roman"/>
          <w:b/>
          <w:sz w:val="28"/>
          <w:szCs w:val="28"/>
        </w:rPr>
        <w:t xml:space="preserve">  1. "</w:t>
      </w:r>
      <w:proofErr w:type="spellStart"/>
      <w:r w:rsidRPr="00365A34">
        <w:rPr>
          <w:rFonts w:ascii="Times New Roman" w:hAnsi="Times New Roman"/>
          <w:b/>
          <w:sz w:val="28"/>
          <w:szCs w:val="28"/>
        </w:rPr>
        <w:t>Предпрофессиональное</w:t>
      </w:r>
      <w:proofErr w:type="spellEnd"/>
      <w:r w:rsidRPr="00365A34">
        <w:rPr>
          <w:rFonts w:ascii="Times New Roman" w:hAnsi="Times New Roman"/>
          <w:b/>
          <w:sz w:val="28"/>
          <w:szCs w:val="28"/>
        </w:rPr>
        <w:t xml:space="preserve"> искусство"</w:t>
      </w:r>
    </w:p>
    <w:p w:rsidR="004F3220" w:rsidRDefault="004F3220" w:rsidP="002F0B9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</w:p>
    <w:p w:rsidR="00365A34" w:rsidRPr="00F82766" w:rsidRDefault="00F82766" w:rsidP="00252CC6">
      <w:pPr>
        <w:pStyle w:val="ConsPlusNormal"/>
        <w:widowControl/>
        <w:ind w:left="426"/>
        <w:jc w:val="both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2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7"/>
        <w:gridCol w:w="3510"/>
        <w:gridCol w:w="5028"/>
      </w:tblGrid>
      <w:tr w:rsidR="00A079C3" w:rsidRPr="00487545" w:rsidTr="00A079C3">
        <w:trPr>
          <w:trHeight w:val="2400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9C3" w:rsidRPr="00487545" w:rsidRDefault="00A079C3" w:rsidP="00CC4F08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Объем ассигнований       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 районного бюджета       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подпрограммы (с расшифровкой по годам ее реализации), а также прогнозные объемы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средств, привлекаемых    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из других источников       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D6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Объем ассигнований  районного бюджета на реализацию подпрограммы составляет </w:t>
            </w:r>
            <w:r w:rsidR="00831131">
              <w:rPr>
                <w:sz w:val="28"/>
                <w:szCs w:val="28"/>
              </w:rPr>
              <w:t>58135,52</w:t>
            </w:r>
            <w:r>
              <w:rPr>
                <w:sz w:val="28"/>
                <w:szCs w:val="28"/>
              </w:rPr>
              <w:t xml:space="preserve"> рублей,  в том </w:t>
            </w:r>
            <w:r w:rsidRPr="00487545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487545">
              <w:rPr>
                <w:sz w:val="28"/>
                <w:szCs w:val="28"/>
              </w:rPr>
              <w:t xml:space="preserve">: 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5764,45</w:t>
            </w:r>
            <w:r w:rsidRPr="00487545">
              <w:rPr>
                <w:sz w:val="28"/>
                <w:szCs w:val="28"/>
              </w:rPr>
              <w:t xml:space="preserve">рублей;          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2016 год -  </w:t>
            </w:r>
            <w:r>
              <w:rPr>
                <w:sz w:val="28"/>
                <w:szCs w:val="28"/>
              </w:rPr>
              <w:t xml:space="preserve">6686,27 </w:t>
            </w:r>
            <w:r w:rsidRPr="00487545">
              <w:rPr>
                <w:sz w:val="28"/>
                <w:szCs w:val="28"/>
              </w:rPr>
              <w:t>рублей;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2017 год -  </w:t>
            </w:r>
            <w:r w:rsidR="00831131">
              <w:rPr>
                <w:sz w:val="28"/>
                <w:szCs w:val="28"/>
              </w:rPr>
              <w:t>7442,12</w:t>
            </w:r>
            <w:r w:rsidRPr="00487545">
              <w:rPr>
                <w:sz w:val="28"/>
                <w:szCs w:val="28"/>
              </w:rPr>
              <w:t xml:space="preserve"> рублей;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2018 год -  </w:t>
            </w:r>
            <w:r w:rsidR="00831131">
              <w:rPr>
                <w:sz w:val="28"/>
                <w:szCs w:val="28"/>
              </w:rPr>
              <w:t>10154,74</w:t>
            </w:r>
            <w:r w:rsidRPr="00487545">
              <w:rPr>
                <w:sz w:val="28"/>
                <w:szCs w:val="28"/>
              </w:rPr>
              <w:t xml:space="preserve"> рублей;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2019 год -  </w:t>
            </w:r>
            <w:r w:rsidR="00831131">
              <w:rPr>
                <w:sz w:val="28"/>
                <w:szCs w:val="28"/>
              </w:rPr>
              <w:t>10322,82</w:t>
            </w:r>
            <w:r>
              <w:rPr>
                <w:sz w:val="28"/>
                <w:szCs w:val="28"/>
              </w:rPr>
              <w:t xml:space="preserve"> </w:t>
            </w:r>
            <w:r w:rsidRPr="00487545">
              <w:rPr>
                <w:sz w:val="28"/>
                <w:szCs w:val="28"/>
              </w:rPr>
              <w:t>рублей;</w:t>
            </w:r>
          </w:p>
          <w:p w:rsidR="00F039D6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2020 год -  </w:t>
            </w:r>
            <w:r w:rsidR="00831131">
              <w:rPr>
                <w:sz w:val="28"/>
                <w:szCs w:val="28"/>
              </w:rPr>
              <w:t>10322,82</w:t>
            </w:r>
            <w:r>
              <w:rPr>
                <w:sz w:val="28"/>
                <w:szCs w:val="28"/>
              </w:rPr>
              <w:t xml:space="preserve"> </w:t>
            </w:r>
            <w:r w:rsidRPr="0048754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лей;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   7442,30 рублей.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</w:tr>
    </w:tbl>
    <w:p w:rsidR="00DB57F2" w:rsidRPr="00DB57F2" w:rsidRDefault="00DB57F2" w:rsidP="00DB57F2">
      <w:pPr>
        <w:ind w:left="705"/>
        <w:jc w:val="both"/>
        <w:rPr>
          <w:sz w:val="28"/>
          <w:szCs w:val="28"/>
        </w:rPr>
      </w:pPr>
    </w:p>
    <w:p w:rsidR="00771794" w:rsidRPr="002F0B97" w:rsidRDefault="00990EE5" w:rsidP="002F0B97">
      <w:pPr>
        <w:tabs>
          <w:tab w:val="left" w:pos="567"/>
        </w:tabs>
        <w:jc w:val="both"/>
        <w:rPr>
          <w:sz w:val="28"/>
          <w:szCs w:val="28"/>
        </w:rPr>
      </w:pPr>
      <w:r w:rsidRPr="002F0B97">
        <w:rPr>
          <w:sz w:val="28"/>
          <w:szCs w:val="28"/>
        </w:rPr>
        <w:t>Раздел</w:t>
      </w:r>
      <w:proofErr w:type="gramStart"/>
      <w:r w:rsidR="00C074A3" w:rsidRPr="002F0B97">
        <w:rPr>
          <w:sz w:val="28"/>
          <w:szCs w:val="28"/>
        </w:rPr>
        <w:t>1</w:t>
      </w:r>
      <w:proofErr w:type="gramEnd"/>
      <w:r w:rsidR="00C074A3" w:rsidRPr="002F0B97">
        <w:rPr>
          <w:sz w:val="28"/>
          <w:szCs w:val="28"/>
        </w:rPr>
        <w:t>.5.</w:t>
      </w:r>
      <w:r w:rsidR="00771794" w:rsidRPr="002F0B97">
        <w:rPr>
          <w:sz w:val="28"/>
          <w:szCs w:val="28"/>
        </w:rPr>
        <w:t xml:space="preserve"> изложить в следующей редакции:</w:t>
      </w:r>
    </w:p>
    <w:p w:rsidR="00C074A3" w:rsidRPr="002F0B97" w:rsidRDefault="00771794" w:rsidP="002F0B97">
      <w:pPr>
        <w:tabs>
          <w:tab w:val="left" w:pos="567"/>
        </w:tabs>
        <w:jc w:val="both"/>
        <w:rPr>
          <w:sz w:val="28"/>
          <w:szCs w:val="28"/>
        </w:rPr>
      </w:pPr>
      <w:r w:rsidRPr="002F0B97">
        <w:rPr>
          <w:sz w:val="28"/>
          <w:szCs w:val="28"/>
        </w:rPr>
        <w:t>«</w:t>
      </w:r>
      <w:r w:rsidR="00C074A3" w:rsidRPr="002F0B97">
        <w:rPr>
          <w:sz w:val="28"/>
          <w:szCs w:val="28"/>
        </w:rPr>
        <w:t>Ресурсное обеспечение подпрограммы</w:t>
      </w:r>
      <w:r w:rsidRPr="002F0B97">
        <w:rPr>
          <w:sz w:val="28"/>
          <w:szCs w:val="28"/>
        </w:rPr>
        <w:t>»</w:t>
      </w:r>
    </w:p>
    <w:p w:rsidR="00F039D6" w:rsidRDefault="00F039D6" w:rsidP="00F039D6">
      <w:pPr>
        <w:tabs>
          <w:tab w:val="left" w:pos="567"/>
        </w:tabs>
        <w:rPr>
          <w:sz w:val="28"/>
          <w:szCs w:val="28"/>
        </w:rPr>
      </w:pPr>
      <w:r w:rsidRPr="00487545">
        <w:rPr>
          <w:sz w:val="28"/>
          <w:szCs w:val="28"/>
        </w:rPr>
        <w:t>Общий объем финансирования мероприятий подпрограммы за счет средств</w:t>
      </w:r>
      <w:r>
        <w:rPr>
          <w:sz w:val="28"/>
          <w:szCs w:val="28"/>
        </w:rPr>
        <w:t xml:space="preserve"> районного бюджета в 2015 - 2021</w:t>
      </w:r>
      <w:r w:rsidRPr="00487545">
        <w:rPr>
          <w:sz w:val="28"/>
          <w:szCs w:val="28"/>
        </w:rPr>
        <w:t xml:space="preserve"> годах соста</w:t>
      </w:r>
      <w:r>
        <w:rPr>
          <w:sz w:val="28"/>
          <w:szCs w:val="28"/>
        </w:rPr>
        <w:t xml:space="preserve">вит </w:t>
      </w:r>
      <w:r w:rsidR="00831131">
        <w:rPr>
          <w:sz w:val="28"/>
          <w:szCs w:val="28"/>
        </w:rPr>
        <w:t>58135,52</w:t>
      </w:r>
      <w:r>
        <w:rPr>
          <w:sz w:val="28"/>
          <w:szCs w:val="28"/>
        </w:rPr>
        <w:t xml:space="preserve"> рублей, в том </w:t>
      </w:r>
      <w:r w:rsidRPr="00487545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по годам</w:t>
      </w:r>
      <w:r w:rsidRPr="00487545">
        <w:rPr>
          <w:sz w:val="28"/>
          <w:szCs w:val="28"/>
        </w:rPr>
        <w:t xml:space="preserve">: 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 5764,45</w:t>
      </w:r>
      <w:r w:rsidRPr="00487545">
        <w:rPr>
          <w:sz w:val="28"/>
          <w:szCs w:val="28"/>
        </w:rPr>
        <w:t xml:space="preserve"> рублей;          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2016 год - </w:t>
      </w:r>
      <w:r>
        <w:rPr>
          <w:sz w:val="28"/>
          <w:szCs w:val="28"/>
        </w:rPr>
        <w:t xml:space="preserve"> 6686,27 </w:t>
      </w:r>
      <w:r w:rsidRPr="00487545">
        <w:rPr>
          <w:sz w:val="28"/>
          <w:szCs w:val="28"/>
        </w:rPr>
        <w:t>рублей;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2017 год -  </w:t>
      </w:r>
      <w:r w:rsidR="00831131">
        <w:rPr>
          <w:sz w:val="28"/>
          <w:szCs w:val="28"/>
        </w:rPr>
        <w:t>7442,12</w:t>
      </w:r>
      <w:r w:rsidRPr="00487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7545">
        <w:rPr>
          <w:sz w:val="28"/>
          <w:szCs w:val="28"/>
        </w:rPr>
        <w:t>рублей;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2018 год -  </w:t>
      </w:r>
      <w:r w:rsidR="00831131">
        <w:rPr>
          <w:sz w:val="28"/>
          <w:szCs w:val="28"/>
        </w:rPr>
        <w:t>10154,74</w:t>
      </w:r>
      <w:r>
        <w:rPr>
          <w:sz w:val="28"/>
          <w:szCs w:val="28"/>
        </w:rPr>
        <w:t xml:space="preserve"> </w:t>
      </w:r>
      <w:r w:rsidRPr="00487545">
        <w:rPr>
          <w:sz w:val="28"/>
          <w:szCs w:val="28"/>
        </w:rPr>
        <w:t xml:space="preserve"> рублей;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2019 год -  </w:t>
      </w:r>
      <w:r w:rsidR="00831131">
        <w:rPr>
          <w:sz w:val="28"/>
          <w:szCs w:val="28"/>
        </w:rPr>
        <w:t>10322,82</w:t>
      </w:r>
      <w:r>
        <w:rPr>
          <w:sz w:val="28"/>
          <w:szCs w:val="28"/>
        </w:rPr>
        <w:t xml:space="preserve">  </w:t>
      </w:r>
      <w:r w:rsidRPr="00487545">
        <w:rPr>
          <w:sz w:val="28"/>
          <w:szCs w:val="28"/>
        </w:rPr>
        <w:t>рублей;</w:t>
      </w:r>
    </w:p>
    <w:p w:rsidR="00F039D6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2020 год -  </w:t>
      </w:r>
      <w:r w:rsidR="00831131">
        <w:rPr>
          <w:sz w:val="28"/>
          <w:szCs w:val="28"/>
        </w:rPr>
        <w:t>10322,82</w:t>
      </w:r>
      <w:r>
        <w:rPr>
          <w:sz w:val="28"/>
          <w:szCs w:val="28"/>
        </w:rPr>
        <w:t xml:space="preserve">  </w:t>
      </w:r>
      <w:r w:rsidRPr="00487545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2021 год -  7442,30  рублей.</w:t>
      </w:r>
    </w:p>
    <w:p w:rsidR="00613CC3" w:rsidRPr="001F0719" w:rsidRDefault="00613CC3" w:rsidP="00613CC3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613CC3" w:rsidRPr="001F0719" w:rsidRDefault="00613CC3" w:rsidP="00613CC3">
      <w:pPr>
        <w:ind w:firstLine="705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Ресурсное обеспечение реализации подпрограммы муниципальной программы за счет средств районного  бюджета, ресурсное обеспечение и прогнозная (справочная) оценка расходов на реализацию мероприятий подпрограммы муниципальной программы района  из различных источников </w:t>
      </w:r>
      <w:r w:rsidRPr="001F0719">
        <w:rPr>
          <w:sz w:val="28"/>
          <w:szCs w:val="28"/>
        </w:rPr>
        <w:lastRenderedPageBreak/>
        <w:t>финансирования приведены в приложениях  № 3, № 4 к муниципальной программе.</w:t>
      </w:r>
    </w:p>
    <w:p w:rsidR="00C074A3" w:rsidRDefault="00C074A3" w:rsidP="001F0719">
      <w:pPr>
        <w:jc w:val="both"/>
        <w:rPr>
          <w:sz w:val="28"/>
          <w:szCs w:val="28"/>
        </w:rPr>
      </w:pPr>
    </w:p>
    <w:p w:rsidR="001F0719" w:rsidRPr="00E119E9" w:rsidRDefault="00324E1C" w:rsidP="001F0719">
      <w:pPr>
        <w:jc w:val="both"/>
        <w:rPr>
          <w:b/>
          <w:sz w:val="28"/>
          <w:szCs w:val="28"/>
        </w:rPr>
      </w:pPr>
      <w:r w:rsidRPr="00E119E9">
        <w:rPr>
          <w:b/>
          <w:sz w:val="28"/>
          <w:szCs w:val="28"/>
        </w:rPr>
        <w:t xml:space="preserve">В подпрограмме </w:t>
      </w:r>
      <w:r w:rsidRPr="00E119E9">
        <w:rPr>
          <w:b/>
          <w:sz w:val="28"/>
          <w:szCs w:val="28"/>
          <w:lang w:val="en-US"/>
        </w:rPr>
        <w:t>II</w:t>
      </w:r>
      <w:r w:rsidRPr="00E119E9">
        <w:rPr>
          <w:b/>
          <w:sz w:val="28"/>
          <w:szCs w:val="28"/>
        </w:rPr>
        <w:t xml:space="preserve">. </w:t>
      </w:r>
      <w:r w:rsidR="001F0719" w:rsidRPr="00E119E9">
        <w:rPr>
          <w:b/>
          <w:sz w:val="28"/>
          <w:szCs w:val="28"/>
        </w:rPr>
        <w:t>«Народное творчество</w:t>
      </w:r>
      <w:r w:rsidR="00BF4596" w:rsidRPr="00E119E9">
        <w:rPr>
          <w:b/>
          <w:sz w:val="28"/>
          <w:szCs w:val="28"/>
        </w:rPr>
        <w:t xml:space="preserve"> </w:t>
      </w:r>
      <w:r w:rsidR="001F0719" w:rsidRPr="00E119E9">
        <w:rPr>
          <w:b/>
          <w:sz w:val="28"/>
          <w:szCs w:val="28"/>
        </w:rPr>
        <w:t xml:space="preserve">и </w:t>
      </w:r>
      <w:proofErr w:type="spellStart"/>
      <w:r w:rsidR="001F0719" w:rsidRPr="00E119E9">
        <w:rPr>
          <w:b/>
          <w:sz w:val="28"/>
          <w:szCs w:val="28"/>
        </w:rPr>
        <w:t>досуговая</w:t>
      </w:r>
      <w:proofErr w:type="spellEnd"/>
      <w:r w:rsidR="001F0719" w:rsidRPr="00E119E9">
        <w:rPr>
          <w:b/>
          <w:sz w:val="28"/>
          <w:szCs w:val="28"/>
        </w:rPr>
        <w:t xml:space="preserve"> деятельность»:</w:t>
      </w:r>
    </w:p>
    <w:p w:rsidR="001F0719" w:rsidRPr="001F0719" w:rsidRDefault="001F0719" w:rsidP="001F0719">
      <w:pPr>
        <w:jc w:val="both"/>
        <w:rPr>
          <w:sz w:val="28"/>
          <w:szCs w:val="28"/>
        </w:rPr>
      </w:pPr>
    </w:p>
    <w:p w:rsidR="00060EC4" w:rsidRPr="00F82766" w:rsidRDefault="00060EC4" w:rsidP="00060EC4">
      <w:pPr>
        <w:pStyle w:val="ConsPlusNormal"/>
        <w:widowControl/>
        <w:ind w:left="568"/>
        <w:jc w:val="both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181"/>
        <w:gridCol w:w="5670"/>
      </w:tblGrid>
      <w:tr w:rsidR="00FC32AF" w:rsidRPr="000B3156" w:rsidTr="00060EC4">
        <w:tc>
          <w:tcPr>
            <w:tcW w:w="613" w:type="dxa"/>
          </w:tcPr>
          <w:p w:rsidR="00FC32AF" w:rsidRDefault="00060EC4" w:rsidP="00944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1" w:type="dxa"/>
          </w:tcPr>
          <w:p w:rsidR="00FC32AF" w:rsidRDefault="00060EC4" w:rsidP="00944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          районного бюджета           подпрограммы (с расшифровкой по годам ее реализации),     а также прогнозные объемы    средств, привлекаемых        из других источников  </w:t>
            </w:r>
          </w:p>
        </w:tc>
        <w:tc>
          <w:tcPr>
            <w:tcW w:w="5670" w:type="dxa"/>
          </w:tcPr>
          <w:p w:rsidR="00F039D6" w:rsidRDefault="00F039D6" w:rsidP="00F039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ассигнований районного </w:t>
            </w:r>
            <w:r w:rsidR="0084686C">
              <w:rPr>
                <w:color w:val="000000"/>
                <w:sz w:val="28"/>
                <w:szCs w:val="28"/>
              </w:rPr>
              <w:t xml:space="preserve">и областного </w:t>
            </w:r>
            <w:r>
              <w:rPr>
                <w:color w:val="000000"/>
                <w:sz w:val="28"/>
                <w:szCs w:val="28"/>
              </w:rPr>
              <w:t xml:space="preserve">бюджета на реализацию подпрограммы составляет </w:t>
            </w:r>
          </w:p>
          <w:p w:rsidR="00F039D6" w:rsidRDefault="00831131" w:rsidP="00F039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415954,61</w:t>
            </w:r>
            <w:r w:rsidR="00F039D6">
              <w:rPr>
                <w:color w:val="000000"/>
                <w:sz w:val="28"/>
                <w:szCs w:val="28"/>
              </w:rPr>
              <w:t xml:space="preserve"> тыс. рублей, в том числе </w:t>
            </w:r>
          </w:p>
          <w:p w:rsidR="00F039D6" w:rsidRDefault="00F039D6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годам: </w:t>
            </w:r>
          </w:p>
          <w:p w:rsidR="00F039D6" w:rsidRDefault="00F039D6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42350,71 тыс. рублей; </w:t>
            </w:r>
          </w:p>
          <w:p w:rsidR="00F039D6" w:rsidRDefault="00F039D6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46864,18 тыс. рублей; </w:t>
            </w:r>
          </w:p>
          <w:p w:rsidR="00F039D6" w:rsidRDefault="00F039D6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</w:t>
            </w:r>
            <w:r w:rsidR="00831131">
              <w:rPr>
                <w:color w:val="000000"/>
                <w:sz w:val="28"/>
                <w:szCs w:val="28"/>
              </w:rPr>
              <w:t>54621,98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039D6" w:rsidRDefault="00831131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-  58814,02</w:t>
            </w:r>
            <w:r w:rsidR="00F039D6">
              <w:rPr>
                <w:color w:val="000000"/>
                <w:sz w:val="28"/>
                <w:szCs w:val="28"/>
              </w:rPr>
              <w:t xml:space="preserve">   тыс. рублей; </w:t>
            </w:r>
          </w:p>
          <w:p w:rsidR="00F039D6" w:rsidRDefault="00831131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-  73329,16</w:t>
            </w:r>
            <w:r w:rsidR="00F039D6">
              <w:rPr>
                <w:color w:val="000000"/>
                <w:sz w:val="28"/>
                <w:szCs w:val="28"/>
              </w:rPr>
              <w:t xml:space="preserve">   тыс. рублей; </w:t>
            </w:r>
          </w:p>
          <w:p w:rsidR="00F039D6" w:rsidRDefault="00831131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73329,16</w:t>
            </w:r>
            <w:r w:rsidR="00F039D6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C32AF" w:rsidRDefault="00F039D6" w:rsidP="00F039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-  66645,4   тыс. рублей</w:t>
            </w:r>
          </w:p>
        </w:tc>
      </w:tr>
    </w:tbl>
    <w:p w:rsidR="008913A4" w:rsidRDefault="008913A4" w:rsidP="008913A4"/>
    <w:p w:rsidR="008913A4" w:rsidRPr="00DA1094" w:rsidRDefault="00E85CFB" w:rsidP="00DA1094">
      <w:pPr>
        <w:ind w:firstLine="708"/>
        <w:rPr>
          <w:sz w:val="28"/>
          <w:szCs w:val="28"/>
        </w:rPr>
      </w:pPr>
      <w:r w:rsidRPr="00DA1094">
        <w:rPr>
          <w:sz w:val="28"/>
          <w:szCs w:val="28"/>
        </w:rPr>
        <w:t xml:space="preserve">Раздел </w:t>
      </w:r>
      <w:r w:rsidR="00595F81" w:rsidRPr="00DA1094">
        <w:rPr>
          <w:sz w:val="28"/>
          <w:szCs w:val="28"/>
        </w:rPr>
        <w:t>2.</w:t>
      </w:r>
      <w:r w:rsidRPr="00DA1094">
        <w:rPr>
          <w:sz w:val="28"/>
          <w:szCs w:val="28"/>
        </w:rPr>
        <w:t>5. изложить в следующей редакции</w:t>
      </w:r>
      <w:r w:rsidR="0094445F" w:rsidRPr="00DA1094">
        <w:rPr>
          <w:sz w:val="28"/>
          <w:szCs w:val="28"/>
        </w:rPr>
        <w:t>:</w:t>
      </w:r>
    </w:p>
    <w:p w:rsidR="00E85CFB" w:rsidRDefault="00E85CFB" w:rsidP="00DA1094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 w:rsidR="00595F81">
        <w:rPr>
          <w:sz w:val="28"/>
          <w:szCs w:val="28"/>
        </w:rPr>
        <w:t>2.</w:t>
      </w:r>
      <w:r w:rsidRPr="00C03DCE">
        <w:rPr>
          <w:sz w:val="28"/>
          <w:szCs w:val="28"/>
        </w:rPr>
        <w:t>5. Ресурсное обеспечение подпрограммы»</w:t>
      </w:r>
    </w:p>
    <w:p w:rsidR="00595F81" w:rsidRPr="00C03DCE" w:rsidRDefault="00595F81" w:rsidP="00E85CFB">
      <w:pPr>
        <w:jc w:val="center"/>
        <w:rPr>
          <w:b/>
          <w:sz w:val="28"/>
          <w:szCs w:val="28"/>
        </w:rPr>
      </w:pPr>
    </w:p>
    <w:p w:rsidR="00F039D6" w:rsidRDefault="00F039D6" w:rsidP="00F039D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Ресурсное обеспечение подпрограммы</w:t>
      </w:r>
    </w:p>
    <w:p w:rsidR="00F039D6" w:rsidRDefault="00F039D6" w:rsidP="00F039D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039D6" w:rsidRPr="001F0719" w:rsidRDefault="008D1CF8" w:rsidP="00F039D6">
      <w:pPr>
        <w:autoSpaceDE w:val="0"/>
        <w:autoSpaceDN w:val="0"/>
        <w:adjustRightInd w:val="0"/>
        <w:ind w:firstLine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039D6" w:rsidRPr="001F0719">
        <w:rPr>
          <w:color w:val="000000"/>
          <w:sz w:val="28"/>
          <w:szCs w:val="28"/>
        </w:rPr>
        <w:t xml:space="preserve">бъем финансирования мероприятий подпрограммы за счет средств районного бюджета в  2015 - 2021 годах составит </w:t>
      </w:r>
      <w:r w:rsidR="00831131">
        <w:rPr>
          <w:color w:val="000000"/>
          <w:sz w:val="28"/>
          <w:szCs w:val="28"/>
        </w:rPr>
        <w:t>415514,61</w:t>
      </w:r>
      <w:r w:rsidR="00F039D6" w:rsidRPr="001F0719">
        <w:rPr>
          <w:color w:val="000000"/>
          <w:sz w:val="28"/>
          <w:szCs w:val="28"/>
        </w:rPr>
        <w:t xml:space="preserve"> тыс. рублей, в том числе по годам: </w:t>
      </w:r>
    </w:p>
    <w:p w:rsidR="00F039D6" w:rsidRPr="001F0719" w:rsidRDefault="00F039D6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2015 год – </w:t>
      </w:r>
      <w:r>
        <w:rPr>
          <w:sz w:val="28"/>
          <w:szCs w:val="28"/>
        </w:rPr>
        <w:t>42350,71</w:t>
      </w:r>
      <w:r w:rsidRPr="001F0719">
        <w:rPr>
          <w:sz w:val="28"/>
          <w:szCs w:val="28"/>
        </w:rPr>
        <w:t xml:space="preserve"> тыс. рублей; </w:t>
      </w:r>
    </w:p>
    <w:p w:rsidR="00F039D6" w:rsidRPr="001F0719" w:rsidRDefault="00F039D6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46864,18</w:t>
      </w:r>
      <w:r w:rsidRPr="001F0719">
        <w:rPr>
          <w:sz w:val="28"/>
          <w:szCs w:val="28"/>
        </w:rPr>
        <w:t xml:space="preserve"> тыс. рублей; </w:t>
      </w:r>
    </w:p>
    <w:p w:rsidR="00F039D6" w:rsidRPr="001F0719" w:rsidRDefault="00F039D6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2017 год – </w:t>
      </w:r>
      <w:r w:rsidR="00831131">
        <w:rPr>
          <w:sz w:val="28"/>
          <w:szCs w:val="28"/>
        </w:rPr>
        <w:t>54181,98</w:t>
      </w:r>
      <w:r w:rsidRPr="001F0719">
        <w:rPr>
          <w:sz w:val="28"/>
          <w:szCs w:val="28"/>
        </w:rPr>
        <w:t xml:space="preserve"> тыс. рублей; </w:t>
      </w:r>
    </w:p>
    <w:p w:rsidR="00F039D6" w:rsidRPr="001F0719" w:rsidRDefault="00F039D6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2018 год -  </w:t>
      </w:r>
      <w:r w:rsidR="00831131">
        <w:rPr>
          <w:sz w:val="28"/>
          <w:szCs w:val="28"/>
        </w:rPr>
        <w:t>58814,02</w:t>
      </w:r>
      <w:r w:rsidRPr="001F0719">
        <w:rPr>
          <w:sz w:val="28"/>
          <w:szCs w:val="28"/>
        </w:rPr>
        <w:t xml:space="preserve"> тыс. рублей; </w:t>
      </w:r>
    </w:p>
    <w:p w:rsidR="00F039D6" w:rsidRPr="001F0719" w:rsidRDefault="00F039D6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2019 год -  </w:t>
      </w:r>
      <w:r w:rsidR="00831131">
        <w:rPr>
          <w:sz w:val="28"/>
          <w:szCs w:val="28"/>
        </w:rPr>
        <w:t>73329,16</w:t>
      </w:r>
      <w:r w:rsidRPr="001F0719">
        <w:rPr>
          <w:sz w:val="28"/>
          <w:szCs w:val="28"/>
        </w:rPr>
        <w:t xml:space="preserve"> тыс. рублей; </w:t>
      </w:r>
    </w:p>
    <w:p w:rsidR="00F039D6" w:rsidRPr="001F0719" w:rsidRDefault="00831131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 73329,16</w:t>
      </w:r>
      <w:r w:rsidR="00F039D6" w:rsidRPr="001F0719">
        <w:rPr>
          <w:sz w:val="28"/>
          <w:szCs w:val="28"/>
        </w:rPr>
        <w:t xml:space="preserve"> тыс. рублей; </w:t>
      </w:r>
    </w:p>
    <w:p w:rsidR="00F039D6" w:rsidRDefault="00F039D6" w:rsidP="00F039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719">
        <w:rPr>
          <w:sz w:val="28"/>
          <w:szCs w:val="28"/>
        </w:rPr>
        <w:t>2021 год -  66645,40 тыс. рублей</w:t>
      </w:r>
      <w:r w:rsidRPr="001F0719">
        <w:rPr>
          <w:color w:val="000000"/>
          <w:sz w:val="28"/>
          <w:szCs w:val="28"/>
        </w:rPr>
        <w:t xml:space="preserve">. </w:t>
      </w:r>
    </w:p>
    <w:p w:rsidR="008D1CF8" w:rsidRPr="002B1466" w:rsidRDefault="008D1CF8" w:rsidP="008D1CF8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440,0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8D1CF8" w:rsidRDefault="008D1CF8" w:rsidP="008D1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0AA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20AA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440,0 </w:t>
      </w:r>
      <w:r w:rsidRPr="00E20AAC">
        <w:rPr>
          <w:sz w:val="28"/>
          <w:szCs w:val="28"/>
        </w:rPr>
        <w:t>тыс. рублей</w:t>
      </w:r>
    </w:p>
    <w:p w:rsidR="008D1CF8" w:rsidRPr="001F0719" w:rsidRDefault="008D1CF8" w:rsidP="00F039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F0719" w:rsidRPr="001F0719" w:rsidRDefault="001F0719" w:rsidP="001F0719">
      <w:pPr>
        <w:autoSpaceDE w:val="0"/>
        <w:autoSpaceDN w:val="0"/>
        <w:adjustRightInd w:val="0"/>
        <w:ind w:left="426" w:firstLine="282"/>
        <w:jc w:val="both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1F0719" w:rsidRPr="001F0719" w:rsidRDefault="001F0719" w:rsidP="001F0719">
      <w:pPr>
        <w:ind w:left="426" w:firstLine="279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Ресурсное обеспечение реализации подпрограммы муниципальной программы за счет средств районного  бюджета, ресурсное обеспечение и прогнозная (справочная) оценка расходов на реализацию мероприятий подпрограммы муниципальной программы района  из различных </w:t>
      </w:r>
      <w:r w:rsidRPr="001F0719">
        <w:rPr>
          <w:sz w:val="28"/>
          <w:szCs w:val="28"/>
        </w:rPr>
        <w:lastRenderedPageBreak/>
        <w:t>источников финансирования приведены в приложениях  № 3, № 4 к муниципальной программе.</w:t>
      </w:r>
    </w:p>
    <w:p w:rsidR="005B0C61" w:rsidRDefault="005B0C61" w:rsidP="001F0719">
      <w:pPr>
        <w:ind w:left="705"/>
        <w:jc w:val="both"/>
        <w:rPr>
          <w:sz w:val="28"/>
          <w:szCs w:val="28"/>
        </w:rPr>
      </w:pPr>
    </w:p>
    <w:p w:rsidR="0094445F" w:rsidRDefault="00E85CFB" w:rsidP="0094445F">
      <w:pPr>
        <w:ind w:left="705"/>
        <w:jc w:val="both"/>
        <w:rPr>
          <w:rFonts w:eastAsia="MS Mincho"/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III</w:t>
      </w:r>
      <w:r w:rsidRPr="001F0719">
        <w:rPr>
          <w:sz w:val="28"/>
          <w:szCs w:val="28"/>
        </w:rPr>
        <w:t xml:space="preserve">. </w:t>
      </w:r>
      <w:r w:rsidR="0094445F" w:rsidRPr="00533243">
        <w:rPr>
          <w:rFonts w:eastAsia="MS Mincho"/>
          <w:b/>
          <w:sz w:val="28"/>
          <w:szCs w:val="28"/>
        </w:rPr>
        <w:t>«Историко-культурное наследие»</w:t>
      </w:r>
    </w:p>
    <w:p w:rsidR="00DA1094" w:rsidRDefault="00DA1094" w:rsidP="0094445F">
      <w:pPr>
        <w:ind w:left="705"/>
        <w:jc w:val="both"/>
        <w:rPr>
          <w:sz w:val="28"/>
          <w:szCs w:val="28"/>
        </w:rPr>
      </w:pPr>
    </w:p>
    <w:p w:rsidR="00E85CFB" w:rsidRDefault="00E85CFB" w:rsidP="0094445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E85CFB" w:rsidRPr="00E85CFB" w:rsidRDefault="00E85CFB" w:rsidP="00E85CFB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94445F" w:rsidRPr="00C27E4F" w:rsidTr="0094445F">
        <w:tc>
          <w:tcPr>
            <w:tcW w:w="658" w:type="dxa"/>
          </w:tcPr>
          <w:p w:rsidR="0094445F" w:rsidRPr="00C03DCE" w:rsidRDefault="0094445F" w:rsidP="00AF5052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94445F" w:rsidRPr="00533243" w:rsidRDefault="0094445F" w:rsidP="0094445F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F039D6" w:rsidRPr="00533243" w:rsidRDefault="00F039D6" w:rsidP="00F039D6">
            <w:pPr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Объем ассигнований </w:t>
            </w:r>
            <w:r>
              <w:rPr>
                <w:rFonts w:eastAsia="MS Mincho"/>
                <w:color w:val="000000"/>
                <w:sz w:val="28"/>
                <w:szCs w:val="28"/>
              </w:rPr>
              <w:t>районного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 бюджета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                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на реализацию подпрограммы составляет  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             </w:t>
            </w:r>
            <w:r w:rsidR="004E4318">
              <w:rPr>
                <w:rFonts w:eastAsia="MS Mincho"/>
                <w:color w:val="000000"/>
                <w:sz w:val="28"/>
                <w:szCs w:val="28"/>
              </w:rPr>
              <w:t>20983,31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F039D6" w:rsidRPr="002D57A4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rFonts w:eastAsia="Calibri"/>
                <w:sz w:val="28"/>
                <w:szCs w:val="28"/>
              </w:rPr>
              <w:t xml:space="preserve">1929,50 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F039D6" w:rsidRPr="002D57A4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rFonts w:eastAsia="Calibri"/>
                <w:sz w:val="28"/>
                <w:szCs w:val="28"/>
              </w:rPr>
              <w:t xml:space="preserve">2355,17 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F039D6" w:rsidRPr="00533243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2017 год – </w:t>
            </w:r>
            <w:r w:rsidR="00831131">
              <w:rPr>
                <w:rFonts w:eastAsia="MS Mincho"/>
                <w:color w:val="000000"/>
                <w:sz w:val="28"/>
                <w:szCs w:val="28"/>
              </w:rPr>
              <w:t>2998,36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F039D6" w:rsidRPr="00533243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2018 год – </w:t>
            </w:r>
            <w:r w:rsidR="00831131">
              <w:rPr>
                <w:rFonts w:eastAsia="MS Mincho"/>
                <w:color w:val="000000"/>
                <w:sz w:val="28"/>
                <w:szCs w:val="28"/>
              </w:rPr>
              <w:t>3402,72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F039D6" w:rsidRPr="00533243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2019 год – </w:t>
            </w:r>
            <w:r w:rsidR="00831131">
              <w:rPr>
                <w:rFonts w:eastAsia="MS Mincho"/>
                <w:color w:val="000000"/>
                <w:sz w:val="28"/>
                <w:szCs w:val="28"/>
              </w:rPr>
              <w:t>3625,28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F039D6" w:rsidRPr="00533243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2020 год – </w:t>
            </w:r>
            <w:r w:rsidR="00831131">
              <w:rPr>
                <w:rFonts w:eastAsia="MS Mincho"/>
                <w:color w:val="000000"/>
                <w:sz w:val="28"/>
                <w:szCs w:val="28"/>
              </w:rPr>
              <w:t>3625,28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2B6D93">
              <w:rPr>
                <w:rFonts w:eastAsia="MS Mincho"/>
                <w:color w:val="000000"/>
                <w:sz w:val="28"/>
                <w:szCs w:val="28"/>
              </w:rPr>
              <w:t>тыс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. рублей</w:t>
            </w:r>
            <w:r>
              <w:rPr>
                <w:rFonts w:eastAsia="MS Mincho"/>
                <w:color w:val="000000"/>
                <w:sz w:val="28"/>
                <w:szCs w:val="28"/>
              </w:rPr>
              <w:t>;</w:t>
            </w:r>
          </w:p>
          <w:p w:rsidR="00F039D6" w:rsidRPr="00533243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>202</w:t>
            </w:r>
            <w:r>
              <w:rPr>
                <w:rFonts w:eastAsia="MS Mincho"/>
                <w:color w:val="000000"/>
                <w:sz w:val="28"/>
                <w:szCs w:val="28"/>
              </w:rPr>
              <w:t>1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 год – </w:t>
            </w:r>
            <w:r w:rsidRPr="00413896">
              <w:rPr>
                <w:rFonts w:eastAsia="MS Mincho"/>
                <w:color w:val="000000"/>
                <w:sz w:val="28"/>
                <w:szCs w:val="28"/>
              </w:rPr>
              <w:t>3047,0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0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</w:t>
            </w:r>
            <w:r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:rsidR="0094445F" w:rsidRPr="00533243" w:rsidRDefault="0094445F" w:rsidP="0094445F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8913A4" w:rsidRPr="00E85CFB" w:rsidRDefault="008913A4" w:rsidP="00E85CFB">
      <w:pPr>
        <w:jc w:val="both"/>
        <w:rPr>
          <w:sz w:val="28"/>
          <w:szCs w:val="28"/>
        </w:rPr>
      </w:pPr>
    </w:p>
    <w:p w:rsidR="008913A4" w:rsidRDefault="008913A4" w:rsidP="008913A4"/>
    <w:p w:rsidR="008432F4" w:rsidRPr="00AF5052" w:rsidRDefault="008432F4" w:rsidP="00AF5052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 xml:space="preserve">Раздел </w:t>
      </w:r>
      <w:r w:rsidR="0094445F" w:rsidRPr="00AF5052">
        <w:rPr>
          <w:sz w:val="28"/>
          <w:szCs w:val="28"/>
        </w:rPr>
        <w:t>3.</w:t>
      </w:r>
      <w:r w:rsidRPr="00AF5052">
        <w:rPr>
          <w:sz w:val="28"/>
          <w:szCs w:val="28"/>
        </w:rPr>
        <w:t>5. изложить в следующей редакции</w:t>
      </w:r>
    </w:p>
    <w:p w:rsidR="0094445F" w:rsidRDefault="008432F4" w:rsidP="00AF5052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 w:rsidR="0094445F">
        <w:rPr>
          <w:sz w:val="28"/>
          <w:szCs w:val="28"/>
        </w:rPr>
        <w:t>3.5</w:t>
      </w:r>
      <w:r w:rsidRPr="00C03DCE">
        <w:rPr>
          <w:sz w:val="28"/>
          <w:szCs w:val="28"/>
        </w:rPr>
        <w:t>. Ре</w:t>
      </w:r>
      <w:r w:rsidR="00427320" w:rsidRPr="00C03DCE">
        <w:rPr>
          <w:sz w:val="28"/>
          <w:szCs w:val="28"/>
        </w:rPr>
        <w:t>сурсное обеспечение подпрограмма</w:t>
      </w:r>
      <w:r w:rsidR="0094445F">
        <w:rPr>
          <w:sz w:val="28"/>
          <w:szCs w:val="28"/>
        </w:rPr>
        <w:t>»</w:t>
      </w:r>
    </w:p>
    <w:p w:rsidR="00595F81" w:rsidRDefault="00595F81" w:rsidP="0094445F">
      <w:pPr>
        <w:jc w:val="center"/>
        <w:rPr>
          <w:sz w:val="28"/>
          <w:szCs w:val="28"/>
        </w:rPr>
      </w:pPr>
    </w:p>
    <w:p w:rsidR="00F039D6" w:rsidRPr="0094445F" w:rsidRDefault="00F039D6" w:rsidP="00F039D6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  <w:r w:rsidRPr="0094445F">
        <w:rPr>
          <w:rFonts w:eastAsia="MS Mincho"/>
          <w:sz w:val="28"/>
          <w:szCs w:val="28"/>
        </w:rPr>
        <w:t xml:space="preserve">Общий объем финансирования мероприятий подпрограммы за счет средств </w:t>
      </w:r>
      <w:r w:rsidR="004E4318">
        <w:rPr>
          <w:rFonts w:eastAsia="MS Mincho"/>
          <w:sz w:val="28"/>
          <w:szCs w:val="28"/>
        </w:rPr>
        <w:t>районного</w:t>
      </w:r>
      <w:r w:rsidRPr="0094445F">
        <w:rPr>
          <w:rFonts w:eastAsia="MS Mincho"/>
          <w:sz w:val="28"/>
          <w:szCs w:val="28"/>
        </w:rPr>
        <w:t xml:space="preserve"> бюджета в 2015 - 2021 годах составит  </w:t>
      </w:r>
      <w:r w:rsidR="004E4318">
        <w:rPr>
          <w:rFonts w:eastAsia="MS Mincho"/>
          <w:color w:val="000000"/>
          <w:sz w:val="28"/>
          <w:szCs w:val="28"/>
        </w:rPr>
        <w:t>20983,31</w:t>
      </w:r>
      <w:r w:rsidRPr="0094445F">
        <w:rPr>
          <w:rFonts w:eastAsia="MS Mincho"/>
          <w:color w:val="000000"/>
          <w:sz w:val="28"/>
          <w:szCs w:val="28"/>
        </w:rPr>
        <w:t xml:space="preserve"> </w:t>
      </w:r>
      <w:r w:rsidRPr="0094445F">
        <w:rPr>
          <w:rFonts w:eastAsia="MS Mincho"/>
          <w:sz w:val="28"/>
          <w:szCs w:val="28"/>
        </w:rPr>
        <w:t xml:space="preserve">тыс. рублей, в том числе: 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2015 год – 1</w:t>
      </w:r>
      <w:r>
        <w:rPr>
          <w:rFonts w:eastAsia="MS Mincho"/>
          <w:color w:val="000000"/>
          <w:sz w:val="28"/>
          <w:szCs w:val="28"/>
        </w:rPr>
        <w:t>929</w:t>
      </w:r>
      <w:r w:rsidRPr="0094445F">
        <w:rPr>
          <w:rFonts w:eastAsia="MS Mincho"/>
          <w:color w:val="000000"/>
          <w:sz w:val="28"/>
          <w:szCs w:val="28"/>
        </w:rPr>
        <w:t>,50 тыс. рублей;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2016 год – </w:t>
      </w:r>
      <w:r>
        <w:rPr>
          <w:rFonts w:eastAsia="MS Mincho"/>
          <w:color w:val="000000"/>
          <w:sz w:val="28"/>
          <w:szCs w:val="28"/>
        </w:rPr>
        <w:t>2355,17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2017 год – </w:t>
      </w:r>
      <w:r w:rsidR="004E4318">
        <w:rPr>
          <w:rFonts w:eastAsia="MS Mincho"/>
          <w:color w:val="000000"/>
          <w:sz w:val="28"/>
          <w:szCs w:val="28"/>
        </w:rPr>
        <w:t>2998,36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2018 год – </w:t>
      </w:r>
      <w:r w:rsidR="004E4318">
        <w:rPr>
          <w:rFonts w:eastAsia="MS Mincho"/>
          <w:color w:val="000000"/>
          <w:sz w:val="28"/>
          <w:szCs w:val="28"/>
        </w:rPr>
        <w:t>3402,72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2019 год – </w:t>
      </w:r>
      <w:r w:rsidR="004E4318">
        <w:rPr>
          <w:rFonts w:eastAsia="MS Mincho"/>
          <w:color w:val="000000"/>
          <w:sz w:val="28"/>
          <w:szCs w:val="28"/>
        </w:rPr>
        <w:t>3625,28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F039D6" w:rsidRPr="0094445F" w:rsidRDefault="004E4318" w:rsidP="00F039D6">
      <w:pPr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2020 год – 3625,28</w:t>
      </w:r>
      <w:r w:rsidR="00F039D6"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2021 год – 3047,00 тыс. рублей.</w:t>
      </w:r>
    </w:p>
    <w:p w:rsidR="0094445F" w:rsidRPr="0094445F" w:rsidRDefault="0094445F" w:rsidP="0094445F">
      <w:pPr>
        <w:ind w:left="426" w:firstLine="282"/>
        <w:jc w:val="both"/>
        <w:rPr>
          <w:sz w:val="28"/>
          <w:szCs w:val="28"/>
        </w:rPr>
      </w:pPr>
      <w:r w:rsidRPr="0094445F">
        <w:rPr>
          <w:sz w:val="28"/>
          <w:szCs w:val="28"/>
        </w:rPr>
        <w:t>Главным распорядителем бюджетных средств по всем направлениям подпрограммы является Отдел культуры администрации Тамбовского района.</w:t>
      </w:r>
    </w:p>
    <w:p w:rsidR="0094445F" w:rsidRDefault="0094445F" w:rsidP="0094445F">
      <w:pPr>
        <w:ind w:left="426"/>
        <w:jc w:val="both"/>
        <w:rPr>
          <w:sz w:val="28"/>
          <w:szCs w:val="28"/>
        </w:rPr>
      </w:pPr>
      <w:r w:rsidRPr="0094445F">
        <w:rPr>
          <w:sz w:val="28"/>
          <w:szCs w:val="28"/>
        </w:rPr>
        <w:tab/>
        <w:t>Ресурсное обеспечение реализации подпрограммы муниципальной программы за счет средств районного бюджета  на реализацию мероприятий подпрограммы  приведено в приложении № 3,4  к муниципальной программе.</w:t>
      </w:r>
    </w:p>
    <w:p w:rsidR="0030030C" w:rsidRDefault="0030030C" w:rsidP="0094445F">
      <w:pPr>
        <w:ind w:left="705"/>
        <w:jc w:val="both"/>
        <w:rPr>
          <w:sz w:val="28"/>
          <w:szCs w:val="28"/>
        </w:rPr>
      </w:pPr>
    </w:p>
    <w:p w:rsidR="0094445F" w:rsidRDefault="0094445F" w:rsidP="0094445F">
      <w:pPr>
        <w:ind w:left="705"/>
        <w:jc w:val="both"/>
        <w:rPr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1F0719">
        <w:rPr>
          <w:sz w:val="28"/>
          <w:szCs w:val="28"/>
        </w:rPr>
        <w:t xml:space="preserve">. </w:t>
      </w:r>
      <w:r w:rsidRPr="00E20AAC">
        <w:rPr>
          <w:b/>
          <w:sz w:val="28"/>
          <w:szCs w:val="28"/>
        </w:rPr>
        <w:t>«Библиотечное обслуживание»</w:t>
      </w:r>
    </w:p>
    <w:p w:rsidR="004F3220" w:rsidRPr="0094445F" w:rsidRDefault="004F3220" w:rsidP="0094445F">
      <w:pPr>
        <w:ind w:left="705"/>
        <w:jc w:val="both"/>
        <w:rPr>
          <w:b/>
          <w:sz w:val="28"/>
          <w:szCs w:val="28"/>
        </w:rPr>
      </w:pPr>
    </w:p>
    <w:p w:rsidR="0094445F" w:rsidRDefault="0094445F" w:rsidP="0094445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94445F" w:rsidRPr="00E85CFB" w:rsidRDefault="0094445F" w:rsidP="0094445F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94445F" w:rsidRPr="00C27E4F" w:rsidTr="0094445F">
        <w:tc>
          <w:tcPr>
            <w:tcW w:w="658" w:type="dxa"/>
          </w:tcPr>
          <w:p w:rsidR="0094445F" w:rsidRPr="00C03DCE" w:rsidRDefault="0094445F" w:rsidP="0094445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36" w:type="dxa"/>
          </w:tcPr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94445F" w:rsidRPr="00533243" w:rsidRDefault="0094445F" w:rsidP="0094445F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2D2799" w:rsidRPr="00E20AAC" w:rsidRDefault="002D279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  <w:r w:rsidR="00586CA9">
              <w:rPr>
                <w:sz w:val="28"/>
                <w:szCs w:val="28"/>
              </w:rPr>
              <w:t>114814,74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рублей, в том числе по годам:</w:t>
            </w:r>
          </w:p>
          <w:p w:rsidR="002D2799" w:rsidRPr="00E20AAC" w:rsidRDefault="002D279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10989,80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 рублей;</w:t>
            </w:r>
          </w:p>
          <w:p w:rsidR="002D2799" w:rsidRPr="00E20AAC" w:rsidRDefault="002D279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12836,39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2D2799" w:rsidRPr="00E20AAC" w:rsidRDefault="002D279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2017 год – </w:t>
            </w:r>
            <w:r w:rsidR="00586CA9">
              <w:rPr>
                <w:sz w:val="28"/>
                <w:szCs w:val="28"/>
              </w:rPr>
              <w:t>15835,98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2D2799" w:rsidRPr="00E20AAC" w:rsidRDefault="00586CA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18479,63</w:t>
            </w:r>
            <w:r w:rsidR="002D2799" w:rsidRPr="00E20AAC">
              <w:rPr>
                <w:sz w:val="28"/>
                <w:szCs w:val="28"/>
              </w:rPr>
              <w:t xml:space="preserve"> </w:t>
            </w:r>
            <w:r w:rsidR="002D2799">
              <w:rPr>
                <w:sz w:val="28"/>
                <w:szCs w:val="28"/>
              </w:rPr>
              <w:t xml:space="preserve"> </w:t>
            </w:r>
            <w:r w:rsidR="002D2799" w:rsidRPr="00E20AAC">
              <w:rPr>
                <w:sz w:val="28"/>
                <w:szCs w:val="28"/>
              </w:rPr>
              <w:t>тыс. рублей;</w:t>
            </w:r>
          </w:p>
          <w:p w:rsidR="002D2799" w:rsidRPr="00E20AAC" w:rsidRDefault="00586CA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19476,92</w:t>
            </w:r>
            <w:r w:rsidR="002D2799" w:rsidRPr="00E20AAC">
              <w:rPr>
                <w:sz w:val="28"/>
                <w:szCs w:val="28"/>
              </w:rPr>
              <w:t xml:space="preserve"> </w:t>
            </w:r>
            <w:r w:rsidR="002D2799">
              <w:rPr>
                <w:sz w:val="28"/>
                <w:szCs w:val="28"/>
              </w:rPr>
              <w:t xml:space="preserve"> </w:t>
            </w:r>
            <w:r w:rsidR="002D2799" w:rsidRPr="00E20AAC">
              <w:rPr>
                <w:sz w:val="28"/>
                <w:szCs w:val="28"/>
              </w:rPr>
              <w:t>тыс. рублей;</w:t>
            </w:r>
          </w:p>
          <w:p w:rsidR="002D2799" w:rsidRPr="00E20AAC" w:rsidRDefault="00586CA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19476,92</w:t>
            </w:r>
            <w:r w:rsidR="002D2799" w:rsidRPr="00E20AAC">
              <w:rPr>
                <w:sz w:val="28"/>
                <w:szCs w:val="28"/>
              </w:rPr>
              <w:t xml:space="preserve"> </w:t>
            </w:r>
            <w:r w:rsidR="002D2799">
              <w:rPr>
                <w:sz w:val="28"/>
                <w:szCs w:val="28"/>
              </w:rPr>
              <w:t xml:space="preserve"> </w:t>
            </w:r>
            <w:r w:rsidR="002D2799" w:rsidRPr="00E20AAC">
              <w:rPr>
                <w:sz w:val="28"/>
                <w:szCs w:val="28"/>
              </w:rPr>
              <w:t>тыс. рублей;</w:t>
            </w:r>
          </w:p>
          <w:p w:rsidR="0094445F" w:rsidRPr="00533243" w:rsidRDefault="002D2799" w:rsidP="002D2799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17719</w:t>
            </w:r>
            <w:r w:rsidRPr="00E20A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рублей.</w:t>
            </w:r>
          </w:p>
        </w:tc>
      </w:tr>
    </w:tbl>
    <w:p w:rsidR="0094445F" w:rsidRPr="00E85CFB" w:rsidRDefault="0094445F" w:rsidP="0094445F">
      <w:pPr>
        <w:jc w:val="both"/>
        <w:rPr>
          <w:sz w:val="28"/>
          <w:szCs w:val="28"/>
        </w:rPr>
      </w:pPr>
    </w:p>
    <w:p w:rsidR="0094445F" w:rsidRDefault="0094445F" w:rsidP="0094445F"/>
    <w:p w:rsidR="0094445F" w:rsidRPr="00AF5052" w:rsidRDefault="0094445F" w:rsidP="00AF5052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 xml:space="preserve">Раздел </w:t>
      </w:r>
      <w:r w:rsidR="003414AE" w:rsidRPr="00AF5052">
        <w:rPr>
          <w:sz w:val="28"/>
          <w:szCs w:val="28"/>
        </w:rPr>
        <w:t>4</w:t>
      </w:r>
      <w:r w:rsidRPr="00AF5052">
        <w:rPr>
          <w:sz w:val="28"/>
          <w:szCs w:val="28"/>
        </w:rPr>
        <w:t>.5. изложить в следующей редакции</w:t>
      </w:r>
    </w:p>
    <w:p w:rsidR="0094445F" w:rsidRDefault="0094445F" w:rsidP="00AF5052">
      <w:pPr>
        <w:ind w:firstLine="54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 w:rsidR="003414AE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595F81" w:rsidRDefault="00595F81" w:rsidP="0094445F">
      <w:pPr>
        <w:jc w:val="center"/>
        <w:rPr>
          <w:sz w:val="28"/>
          <w:szCs w:val="28"/>
        </w:rPr>
      </w:pPr>
    </w:p>
    <w:p w:rsidR="002D2799" w:rsidRPr="002B1466" w:rsidRDefault="002D2799" w:rsidP="002D2799">
      <w:pPr>
        <w:widowControl w:val="0"/>
        <w:autoSpaceDE w:val="0"/>
        <w:autoSpaceDN w:val="0"/>
        <w:adjustRightInd w:val="0"/>
        <w:ind w:firstLine="540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 районного бюджета </w:t>
      </w:r>
      <w:r w:rsidRPr="002B1466">
        <w:rPr>
          <w:sz w:val="28"/>
          <w:szCs w:val="28"/>
        </w:rPr>
        <w:t xml:space="preserve">на реализацию подпрограммы составляет </w:t>
      </w:r>
      <w:r w:rsidR="00586CA9">
        <w:rPr>
          <w:sz w:val="28"/>
          <w:szCs w:val="28"/>
        </w:rPr>
        <w:t xml:space="preserve"> 114357,08</w:t>
      </w:r>
      <w:r>
        <w:rPr>
          <w:sz w:val="28"/>
          <w:szCs w:val="28"/>
        </w:rPr>
        <w:t xml:space="preserve"> </w:t>
      </w:r>
      <w:r w:rsidRPr="002B1466">
        <w:rPr>
          <w:sz w:val="28"/>
          <w:szCs w:val="28"/>
        </w:rPr>
        <w:t>тыс. рублей, в том числе по годам:</w:t>
      </w:r>
    </w:p>
    <w:p w:rsidR="002D2799" w:rsidRPr="00E20AAC" w:rsidRDefault="002D279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10989,80 </w:t>
      </w:r>
      <w:r w:rsidRPr="00E20AAC">
        <w:rPr>
          <w:sz w:val="28"/>
          <w:szCs w:val="28"/>
        </w:rPr>
        <w:t>тыс.  рублей;</w:t>
      </w:r>
    </w:p>
    <w:p w:rsidR="002D2799" w:rsidRPr="00E20AAC" w:rsidRDefault="002D279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12378,73</w:t>
      </w:r>
      <w:r w:rsidRPr="00E20AAC">
        <w:rPr>
          <w:sz w:val="28"/>
          <w:szCs w:val="28"/>
        </w:rPr>
        <w:t xml:space="preserve"> тыс. рублей;</w:t>
      </w:r>
    </w:p>
    <w:p w:rsidR="002D2799" w:rsidRPr="00E20AAC" w:rsidRDefault="002D279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2017 год – </w:t>
      </w:r>
      <w:r w:rsidR="00586CA9">
        <w:rPr>
          <w:sz w:val="28"/>
          <w:szCs w:val="28"/>
        </w:rPr>
        <w:t>15835,98</w:t>
      </w:r>
      <w:r w:rsidRPr="00E20AAC">
        <w:rPr>
          <w:sz w:val="28"/>
          <w:szCs w:val="28"/>
        </w:rPr>
        <w:t xml:space="preserve"> тыс. рублей;</w:t>
      </w:r>
    </w:p>
    <w:p w:rsidR="002D2799" w:rsidRPr="00E20AAC" w:rsidRDefault="002D279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2018 год – </w:t>
      </w:r>
      <w:r w:rsidR="00586CA9">
        <w:rPr>
          <w:sz w:val="28"/>
          <w:szCs w:val="28"/>
        </w:rPr>
        <w:t>18479,63</w:t>
      </w:r>
      <w:r w:rsidRPr="00E20AAC">
        <w:rPr>
          <w:sz w:val="28"/>
          <w:szCs w:val="28"/>
        </w:rPr>
        <w:t xml:space="preserve"> тыс. рублей;</w:t>
      </w:r>
    </w:p>
    <w:p w:rsidR="002D2799" w:rsidRPr="00E20AAC" w:rsidRDefault="002D279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2019 год – 1</w:t>
      </w:r>
      <w:r w:rsidR="00586CA9">
        <w:rPr>
          <w:sz w:val="28"/>
          <w:szCs w:val="28"/>
        </w:rPr>
        <w:t>9476,92</w:t>
      </w:r>
      <w:r w:rsidRPr="00E20AAC">
        <w:rPr>
          <w:sz w:val="28"/>
          <w:szCs w:val="28"/>
        </w:rPr>
        <w:t xml:space="preserve"> тыс. рублей;</w:t>
      </w:r>
    </w:p>
    <w:p w:rsidR="002D2799" w:rsidRDefault="00586CA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2020 год – 19476,92</w:t>
      </w:r>
      <w:r w:rsidR="002D2799" w:rsidRPr="00E20AAC">
        <w:rPr>
          <w:sz w:val="28"/>
          <w:szCs w:val="28"/>
        </w:rPr>
        <w:t xml:space="preserve"> тыс. рублей;</w:t>
      </w:r>
    </w:p>
    <w:p w:rsidR="002D2799" w:rsidRDefault="002D2799" w:rsidP="002D2799">
      <w:pPr>
        <w:widowControl w:val="0"/>
        <w:autoSpaceDE w:val="0"/>
        <w:autoSpaceDN w:val="0"/>
        <w:adjustRightInd w:val="0"/>
        <w:outlineLvl w:val="3"/>
        <w:rPr>
          <w:sz w:val="28"/>
          <w:szCs w:val="28"/>
        </w:rPr>
      </w:pPr>
      <w:r w:rsidRPr="00E20AA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17 719</w:t>
      </w:r>
      <w:r w:rsidRPr="00E20A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 </w:t>
      </w:r>
      <w:r w:rsidRPr="00E20AA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FF7C27" w:rsidRPr="002B1466" w:rsidRDefault="00FF7C27" w:rsidP="002D2799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457,66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FF7C27" w:rsidRDefault="00FF7C27" w:rsidP="001A4E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0AAC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457,66 </w:t>
      </w:r>
      <w:r w:rsidRPr="00E20AAC">
        <w:rPr>
          <w:sz w:val="28"/>
          <w:szCs w:val="28"/>
        </w:rPr>
        <w:t>тыс. рублей</w:t>
      </w:r>
    </w:p>
    <w:p w:rsidR="003414AE" w:rsidRPr="00E20AAC" w:rsidRDefault="003414AE" w:rsidP="003414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AAC">
        <w:rPr>
          <w:sz w:val="28"/>
          <w:szCs w:val="28"/>
        </w:rPr>
        <w:t xml:space="preserve">Главным распорядителем средств бюджета, выделяемых на реализацию подпрограммы, является Отдел культуры </w:t>
      </w:r>
      <w:r>
        <w:rPr>
          <w:sz w:val="28"/>
          <w:szCs w:val="28"/>
        </w:rPr>
        <w:t xml:space="preserve"> Администрации </w:t>
      </w:r>
      <w:r w:rsidRPr="00E20AAC">
        <w:rPr>
          <w:sz w:val="28"/>
          <w:szCs w:val="28"/>
        </w:rPr>
        <w:t>Тамбовского района.</w:t>
      </w:r>
    </w:p>
    <w:p w:rsidR="003414AE" w:rsidRDefault="003414AE" w:rsidP="003414AE">
      <w:pPr>
        <w:ind w:firstLine="540"/>
        <w:rPr>
          <w:sz w:val="28"/>
          <w:szCs w:val="28"/>
        </w:rPr>
      </w:pPr>
      <w:r w:rsidRPr="00EA697F">
        <w:rPr>
          <w:sz w:val="28"/>
          <w:szCs w:val="28"/>
        </w:rPr>
        <w:t xml:space="preserve">Ресурсное обеспечение реализации подпрограммы </w:t>
      </w:r>
      <w:r>
        <w:rPr>
          <w:sz w:val="28"/>
          <w:szCs w:val="28"/>
        </w:rPr>
        <w:t xml:space="preserve">муниципальной </w:t>
      </w:r>
      <w:r w:rsidRPr="00EA697F">
        <w:rPr>
          <w:sz w:val="28"/>
          <w:szCs w:val="28"/>
        </w:rPr>
        <w:t xml:space="preserve">программы за счет средств </w:t>
      </w:r>
      <w:r>
        <w:rPr>
          <w:sz w:val="28"/>
          <w:szCs w:val="28"/>
        </w:rPr>
        <w:t xml:space="preserve">районного </w:t>
      </w:r>
      <w:r w:rsidR="00FF7C27">
        <w:rPr>
          <w:sz w:val="28"/>
          <w:szCs w:val="28"/>
        </w:rPr>
        <w:t xml:space="preserve">  и областного</w:t>
      </w:r>
      <w:r w:rsidRPr="00EA697F">
        <w:rPr>
          <w:sz w:val="28"/>
          <w:szCs w:val="28"/>
        </w:rPr>
        <w:t xml:space="preserve"> бюджета, ресурсное обеспечение и прогнозная (справочная) оценка расходов на реализацию мероприятий подпрограммы </w:t>
      </w:r>
      <w:r>
        <w:rPr>
          <w:sz w:val="28"/>
          <w:szCs w:val="28"/>
        </w:rPr>
        <w:t>муниципальной</w:t>
      </w:r>
      <w:r w:rsidRPr="00EA697F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района </w:t>
      </w:r>
      <w:r w:rsidRPr="00EA697F">
        <w:rPr>
          <w:sz w:val="28"/>
          <w:szCs w:val="28"/>
        </w:rPr>
        <w:t xml:space="preserve"> из различных источников финансирования приведены в приложениях </w:t>
      </w:r>
      <w:r>
        <w:rPr>
          <w:sz w:val="28"/>
          <w:szCs w:val="28"/>
        </w:rPr>
        <w:t xml:space="preserve"> №</w:t>
      </w:r>
      <w:r w:rsidRPr="002B1466">
        <w:rPr>
          <w:sz w:val="28"/>
          <w:szCs w:val="28"/>
        </w:rPr>
        <w:t xml:space="preserve"> 3, </w:t>
      </w:r>
      <w:r>
        <w:rPr>
          <w:sz w:val="28"/>
          <w:szCs w:val="28"/>
        </w:rPr>
        <w:t>№</w:t>
      </w:r>
      <w:r w:rsidRPr="002B1466">
        <w:rPr>
          <w:sz w:val="28"/>
          <w:szCs w:val="28"/>
        </w:rPr>
        <w:t xml:space="preserve"> 4</w:t>
      </w:r>
      <w:r w:rsidRPr="00EA697F">
        <w:rPr>
          <w:sz w:val="28"/>
          <w:szCs w:val="28"/>
        </w:rPr>
        <w:t xml:space="preserve"> к государственной программе.</w:t>
      </w:r>
      <w:bookmarkStart w:id="1" w:name="Par1580"/>
      <w:bookmarkEnd w:id="1"/>
    </w:p>
    <w:p w:rsidR="00595F81" w:rsidRDefault="00595F81" w:rsidP="003414AE">
      <w:pPr>
        <w:ind w:firstLine="540"/>
        <w:rPr>
          <w:sz w:val="28"/>
          <w:szCs w:val="28"/>
        </w:rPr>
      </w:pPr>
    </w:p>
    <w:p w:rsidR="003414AE" w:rsidRPr="00303BFB" w:rsidRDefault="003414AE" w:rsidP="003414AE">
      <w:pPr>
        <w:tabs>
          <w:tab w:val="left" w:pos="3525"/>
        </w:tabs>
        <w:jc w:val="center"/>
        <w:rPr>
          <w:b/>
          <w:sz w:val="28"/>
          <w:szCs w:val="28"/>
        </w:rPr>
      </w:pPr>
      <w:r w:rsidRPr="00303BFB">
        <w:rPr>
          <w:b/>
          <w:sz w:val="28"/>
          <w:szCs w:val="28"/>
        </w:rPr>
        <w:t xml:space="preserve">В подпрограмме </w:t>
      </w:r>
      <w:r w:rsidRPr="00303BFB">
        <w:rPr>
          <w:b/>
          <w:sz w:val="28"/>
          <w:szCs w:val="28"/>
          <w:lang w:val="en-US"/>
        </w:rPr>
        <w:t>V</w:t>
      </w:r>
      <w:r w:rsidRPr="00303BFB">
        <w:rPr>
          <w:b/>
          <w:sz w:val="28"/>
          <w:szCs w:val="28"/>
        </w:rPr>
        <w:t>.</w:t>
      </w:r>
      <w:r w:rsidRPr="00303BFB">
        <w:rPr>
          <w:sz w:val="28"/>
          <w:szCs w:val="28"/>
        </w:rPr>
        <w:t xml:space="preserve"> </w:t>
      </w:r>
      <w:r w:rsidRPr="00303BFB">
        <w:rPr>
          <w:b/>
          <w:sz w:val="28"/>
          <w:szCs w:val="28"/>
        </w:rPr>
        <w:t>«Обеспечение реализации основных направлений государственной политики в сфере реализации муниципальной программы»</w:t>
      </w:r>
    </w:p>
    <w:p w:rsidR="00595F81" w:rsidRPr="00303BFB" w:rsidRDefault="00595F81" w:rsidP="003414AE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3414AE" w:rsidRPr="00303BFB" w:rsidRDefault="003414AE" w:rsidP="003414AE">
      <w:pPr>
        <w:ind w:left="705"/>
        <w:jc w:val="both"/>
        <w:rPr>
          <w:sz w:val="28"/>
          <w:szCs w:val="28"/>
        </w:rPr>
      </w:pPr>
      <w:r w:rsidRPr="00303BFB">
        <w:rPr>
          <w:sz w:val="28"/>
          <w:szCs w:val="28"/>
        </w:rPr>
        <w:t>Раздел 7 паспорта подпрограммы изложить в следующей редакции:</w:t>
      </w:r>
    </w:p>
    <w:p w:rsidR="003414AE" w:rsidRPr="00303BFB" w:rsidRDefault="003414AE" w:rsidP="003414AE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3414AE" w:rsidRPr="00303BFB" w:rsidTr="00595F81">
        <w:tc>
          <w:tcPr>
            <w:tcW w:w="658" w:type="dxa"/>
          </w:tcPr>
          <w:p w:rsidR="003414AE" w:rsidRPr="00303BFB" w:rsidRDefault="003414AE" w:rsidP="00595F81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303BFB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3414AE" w:rsidRPr="00303BFB" w:rsidRDefault="003414AE" w:rsidP="00595F81">
            <w:pPr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 xml:space="preserve">Объем ассигнований          </w:t>
            </w:r>
          </w:p>
          <w:p w:rsidR="003414AE" w:rsidRPr="00303BFB" w:rsidRDefault="003414AE" w:rsidP="00595F81">
            <w:pPr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 xml:space="preserve"> районного бюджета          </w:t>
            </w:r>
          </w:p>
          <w:p w:rsidR="003414AE" w:rsidRPr="00303BFB" w:rsidRDefault="003414AE" w:rsidP="00595F81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lastRenderedPageBreak/>
              <w:t>подпрограммы</w:t>
            </w:r>
            <w:r w:rsidRPr="00303BFB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2D2799" w:rsidRPr="00303BFB" w:rsidRDefault="002D2799" w:rsidP="002D2799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lastRenderedPageBreak/>
              <w:t xml:space="preserve">Объем ассигнований районного бюджета на реализацию подпрограммы составляет </w:t>
            </w:r>
            <w:r w:rsidR="00303BFB" w:rsidRPr="00303BFB">
              <w:rPr>
                <w:sz w:val="28"/>
                <w:szCs w:val="28"/>
              </w:rPr>
              <w:lastRenderedPageBreak/>
              <w:t>113594,98</w:t>
            </w:r>
            <w:r w:rsidRPr="00303BF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D2799" w:rsidRPr="00303BFB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2015 год – 14771,30 тыс. рублей;</w:t>
            </w:r>
          </w:p>
          <w:p w:rsidR="002D2799" w:rsidRPr="00303BFB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2016 год – 15401,84 тыс. рублей;</w:t>
            </w:r>
          </w:p>
          <w:p w:rsidR="002D2799" w:rsidRPr="00303BFB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 xml:space="preserve">2017 год – </w:t>
            </w:r>
            <w:r w:rsidR="00586CA9" w:rsidRPr="00303BFB">
              <w:rPr>
                <w:sz w:val="28"/>
                <w:szCs w:val="28"/>
                <w:lang w:val="ru-RU"/>
              </w:rPr>
              <w:t>16083,14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D2799" w:rsidRPr="00303BFB" w:rsidRDefault="00586CA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2018 год – 16814,34</w:t>
            </w:r>
            <w:r w:rsidR="002D2799"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D2799" w:rsidRPr="00303BFB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 xml:space="preserve">2019 год – </w:t>
            </w:r>
            <w:r w:rsidR="00586CA9" w:rsidRPr="00303BFB">
              <w:rPr>
                <w:sz w:val="28"/>
                <w:szCs w:val="28"/>
                <w:lang w:val="ru-RU"/>
              </w:rPr>
              <w:t>17297,48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D2799" w:rsidRPr="00303BFB" w:rsidRDefault="00586CA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2020 год – 17297,48</w:t>
            </w:r>
            <w:r w:rsidR="002D2799"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D2799" w:rsidRPr="00303BFB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2021 год – 16289,40 тыс. рублей.</w:t>
            </w:r>
          </w:p>
          <w:p w:rsidR="003414AE" w:rsidRPr="00303BFB" w:rsidRDefault="003414AE" w:rsidP="00595F81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3414AE" w:rsidRPr="00303BFB" w:rsidRDefault="003414AE" w:rsidP="003414AE"/>
    <w:p w:rsidR="003414AE" w:rsidRPr="00303BFB" w:rsidRDefault="003414AE" w:rsidP="00FF40E4">
      <w:pPr>
        <w:ind w:left="705"/>
        <w:rPr>
          <w:sz w:val="28"/>
          <w:szCs w:val="28"/>
        </w:rPr>
      </w:pPr>
      <w:r w:rsidRPr="00303BFB">
        <w:rPr>
          <w:sz w:val="28"/>
          <w:szCs w:val="28"/>
        </w:rPr>
        <w:t>Раздел 5.5.  изложить в следующей редакции</w:t>
      </w:r>
    </w:p>
    <w:p w:rsidR="003414AE" w:rsidRPr="00303BFB" w:rsidRDefault="003414AE" w:rsidP="00FF40E4">
      <w:pPr>
        <w:ind w:firstLine="540"/>
        <w:jc w:val="both"/>
        <w:rPr>
          <w:sz w:val="28"/>
          <w:szCs w:val="28"/>
        </w:rPr>
      </w:pPr>
      <w:r w:rsidRPr="00303BFB">
        <w:rPr>
          <w:sz w:val="28"/>
          <w:szCs w:val="28"/>
        </w:rPr>
        <w:t>«5.5. Ресурсное обеспечение подпрограмм</w:t>
      </w:r>
      <w:r w:rsidR="00817FB7" w:rsidRPr="00303BFB">
        <w:rPr>
          <w:sz w:val="28"/>
          <w:szCs w:val="28"/>
        </w:rPr>
        <w:t>ы</w:t>
      </w:r>
      <w:r w:rsidRPr="00303BFB">
        <w:rPr>
          <w:sz w:val="28"/>
          <w:szCs w:val="28"/>
        </w:rPr>
        <w:t>»</w:t>
      </w:r>
    </w:p>
    <w:p w:rsidR="00595F81" w:rsidRPr="00303BFB" w:rsidRDefault="00595F81" w:rsidP="003414AE">
      <w:pPr>
        <w:jc w:val="center"/>
        <w:rPr>
          <w:sz w:val="28"/>
          <w:szCs w:val="28"/>
        </w:rPr>
      </w:pPr>
    </w:p>
    <w:p w:rsidR="003414AE" w:rsidRPr="00303BFB" w:rsidRDefault="003414AE" w:rsidP="003414AE">
      <w:pPr>
        <w:pStyle w:val="Textbody"/>
        <w:spacing w:after="0"/>
        <w:ind w:firstLine="540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Финансирование подпрограммы «Обеспечение реализации основных направлений</w:t>
      </w:r>
      <w:r w:rsidR="00A6041C" w:rsidRPr="00303BFB">
        <w:rPr>
          <w:sz w:val="28"/>
          <w:szCs w:val="28"/>
          <w:lang w:val="ru-RU"/>
        </w:rPr>
        <w:t xml:space="preserve"> </w:t>
      </w:r>
      <w:r w:rsidRPr="00303BFB">
        <w:rPr>
          <w:sz w:val="28"/>
          <w:szCs w:val="28"/>
          <w:lang w:val="ru-RU"/>
        </w:rPr>
        <w:t>государственной политики в сфере реализации муниципальной программы» осуществляется за счет средств районного бюджета.</w:t>
      </w:r>
    </w:p>
    <w:p w:rsidR="002D2799" w:rsidRPr="00303BFB" w:rsidRDefault="002D2799" w:rsidP="002D2799">
      <w:pPr>
        <w:pStyle w:val="Textbody"/>
        <w:spacing w:after="0"/>
        <w:ind w:firstLine="540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Общий объем финансирования подпрограммы «Обеспечение реализации основных направлений государственной политики в сфере реализации муниципальной программы»  составляет</w:t>
      </w:r>
      <w:r w:rsidR="00586CA9" w:rsidRPr="00303BFB">
        <w:rPr>
          <w:sz w:val="28"/>
          <w:szCs w:val="28"/>
          <w:lang w:val="ru-RU"/>
        </w:rPr>
        <w:t xml:space="preserve"> </w:t>
      </w:r>
      <w:r w:rsidR="00303BFB" w:rsidRPr="00303BFB">
        <w:rPr>
          <w:sz w:val="28"/>
          <w:szCs w:val="28"/>
          <w:lang w:val="ru-RU"/>
        </w:rPr>
        <w:t>113954,98</w:t>
      </w:r>
      <w:r w:rsidRPr="00303BFB">
        <w:rPr>
          <w:sz w:val="28"/>
          <w:szCs w:val="28"/>
          <w:lang w:val="ru-RU"/>
        </w:rPr>
        <w:t xml:space="preserve"> тыс. рублей, в том числе:</w:t>
      </w:r>
    </w:p>
    <w:p w:rsidR="002D2799" w:rsidRPr="00303BFB" w:rsidRDefault="002D2799" w:rsidP="002D2799">
      <w:pPr>
        <w:pStyle w:val="Standard"/>
        <w:autoSpaceDE w:val="0"/>
        <w:ind w:firstLine="540"/>
        <w:jc w:val="both"/>
        <w:rPr>
          <w:lang w:val="ru-RU"/>
        </w:rPr>
      </w:pPr>
      <w:r w:rsidRPr="00303BFB">
        <w:rPr>
          <w:sz w:val="28"/>
          <w:szCs w:val="28"/>
          <w:lang w:val="ru-RU"/>
        </w:rPr>
        <w:t xml:space="preserve">Финансирование подпрограммы по мероприятию </w:t>
      </w:r>
      <w:r w:rsidRPr="00303BFB">
        <w:rPr>
          <w:bCs/>
          <w:sz w:val="28"/>
          <w:szCs w:val="28"/>
          <w:lang w:val="ru-RU"/>
        </w:rPr>
        <w:t>«</w:t>
      </w:r>
      <w:r w:rsidRPr="00303BFB">
        <w:rPr>
          <w:sz w:val="28"/>
          <w:szCs w:val="28"/>
          <w:lang w:val="ru-RU" w:eastAsia="ru-RU"/>
        </w:rPr>
        <w:t>Расходы на обеспечение функций исполнительных органов муниципальной власти</w:t>
      </w:r>
      <w:r w:rsidRPr="00303BFB">
        <w:rPr>
          <w:bCs/>
          <w:sz w:val="28"/>
          <w:szCs w:val="28"/>
          <w:lang w:val="ru-RU"/>
        </w:rPr>
        <w:t>»</w:t>
      </w:r>
      <w:r w:rsidRPr="00303BFB">
        <w:rPr>
          <w:sz w:val="28"/>
          <w:szCs w:val="28"/>
          <w:lang w:val="ru-RU"/>
        </w:rPr>
        <w:t xml:space="preserve">, за счет средств районного бюджета в сумме </w:t>
      </w:r>
      <w:r w:rsidR="00586CA9" w:rsidRPr="00303BFB">
        <w:rPr>
          <w:sz w:val="28"/>
          <w:szCs w:val="28"/>
          <w:lang w:val="ru-RU"/>
        </w:rPr>
        <w:t>10642,42</w:t>
      </w:r>
      <w:r w:rsidRPr="00303BFB">
        <w:rPr>
          <w:sz w:val="28"/>
          <w:szCs w:val="28"/>
          <w:lang w:val="ru-RU"/>
        </w:rPr>
        <w:t xml:space="preserve"> тысяч рублей предусматривается в следующих объемах:</w:t>
      </w:r>
    </w:p>
    <w:p w:rsidR="002D2799" w:rsidRPr="00303BFB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2015 год – 1320,90  тыс. рублей;</w:t>
      </w:r>
    </w:p>
    <w:p w:rsidR="002D2799" w:rsidRPr="00303BFB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2016 год – 1657,30  тыс. рублей;</w:t>
      </w:r>
    </w:p>
    <w:p w:rsidR="002D2799" w:rsidRPr="00303BFB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 xml:space="preserve">2017 год – </w:t>
      </w:r>
      <w:r w:rsidR="00586CA9" w:rsidRPr="00303BFB">
        <w:rPr>
          <w:sz w:val="28"/>
          <w:szCs w:val="28"/>
          <w:lang w:val="ru-RU"/>
        </w:rPr>
        <w:t>1750,75</w:t>
      </w:r>
      <w:r w:rsidRPr="00303BFB">
        <w:rPr>
          <w:sz w:val="28"/>
          <w:szCs w:val="28"/>
          <w:lang w:val="ru-RU"/>
        </w:rPr>
        <w:t xml:space="preserve">  тыс. рублей;</w:t>
      </w:r>
    </w:p>
    <w:p w:rsidR="002D2799" w:rsidRPr="00303BFB" w:rsidRDefault="00586CA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2018 год – 1511,11</w:t>
      </w:r>
      <w:r w:rsidR="002D2799" w:rsidRPr="00303BFB">
        <w:rPr>
          <w:sz w:val="28"/>
          <w:szCs w:val="28"/>
          <w:lang w:val="ru-RU"/>
        </w:rPr>
        <w:t xml:space="preserve"> тыс. рублей;</w:t>
      </w:r>
    </w:p>
    <w:p w:rsidR="002D2799" w:rsidRPr="00303BFB" w:rsidRDefault="00586CA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 xml:space="preserve">2019 год – 1577,83 </w:t>
      </w:r>
      <w:r w:rsidR="002D2799" w:rsidRPr="00303BFB">
        <w:rPr>
          <w:sz w:val="28"/>
          <w:szCs w:val="28"/>
          <w:lang w:val="ru-RU"/>
        </w:rPr>
        <w:t>тыс. рублей;</w:t>
      </w:r>
    </w:p>
    <w:p w:rsidR="002D2799" w:rsidRPr="00303BFB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 xml:space="preserve">2020 год – </w:t>
      </w:r>
      <w:r w:rsidR="00586CA9" w:rsidRPr="00303BFB">
        <w:rPr>
          <w:sz w:val="28"/>
          <w:szCs w:val="28"/>
          <w:lang w:val="ru-RU"/>
        </w:rPr>
        <w:t>1577,83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2D2799" w:rsidRPr="00303BFB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2021 год – 1246,70 тыс. рублей.</w:t>
      </w:r>
    </w:p>
    <w:p w:rsidR="002D2799" w:rsidRPr="00303BFB" w:rsidRDefault="002D2799" w:rsidP="002D2799">
      <w:pPr>
        <w:pStyle w:val="Standard"/>
        <w:autoSpaceDE w:val="0"/>
        <w:ind w:firstLine="540"/>
        <w:jc w:val="both"/>
        <w:rPr>
          <w:lang w:val="ru-RU"/>
        </w:rPr>
      </w:pPr>
      <w:r w:rsidRPr="00303BFB">
        <w:rPr>
          <w:sz w:val="28"/>
          <w:szCs w:val="28"/>
          <w:lang w:val="ru-RU"/>
        </w:rPr>
        <w:t xml:space="preserve">Финансирование подпрограммы  по мероприятию </w:t>
      </w:r>
      <w:r w:rsidRPr="00303BFB">
        <w:rPr>
          <w:bCs/>
          <w:sz w:val="28"/>
          <w:szCs w:val="28"/>
          <w:lang w:val="ru-RU"/>
        </w:rPr>
        <w:t>«Обеспечение функционирования централизованной бухгалтерии»</w:t>
      </w:r>
      <w:r w:rsidRPr="00303BFB">
        <w:rPr>
          <w:sz w:val="28"/>
          <w:szCs w:val="28"/>
          <w:lang w:val="ru-RU"/>
        </w:rPr>
        <w:t xml:space="preserve">, по годам за счет средств районного бюджета в сумме </w:t>
      </w:r>
      <w:r w:rsidR="00303BFB" w:rsidRPr="00303BFB">
        <w:rPr>
          <w:sz w:val="28"/>
          <w:szCs w:val="28"/>
          <w:lang w:val="ru-RU"/>
        </w:rPr>
        <w:t>103312,56</w:t>
      </w:r>
      <w:r w:rsidRPr="00303BFB">
        <w:rPr>
          <w:sz w:val="28"/>
          <w:szCs w:val="28"/>
          <w:lang w:val="ru-RU"/>
        </w:rPr>
        <w:t xml:space="preserve"> тысяч рублей предусматривается в следующих объемах:</w:t>
      </w:r>
    </w:p>
    <w:p w:rsidR="002D2799" w:rsidRPr="00303BFB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2015 год – 13450,40 тыс. рублей;</w:t>
      </w:r>
    </w:p>
    <w:p w:rsidR="002D2799" w:rsidRPr="00303BFB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2016 год – 13744,54 тыс. рублей;</w:t>
      </w:r>
    </w:p>
    <w:p w:rsidR="002D2799" w:rsidRPr="00303BFB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 xml:space="preserve">2017 год – </w:t>
      </w:r>
      <w:r w:rsidR="00586CA9" w:rsidRPr="00303BFB">
        <w:rPr>
          <w:sz w:val="28"/>
          <w:szCs w:val="28"/>
          <w:lang w:val="ru-RU"/>
        </w:rPr>
        <w:t>14332,39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2D2799" w:rsidRPr="00303BFB" w:rsidRDefault="00586CA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2018 год – 15303,23</w:t>
      </w:r>
      <w:r w:rsidR="002D2799" w:rsidRPr="00303BFB">
        <w:rPr>
          <w:sz w:val="28"/>
          <w:szCs w:val="28"/>
          <w:lang w:val="ru-RU"/>
        </w:rPr>
        <w:t xml:space="preserve"> тыс. рублей;</w:t>
      </w:r>
    </w:p>
    <w:p w:rsidR="002D2799" w:rsidRPr="00303BFB" w:rsidRDefault="00586CA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2019 год – 15719,65</w:t>
      </w:r>
      <w:r w:rsidR="002D2799" w:rsidRPr="00303BFB">
        <w:rPr>
          <w:sz w:val="28"/>
          <w:szCs w:val="28"/>
          <w:lang w:val="ru-RU"/>
        </w:rPr>
        <w:t xml:space="preserve"> тыс. рублей;</w:t>
      </w:r>
    </w:p>
    <w:p w:rsidR="002D2799" w:rsidRPr="00303BFB" w:rsidRDefault="00586CA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2020 год – 15719,65</w:t>
      </w:r>
      <w:r w:rsidR="002D2799" w:rsidRPr="00303BFB">
        <w:rPr>
          <w:sz w:val="28"/>
          <w:szCs w:val="28"/>
          <w:lang w:val="ru-RU"/>
        </w:rPr>
        <w:t xml:space="preserve"> тыс. рублей;</w:t>
      </w:r>
    </w:p>
    <w:p w:rsidR="002D2799" w:rsidRPr="00303BFB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2021 год – 15042,70 тыс. рублей.</w:t>
      </w:r>
    </w:p>
    <w:p w:rsidR="003414AE" w:rsidRPr="00303BFB" w:rsidRDefault="003414AE" w:rsidP="003414AE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Главным распорядителем бюджетных средств является Отдел культуры Администрации Тамбовского района Амурской области.</w:t>
      </w:r>
    </w:p>
    <w:p w:rsidR="003414AE" w:rsidRPr="006F6CC2" w:rsidRDefault="003414AE" w:rsidP="00595F81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Ресурсное обеспечение реализации</w:t>
      </w:r>
      <w:r w:rsidRPr="00A3633F">
        <w:rPr>
          <w:sz w:val="28"/>
          <w:szCs w:val="28"/>
          <w:lang w:val="ru-RU"/>
        </w:rPr>
        <w:t xml:space="preserve"> подпрограммы муниципальной программы за счет средств районного бюджета, ресурсное обеспечение и </w:t>
      </w:r>
      <w:r w:rsidRPr="00A3633F">
        <w:rPr>
          <w:sz w:val="28"/>
          <w:szCs w:val="28"/>
          <w:lang w:val="ru-RU"/>
        </w:rPr>
        <w:lastRenderedPageBreak/>
        <w:t>прогнозная (справочная) оценка расходов на реализацию мероприятий подпрограммы муниципальной программы района приведены в приложениях №</w:t>
      </w:r>
      <w:r>
        <w:rPr>
          <w:sz w:val="28"/>
          <w:szCs w:val="28"/>
          <w:lang w:val="ru-RU"/>
        </w:rPr>
        <w:t>3,</w:t>
      </w:r>
      <w:r w:rsidRPr="00A3633F">
        <w:rPr>
          <w:sz w:val="28"/>
          <w:szCs w:val="28"/>
          <w:lang w:val="ru-RU"/>
        </w:rPr>
        <w:t>4 к муниципальной программе.</w:t>
      </w:r>
    </w:p>
    <w:p w:rsidR="00C03DCE" w:rsidRDefault="00427320" w:rsidP="00E119E9">
      <w:pPr>
        <w:ind w:left="705"/>
        <w:jc w:val="both"/>
        <w:rPr>
          <w:sz w:val="28"/>
          <w:szCs w:val="28"/>
        </w:rPr>
      </w:pPr>
      <w:r w:rsidRPr="00E119E9">
        <w:rPr>
          <w:sz w:val="28"/>
          <w:szCs w:val="28"/>
        </w:rPr>
        <w:t xml:space="preserve">Приложения № </w:t>
      </w:r>
      <w:r w:rsidR="00595F81" w:rsidRPr="00E119E9">
        <w:rPr>
          <w:sz w:val="28"/>
          <w:szCs w:val="28"/>
        </w:rPr>
        <w:t>3</w:t>
      </w:r>
      <w:r w:rsidRPr="00E119E9">
        <w:rPr>
          <w:sz w:val="28"/>
          <w:szCs w:val="28"/>
        </w:rPr>
        <w:t xml:space="preserve">, № </w:t>
      </w:r>
      <w:r w:rsidR="00595F81" w:rsidRPr="00E119E9">
        <w:rPr>
          <w:sz w:val="28"/>
          <w:szCs w:val="28"/>
        </w:rPr>
        <w:t>4</w:t>
      </w:r>
      <w:r w:rsidRPr="00E119E9">
        <w:rPr>
          <w:sz w:val="28"/>
          <w:szCs w:val="28"/>
        </w:rPr>
        <w:t xml:space="preserve"> к Программе изложить в новой редакции согласно приложениям № </w:t>
      </w:r>
      <w:r w:rsidR="00595F81" w:rsidRPr="00E119E9">
        <w:rPr>
          <w:sz w:val="28"/>
          <w:szCs w:val="28"/>
        </w:rPr>
        <w:t>3</w:t>
      </w:r>
      <w:r w:rsidRPr="00E119E9">
        <w:rPr>
          <w:sz w:val="28"/>
          <w:szCs w:val="28"/>
        </w:rPr>
        <w:t xml:space="preserve">,№ </w:t>
      </w:r>
      <w:r w:rsidR="00595F81" w:rsidRPr="00E119E9">
        <w:rPr>
          <w:sz w:val="28"/>
          <w:szCs w:val="28"/>
        </w:rPr>
        <w:t>4</w:t>
      </w:r>
      <w:r w:rsidRPr="00E119E9">
        <w:rPr>
          <w:sz w:val="28"/>
          <w:szCs w:val="28"/>
        </w:rPr>
        <w:t xml:space="preserve"> соответственно к настоящим изменениям.</w:t>
      </w:r>
    </w:p>
    <w:p w:rsidR="00C259A2" w:rsidRDefault="00C259A2" w:rsidP="00C259A2">
      <w:pPr>
        <w:ind w:left="9214"/>
        <w:rPr>
          <w:sz w:val="28"/>
          <w:szCs w:val="28"/>
        </w:rPr>
      </w:pPr>
    </w:p>
    <w:p w:rsidR="00C259A2" w:rsidRDefault="00C259A2" w:rsidP="00C259A2">
      <w:pPr>
        <w:ind w:left="9214"/>
        <w:rPr>
          <w:sz w:val="28"/>
          <w:szCs w:val="28"/>
        </w:rPr>
      </w:pPr>
    </w:p>
    <w:p w:rsidR="00C259A2" w:rsidRDefault="00C259A2" w:rsidP="00C259A2">
      <w:pPr>
        <w:ind w:left="9214"/>
        <w:rPr>
          <w:sz w:val="28"/>
          <w:szCs w:val="28"/>
        </w:rPr>
      </w:pPr>
    </w:p>
    <w:p w:rsidR="00C259A2" w:rsidRDefault="00C259A2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C33148" w:rsidRDefault="00C33148" w:rsidP="00C259A2">
      <w:pPr>
        <w:ind w:left="9214"/>
        <w:rPr>
          <w:sz w:val="28"/>
          <w:szCs w:val="28"/>
        </w:rPr>
        <w:sectPr w:rsidR="00C33148" w:rsidSect="00D603D9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C259A2" w:rsidRPr="000B00DF" w:rsidRDefault="00C259A2" w:rsidP="00C259A2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 3</w:t>
      </w:r>
    </w:p>
    <w:p w:rsidR="00C259A2" w:rsidRDefault="00C259A2" w:rsidP="00C259A2">
      <w:pPr>
        <w:ind w:left="9214"/>
        <w:rPr>
          <w:bCs/>
          <w:color w:val="26282F"/>
          <w:sz w:val="28"/>
          <w:szCs w:val="28"/>
        </w:rPr>
      </w:pPr>
      <w:r w:rsidRPr="000B00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B00DF">
        <w:rPr>
          <w:sz w:val="28"/>
          <w:szCs w:val="28"/>
        </w:rPr>
        <w:t xml:space="preserve"> программе «</w:t>
      </w:r>
      <w:r w:rsidRPr="00702BF1">
        <w:rPr>
          <w:sz w:val="28"/>
          <w:szCs w:val="28"/>
        </w:rPr>
        <w:t>Развитие и сохранение культуры и искусства в Тамбовском районе на 2015-2021годы</w:t>
      </w:r>
      <w:r>
        <w:rPr>
          <w:bCs/>
          <w:color w:val="26282F"/>
          <w:sz w:val="28"/>
          <w:szCs w:val="28"/>
        </w:rPr>
        <w:t>»</w:t>
      </w:r>
    </w:p>
    <w:p w:rsidR="00AB069B" w:rsidRPr="000B00DF" w:rsidRDefault="00AB069B" w:rsidP="00C259A2">
      <w:pPr>
        <w:ind w:left="9214"/>
        <w:rPr>
          <w:sz w:val="28"/>
          <w:szCs w:val="28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425"/>
        <w:gridCol w:w="1979"/>
        <w:gridCol w:w="1843"/>
        <w:gridCol w:w="707"/>
        <w:gridCol w:w="716"/>
        <w:gridCol w:w="993"/>
        <w:gridCol w:w="563"/>
        <w:gridCol w:w="1134"/>
        <w:gridCol w:w="992"/>
        <w:gridCol w:w="850"/>
        <w:gridCol w:w="855"/>
        <w:gridCol w:w="992"/>
        <w:gridCol w:w="992"/>
        <w:gridCol w:w="993"/>
        <w:gridCol w:w="992"/>
      </w:tblGrid>
      <w:tr w:rsidR="002D2799" w:rsidTr="002D2799">
        <w:trPr>
          <w:trHeight w:val="39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hideMark/>
          </w:tcPr>
          <w:p w:rsidR="002D2799" w:rsidRDefault="002D2799" w:rsidP="002D279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ind w:left="-109" w:right="-108"/>
              <w:jc w:val="center"/>
              <w:rPr>
                <w:sz w:val="20"/>
              </w:rPr>
            </w:pPr>
            <w:r>
              <w:rPr>
                <w:sz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Pr="0038634E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34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34E">
              <w:t>Расходы (тыс</w:t>
            </w:r>
            <w:proofErr w:type="gramStart"/>
            <w:r w:rsidRPr="0038634E">
              <w:t>.р</w:t>
            </w:r>
            <w:proofErr w:type="gramEnd"/>
            <w:r w:rsidRPr="0038634E">
              <w:t>уб.), годы</w:t>
            </w:r>
          </w:p>
        </w:tc>
      </w:tr>
      <w:tr w:rsidR="002D2799" w:rsidTr="002D2799">
        <w:trPr>
          <w:trHeight w:val="15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Default="002D2799" w:rsidP="002D2799">
            <w:pPr>
              <w:rPr>
                <w:sz w:val="20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Default="002D2799" w:rsidP="002D2799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Default="002D2799" w:rsidP="002D279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205995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95">
              <w:rPr>
                <w:sz w:val="20"/>
                <w:szCs w:val="20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205995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0599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205995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995">
              <w:rPr>
                <w:sz w:val="18"/>
                <w:szCs w:val="18"/>
              </w:rPr>
              <w:t>ЦСР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205995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995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715D6" w:rsidRDefault="002D2799" w:rsidP="002D2799">
            <w:pPr>
              <w:jc w:val="center"/>
              <w:rPr>
                <w:iCs/>
              </w:rPr>
            </w:pPr>
            <w:r w:rsidRPr="007715D6">
              <w:rPr>
                <w:iCs/>
              </w:rPr>
              <w:t>2021 год</w:t>
            </w:r>
          </w:p>
        </w:tc>
      </w:tr>
    </w:tbl>
    <w:p w:rsidR="002D2799" w:rsidRDefault="002D2799" w:rsidP="002D2799">
      <w:pPr>
        <w:spacing w:line="14" w:lineRule="exact"/>
        <w:rPr>
          <w:rFonts w:ascii="Calibri" w:eastAsia="Calibri" w:hAnsi="Calibri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425"/>
        <w:gridCol w:w="1983"/>
        <w:gridCol w:w="1845"/>
        <w:gridCol w:w="701"/>
        <w:gridCol w:w="8"/>
        <w:gridCol w:w="700"/>
        <w:gridCol w:w="8"/>
        <w:gridCol w:w="993"/>
        <w:gridCol w:w="559"/>
        <w:gridCol w:w="8"/>
        <w:gridCol w:w="1126"/>
        <w:gridCol w:w="8"/>
        <w:gridCol w:w="984"/>
        <w:gridCol w:w="8"/>
        <w:gridCol w:w="850"/>
        <w:gridCol w:w="843"/>
        <w:gridCol w:w="8"/>
        <w:gridCol w:w="984"/>
        <w:gridCol w:w="8"/>
        <w:gridCol w:w="984"/>
        <w:gridCol w:w="8"/>
        <w:gridCol w:w="989"/>
        <w:gridCol w:w="996"/>
      </w:tblGrid>
      <w:tr w:rsidR="002D2799" w:rsidTr="002D2799">
        <w:trPr>
          <w:trHeight w:val="419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</w:pPr>
            <w: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99" w:rsidRDefault="002D2799" w:rsidP="002D2799">
            <w: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</w:pPr>
            <w:r>
              <w:t>15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72395" w:rsidRDefault="002D2799" w:rsidP="002D27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7239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МП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B05BB7" w:rsidRDefault="002D2799" w:rsidP="002D2799">
            <w:pPr>
              <w:jc w:val="both"/>
              <w:rPr>
                <w:sz w:val="19"/>
                <w:szCs w:val="19"/>
              </w:rPr>
            </w:pPr>
            <w:r w:rsidRPr="00B05BB7">
              <w:rPr>
                <w:sz w:val="19"/>
                <w:szCs w:val="19"/>
              </w:rPr>
              <w:t xml:space="preserve">«Развитие и сохранение культуры и искусства </w:t>
            </w:r>
            <w:r>
              <w:rPr>
                <w:sz w:val="19"/>
                <w:szCs w:val="19"/>
              </w:rPr>
              <w:t>в Тамбовском районе</w:t>
            </w:r>
            <w:r w:rsidRPr="00B05BB7">
              <w:rPr>
                <w:sz w:val="19"/>
                <w:szCs w:val="19"/>
              </w:rPr>
              <w:t xml:space="preserve"> на 201</w:t>
            </w:r>
            <w:r>
              <w:rPr>
                <w:sz w:val="19"/>
                <w:szCs w:val="19"/>
              </w:rPr>
              <w:t xml:space="preserve">5 </w:t>
            </w:r>
            <w:r w:rsidRPr="00B05BB7">
              <w:rPr>
                <w:sz w:val="19"/>
                <w:szCs w:val="19"/>
              </w:rPr>
              <w:t>-202</w:t>
            </w:r>
            <w:r>
              <w:rPr>
                <w:sz w:val="19"/>
                <w:szCs w:val="19"/>
              </w:rPr>
              <w:t>1</w:t>
            </w:r>
            <w:r w:rsidRPr="00B05BB7">
              <w:rPr>
                <w:sz w:val="19"/>
                <w:szCs w:val="19"/>
              </w:rPr>
              <w:t xml:space="preserve"> годы»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B05BB7" w:rsidRDefault="002D2799" w:rsidP="002D279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культуры Администрации Тамбовского района Амурской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576BB4" w:rsidP="00576BB4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723843,16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75805,76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84143,85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513787" w:rsidP="00513787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96981,58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513787" w:rsidP="00513787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107665,45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513787" w:rsidP="00513787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124051,66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513787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</w:t>
            </w:r>
            <w:r w:rsidR="00513787">
              <w:rPr>
                <w:b/>
                <w:sz w:val="18"/>
                <w:szCs w:val="18"/>
              </w:rPr>
              <w:t>24051,66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111143,20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55EF8" w:rsidRDefault="002D2799" w:rsidP="002D2799">
            <w:pPr>
              <w:jc w:val="both"/>
              <w:rPr>
                <w:bCs/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 xml:space="preserve">  "</w:t>
            </w:r>
            <w:proofErr w:type="spellStart"/>
            <w:r w:rsidRPr="00755EF8">
              <w:rPr>
                <w:sz w:val="16"/>
                <w:szCs w:val="16"/>
              </w:rPr>
              <w:t>Предпрофессиональное</w:t>
            </w:r>
            <w:proofErr w:type="spellEnd"/>
            <w:r w:rsidRPr="00755EF8">
              <w:rPr>
                <w:sz w:val="16"/>
                <w:szCs w:val="16"/>
              </w:rPr>
              <w:t xml:space="preserve"> искусство 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both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0110177010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38634E" w:rsidRDefault="00513787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58135,52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5764,45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6686,27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38634E" w:rsidRDefault="00513787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7442,12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513787" w:rsidP="005137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10154,74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513787" w:rsidP="005137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10322,82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513787" w:rsidP="005137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10322,82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7442,30</w:t>
            </w:r>
          </w:p>
        </w:tc>
      </w:tr>
      <w:tr w:rsidR="002D2799" w:rsidTr="002D2799">
        <w:trPr>
          <w:trHeight w:val="110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 xml:space="preserve">.1.    </w:t>
            </w:r>
          </w:p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>«Расходы на обеспечение деятельности (оказание 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r w:rsidRPr="000F75AF">
              <w:rPr>
                <w:sz w:val="16"/>
                <w:szCs w:val="16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011</w:t>
            </w:r>
            <w:r>
              <w:rPr>
                <w:sz w:val="14"/>
                <w:szCs w:val="14"/>
              </w:rPr>
              <w:t>01</w:t>
            </w:r>
            <w:r w:rsidRPr="008A0CAF">
              <w:rPr>
                <w:sz w:val="14"/>
                <w:szCs w:val="14"/>
              </w:rPr>
              <w:t>7701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513787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57387,52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513787" w:rsidP="00513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7442,12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513787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10154,74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513787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10322,82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513787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9954,82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7062,3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>.2.    «</w:t>
            </w:r>
            <w:r>
              <w:rPr>
                <w:sz w:val="16"/>
                <w:szCs w:val="16"/>
              </w:rPr>
              <w:t>Приобретение музыкальных инструментов</w:t>
            </w:r>
            <w:r w:rsidRPr="00755EF8">
              <w:rPr>
                <w:sz w:val="16"/>
                <w:szCs w:val="16"/>
              </w:rPr>
              <w:t>»</w:t>
            </w:r>
          </w:p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r w:rsidRPr="000F75AF">
              <w:rPr>
                <w:sz w:val="16"/>
                <w:szCs w:val="16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011</w:t>
            </w:r>
            <w:r>
              <w:rPr>
                <w:sz w:val="14"/>
                <w:szCs w:val="14"/>
              </w:rPr>
              <w:t>01</w:t>
            </w:r>
            <w:r w:rsidRPr="008A0CAF">
              <w:rPr>
                <w:sz w:val="14"/>
                <w:szCs w:val="14"/>
              </w:rPr>
              <w:t>7701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  <w:r w:rsidRPr="007F4590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4590">
              <w:rPr>
                <w:sz w:val="16"/>
                <w:szCs w:val="16"/>
              </w:rPr>
              <w:t>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380,0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color w:val="FF0000"/>
                <w:sz w:val="16"/>
                <w:szCs w:val="16"/>
              </w:rPr>
            </w:pPr>
            <w:r w:rsidRPr="001C5D6C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2</w:t>
            </w:r>
            <w:r w:rsidRPr="001C5D6C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 xml:space="preserve">Народное творчество и </w:t>
            </w:r>
            <w:proofErr w:type="spellStart"/>
            <w:r>
              <w:rPr>
                <w:sz w:val="16"/>
                <w:szCs w:val="16"/>
              </w:rPr>
              <w:t>досуговая</w:t>
            </w:r>
            <w:proofErr w:type="spellEnd"/>
            <w:r>
              <w:rPr>
                <w:sz w:val="16"/>
                <w:szCs w:val="16"/>
              </w:rPr>
              <w:t xml:space="preserve"> деятельность</w:t>
            </w:r>
            <w:r w:rsidRPr="001C5D6C">
              <w:rPr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  <w:vertAlign w:val="superscript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</w:t>
            </w:r>
            <w:r>
              <w:rPr>
                <w:sz w:val="16"/>
                <w:szCs w:val="16"/>
              </w:rPr>
              <w:t xml:space="preserve">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012</w:t>
            </w:r>
            <w:r>
              <w:rPr>
                <w:b/>
                <w:sz w:val="14"/>
                <w:szCs w:val="14"/>
              </w:rPr>
              <w:t>01</w:t>
            </w:r>
            <w:r w:rsidRPr="008A0CAF">
              <w:rPr>
                <w:b/>
                <w:sz w:val="14"/>
                <w:szCs w:val="14"/>
              </w:rPr>
              <w:t>7701</w:t>
            </w: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513787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415954,61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42350,71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46864,18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907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54621,98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907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58814,02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9079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73329,16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907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73329,16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66645,40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>. «Расходы на обеспечение деятельности (оказание услуг) муниципального учреждения»</w:t>
            </w:r>
          </w:p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r w:rsidRPr="003443E1">
              <w:rPr>
                <w:sz w:val="16"/>
                <w:szCs w:val="16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0120177010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411819,71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42350,71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54177,08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58814,02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72139,16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72099,16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8624C1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65255,4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182911">
            <w:pPr>
              <w:jc w:val="both"/>
              <w:rPr>
                <w:color w:val="FF0000"/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 xml:space="preserve">.    </w:t>
            </w:r>
            <w:r w:rsidRPr="0055690A">
              <w:rPr>
                <w:sz w:val="18"/>
                <w:szCs w:val="18"/>
              </w:rPr>
              <w:t>«Проведение капитального и текущего ремонта. Ремонт кинозала</w:t>
            </w:r>
            <w:r w:rsidR="00182911">
              <w:rPr>
                <w:sz w:val="18"/>
                <w:szCs w:val="18"/>
              </w:rPr>
              <w:t>»</w:t>
            </w:r>
            <w:r w:rsidRPr="005569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r w:rsidRPr="003443E1">
              <w:rPr>
                <w:sz w:val="16"/>
                <w:szCs w:val="16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C66ECE" w:rsidP="003528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01202</w:t>
            </w:r>
            <w:r>
              <w:rPr>
                <w:sz w:val="14"/>
                <w:szCs w:val="14"/>
                <w:lang w:val="en-US"/>
              </w:rPr>
              <w:t>L5</w:t>
            </w:r>
            <w:r w:rsidR="003528C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B1F45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EF2FD9" w:rsidRPr="0038634E" w:rsidRDefault="00EF2FD9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182911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182911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Pr="00755EF8" w:rsidRDefault="00182911" w:rsidP="00182911">
            <w:pPr>
              <w:jc w:val="both"/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55EF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«</w:t>
            </w:r>
            <w:r w:rsidRPr="0055690A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Pr="003443E1" w:rsidRDefault="00182911" w:rsidP="002D2799">
            <w:pPr>
              <w:rPr>
                <w:sz w:val="16"/>
                <w:szCs w:val="16"/>
              </w:rPr>
            </w:pPr>
            <w:r w:rsidRPr="003443E1">
              <w:rPr>
                <w:sz w:val="16"/>
                <w:szCs w:val="16"/>
              </w:rPr>
              <w:t>Отдел культуры Администрации Тамбовского района, МАУ Тамбовский РДК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Pr="00EA704A" w:rsidRDefault="00EF2FD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Pr="00EA704A" w:rsidRDefault="00EF2FD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EF2FD9" w:rsidP="003528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01202</w:t>
            </w:r>
            <w:r>
              <w:rPr>
                <w:sz w:val="14"/>
                <w:szCs w:val="14"/>
                <w:lang w:val="en-US"/>
              </w:rPr>
              <w:t>L5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Pr="00EA704A" w:rsidRDefault="00EF2FD9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2B1F45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EF2FD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3 «Историко-культурное наследие»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B70E2" w:rsidRDefault="002D2799" w:rsidP="002D2799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6B46" w:rsidRDefault="002D2799" w:rsidP="002D2799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006</w:t>
            </w:r>
          </w:p>
          <w:p w:rsidR="00856B46" w:rsidRPr="00856B46" w:rsidRDefault="00856B46" w:rsidP="00856B46">
            <w:pPr>
              <w:rPr>
                <w:rFonts w:eastAsia="Calibri"/>
                <w:sz w:val="14"/>
                <w:szCs w:val="14"/>
              </w:rPr>
            </w:pPr>
          </w:p>
          <w:p w:rsidR="00856B46" w:rsidRDefault="00856B46" w:rsidP="00856B46">
            <w:pPr>
              <w:rPr>
                <w:rFonts w:eastAsia="Calibri"/>
                <w:sz w:val="14"/>
                <w:szCs w:val="14"/>
              </w:rPr>
            </w:pPr>
          </w:p>
          <w:p w:rsidR="002D2799" w:rsidRPr="00856B46" w:rsidRDefault="002D2799" w:rsidP="00856B46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0130177010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2D279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20983,31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1B4B">
              <w:rPr>
                <w:rFonts w:eastAsia="Calibri"/>
                <w:b/>
                <w:sz w:val="16"/>
                <w:szCs w:val="16"/>
              </w:rPr>
              <w:t>1929,5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1B4B">
              <w:rPr>
                <w:rFonts w:eastAsia="Calibri"/>
                <w:b/>
                <w:sz w:val="16"/>
                <w:szCs w:val="16"/>
              </w:rPr>
              <w:t>2355,17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2D279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2998,36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3402,72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907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3625,28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907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3625,28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3047,0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3</w:t>
            </w:r>
            <w:r w:rsidRPr="00DA636B">
              <w:rPr>
                <w:sz w:val="16"/>
                <w:szCs w:val="16"/>
              </w:rPr>
              <w:t xml:space="preserve">.1. </w:t>
            </w:r>
            <w:r w:rsidRPr="00DA636B">
              <w:rPr>
                <w:color w:val="000000"/>
                <w:sz w:val="16"/>
                <w:szCs w:val="16"/>
              </w:rPr>
              <w:t>«Расходы на обеспечение деятельности (</w:t>
            </w:r>
            <w:proofErr w:type="spellStart"/>
            <w:r w:rsidRPr="00DA636B">
              <w:rPr>
                <w:color w:val="000000"/>
                <w:sz w:val="16"/>
                <w:szCs w:val="16"/>
              </w:rPr>
              <w:t>оказаниеуслуг</w:t>
            </w:r>
            <w:proofErr w:type="spellEnd"/>
            <w:r w:rsidRPr="00DA636B">
              <w:rPr>
                <w:color w:val="000000"/>
                <w:sz w:val="16"/>
                <w:szCs w:val="16"/>
              </w:rPr>
              <w:t>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B70E2" w:rsidRDefault="002D2799" w:rsidP="002D2799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0130177010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20479,51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1929,5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2355,17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9A479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2998,36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3278,12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3499,68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3498,88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2919,8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3</w:t>
            </w:r>
            <w:r w:rsidRPr="00DA636B">
              <w:rPr>
                <w:sz w:val="16"/>
                <w:szCs w:val="16"/>
              </w:rPr>
              <w:t xml:space="preserve">.2. </w:t>
            </w:r>
            <w:r w:rsidRPr="00DA636B">
              <w:rPr>
                <w:color w:val="000000"/>
                <w:sz w:val="16"/>
                <w:szCs w:val="16"/>
              </w:rPr>
              <w:t>«</w:t>
            </w:r>
            <w:r>
              <w:rPr>
                <w:color w:val="000000"/>
                <w:sz w:val="16"/>
                <w:szCs w:val="16"/>
              </w:rPr>
              <w:t>Оснащение музейными экспонатами</w:t>
            </w:r>
            <w:r w:rsidRPr="00DA636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B70E2" w:rsidRDefault="002D2799" w:rsidP="002D2799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МБУК «Тамбовский музей развития сельского </w:t>
            </w:r>
            <w:r>
              <w:rPr>
                <w:sz w:val="16"/>
                <w:szCs w:val="16"/>
              </w:rPr>
              <w:t>х</w:t>
            </w:r>
            <w:r w:rsidRPr="00FB70E2">
              <w:rPr>
                <w:sz w:val="16"/>
                <w:szCs w:val="16"/>
              </w:rPr>
              <w:t xml:space="preserve">озяйства </w:t>
            </w:r>
            <w:r w:rsidRPr="00FB70E2">
              <w:rPr>
                <w:sz w:val="16"/>
                <w:szCs w:val="16"/>
              </w:rPr>
              <w:lastRenderedPageBreak/>
              <w:t>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640C6" w:rsidRDefault="002D2799" w:rsidP="002D2799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lastRenderedPageBreak/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640C6" w:rsidRDefault="002D2799" w:rsidP="002D2799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640C6" w:rsidRDefault="002D2799" w:rsidP="002D2799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0130177010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640C6" w:rsidRDefault="002D2799" w:rsidP="002D2799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503,8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125,6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127,2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72395" w:rsidRDefault="002D2799" w:rsidP="002D279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 xml:space="preserve"> «Библиотечное обслуживание»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  <w:vertAlign w:val="superscript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</w:t>
            </w:r>
            <w:r>
              <w:rPr>
                <w:sz w:val="16"/>
                <w:szCs w:val="16"/>
              </w:rPr>
              <w:t xml:space="preserve">МБУ </w:t>
            </w:r>
            <w:proofErr w:type="gramStart"/>
            <w:r>
              <w:rPr>
                <w:sz w:val="16"/>
                <w:szCs w:val="16"/>
              </w:rPr>
              <w:t>Тамбовская</w:t>
            </w:r>
            <w:proofErr w:type="gramEnd"/>
            <w:r>
              <w:rPr>
                <w:sz w:val="16"/>
                <w:szCs w:val="16"/>
              </w:rPr>
              <w:t xml:space="preserve"> МЦ</w:t>
            </w:r>
            <w:r w:rsidRPr="00FB70E2">
              <w:rPr>
                <w:sz w:val="16"/>
                <w:szCs w:val="16"/>
              </w:rPr>
              <w:t>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0140177010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114814,74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2D2799" w:rsidP="002D2799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10989,8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2D2799" w:rsidP="002D279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12836,39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90799D" w:rsidP="002D279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15835,98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90799D" w:rsidP="0090799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18479,63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90799D" w:rsidP="0090799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19476,92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90799D" w:rsidP="0090799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19476,92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2D2799" w:rsidP="002D2799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17719,1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72395" w:rsidRDefault="002D2799" w:rsidP="002D279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>.1.</w:t>
            </w:r>
            <w:r w:rsidRPr="00DA636B">
              <w:rPr>
                <w:color w:val="000000"/>
                <w:sz w:val="16"/>
                <w:szCs w:val="16"/>
              </w:rPr>
              <w:t>«Расходы на обеспечение деятельности (</w:t>
            </w:r>
            <w:proofErr w:type="spellStart"/>
            <w:r w:rsidRPr="00DA636B">
              <w:rPr>
                <w:color w:val="000000"/>
                <w:sz w:val="16"/>
                <w:szCs w:val="16"/>
              </w:rPr>
              <w:t>оказаниеуслуг</w:t>
            </w:r>
            <w:proofErr w:type="spellEnd"/>
            <w:r w:rsidRPr="00DA636B">
              <w:rPr>
                <w:color w:val="000000"/>
                <w:sz w:val="16"/>
                <w:szCs w:val="16"/>
              </w:rPr>
              <w:t>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r w:rsidRPr="003C2578">
              <w:rPr>
                <w:sz w:val="16"/>
                <w:szCs w:val="16"/>
              </w:rPr>
              <w:t xml:space="preserve">Отдел культуры Администрации Тамбовского района, МБУ </w:t>
            </w:r>
            <w:proofErr w:type="gramStart"/>
            <w:r w:rsidRPr="003C2578">
              <w:rPr>
                <w:sz w:val="16"/>
                <w:szCs w:val="16"/>
              </w:rPr>
              <w:t>Тамбовская</w:t>
            </w:r>
            <w:proofErr w:type="gramEnd"/>
            <w:r w:rsidRPr="003C2578">
              <w:rPr>
                <w:sz w:val="16"/>
                <w:szCs w:val="16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014</w:t>
            </w:r>
            <w:r>
              <w:rPr>
                <w:sz w:val="14"/>
                <w:szCs w:val="14"/>
              </w:rPr>
              <w:t>01</w:t>
            </w:r>
            <w:r w:rsidRPr="00900730">
              <w:rPr>
                <w:sz w:val="14"/>
                <w:szCs w:val="14"/>
              </w:rPr>
              <w:t>7701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907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109459,08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10989,8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12318,73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F06D80" w:rsidP="009A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  <w:r w:rsidR="0090799D">
              <w:rPr>
                <w:sz w:val="16"/>
                <w:szCs w:val="16"/>
              </w:rPr>
              <w:t>35,98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17331,63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907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18286,92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90799D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18246,92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72395" w:rsidRDefault="002D2799" w:rsidP="002D279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 xml:space="preserve"> «</w:t>
            </w:r>
            <w:r w:rsidRPr="00C33172">
              <w:rPr>
                <w:sz w:val="16"/>
                <w:szCs w:val="16"/>
              </w:rPr>
              <w:t>Приобретение библиотечного фонда</w:t>
            </w:r>
            <w:r>
              <w:rPr>
                <w:sz w:val="16"/>
                <w:szCs w:val="16"/>
              </w:rPr>
              <w:t xml:space="preserve">. Создание модельной библиотеки. </w:t>
            </w:r>
            <w:r w:rsidRPr="00FB5DAA">
              <w:rPr>
                <w:sz w:val="14"/>
                <w:szCs w:val="14"/>
              </w:rPr>
              <w:t>Подключение</w:t>
            </w:r>
            <w:r>
              <w:rPr>
                <w:sz w:val="16"/>
                <w:szCs w:val="16"/>
              </w:rPr>
              <w:t xml:space="preserve">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r w:rsidRPr="003C2578">
              <w:rPr>
                <w:sz w:val="16"/>
                <w:szCs w:val="16"/>
              </w:rPr>
              <w:t xml:space="preserve">Отдел культуры Администрации Тамбовского района, МБУ </w:t>
            </w:r>
            <w:proofErr w:type="gramStart"/>
            <w:r w:rsidRPr="003C2578">
              <w:rPr>
                <w:sz w:val="16"/>
                <w:szCs w:val="16"/>
              </w:rPr>
              <w:t>Тамбовская</w:t>
            </w:r>
            <w:proofErr w:type="gramEnd"/>
            <w:r w:rsidRPr="003C2578">
              <w:rPr>
                <w:sz w:val="16"/>
                <w:szCs w:val="16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07C43" w:rsidRDefault="002D2799" w:rsidP="002D2799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07C43" w:rsidRDefault="002D2799" w:rsidP="002D2799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07C43" w:rsidRDefault="002D2799" w:rsidP="002D2799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0140177010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07C43" w:rsidRDefault="002D2799" w:rsidP="002D2799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5355,66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72395" w:rsidRDefault="002D2799" w:rsidP="002D279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119DA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>Подпрограмма 5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73D75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F73D75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73D75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F73D75">
              <w:rPr>
                <w:b/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73D75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F73D75">
              <w:rPr>
                <w:b/>
                <w:sz w:val="14"/>
                <w:szCs w:val="14"/>
              </w:rPr>
              <w:t>0150000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73D75" w:rsidRDefault="002D2799" w:rsidP="002D27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35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113954,98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14771,30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15401,84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90799D" w:rsidP="00AB7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16083,14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90799D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</w:t>
            </w:r>
            <w:r w:rsidR="0090799D">
              <w:rPr>
                <w:b/>
                <w:sz w:val="16"/>
                <w:szCs w:val="16"/>
              </w:rPr>
              <w:t>6814,34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90799D">
            <w:pPr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</w:t>
            </w:r>
            <w:r w:rsidR="0090799D">
              <w:rPr>
                <w:b/>
                <w:sz w:val="16"/>
                <w:szCs w:val="16"/>
              </w:rPr>
              <w:t>7297,48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90799D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17</w:t>
            </w:r>
            <w:r w:rsidR="0090799D">
              <w:rPr>
                <w:b/>
                <w:sz w:val="16"/>
                <w:szCs w:val="16"/>
              </w:rPr>
              <w:t>297,48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16289,40</w:t>
            </w:r>
          </w:p>
        </w:tc>
      </w:tr>
      <w:tr w:rsidR="00095805" w:rsidTr="008B23E4">
        <w:trPr>
          <w:trHeight w:val="20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D7239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 xml:space="preserve">Основное мероприятие 5.1.    </w:t>
            </w:r>
            <w:r w:rsidRPr="001119DA">
              <w:rPr>
                <w:bCs/>
                <w:sz w:val="16"/>
                <w:szCs w:val="16"/>
              </w:rPr>
              <w:t xml:space="preserve">« </w:t>
            </w:r>
            <w:r w:rsidRPr="001119DA">
              <w:rPr>
                <w:sz w:val="16"/>
                <w:szCs w:val="16"/>
              </w:rPr>
              <w:t xml:space="preserve">Расходы на обеспечение функций </w:t>
            </w:r>
            <w:r>
              <w:rPr>
                <w:sz w:val="16"/>
                <w:szCs w:val="16"/>
              </w:rPr>
              <w:t xml:space="preserve">исполнительных </w:t>
            </w:r>
            <w:r w:rsidRPr="001119DA">
              <w:rPr>
                <w:sz w:val="16"/>
                <w:szCs w:val="16"/>
              </w:rPr>
              <w:t>органов муниципальной власти</w:t>
            </w:r>
            <w:r w:rsidRPr="001119D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 xml:space="preserve">истрации Тамбовского района,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C66302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10642,42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1320,90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1657,3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C66302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1750,75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C66302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15</w:t>
            </w:r>
            <w:r w:rsidR="00C66302">
              <w:rPr>
                <w:b/>
                <w:sz w:val="16"/>
                <w:szCs w:val="16"/>
              </w:rPr>
              <w:t>11</w:t>
            </w:r>
            <w:r w:rsidRPr="00621B4B">
              <w:rPr>
                <w:b/>
                <w:sz w:val="16"/>
                <w:szCs w:val="16"/>
              </w:rPr>
              <w:t>,</w:t>
            </w:r>
            <w:r w:rsidR="00C6630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C66302">
            <w:pPr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15</w:t>
            </w:r>
            <w:r w:rsidR="00C66302">
              <w:rPr>
                <w:b/>
                <w:sz w:val="16"/>
                <w:szCs w:val="16"/>
              </w:rPr>
              <w:t>77</w:t>
            </w:r>
            <w:r w:rsidRPr="00621B4B">
              <w:rPr>
                <w:b/>
                <w:sz w:val="16"/>
                <w:szCs w:val="16"/>
              </w:rPr>
              <w:t>,</w:t>
            </w:r>
            <w:r w:rsidR="00C66302"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C66302" w:rsidP="00C663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1577,83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1246,70</w:t>
            </w:r>
          </w:p>
        </w:tc>
      </w:tr>
      <w:tr w:rsidR="00095805" w:rsidTr="009A4790">
        <w:trPr>
          <w:trHeight w:val="8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A77DDB" w:rsidP="00C66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C6630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,5</w:t>
            </w:r>
            <w:r w:rsidR="00C66302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8B23E4">
        <w:trPr>
          <w:trHeight w:val="13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8B23E4">
        <w:trPr>
          <w:trHeight w:val="268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C66302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8B23E4">
        <w:trPr>
          <w:trHeight w:val="18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C66302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C33148">
        <w:trPr>
          <w:trHeight w:val="117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C66302" w:rsidP="00C66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C33148">
        <w:trPr>
          <w:trHeight w:val="10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2C1071" w:rsidP="00A77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8B23E4">
        <w:trPr>
          <w:trHeight w:val="18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D7239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 xml:space="preserve">Основное мероприятие 5.2.    </w:t>
            </w:r>
            <w:r w:rsidRPr="001119DA">
              <w:rPr>
                <w:bCs/>
                <w:sz w:val="16"/>
                <w:szCs w:val="16"/>
              </w:rPr>
              <w:t xml:space="preserve">«Расходы на обеспечение функционирования </w:t>
            </w:r>
            <w:r>
              <w:rPr>
                <w:bCs/>
                <w:sz w:val="16"/>
                <w:szCs w:val="16"/>
              </w:rPr>
              <w:t>централизованной бухгалтерии</w:t>
            </w:r>
            <w:r w:rsidRPr="001119D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095805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C66302" w:rsidP="0035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103312,56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13450,40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13744,54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A77DDB" w:rsidP="00C663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C66302">
              <w:rPr>
                <w:b/>
                <w:sz w:val="16"/>
                <w:szCs w:val="16"/>
              </w:rPr>
              <w:t>4332,39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C66302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</w:t>
            </w:r>
            <w:r w:rsidR="00C66302">
              <w:rPr>
                <w:b/>
                <w:sz w:val="16"/>
                <w:szCs w:val="16"/>
              </w:rPr>
              <w:t>5303,23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C66302">
            <w:pPr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</w:t>
            </w:r>
            <w:r w:rsidR="00C66302">
              <w:rPr>
                <w:b/>
                <w:sz w:val="16"/>
                <w:szCs w:val="16"/>
              </w:rPr>
              <w:t>5719,65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C66302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15</w:t>
            </w:r>
            <w:r w:rsidR="00C66302">
              <w:rPr>
                <w:b/>
                <w:sz w:val="16"/>
                <w:szCs w:val="16"/>
              </w:rPr>
              <w:t>719,65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15042,70</w:t>
            </w:r>
          </w:p>
        </w:tc>
      </w:tr>
      <w:tr w:rsidR="00095805" w:rsidTr="00095805">
        <w:trPr>
          <w:trHeight w:val="25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352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2C1071" w:rsidP="00C66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10423,</w:t>
            </w:r>
            <w:r w:rsidR="00C66302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5805" w:rsidTr="00095805">
        <w:trPr>
          <w:trHeight w:val="368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352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2C1071" w:rsidP="003528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6302">
              <w:rPr>
                <w:sz w:val="16"/>
                <w:szCs w:val="16"/>
              </w:rPr>
              <w:t>351,82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5805" w:rsidTr="00095805">
        <w:trPr>
          <w:trHeight w:val="318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352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C66302" w:rsidP="00F73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5805" w:rsidTr="008B23E4">
        <w:trPr>
          <w:trHeight w:val="301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F73D7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F73D7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F73D7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352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C66302" w:rsidP="003528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51F4B" w:rsidRDefault="00551F4B" w:rsidP="00551F4B"/>
    <w:p w:rsidR="00551F4B" w:rsidRDefault="00551F4B" w:rsidP="00551F4B"/>
    <w:p w:rsidR="00551F4B" w:rsidRDefault="00551F4B" w:rsidP="00551F4B">
      <w:pPr>
        <w:ind w:left="9540"/>
        <w:rPr>
          <w:sz w:val="26"/>
          <w:szCs w:val="26"/>
        </w:rPr>
      </w:pPr>
    </w:p>
    <w:p w:rsidR="00551F4B" w:rsidRDefault="00551F4B" w:rsidP="00551F4B">
      <w:pPr>
        <w:ind w:left="9540"/>
        <w:rPr>
          <w:sz w:val="26"/>
          <w:szCs w:val="26"/>
        </w:rPr>
      </w:pPr>
    </w:p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2D2799" w:rsidRPr="000B00DF" w:rsidRDefault="002D2799" w:rsidP="002D2799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 4</w:t>
      </w:r>
    </w:p>
    <w:p w:rsidR="002D2799" w:rsidRPr="000B00DF" w:rsidRDefault="002D2799" w:rsidP="002D2799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B00DF">
        <w:rPr>
          <w:sz w:val="28"/>
          <w:szCs w:val="28"/>
        </w:rPr>
        <w:t xml:space="preserve"> программе «</w:t>
      </w:r>
      <w:r w:rsidRPr="00702BF1">
        <w:rPr>
          <w:sz w:val="28"/>
          <w:szCs w:val="28"/>
        </w:rPr>
        <w:t>Развитие и сохранение культуры и искусства в Тамбовском районе на 2015-2021годы</w:t>
      </w:r>
      <w:r>
        <w:rPr>
          <w:bCs/>
          <w:color w:val="26282F"/>
          <w:sz w:val="28"/>
          <w:szCs w:val="28"/>
        </w:rPr>
        <w:t>»</w:t>
      </w:r>
    </w:p>
    <w:tbl>
      <w:tblPr>
        <w:tblW w:w="15026" w:type="dxa"/>
        <w:tblInd w:w="108" w:type="dxa"/>
        <w:tblLayout w:type="fixed"/>
        <w:tblLook w:val="04A0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2D2799" w:rsidRPr="00E036C9" w:rsidTr="002D2799">
        <w:trPr>
          <w:trHeight w:val="414"/>
        </w:trPr>
        <w:tc>
          <w:tcPr>
            <w:tcW w:w="1502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2799" w:rsidRPr="00E5205A" w:rsidRDefault="002D2799" w:rsidP="002D2799">
            <w:pPr>
              <w:jc w:val="center"/>
              <w:rPr>
                <w:b/>
                <w:bCs/>
                <w:sz w:val="28"/>
                <w:szCs w:val="28"/>
              </w:rPr>
            </w:pPr>
            <w:r w:rsidRPr="00E5205A">
              <w:rPr>
                <w:b/>
                <w:bCs/>
                <w:sz w:val="28"/>
                <w:szCs w:val="28"/>
              </w:rPr>
              <w:t>Ресурсное обеспечение и прогнозная (справочная) оценка рас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E5205A">
              <w:rPr>
                <w:b/>
                <w:bCs/>
                <w:sz w:val="28"/>
                <w:szCs w:val="28"/>
              </w:rPr>
              <w:t>одов на реализацию мероприятий государственной программы области из различных источников финансирования</w:t>
            </w:r>
          </w:p>
        </w:tc>
      </w:tr>
      <w:tr w:rsidR="002D2799" w:rsidRPr="00E036C9" w:rsidTr="002D2799">
        <w:trPr>
          <w:trHeight w:val="615"/>
        </w:trPr>
        <w:tc>
          <w:tcPr>
            <w:tcW w:w="1502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799" w:rsidRPr="00E036C9" w:rsidRDefault="002D2799" w:rsidP="002D279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r w:rsidRPr="00E036C9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</w:tr>
      <w:tr w:rsidR="002D2799" w:rsidRPr="00E036C9" w:rsidTr="002D2799">
        <w:trPr>
          <w:trHeight w:val="40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108" w:right="-108"/>
              <w:jc w:val="center"/>
            </w:pPr>
            <w:r w:rsidRPr="00E036C9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Наименование государственной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Источники финансирования</w:t>
            </w:r>
          </w:p>
        </w:tc>
        <w:tc>
          <w:tcPr>
            <w:tcW w:w="96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Оценка расходов (тыс</w:t>
            </w:r>
            <w:proofErr w:type="gramStart"/>
            <w:r w:rsidRPr="00E036C9">
              <w:t>.р</w:t>
            </w:r>
            <w:proofErr w:type="gramEnd"/>
            <w:r w:rsidRPr="00E036C9">
              <w:t>уб.), годы</w:t>
            </w:r>
          </w:p>
        </w:tc>
      </w:tr>
      <w:tr w:rsidR="002D2799" w:rsidRPr="00E036C9" w:rsidTr="002D2799">
        <w:trPr>
          <w:trHeight w:val="9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/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в</w:t>
            </w:r>
            <w:r w:rsidRPr="00E036C9"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pPr>
              <w:rPr>
                <w:iCs/>
              </w:rPr>
            </w:pPr>
            <w:r w:rsidRPr="00E5205A">
              <w:rPr>
                <w:iCs/>
              </w:rPr>
              <w:t>201</w:t>
            </w:r>
            <w:r>
              <w:rPr>
                <w:iCs/>
              </w:rPr>
              <w:t>5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r w:rsidRPr="00E5205A">
              <w:rPr>
                <w:iCs/>
              </w:rPr>
              <w:t>201</w:t>
            </w:r>
            <w:r>
              <w:rPr>
                <w:iCs/>
              </w:rPr>
              <w:t>6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r w:rsidRPr="00E5205A">
              <w:rPr>
                <w:iCs/>
              </w:rPr>
              <w:t>201</w:t>
            </w:r>
            <w:r>
              <w:rPr>
                <w:iCs/>
              </w:rPr>
              <w:t>7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r w:rsidRPr="00E5205A">
              <w:rPr>
                <w:iCs/>
              </w:rPr>
              <w:t>201</w:t>
            </w:r>
            <w:r>
              <w:rPr>
                <w:iCs/>
              </w:rPr>
              <w:t>8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r w:rsidRPr="00E5205A">
              <w:rPr>
                <w:iCs/>
              </w:rPr>
              <w:t>201</w:t>
            </w:r>
            <w:r>
              <w:rPr>
                <w:iCs/>
              </w:rPr>
              <w:t>9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r w:rsidRPr="00E5205A">
              <w:rPr>
                <w:iCs/>
              </w:rPr>
              <w:t>20</w:t>
            </w:r>
            <w:r>
              <w:rPr>
                <w:iCs/>
              </w:rPr>
              <w:t>20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pPr>
              <w:rPr>
                <w:iCs/>
              </w:rPr>
            </w:pPr>
            <w:r w:rsidRPr="00E5205A">
              <w:rPr>
                <w:iCs/>
              </w:rPr>
              <w:t>202</w:t>
            </w:r>
            <w:r>
              <w:rPr>
                <w:iCs/>
              </w:rPr>
              <w:t>1</w:t>
            </w:r>
            <w:r w:rsidRPr="00E5205A">
              <w:rPr>
                <w:iCs/>
              </w:rPr>
              <w:t xml:space="preserve"> год</w:t>
            </w:r>
          </w:p>
        </w:tc>
      </w:tr>
    </w:tbl>
    <w:p w:rsidR="002D2799" w:rsidRDefault="002D2799" w:rsidP="002D2799">
      <w:pPr>
        <w:spacing w:line="14" w:lineRule="exact"/>
      </w:pPr>
    </w:p>
    <w:tbl>
      <w:tblPr>
        <w:tblW w:w="15026" w:type="dxa"/>
        <w:tblInd w:w="108" w:type="dxa"/>
        <w:tblLayout w:type="fixed"/>
        <w:tblLook w:val="04A0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2D2799" w:rsidRPr="00E036C9" w:rsidTr="002D2799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1</w:t>
            </w:r>
            <w:r>
              <w:t>1</w:t>
            </w:r>
          </w:p>
        </w:tc>
      </w:tr>
      <w:tr w:rsidR="002D2799" w:rsidRPr="00E036C9" w:rsidTr="002D2799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02BF1">
              <w:t>Развитие и сохранение культуры и искусства в Тамбовском районе на 2015-2021годы.»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, </w:t>
            </w:r>
          </w:p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002131" w:rsidRDefault="00C66302" w:rsidP="00C6630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723843,16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75805,76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84143,85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C66302" w:rsidP="00621B4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96981,58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C66302" w:rsidP="00C6630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107665,45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C66302" w:rsidP="00C6630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124051,66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32205E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124051,66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002131">
              <w:rPr>
                <w:b/>
                <w:sz w:val="20"/>
                <w:szCs w:val="20"/>
              </w:rPr>
              <w:t>111143,20</w:t>
            </w:r>
          </w:p>
        </w:tc>
      </w:tr>
      <w:tr w:rsidR="002D2799" w:rsidRPr="00E036C9" w:rsidTr="002D2799">
        <w:trPr>
          <w:trHeight w:val="25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9E11D1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2D2799">
              <w:rPr>
                <w:sz w:val="20"/>
                <w:szCs w:val="20"/>
              </w:rPr>
              <w:t>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165835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23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4123C" w:rsidRDefault="00C66302" w:rsidP="009E11D1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4123C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4123C">
              <w:rPr>
                <w:sz w:val="20"/>
                <w:szCs w:val="20"/>
              </w:rPr>
              <w:t>75805,76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4123C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83686,19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B038EF" w:rsidRDefault="0032205E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96541,58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0C7A90" w:rsidRDefault="0032205E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0C7A90" w:rsidRDefault="0032205E" w:rsidP="0032205E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124051,66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0C7A90" w:rsidRDefault="002D2799" w:rsidP="0032205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0C7A90">
              <w:rPr>
                <w:sz w:val="20"/>
                <w:szCs w:val="20"/>
              </w:rPr>
              <w:t>1</w:t>
            </w:r>
            <w:r w:rsidR="0032205E">
              <w:rPr>
                <w:sz w:val="20"/>
                <w:szCs w:val="20"/>
              </w:rPr>
              <w:t>24051,66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0C7A90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0C7A90">
              <w:rPr>
                <w:sz w:val="20"/>
                <w:szCs w:val="20"/>
              </w:rPr>
              <w:t>111143,20</w:t>
            </w:r>
          </w:p>
        </w:tc>
      </w:tr>
      <w:tr w:rsidR="002D2799" w:rsidRPr="00E036C9" w:rsidTr="002D2799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  <w:r w:rsidRPr="00E036C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Предпрофессиональное</w:t>
            </w:r>
            <w:proofErr w:type="spellEnd"/>
            <w:r>
              <w:rPr>
                <w:sz w:val="20"/>
                <w:szCs w:val="20"/>
              </w:rPr>
              <w:t xml:space="preserve"> искусство»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32205E" w:rsidP="00621B4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58135,52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32205E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32205E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32205E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32205E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7442,30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4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32205E" w:rsidP="0032205E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5764,45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32205E" w:rsidP="0032205E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32205E" w:rsidP="0032205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32205E" w:rsidP="0032205E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32205E" w:rsidP="0032205E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7442,30</w:t>
            </w:r>
          </w:p>
        </w:tc>
      </w:tr>
      <w:tr w:rsidR="002D2799" w:rsidRPr="00E036C9" w:rsidTr="002D2799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Основное </w:t>
            </w:r>
            <w:r w:rsidRPr="00E036C9">
              <w:rPr>
                <w:sz w:val="20"/>
                <w:szCs w:val="20"/>
              </w:rPr>
              <w:lastRenderedPageBreak/>
              <w:t>меропри</w:t>
            </w:r>
            <w:r>
              <w:rPr>
                <w:sz w:val="20"/>
                <w:szCs w:val="20"/>
              </w:rPr>
              <w:t>ятие 1.1. 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E036C9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B038EF" w:rsidRDefault="0032205E" w:rsidP="00621B4B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B038EF" w:rsidRDefault="002D2799" w:rsidP="002D279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B038EF" w:rsidRDefault="002D2799" w:rsidP="002D279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B038EF" w:rsidRDefault="004F1460" w:rsidP="00621B4B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4F1460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4F1460" w:rsidP="004F1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4F1460" w:rsidP="004F1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7062,3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1B4B" w:rsidRPr="00E036C9" w:rsidTr="002D2799">
        <w:trPr>
          <w:trHeight w:val="3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B4B" w:rsidRPr="00E036C9" w:rsidRDefault="00621B4B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B4B" w:rsidRPr="00E036C9" w:rsidRDefault="00621B4B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E036C9" w:rsidRDefault="00621B4B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B038EF" w:rsidRDefault="004F1460" w:rsidP="00EA2BB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B038EF" w:rsidRDefault="00621B4B" w:rsidP="00EA2BB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B038EF" w:rsidRDefault="00621B4B" w:rsidP="00EA2BB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B038EF" w:rsidRDefault="00BE6E42" w:rsidP="00EA2BB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38634E" w:rsidRDefault="004F1460" w:rsidP="00EA2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38634E" w:rsidRDefault="004F1460" w:rsidP="00EA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38634E" w:rsidRDefault="004F1460" w:rsidP="004F1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38634E" w:rsidRDefault="00621B4B" w:rsidP="00EA2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7062,3</w:t>
            </w:r>
          </w:p>
        </w:tc>
      </w:tr>
      <w:tr w:rsidR="002D2799" w:rsidRPr="00E036C9" w:rsidTr="002D2799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Основное мероприятие 1.2</w:t>
            </w:r>
            <w:r>
              <w:rPr>
                <w:sz w:val="20"/>
                <w:szCs w:val="20"/>
              </w:rPr>
              <w:t xml:space="preserve"> «Приобретение музыкальных инструментов»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1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</w:tr>
      <w:tr w:rsidR="002D2799" w:rsidRPr="00E036C9" w:rsidTr="002D2799">
        <w:trPr>
          <w:trHeight w:val="4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 «Народное творчество и </w:t>
            </w:r>
            <w:proofErr w:type="spellStart"/>
            <w:r>
              <w:rPr>
                <w:sz w:val="20"/>
                <w:szCs w:val="20"/>
              </w:rPr>
              <w:t>досуговая</w:t>
            </w:r>
            <w:proofErr w:type="spellEnd"/>
            <w:r>
              <w:rPr>
                <w:sz w:val="20"/>
                <w:szCs w:val="20"/>
              </w:rPr>
              <w:t xml:space="preserve"> деятельность»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4F1460" w:rsidP="00BE6E4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415514,61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4F1460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54621,98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4F1460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58814,02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4F1460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4F1460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73329,16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66645,40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9E11D1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165835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4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F56365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42350,71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F56365" w:rsidP="00165835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54181,98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F56365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58814,02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F56365" w:rsidP="00F56365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F56365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73329,16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66645,40</w:t>
            </w:r>
          </w:p>
        </w:tc>
      </w:tr>
      <w:tr w:rsidR="002D2799" w:rsidRPr="00E036C9" w:rsidTr="002D2799">
        <w:trPr>
          <w:trHeight w:val="54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8125B1" w:rsidRDefault="002D2799" w:rsidP="002D2799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2.1.    </w:t>
            </w:r>
          </w:p>
          <w:p w:rsidR="002D2799" w:rsidRPr="008125B1" w:rsidRDefault="002D2799" w:rsidP="002D2799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>«Расходы на обеспечение деятельности (оказание услуг) муниципальн</w:t>
            </w:r>
            <w:r>
              <w:rPr>
                <w:sz w:val="20"/>
                <w:szCs w:val="20"/>
              </w:rPr>
              <w:t xml:space="preserve">ых </w:t>
            </w:r>
            <w:r w:rsidRPr="008125B1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  <w:r w:rsidRPr="008125B1">
              <w:rPr>
                <w:sz w:val="20"/>
                <w:szCs w:val="20"/>
              </w:rPr>
              <w:t>»</w:t>
            </w:r>
          </w:p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F56365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411379,71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F56365" w:rsidP="00350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54177,08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F56365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58814,02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F56365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F56365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72099,16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27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F56365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411379,71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F56365" w:rsidP="00350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54177,08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F56365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58814,02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F56365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F56365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72099,16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2D2799" w:rsidRPr="00E036C9" w:rsidTr="002D2799">
        <w:trPr>
          <w:trHeight w:val="50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744B77" w:rsidRDefault="002D2799" w:rsidP="00744B77">
            <w:pPr>
              <w:jc w:val="both"/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</w:t>
            </w:r>
            <w:r w:rsidRPr="008125B1">
              <w:rPr>
                <w:sz w:val="20"/>
                <w:szCs w:val="20"/>
              </w:rPr>
              <w:lastRenderedPageBreak/>
              <w:t xml:space="preserve">мероприятие 2.2.    </w:t>
            </w:r>
            <w:r w:rsidRPr="0055690A">
              <w:rPr>
                <w:sz w:val="18"/>
                <w:szCs w:val="18"/>
              </w:rPr>
              <w:t>«Проведение капитального и текущего ремонта кинозала</w:t>
            </w:r>
            <w:r w:rsidR="00744B77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33671A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33671A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33671A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33671A" w:rsidP="00915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D2799" w:rsidRPr="00E036C9" w:rsidTr="002D2799">
        <w:trPr>
          <w:trHeight w:val="52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B77" w:rsidRPr="00E036C9" w:rsidTr="00D018D7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D018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33671A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33671A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44B77" w:rsidRPr="00E036C9" w:rsidTr="00D018D7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2D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  <w:r w:rsidRPr="0055690A">
              <w:rPr>
                <w:sz w:val="18"/>
                <w:szCs w:val="18"/>
              </w:rPr>
              <w:t xml:space="preserve"> Обеспечение развития и укрепления материально-технической базы муниципальных домов культуры»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D018D7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44B77" w:rsidRPr="00E036C9" w:rsidTr="00D018D7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D018D7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C5BD9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C5BD9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44B77" w:rsidRPr="00E036C9" w:rsidTr="00D018D7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D018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33671A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C5BD9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33671A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C5BD9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44B77" w:rsidRPr="00E036C9" w:rsidTr="00D018D7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D018D7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 «</w:t>
            </w:r>
            <w:r w:rsidRPr="00E036C9">
              <w:rPr>
                <w:sz w:val="20"/>
                <w:szCs w:val="20"/>
              </w:rPr>
              <w:t>Историко-культурное наследие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20983,31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E03D2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B91971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B91971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B91971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3047,00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1971" w:rsidRPr="00E036C9" w:rsidTr="002D2799">
        <w:trPr>
          <w:trHeight w:val="2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971" w:rsidRPr="00E036C9" w:rsidRDefault="00B91971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971" w:rsidRPr="00E036C9" w:rsidRDefault="00B91971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E036C9" w:rsidRDefault="00B91971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20983,31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1929,5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2998,36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3402,72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3625,28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3625,28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3047,00</w:t>
            </w:r>
          </w:p>
        </w:tc>
      </w:tr>
      <w:tr w:rsidR="002D2799" w:rsidRPr="00E036C9" w:rsidTr="002D2799">
        <w:trPr>
          <w:trHeight w:val="5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42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Основное мероприятие 3.1. </w:t>
            </w:r>
            <w:r>
              <w:rPr>
                <w:sz w:val="20"/>
                <w:szCs w:val="20"/>
              </w:rPr>
              <w:t>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>муниципальн</w:t>
            </w:r>
            <w:r w:rsidRPr="00E036C9">
              <w:rPr>
                <w:sz w:val="20"/>
                <w:szCs w:val="20"/>
              </w:rPr>
              <w:t>ых 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B91971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3047,00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1971" w:rsidRPr="00E036C9" w:rsidTr="002D2799">
        <w:trPr>
          <w:trHeight w:val="2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971" w:rsidRPr="00E036C9" w:rsidRDefault="00B91971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971" w:rsidRPr="00E036C9" w:rsidRDefault="00B91971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E036C9" w:rsidRDefault="00B91971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20479,51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1929,5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2998,36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3278,12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3499,68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3498,88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3047,00</w:t>
            </w:r>
          </w:p>
        </w:tc>
      </w:tr>
      <w:tr w:rsidR="002D2799" w:rsidRPr="00E036C9" w:rsidTr="002D2799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8125B1" w:rsidRDefault="002D2799" w:rsidP="002D2799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3.2. </w:t>
            </w:r>
            <w:r w:rsidRPr="008125B1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Оснащение музейными экспонатами</w:t>
            </w:r>
            <w:r w:rsidRPr="008125B1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127,2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2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127,2</w:t>
            </w:r>
          </w:p>
        </w:tc>
      </w:tr>
      <w:tr w:rsidR="002D2799" w:rsidRPr="00E036C9" w:rsidTr="002D2799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  «Библиотечное обслуживание»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114814,74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B91971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18479,63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B91971" w:rsidP="00B91971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B91971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</w:t>
            </w:r>
            <w:r w:rsidR="00B91971">
              <w:rPr>
                <w:b/>
                <w:sz w:val="20"/>
                <w:szCs w:val="20"/>
              </w:rPr>
              <w:t>9476,92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17719,0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1971" w:rsidRPr="00E036C9" w:rsidTr="002D2799">
        <w:trPr>
          <w:trHeight w:val="2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971" w:rsidRPr="00E036C9" w:rsidRDefault="00B91971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971" w:rsidRPr="00E036C9" w:rsidRDefault="00B91971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E036C9" w:rsidRDefault="00B91971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22191F" w:rsidRDefault="00B91971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22191F" w:rsidRDefault="00B91971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2191F">
              <w:rPr>
                <w:sz w:val="20"/>
                <w:szCs w:val="20"/>
              </w:rPr>
              <w:t>10989,8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22191F" w:rsidRDefault="00B91971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15835,98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18479,63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19476,92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19476,92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B91971" w:rsidRDefault="00B91971" w:rsidP="009B0B61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17719,0</w:t>
            </w:r>
          </w:p>
        </w:tc>
      </w:tr>
      <w:tr w:rsidR="002D2799" w:rsidRPr="00E036C9" w:rsidTr="002D2799">
        <w:trPr>
          <w:trHeight w:val="53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8125B1" w:rsidRDefault="002D2799" w:rsidP="002D2799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4.1. </w:t>
            </w:r>
            <w:r>
              <w:rPr>
                <w:sz w:val="20"/>
                <w:szCs w:val="20"/>
              </w:rPr>
              <w:t>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E036C9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B91971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109459,08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B91971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B91971" w:rsidP="00B91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17331,63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B91971" w:rsidP="00B91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18286,92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B91971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B91971" w:rsidRPr="00E036C9" w:rsidTr="002D2799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971" w:rsidRPr="00E036C9" w:rsidRDefault="00B91971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971" w:rsidRPr="00E036C9" w:rsidRDefault="00B91971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E036C9" w:rsidRDefault="00B91971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38634E" w:rsidRDefault="00B91971" w:rsidP="009B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109459,08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38634E" w:rsidRDefault="00B91971" w:rsidP="009B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38634E" w:rsidRDefault="00B91971" w:rsidP="009B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38634E" w:rsidRDefault="00B91971" w:rsidP="009B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38634E" w:rsidRDefault="00B91971" w:rsidP="009B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17331,63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38634E" w:rsidRDefault="00B91971" w:rsidP="009B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18286,92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38634E" w:rsidRDefault="00B91971" w:rsidP="009B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971" w:rsidRPr="0038634E" w:rsidRDefault="00B91971" w:rsidP="009B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2D2799" w:rsidRPr="00E036C9" w:rsidTr="002D2799">
        <w:trPr>
          <w:trHeight w:val="53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8125B1" w:rsidRDefault="002D2799" w:rsidP="002D2799">
            <w:pPr>
              <w:rPr>
                <w:sz w:val="20"/>
                <w:szCs w:val="20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 xml:space="preserve"> «</w:t>
            </w:r>
            <w:r w:rsidRPr="00C33172">
              <w:rPr>
                <w:sz w:val="16"/>
                <w:szCs w:val="16"/>
              </w:rPr>
              <w:t>Приобретение библиотечного фонда</w:t>
            </w:r>
            <w:r>
              <w:rPr>
                <w:sz w:val="16"/>
                <w:szCs w:val="16"/>
              </w:rPr>
              <w:t xml:space="preserve">. Создание модельной библиотеки. </w:t>
            </w:r>
            <w:r w:rsidRPr="00FB5DAA">
              <w:rPr>
                <w:sz w:val="14"/>
                <w:szCs w:val="14"/>
              </w:rPr>
              <w:t>Подключение</w:t>
            </w:r>
            <w:r>
              <w:rPr>
                <w:sz w:val="16"/>
                <w:szCs w:val="16"/>
              </w:rPr>
              <w:t xml:space="preserve"> к сети Интернет и развитие системы библиотечного дела с учетом задачи расширения </w:t>
            </w:r>
            <w:r>
              <w:rPr>
                <w:sz w:val="16"/>
                <w:szCs w:val="16"/>
              </w:rPr>
              <w:lastRenderedPageBreak/>
              <w:t>информационных технологий и оцифровки»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16"/>
                <w:szCs w:val="16"/>
              </w:rPr>
            </w:pPr>
            <w:r w:rsidRPr="00E03D24">
              <w:rPr>
                <w:sz w:val="16"/>
                <w:szCs w:val="16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16"/>
                <w:szCs w:val="16"/>
              </w:rPr>
            </w:pPr>
            <w:r w:rsidRPr="00E03D2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16"/>
                <w:szCs w:val="16"/>
              </w:rPr>
            </w:pPr>
            <w:r w:rsidRPr="00E03D24">
              <w:rPr>
                <w:sz w:val="16"/>
                <w:szCs w:val="16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2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D2799" w:rsidRPr="00E036C9" w:rsidTr="002D2799">
        <w:trPr>
          <w:trHeight w:val="46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Default="002D2799" w:rsidP="002D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5.</w:t>
            </w:r>
          </w:p>
          <w:p w:rsidR="002D2799" w:rsidRPr="009B7CF2" w:rsidRDefault="002D2799" w:rsidP="002D2799">
            <w:pPr>
              <w:rPr>
                <w:sz w:val="20"/>
                <w:szCs w:val="20"/>
              </w:rPr>
            </w:pPr>
            <w:r w:rsidRPr="009B7CF2">
              <w:rPr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645E9" w:rsidP="003B6E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113954,98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645E9" w:rsidP="009E1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16083,14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645E9" w:rsidP="002D2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16814,34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645E9" w:rsidP="002D27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17297,48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645E9" w:rsidP="002D2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17297,48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CD4880" w:rsidRDefault="002D2799" w:rsidP="002D2799">
            <w:pPr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16289,40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7645E9" w:rsidRPr="00E036C9" w:rsidTr="002D2799">
        <w:trPr>
          <w:trHeight w:val="3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5E9" w:rsidRPr="00E036C9" w:rsidRDefault="007645E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5E9" w:rsidRPr="00E036C9" w:rsidRDefault="007645E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E036C9" w:rsidRDefault="007645E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7645E9" w:rsidRDefault="007645E9" w:rsidP="009B0B61">
            <w:pPr>
              <w:jc w:val="center"/>
              <w:rPr>
                <w:sz w:val="18"/>
                <w:szCs w:val="18"/>
              </w:rPr>
            </w:pPr>
            <w:r w:rsidRPr="007645E9">
              <w:rPr>
                <w:sz w:val="18"/>
                <w:szCs w:val="18"/>
              </w:rPr>
              <w:t>113954,98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7645E9" w:rsidRDefault="007645E9" w:rsidP="009B0B61">
            <w:pPr>
              <w:jc w:val="center"/>
              <w:rPr>
                <w:sz w:val="20"/>
                <w:szCs w:val="20"/>
              </w:rPr>
            </w:pPr>
            <w:r w:rsidRPr="007645E9">
              <w:rPr>
                <w:sz w:val="20"/>
                <w:szCs w:val="20"/>
              </w:rPr>
              <w:t>14771,30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7645E9" w:rsidRDefault="007645E9" w:rsidP="009B0B61">
            <w:pPr>
              <w:jc w:val="center"/>
              <w:rPr>
                <w:sz w:val="20"/>
                <w:szCs w:val="20"/>
              </w:rPr>
            </w:pPr>
            <w:r w:rsidRPr="007645E9">
              <w:rPr>
                <w:sz w:val="20"/>
                <w:szCs w:val="20"/>
              </w:rPr>
              <w:t>15401,84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7645E9" w:rsidRDefault="007645E9" w:rsidP="009B0B61">
            <w:pPr>
              <w:jc w:val="center"/>
              <w:rPr>
                <w:sz w:val="20"/>
                <w:szCs w:val="20"/>
              </w:rPr>
            </w:pPr>
            <w:r w:rsidRPr="007645E9">
              <w:rPr>
                <w:sz w:val="20"/>
                <w:szCs w:val="20"/>
              </w:rPr>
              <w:t>16083,14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7645E9" w:rsidRDefault="007645E9" w:rsidP="009B0B61">
            <w:pPr>
              <w:jc w:val="center"/>
              <w:rPr>
                <w:sz w:val="20"/>
                <w:szCs w:val="20"/>
              </w:rPr>
            </w:pPr>
            <w:r w:rsidRPr="007645E9">
              <w:rPr>
                <w:sz w:val="20"/>
                <w:szCs w:val="20"/>
              </w:rPr>
              <w:t>16814,34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7645E9" w:rsidRDefault="007645E9" w:rsidP="009B0B61">
            <w:pPr>
              <w:rPr>
                <w:sz w:val="20"/>
                <w:szCs w:val="20"/>
              </w:rPr>
            </w:pPr>
            <w:r w:rsidRPr="007645E9">
              <w:rPr>
                <w:sz w:val="20"/>
                <w:szCs w:val="20"/>
              </w:rPr>
              <w:t>17297,48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7645E9" w:rsidRDefault="007645E9" w:rsidP="009B0B61">
            <w:pPr>
              <w:jc w:val="center"/>
              <w:rPr>
                <w:sz w:val="20"/>
                <w:szCs w:val="20"/>
              </w:rPr>
            </w:pPr>
            <w:r w:rsidRPr="007645E9">
              <w:rPr>
                <w:sz w:val="20"/>
                <w:szCs w:val="20"/>
              </w:rPr>
              <w:t>17297,48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7645E9" w:rsidRDefault="007645E9" w:rsidP="009B0B61">
            <w:pPr>
              <w:jc w:val="center"/>
              <w:rPr>
                <w:sz w:val="20"/>
                <w:szCs w:val="20"/>
              </w:rPr>
            </w:pPr>
            <w:r w:rsidRPr="007645E9">
              <w:rPr>
                <w:sz w:val="20"/>
                <w:szCs w:val="20"/>
              </w:rPr>
              <w:t>16289,40</w:t>
            </w:r>
          </w:p>
        </w:tc>
      </w:tr>
      <w:tr w:rsidR="002D2799" w:rsidRPr="00E036C9" w:rsidTr="002D2799">
        <w:trPr>
          <w:trHeight w:val="54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Default="002D2799" w:rsidP="002D2799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sz w:val="20"/>
                <w:szCs w:val="20"/>
              </w:rPr>
              <w:t xml:space="preserve">Основное мероприятие 5.1.    </w:t>
            </w:r>
          </w:p>
          <w:p w:rsidR="002D2799" w:rsidRPr="005F4A96" w:rsidRDefault="002D2799" w:rsidP="002D2799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bCs/>
                <w:sz w:val="20"/>
                <w:szCs w:val="20"/>
              </w:rPr>
              <w:t xml:space="preserve">« </w:t>
            </w:r>
            <w:r w:rsidRPr="005F4A96">
              <w:rPr>
                <w:sz w:val="20"/>
                <w:szCs w:val="20"/>
              </w:rPr>
              <w:t>Расходы на обеспечение функций</w:t>
            </w:r>
            <w:r>
              <w:rPr>
                <w:sz w:val="20"/>
                <w:szCs w:val="20"/>
              </w:rPr>
              <w:t xml:space="preserve"> исполнительных</w:t>
            </w:r>
            <w:r w:rsidRPr="005F4A96">
              <w:rPr>
                <w:sz w:val="20"/>
                <w:szCs w:val="20"/>
              </w:rPr>
              <w:t xml:space="preserve"> органов муниципальной власти</w:t>
            </w:r>
            <w:r w:rsidRPr="005F4A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7645E9" w:rsidP="002D2799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10642,42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7645E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7645E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645E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="007645E9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7645E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645E9">
              <w:rPr>
                <w:sz w:val="18"/>
                <w:szCs w:val="18"/>
              </w:rPr>
              <w:t>77,83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7645E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645E9">
              <w:rPr>
                <w:sz w:val="18"/>
                <w:szCs w:val="18"/>
              </w:rPr>
              <w:t>77,83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1246,70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5F4A96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5F4A96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7645E9" w:rsidRPr="00E036C9" w:rsidTr="002D2799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5E9" w:rsidRPr="00E036C9" w:rsidRDefault="007645E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5E9" w:rsidRPr="005F4A96" w:rsidRDefault="007645E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E036C9" w:rsidRDefault="007645E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10642,42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1246,70</w:t>
            </w:r>
          </w:p>
        </w:tc>
      </w:tr>
      <w:tr w:rsidR="002D2799" w:rsidRPr="00E036C9" w:rsidTr="002D2799">
        <w:trPr>
          <w:trHeight w:val="5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5F4A96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5F4A96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5F4A96" w:rsidRDefault="002D2799" w:rsidP="002D2799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sz w:val="20"/>
                <w:szCs w:val="20"/>
              </w:rPr>
              <w:t xml:space="preserve">Основное мероприятие 5.2.    </w:t>
            </w:r>
          </w:p>
          <w:p w:rsidR="002D2799" w:rsidRPr="005F4A96" w:rsidRDefault="002D2799" w:rsidP="002D279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«Обеспечение функционирования централизованной бухгалтерии</w:t>
            </w:r>
            <w:r w:rsidRPr="005F4A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7645E9" w:rsidP="00915CD3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103312,56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7645E9" w:rsidP="009E11D1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7645E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45E9">
              <w:rPr>
                <w:sz w:val="18"/>
                <w:szCs w:val="18"/>
              </w:rPr>
              <w:t>5303,23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7645E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45E9">
              <w:rPr>
                <w:sz w:val="18"/>
                <w:szCs w:val="18"/>
              </w:rPr>
              <w:t>5719,65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7645E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645E9">
              <w:rPr>
                <w:sz w:val="18"/>
                <w:szCs w:val="18"/>
              </w:rPr>
              <w:t>719,65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15042,70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7645E9" w:rsidRPr="00E036C9" w:rsidTr="002D2799">
        <w:trPr>
          <w:trHeight w:val="21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5E9" w:rsidRPr="00E036C9" w:rsidRDefault="007645E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5E9" w:rsidRPr="00E036C9" w:rsidRDefault="007645E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E036C9" w:rsidRDefault="007645E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103312,56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45E9" w:rsidRPr="00D72395" w:rsidRDefault="007645E9" w:rsidP="009B0B61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15042,70</w:t>
            </w:r>
          </w:p>
        </w:tc>
      </w:tr>
      <w:tr w:rsidR="002D2799" w:rsidRPr="00E036C9" w:rsidTr="002D2799">
        <w:trPr>
          <w:trHeight w:val="5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03DCE" w:rsidRPr="00427320" w:rsidRDefault="00C03DCE" w:rsidP="00AB78AD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331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78" w:rsidRDefault="00305E78" w:rsidP="002500B3">
      <w:r>
        <w:separator/>
      </w:r>
    </w:p>
  </w:endnote>
  <w:endnote w:type="continuationSeparator" w:id="0">
    <w:p w:rsidR="00305E78" w:rsidRDefault="00305E78" w:rsidP="0025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78" w:rsidRDefault="00305E78" w:rsidP="002500B3">
      <w:r>
        <w:separator/>
      </w:r>
    </w:p>
  </w:footnote>
  <w:footnote w:type="continuationSeparator" w:id="0">
    <w:p w:rsidR="00305E78" w:rsidRDefault="00305E78" w:rsidP="00250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54A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1D00B9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420807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6D2594"/>
    <w:multiLevelType w:val="multilevel"/>
    <w:tmpl w:val="A08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A0460F"/>
    <w:multiLevelType w:val="hybridMultilevel"/>
    <w:tmpl w:val="9D9E5194"/>
    <w:lvl w:ilvl="0" w:tplc="D494F0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A4"/>
    <w:rsid w:val="00010567"/>
    <w:rsid w:val="00011DAF"/>
    <w:rsid w:val="00014262"/>
    <w:rsid w:val="00017CD1"/>
    <w:rsid w:val="00035CC8"/>
    <w:rsid w:val="0005433D"/>
    <w:rsid w:val="00060EC4"/>
    <w:rsid w:val="00066E5F"/>
    <w:rsid w:val="00081F7E"/>
    <w:rsid w:val="00095805"/>
    <w:rsid w:val="000C6C45"/>
    <w:rsid w:val="000D6B3A"/>
    <w:rsid w:val="000D7FA9"/>
    <w:rsid w:val="000E5A41"/>
    <w:rsid w:val="000E6CC4"/>
    <w:rsid w:val="0011246B"/>
    <w:rsid w:val="001173A8"/>
    <w:rsid w:val="0012483D"/>
    <w:rsid w:val="00140924"/>
    <w:rsid w:val="0014314F"/>
    <w:rsid w:val="00152811"/>
    <w:rsid w:val="00165835"/>
    <w:rsid w:val="00182911"/>
    <w:rsid w:val="00191D53"/>
    <w:rsid w:val="00195485"/>
    <w:rsid w:val="001A4E7D"/>
    <w:rsid w:val="001B244B"/>
    <w:rsid w:val="001D09F6"/>
    <w:rsid w:val="001D50C0"/>
    <w:rsid w:val="001E1758"/>
    <w:rsid w:val="001E3C7A"/>
    <w:rsid w:val="001E461F"/>
    <w:rsid w:val="001E7573"/>
    <w:rsid w:val="001F0719"/>
    <w:rsid w:val="001F6203"/>
    <w:rsid w:val="00202639"/>
    <w:rsid w:val="00202FEA"/>
    <w:rsid w:val="00203B22"/>
    <w:rsid w:val="00205995"/>
    <w:rsid w:val="00220FD9"/>
    <w:rsid w:val="0022191F"/>
    <w:rsid w:val="0022418A"/>
    <w:rsid w:val="002500B3"/>
    <w:rsid w:val="00251AF2"/>
    <w:rsid w:val="00252CC6"/>
    <w:rsid w:val="0026123D"/>
    <w:rsid w:val="00284342"/>
    <w:rsid w:val="002926DA"/>
    <w:rsid w:val="002933D4"/>
    <w:rsid w:val="00296CD0"/>
    <w:rsid w:val="002A039A"/>
    <w:rsid w:val="002A480A"/>
    <w:rsid w:val="002A67F2"/>
    <w:rsid w:val="002B1F45"/>
    <w:rsid w:val="002C0F4A"/>
    <w:rsid w:val="002C1071"/>
    <w:rsid w:val="002C2ADF"/>
    <w:rsid w:val="002C54B4"/>
    <w:rsid w:val="002D2799"/>
    <w:rsid w:val="002E02AF"/>
    <w:rsid w:val="002E1685"/>
    <w:rsid w:val="002F06A4"/>
    <w:rsid w:val="002F0B97"/>
    <w:rsid w:val="002F6879"/>
    <w:rsid w:val="0030030C"/>
    <w:rsid w:val="00303BFB"/>
    <w:rsid w:val="00305BB5"/>
    <w:rsid w:val="00305DD4"/>
    <w:rsid w:val="00305E78"/>
    <w:rsid w:val="00310FA7"/>
    <w:rsid w:val="003147BD"/>
    <w:rsid w:val="0031484F"/>
    <w:rsid w:val="003164F5"/>
    <w:rsid w:val="0032205E"/>
    <w:rsid w:val="00324E1C"/>
    <w:rsid w:val="00325565"/>
    <w:rsid w:val="00331180"/>
    <w:rsid w:val="00331694"/>
    <w:rsid w:val="003327BF"/>
    <w:rsid w:val="003354BF"/>
    <w:rsid w:val="0033671A"/>
    <w:rsid w:val="003372F6"/>
    <w:rsid w:val="003414AE"/>
    <w:rsid w:val="0034676D"/>
    <w:rsid w:val="00350D30"/>
    <w:rsid w:val="003528C5"/>
    <w:rsid w:val="00365A34"/>
    <w:rsid w:val="00395F1B"/>
    <w:rsid w:val="0039604D"/>
    <w:rsid w:val="00396F86"/>
    <w:rsid w:val="003B6E1D"/>
    <w:rsid w:val="003B758E"/>
    <w:rsid w:val="003B7D8E"/>
    <w:rsid w:val="003C4D6B"/>
    <w:rsid w:val="003D1C58"/>
    <w:rsid w:val="003D650B"/>
    <w:rsid w:val="003E04A9"/>
    <w:rsid w:val="003F20A8"/>
    <w:rsid w:val="003F548E"/>
    <w:rsid w:val="003F5932"/>
    <w:rsid w:val="003F7741"/>
    <w:rsid w:val="00401EFC"/>
    <w:rsid w:val="00414765"/>
    <w:rsid w:val="00427320"/>
    <w:rsid w:val="004558F7"/>
    <w:rsid w:val="00463CE9"/>
    <w:rsid w:val="00463DBB"/>
    <w:rsid w:val="004650EA"/>
    <w:rsid w:val="0047177A"/>
    <w:rsid w:val="00471B33"/>
    <w:rsid w:val="00477029"/>
    <w:rsid w:val="0048406E"/>
    <w:rsid w:val="0048630B"/>
    <w:rsid w:val="004B1299"/>
    <w:rsid w:val="004B3267"/>
    <w:rsid w:val="004B62C1"/>
    <w:rsid w:val="004B7CF6"/>
    <w:rsid w:val="004C2DD6"/>
    <w:rsid w:val="004D0B31"/>
    <w:rsid w:val="004D643E"/>
    <w:rsid w:val="004D7D64"/>
    <w:rsid w:val="004E08CF"/>
    <w:rsid w:val="004E4318"/>
    <w:rsid w:val="004E653D"/>
    <w:rsid w:val="004F1460"/>
    <w:rsid w:val="004F3220"/>
    <w:rsid w:val="005118A8"/>
    <w:rsid w:val="00513787"/>
    <w:rsid w:val="00535194"/>
    <w:rsid w:val="00542CCB"/>
    <w:rsid w:val="00544CB6"/>
    <w:rsid w:val="00547AB9"/>
    <w:rsid w:val="00551F4B"/>
    <w:rsid w:val="00554DF2"/>
    <w:rsid w:val="0055690A"/>
    <w:rsid w:val="00557CC9"/>
    <w:rsid w:val="00574897"/>
    <w:rsid w:val="00576BB4"/>
    <w:rsid w:val="00586CA9"/>
    <w:rsid w:val="005905FA"/>
    <w:rsid w:val="00595F81"/>
    <w:rsid w:val="005B0C61"/>
    <w:rsid w:val="005B2BB4"/>
    <w:rsid w:val="005B2C8E"/>
    <w:rsid w:val="005C4034"/>
    <w:rsid w:val="005D2AD4"/>
    <w:rsid w:val="005E0083"/>
    <w:rsid w:val="005E2541"/>
    <w:rsid w:val="005E37DC"/>
    <w:rsid w:val="005E6D81"/>
    <w:rsid w:val="006110C3"/>
    <w:rsid w:val="00611199"/>
    <w:rsid w:val="00611B29"/>
    <w:rsid w:val="00613CC3"/>
    <w:rsid w:val="0062052E"/>
    <w:rsid w:val="00621B4B"/>
    <w:rsid w:val="006247D0"/>
    <w:rsid w:val="0063295B"/>
    <w:rsid w:val="00643BEF"/>
    <w:rsid w:val="00644AE5"/>
    <w:rsid w:val="0065244D"/>
    <w:rsid w:val="006622AF"/>
    <w:rsid w:val="00666964"/>
    <w:rsid w:val="006670B2"/>
    <w:rsid w:val="006714D9"/>
    <w:rsid w:val="00676DE1"/>
    <w:rsid w:val="006770FD"/>
    <w:rsid w:val="00685F23"/>
    <w:rsid w:val="00692FB5"/>
    <w:rsid w:val="006A7578"/>
    <w:rsid w:val="006C7908"/>
    <w:rsid w:val="006D5373"/>
    <w:rsid w:val="006E5CD2"/>
    <w:rsid w:val="006E704D"/>
    <w:rsid w:val="006F679D"/>
    <w:rsid w:val="006F684D"/>
    <w:rsid w:val="006F6CC2"/>
    <w:rsid w:val="007066CC"/>
    <w:rsid w:val="00731860"/>
    <w:rsid w:val="00743F71"/>
    <w:rsid w:val="00744B77"/>
    <w:rsid w:val="00757E05"/>
    <w:rsid w:val="00761E14"/>
    <w:rsid w:val="00763A4F"/>
    <w:rsid w:val="007645E9"/>
    <w:rsid w:val="0076631B"/>
    <w:rsid w:val="00771794"/>
    <w:rsid w:val="007831DE"/>
    <w:rsid w:val="007855FC"/>
    <w:rsid w:val="007946C3"/>
    <w:rsid w:val="007A262D"/>
    <w:rsid w:val="007D7B70"/>
    <w:rsid w:val="007E374F"/>
    <w:rsid w:val="007E7159"/>
    <w:rsid w:val="007E7A08"/>
    <w:rsid w:val="007F22F6"/>
    <w:rsid w:val="007F3803"/>
    <w:rsid w:val="007F6091"/>
    <w:rsid w:val="00814A12"/>
    <w:rsid w:val="00817FB7"/>
    <w:rsid w:val="00831131"/>
    <w:rsid w:val="0083293F"/>
    <w:rsid w:val="00833416"/>
    <w:rsid w:val="008432F4"/>
    <w:rsid w:val="0084686C"/>
    <w:rsid w:val="00856B46"/>
    <w:rsid w:val="008624B9"/>
    <w:rsid w:val="008624C1"/>
    <w:rsid w:val="008913A4"/>
    <w:rsid w:val="008948C9"/>
    <w:rsid w:val="008B23E4"/>
    <w:rsid w:val="008D08B1"/>
    <w:rsid w:val="008D1CF8"/>
    <w:rsid w:val="008E3A3D"/>
    <w:rsid w:val="008E7FE6"/>
    <w:rsid w:val="008F488D"/>
    <w:rsid w:val="008F5C1F"/>
    <w:rsid w:val="0090799D"/>
    <w:rsid w:val="00907EFA"/>
    <w:rsid w:val="009109A9"/>
    <w:rsid w:val="0091426A"/>
    <w:rsid w:val="00915A2C"/>
    <w:rsid w:val="00915CD3"/>
    <w:rsid w:val="00920421"/>
    <w:rsid w:val="0094239A"/>
    <w:rsid w:val="00944199"/>
    <w:rsid w:val="0094445F"/>
    <w:rsid w:val="00944AE9"/>
    <w:rsid w:val="00963F7F"/>
    <w:rsid w:val="00972E45"/>
    <w:rsid w:val="00977B60"/>
    <w:rsid w:val="00977E8D"/>
    <w:rsid w:val="00990EE5"/>
    <w:rsid w:val="00997305"/>
    <w:rsid w:val="009A4790"/>
    <w:rsid w:val="009A6152"/>
    <w:rsid w:val="009C55DD"/>
    <w:rsid w:val="009C7837"/>
    <w:rsid w:val="009E11D1"/>
    <w:rsid w:val="009F1F77"/>
    <w:rsid w:val="009F260B"/>
    <w:rsid w:val="009F7C88"/>
    <w:rsid w:val="00A03236"/>
    <w:rsid w:val="00A079C3"/>
    <w:rsid w:val="00A12BC4"/>
    <w:rsid w:val="00A35BD1"/>
    <w:rsid w:val="00A4123C"/>
    <w:rsid w:val="00A44D36"/>
    <w:rsid w:val="00A5183E"/>
    <w:rsid w:val="00A52998"/>
    <w:rsid w:val="00A565B3"/>
    <w:rsid w:val="00A6041C"/>
    <w:rsid w:val="00A60800"/>
    <w:rsid w:val="00A672BD"/>
    <w:rsid w:val="00A67461"/>
    <w:rsid w:val="00A74951"/>
    <w:rsid w:val="00A77DDB"/>
    <w:rsid w:val="00AA4CD3"/>
    <w:rsid w:val="00AA6246"/>
    <w:rsid w:val="00AA69E2"/>
    <w:rsid w:val="00AB069B"/>
    <w:rsid w:val="00AB1C4B"/>
    <w:rsid w:val="00AB1FFB"/>
    <w:rsid w:val="00AB642E"/>
    <w:rsid w:val="00AB78AD"/>
    <w:rsid w:val="00AC2F42"/>
    <w:rsid w:val="00AD059A"/>
    <w:rsid w:val="00AE367F"/>
    <w:rsid w:val="00AE5D6B"/>
    <w:rsid w:val="00AE68CA"/>
    <w:rsid w:val="00AF4085"/>
    <w:rsid w:val="00AF4861"/>
    <w:rsid w:val="00AF5052"/>
    <w:rsid w:val="00B023BC"/>
    <w:rsid w:val="00B0713E"/>
    <w:rsid w:val="00B1503C"/>
    <w:rsid w:val="00B4166D"/>
    <w:rsid w:val="00B43782"/>
    <w:rsid w:val="00B46745"/>
    <w:rsid w:val="00B504CB"/>
    <w:rsid w:val="00B5678A"/>
    <w:rsid w:val="00B60D86"/>
    <w:rsid w:val="00B6260D"/>
    <w:rsid w:val="00B67033"/>
    <w:rsid w:val="00B91971"/>
    <w:rsid w:val="00BB0C1B"/>
    <w:rsid w:val="00BB2776"/>
    <w:rsid w:val="00BB5DC1"/>
    <w:rsid w:val="00BC01EC"/>
    <w:rsid w:val="00BC1DD2"/>
    <w:rsid w:val="00BC1EBB"/>
    <w:rsid w:val="00BC5BD9"/>
    <w:rsid w:val="00BC6EC8"/>
    <w:rsid w:val="00BD0734"/>
    <w:rsid w:val="00BD5731"/>
    <w:rsid w:val="00BD5D92"/>
    <w:rsid w:val="00BE6767"/>
    <w:rsid w:val="00BE6E42"/>
    <w:rsid w:val="00BF4596"/>
    <w:rsid w:val="00BF7EEE"/>
    <w:rsid w:val="00C03DCE"/>
    <w:rsid w:val="00C074A3"/>
    <w:rsid w:val="00C11833"/>
    <w:rsid w:val="00C13E68"/>
    <w:rsid w:val="00C24233"/>
    <w:rsid w:val="00C259A2"/>
    <w:rsid w:val="00C33148"/>
    <w:rsid w:val="00C36BA2"/>
    <w:rsid w:val="00C41695"/>
    <w:rsid w:val="00C42B37"/>
    <w:rsid w:val="00C45208"/>
    <w:rsid w:val="00C60B34"/>
    <w:rsid w:val="00C66302"/>
    <w:rsid w:val="00C66ECE"/>
    <w:rsid w:val="00C71AB9"/>
    <w:rsid w:val="00CB14D6"/>
    <w:rsid w:val="00CC4F08"/>
    <w:rsid w:val="00CC7FD3"/>
    <w:rsid w:val="00CD304F"/>
    <w:rsid w:val="00CD5BB9"/>
    <w:rsid w:val="00CD779A"/>
    <w:rsid w:val="00CE06EC"/>
    <w:rsid w:val="00CE2643"/>
    <w:rsid w:val="00CE56A1"/>
    <w:rsid w:val="00CE6FA5"/>
    <w:rsid w:val="00CF1B16"/>
    <w:rsid w:val="00CF5F87"/>
    <w:rsid w:val="00CF7786"/>
    <w:rsid w:val="00D018D7"/>
    <w:rsid w:val="00D03ADF"/>
    <w:rsid w:val="00D04AE0"/>
    <w:rsid w:val="00D05308"/>
    <w:rsid w:val="00D25075"/>
    <w:rsid w:val="00D427AF"/>
    <w:rsid w:val="00D43D9D"/>
    <w:rsid w:val="00D462DA"/>
    <w:rsid w:val="00D463BF"/>
    <w:rsid w:val="00D603D9"/>
    <w:rsid w:val="00D608EA"/>
    <w:rsid w:val="00D7149C"/>
    <w:rsid w:val="00D8117F"/>
    <w:rsid w:val="00D8524C"/>
    <w:rsid w:val="00D919E1"/>
    <w:rsid w:val="00DA1094"/>
    <w:rsid w:val="00DA52F3"/>
    <w:rsid w:val="00DB43B6"/>
    <w:rsid w:val="00DB57F2"/>
    <w:rsid w:val="00DD24F9"/>
    <w:rsid w:val="00DF195E"/>
    <w:rsid w:val="00DF5CCA"/>
    <w:rsid w:val="00E03D24"/>
    <w:rsid w:val="00E119E9"/>
    <w:rsid w:val="00E15220"/>
    <w:rsid w:val="00E16BDD"/>
    <w:rsid w:val="00E30DB8"/>
    <w:rsid w:val="00E33406"/>
    <w:rsid w:val="00E3477D"/>
    <w:rsid w:val="00E3578C"/>
    <w:rsid w:val="00E4585F"/>
    <w:rsid w:val="00E63ADA"/>
    <w:rsid w:val="00E76AE6"/>
    <w:rsid w:val="00E85CFB"/>
    <w:rsid w:val="00E863ED"/>
    <w:rsid w:val="00E95F5A"/>
    <w:rsid w:val="00E96A25"/>
    <w:rsid w:val="00E96FF2"/>
    <w:rsid w:val="00EA2BB9"/>
    <w:rsid w:val="00EA4F3A"/>
    <w:rsid w:val="00EA5A9A"/>
    <w:rsid w:val="00ED6F66"/>
    <w:rsid w:val="00EE6166"/>
    <w:rsid w:val="00EF071A"/>
    <w:rsid w:val="00EF17FF"/>
    <w:rsid w:val="00EF2FD9"/>
    <w:rsid w:val="00F039D6"/>
    <w:rsid w:val="00F06D80"/>
    <w:rsid w:val="00F14248"/>
    <w:rsid w:val="00F1428B"/>
    <w:rsid w:val="00F15FEC"/>
    <w:rsid w:val="00F35B07"/>
    <w:rsid w:val="00F40703"/>
    <w:rsid w:val="00F56365"/>
    <w:rsid w:val="00F6699D"/>
    <w:rsid w:val="00F73D75"/>
    <w:rsid w:val="00F76580"/>
    <w:rsid w:val="00F82766"/>
    <w:rsid w:val="00F83117"/>
    <w:rsid w:val="00F86773"/>
    <w:rsid w:val="00F90585"/>
    <w:rsid w:val="00F91451"/>
    <w:rsid w:val="00F9429F"/>
    <w:rsid w:val="00F952D0"/>
    <w:rsid w:val="00FB5DAA"/>
    <w:rsid w:val="00FB6227"/>
    <w:rsid w:val="00FB7319"/>
    <w:rsid w:val="00FC32AF"/>
    <w:rsid w:val="00FC33A7"/>
    <w:rsid w:val="00FF40E4"/>
    <w:rsid w:val="00FF6624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F0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341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414AE"/>
    <w:pPr>
      <w:spacing w:after="120"/>
    </w:pPr>
  </w:style>
  <w:style w:type="paragraph" w:styleId="a6">
    <w:name w:val="header"/>
    <w:basedOn w:val="a"/>
    <w:link w:val="a7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650B"/>
  </w:style>
  <w:style w:type="paragraph" w:styleId="a8">
    <w:name w:val="footer"/>
    <w:basedOn w:val="a"/>
    <w:link w:val="a9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650B"/>
  </w:style>
  <w:style w:type="paragraph" w:customStyle="1" w:styleId="xl65">
    <w:name w:val="xl65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69">
    <w:name w:val="xl69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D65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D65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D6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D650B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3">
    <w:name w:val="xl8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33E3-5E94-4614-8519-4DA6B42A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3</cp:revision>
  <cp:lastPrinted>2018-01-19T00:20:00Z</cp:lastPrinted>
  <dcterms:created xsi:type="dcterms:W3CDTF">2018-01-12T04:01:00Z</dcterms:created>
  <dcterms:modified xsi:type="dcterms:W3CDTF">2018-01-19T00:21:00Z</dcterms:modified>
</cp:coreProperties>
</file>