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2916"/>
        <w:gridCol w:w="3611"/>
        <w:gridCol w:w="2878"/>
      </w:tblGrid>
      <w:tr w:rsidR="0057336E" w:rsidTr="00CC2F38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</w:tcPr>
          <w:p w:rsidR="0057336E" w:rsidRDefault="0057336E" w:rsidP="00CC2F3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object w:dxaOrig="648" w:dyaOrig="864">
                <v:rect id="rectole0000000000" o:spid="_x0000_i1025" style="width:32.25pt;height:43.5pt" o:ole="" o:preferrelative="t" stroked="f">
                  <v:imagedata r:id="rId6" o:title=""/>
                </v:rect>
                <o:OLEObject Type="Embed" ProgID="StaticMetafile" ShapeID="rectole0000000000" DrawAspect="Content" ObjectID="_1577859428" r:id="rId7"/>
              </w:object>
            </w:r>
          </w:p>
          <w:p w:rsidR="0057336E" w:rsidRDefault="0057336E" w:rsidP="00CC2F3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7336E" w:rsidRPr="0072234C" w:rsidRDefault="0057336E" w:rsidP="00CC2F3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3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ТАМБОВСКОГО РАЙОНА</w:t>
            </w:r>
          </w:p>
          <w:p w:rsidR="0057336E" w:rsidRDefault="0057336E" w:rsidP="00CC2F38">
            <w:pPr>
              <w:spacing w:before="40" w:after="0" w:line="252" w:lineRule="auto"/>
              <w:ind w:left="714" w:hanging="357"/>
              <w:jc w:val="center"/>
            </w:pPr>
            <w:r w:rsidRPr="007223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АМУРСКОЙ ОБЛАСТИ</w:t>
            </w:r>
          </w:p>
        </w:tc>
      </w:tr>
      <w:tr w:rsidR="0057336E" w:rsidTr="00CC2F38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</w:tcPr>
          <w:p w:rsidR="0057336E" w:rsidRDefault="0057336E" w:rsidP="00CC2F3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57336E" w:rsidRDefault="0057336E" w:rsidP="00CC2F3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57336E" w:rsidRDefault="0057336E" w:rsidP="00CC2F38">
            <w:pPr>
              <w:spacing w:after="0" w:line="252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ПОСТАНОВЛЕНИЕ</w:t>
            </w:r>
          </w:p>
          <w:p w:rsidR="0057336E" w:rsidRDefault="0057336E" w:rsidP="00CC2F38">
            <w:pPr>
              <w:spacing w:after="0" w:line="252" w:lineRule="auto"/>
              <w:ind w:left="714" w:hanging="357"/>
              <w:jc w:val="center"/>
            </w:pPr>
          </w:p>
        </w:tc>
      </w:tr>
      <w:tr w:rsidR="0057336E" w:rsidTr="00CC2F38">
        <w:tc>
          <w:tcPr>
            <w:tcW w:w="297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7336E" w:rsidRPr="009A2786" w:rsidRDefault="00A848A7" w:rsidP="00CC2F38">
            <w:p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382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7336E" w:rsidRPr="009A2786" w:rsidRDefault="0057336E" w:rsidP="00CC2F38">
            <w:pPr>
              <w:spacing w:after="0" w:line="240" w:lineRule="auto"/>
              <w:ind w:left="714" w:right="102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7336E" w:rsidRPr="009A2786" w:rsidRDefault="0057336E" w:rsidP="0057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57336E" w:rsidTr="00CC2F38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57336E" w:rsidRPr="0072234C" w:rsidRDefault="0057336E" w:rsidP="00CC2F38">
            <w:pPr>
              <w:spacing w:after="0" w:line="240" w:lineRule="auto"/>
              <w:ind w:left="714" w:hanging="357"/>
              <w:jc w:val="center"/>
              <w:rPr>
                <w:sz w:val="24"/>
                <w:szCs w:val="24"/>
              </w:rPr>
            </w:pPr>
            <w:proofErr w:type="gramStart"/>
            <w:r w:rsidRPr="007223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234C">
              <w:rPr>
                <w:rFonts w:ascii="Times New Roman" w:eastAsia="Times New Roman" w:hAnsi="Times New Roman" w:cs="Times New Roman"/>
                <w:sz w:val="24"/>
                <w:szCs w:val="24"/>
              </w:rPr>
              <w:t>. Тамбовка</w:t>
            </w:r>
          </w:p>
        </w:tc>
      </w:tr>
    </w:tbl>
    <w:p w:rsidR="0057336E" w:rsidRDefault="0057336E" w:rsidP="0057336E">
      <w:pPr>
        <w:tabs>
          <w:tab w:val="left" w:pos="1418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0"/>
        </w:rPr>
      </w:pPr>
    </w:p>
    <w:p w:rsidR="0057336E" w:rsidRDefault="0057336E" w:rsidP="0057336E">
      <w:pPr>
        <w:tabs>
          <w:tab w:val="left" w:pos="1418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0"/>
        </w:rPr>
      </w:pPr>
    </w:p>
    <w:p w:rsidR="003113BC" w:rsidRPr="005B695B" w:rsidRDefault="00565E7E" w:rsidP="009A2CDC">
      <w:pPr>
        <w:tabs>
          <w:tab w:val="left" w:pos="4111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5B">
        <w:rPr>
          <w:rFonts w:ascii="Times New Roman" w:eastAsia="Times New Roman" w:hAnsi="Times New Roman" w:cs="Times New Roman"/>
          <w:sz w:val="28"/>
          <w:szCs w:val="28"/>
        </w:rPr>
        <w:t>Об утверждении порядка</w:t>
      </w:r>
    </w:p>
    <w:p w:rsidR="005B695B" w:rsidRPr="005B695B" w:rsidRDefault="00416E31" w:rsidP="009A2CDC">
      <w:pPr>
        <w:tabs>
          <w:tab w:val="left" w:pos="4111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5B">
        <w:rPr>
          <w:rFonts w:ascii="Times New Roman" w:eastAsia="Times New Roman" w:hAnsi="Times New Roman" w:cs="Times New Roman"/>
          <w:sz w:val="28"/>
          <w:szCs w:val="28"/>
        </w:rPr>
        <w:t xml:space="preserve">оформления </w:t>
      </w:r>
      <w:proofErr w:type="gramStart"/>
      <w:r w:rsidRPr="005B695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</w:p>
    <w:p w:rsidR="00416E31" w:rsidRPr="005B695B" w:rsidRDefault="00416E31" w:rsidP="009A2CDC">
      <w:pPr>
        <w:tabs>
          <w:tab w:val="left" w:pos="4111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5B">
        <w:rPr>
          <w:rFonts w:ascii="Times New Roman" w:eastAsia="Times New Roman" w:hAnsi="Times New Roman" w:cs="Times New Roman"/>
          <w:sz w:val="28"/>
          <w:szCs w:val="28"/>
        </w:rPr>
        <w:t xml:space="preserve">гарантии Тамбовского района </w:t>
      </w:r>
    </w:p>
    <w:p w:rsidR="003113BC" w:rsidRDefault="003113BC" w:rsidP="0057336E">
      <w:pPr>
        <w:tabs>
          <w:tab w:val="left" w:pos="4111"/>
        </w:tabs>
        <w:spacing w:after="0" w:line="240" w:lineRule="auto"/>
        <w:ind w:right="43"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36E" w:rsidRPr="00816EBC" w:rsidRDefault="0057336E" w:rsidP="0057336E">
      <w:pPr>
        <w:tabs>
          <w:tab w:val="left" w:pos="4111"/>
        </w:tabs>
        <w:spacing w:after="0" w:line="240" w:lineRule="auto"/>
        <w:ind w:right="43"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BE7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0FF">
        <w:rPr>
          <w:rFonts w:ascii="Times New Roman" w:eastAsia="Times New Roman" w:hAnsi="Times New Roman" w:cs="Times New Roman"/>
          <w:sz w:val="28"/>
          <w:szCs w:val="28"/>
        </w:rPr>
        <w:t>Бюджетным кодексом Российской Федерации, решением сессии районного Совета народных депутатов</w:t>
      </w:r>
      <w:r w:rsidR="00704A5D">
        <w:rPr>
          <w:rFonts w:ascii="Times New Roman" w:eastAsia="Times New Roman" w:hAnsi="Times New Roman" w:cs="Times New Roman"/>
          <w:sz w:val="28"/>
          <w:szCs w:val="28"/>
        </w:rPr>
        <w:t xml:space="preserve"> от 14.11.2017  № 7 </w:t>
      </w:r>
      <w:r w:rsidR="00A40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A5D">
        <w:rPr>
          <w:rFonts w:ascii="Times New Roman" w:eastAsia="Times New Roman" w:hAnsi="Times New Roman" w:cs="Times New Roman"/>
          <w:sz w:val="28"/>
          <w:szCs w:val="28"/>
        </w:rPr>
        <w:t>«О Положении «О порядке предоставления муниципальных гарантий Тамбовского района»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дминистрация района</w:t>
      </w:r>
    </w:p>
    <w:p w:rsidR="0057336E" w:rsidRPr="00816EBC" w:rsidRDefault="0057336E" w:rsidP="0057336E">
      <w:pPr>
        <w:tabs>
          <w:tab w:val="left" w:pos="4111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16EB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16EBC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16EBC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816EBC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т</w:t>
      </w:r>
      <w:r w:rsidRPr="00816EB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C967A6" w:rsidRPr="00F556CB" w:rsidRDefault="00F556CB" w:rsidP="00F556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6CB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оформления муниципальной гарантии Тамбовского района </w:t>
      </w:r>
      <w:r w:rsidR="00F63A7C" w:rsidRPr="00F556CB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C967A6" w:rsidRPr="00F556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36E" w:rsidRDefault="006F0ED8" w:rsidP="0057336E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7336E" w:rsidRPr="00C67D04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района от </w:t>
      </w:r>
      <w:r w:rsidR="00050E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7336E" w:rsidRPr="00C67D04">
        <w:rPr>
          <w:rFonts w:ascii="Times New Roman" w:eastAsia="Times New Roman" w:hAnsi="Times New Roman" w:cs="Times New Roman"/>
          <w:sz w:val="28"/>
          <w:szCs w:val="28"/>
        </w:rPr>
        <w:t>8.12.20</w:t>
      </w:r>
      <w:r w:rsidR="00050E3D">
        <w:rPr>
          <w:rFonts w:ascii="Times New Roman" w:eastAsia="Times New Roman" w:hAnsi="Times New Roman" w:cs="Times New Roman"/>
          <w:sz w:val="28"/>
          <w:szCs w:val="28"/>
        </w:rPr>
        <w:t>09</w:t>
      </w:r>
      <w:r w:rsidR="0057336E" w:rsidRPr="00C67D0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50E3D">
        <w:rPr>
          <w:rFonts w:ascii="Times New Roman" w:eastAsia="Times New Roman" w:hAnsi="Times New Roman" w:cs="Times New Roman"/>
          <w:sz w:val="28"/>
          <w:szCs w:val="28"/>
        </w:rPr>
        <w:t>722</w:t>
      </w:r>
      <w:r w:rsidR="009A2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36E" w:rsidRPr="00C67D04"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 w:rsidR="00050E3D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перечня документов, предоставляемых для получения муниципальной гарантии Тамбовского района, </w:t>
      </w:r>
      <w:r w:rsidR="00050E3D" w:rsidRPr="00416E31">
        <w:rPr>
          <w:rFonts w:ascii="Times New Roman" w:eastAsia="Times New Roman" w:hAnsi="Times New Roman" w:cs="Times New Roman"/>
          <w:sz w:val="28"/>
          <w:szCs w:val="28"/>
        </w:rPr>
        <w:t xml:space="preserve">и порядка оформления муниципальной гарантии </w:t>
      </w:r>
      <w:r w:rsidR="0057336E" w:rsidRPr="00416E31">
        <w:rPr>
          <w:rFonts w:ascii="Times New Roman" w:eastAsia="Times New Roman" w:hAnsi="Times New Roman" w:cs="Times New Roman"/>
          <w:sz w:val="28"/>
          <w:szCs w:val="28"/>
        </w:rPr>
        <w:t>Тамбовско</w:t>
      </w:r>
      <w:r w:rsidR="00050E3D" w:rsidRPr="00416E3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7336E" w:rsidRPr="00416E3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50E3D" w:rsidRPr="00416E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336E" w:rsidRPr="00416E31">
        <w:rPr>
          <w:rFonts w:ascii="Times New Roman" w:eastAsia="Times New Roman" w:hAnsi="Times New Roman" w:cs="Times New Roman"/>
          <w:sz w:val="28"/>
          <w:szCs w:val="28"/>
        </w:rPr>
        <w:t>» сч</w:t>
      </w:r>
      <w:r w:rsidR="0057336E" w:rsidRPr="00C67D04">
        <w:rPr>
          <w:rFonts w:ascii="Times New Roman" w:eastAsia="Times New Roman" w:hAnsi="Times New Roman" w:cs="Times New Roman"/>
          <w:sz w:val="28"/>
          <w:szCs w:val="28"/>
        </w:rPr>
        <w:t>итать утратившим силу.</w:t>
      </w:r>
    </w:p>
    <w:p w:rsidR="0057336E" w:rsidRPr="00816EBC" w:rsidRDefault="009A2CDC" w:rsidP="0057336E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336E" w:rsidRPr="00816EBC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района</w:t>
      </w:r>
      <w:r w:rsidR="0057336E">
        <w:rPr>
          <w:rFonts w:ascii="Times New Roman" w:eastAsia="Times New Roman" w:hAnsi="Times New Roman" w:cs="Times New Roman"/>
          <w:sz w:val="28"/>
          <w:szCs w:val="28"/>
        </w:rPr>
        <w:t xml:space="preserve"> по экономике и финансам</w:t>
      </w:r>
      <w:r w:rsidR="0057336E" w:rsidRPr="00816EBC">
        <w:rPr>
          <w:rFonts w:ascii="Times New Roman" w:eastAsia="Times New Roman" w:hAnsi="Times New Roman" w:cs="Times New Roman"/>
          <w:sz w:val="28"/>
          <w:szCs w:val="28"/>
        </w:rPr>
        <w:t xml:space="preserve"> – начальника финансового управления С.С. Евсееву.</w:t>
      </w:r>
    </w:p>
    <w:p w:rsidR="0057336E" w:rsidRPr="00816EBC" w:rsidRDefault="0057336E" w:rsidP="0057336E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36E" w:rsidRPr="00816EBC" w:rsidRDefault="0057336E" w:rsidP="0057336E">
      <w:pPr>
        <w:tabs>
          <w:tab w:val="left" w:pos="1134"/>
          <w:tab w:val="left" w:pos="4111"/>
        </w:tabs>
        <w:spacing w:after="0" w:line="240" w:lineRule="auto"/>
        <w:ind w:right="43"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36E" w:rsidRPr="00816EBC" w:rsidRDefault="0057336E" w:rsidP="0057336E">
      <w:pPr>
        <w:tabs>
          <w:tab w:val="left" w:pos="4111"/>
        </w:tabs>
        <w:spacing w:after="0" w:line="240" w:lineRule="auto"/>
        <w:ind w:right="43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36E" w:rsidRPr="00816EBC" w:rsidRDefault="0057336E" w:rsidP="0057336E">
      <w:pPr>
        <w:tabs>
          <w:tab w:val="left" w:pos="4111"/>
        </w:tabs>
        <w:spacing w:after="0" w:line="240" w:lineRule="auto"/>
        <w:ind w:right="43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  Глава района                                                                                         </w:t>
      </w:r>
      <w:proofErr w:type="spellStart"/>
      <w:r w:rsidRPr="00816EBC">
        <w:rPr>
          <w:rFonts w:ascii="Times New Roman" w:eastAsia="Times New Roman" w:hAnsi="Times New Roman" w:cs="Times New Roman"/>
          <w:sz w:val="28"/>
          <w:szCs w:val="28"/>
        </w:rPr>
        <w:t>Н.Н.Змушко</w:t>
      </w:r>
      <w:proofErr w:type="spellEnd"/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36E" w:rsidRPr="00E47567" w:rsidRDefault="0057336E" w:rsidP="0057336E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336E" w:rsidRDefault="0057336E" w:rsidP="0057336E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A203DB" w:rsidRDefault="00A203DB" w:rsidP="0057336E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A203DB" w:rsidRDefault="00A203DB" w:rsidP="0057336E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Согласовано</w:t>
      </w:r>
    </w:p>
    <w:p w:rsidR="0057336E" w:rsidRDefault="0057336E" w:rsidP="00573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Зам. главы Администрации района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336E" w:rsidRDefault="0057336E" w:rsidP="00573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экономике и финансам – начальник </w:t>
      </w:r>
    </w:p>
    <w:p w:rsidR="0057336E" w:rsidRDefault="0057336E" w:rsidP="00573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финансового управления </w:t>
      </w:r>
    </w:p>
    <w:p w:rsidR="0057336E" w:rsidRDefault="0057336E" w:rsidP="00573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района                      _________         ________     С.С. Евсеева</w:t>
      </w:r>
    </w:p>
    <w:p w:rsidR="0057336E" w:rsidRDefault="0057336E" w:rsidP="00573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юридического отдела</w:t>
      </w:r>
    </w:p>
    <w:p w:rsidR="0057336E" w:rsidRDefault="0057336E" w:rsidP="00573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района                     _________   _________    М.М. Морозова                    </w:t>
      </w: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Pr="005B1280" w:rsidRDefault="0057336E" w:rsidP="00573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280">
        <w:rPr>
          <w:rFonts w:ascii="Times New Roman" w:eastAsia="Times New Roman" w:hAnsi="Times New Roman" w:cs="Times New Roman"/>
          <w:sz w:val="24"/>
          <w:szCs w:val="24"/>
        </w:rPr>
        <w:t>Андрейчук</w:t>
      </w:r>
      <w:proofErr w:type="spellEnd"/>
      <w:r w:rsidRPr="005B1280">
        <w:rPr>
          <w:rFonts w:ascii="Times New Roman" w:eastAsia="Times New Roman" w:hAnsi="Times New Roman" w:cs="Times New Roman"/>
          <w:sz w:val="24"/>
          <w:szCs w:val="24"/>
        </w:rPr>
        <w:t xml:space="preserve"> Т.И.</w:t>
      </w:r>
    </w:p>
    <w:p w:rsidR="0057336E" w:rsidRPr="005B1280" w:rsidRDefault="0057336E" w:rsidP="00573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280">
        <w:rPr>
          <w:rFonts w:ascii="Times New Roman" w:eastAsia="Times New Roman" w:hAnsi="Times New Roman" w:cs="Times New Roman"/>
          <w:sz w:val="24"/>
          <w:szCs w:val="24"/>
        </w:rPr>
        <w:t>21677</w:t>
      </w:r>
    </w:p>
    <w:p w:rsidR="00A203DB" w:rsidRDefault="00A203DB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 </w:t>
      </w: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</w:t>
      </w:r>
    </w:p>
    <w:p w:rsidR="0057336E" w:rsidRDefault="0057336E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района </w:t>
      </w:r>
      <w:bookmarkStart w:id="0" w:name="_GoBack"/>
      <w:bookmarkEnd w:id="0"/>
    </w:p>
    <w:p w:rsidR="0057336E" w:rsidRDefault="00A848A7" w:rsidP="00573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57336E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 xml:space="preserve">  29.12.2017</w:t>
      </w:r>
      <w:r w:rsidR="0057336E">
        <w:rPr>
          <w:rFonts w:ascii="Times New Roman" w:eastAsia="Times New Roman" w:hAnsi="Times New Roman" w:cs="Times New Roman"/>
          <w:sz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</w:rPr>
        <w:t>1983</w:t>
      </w:r>
    </w:p>
    <w:p w:rsidR="0057336E" w:rsidRDefault="0057336E" w:rsidP="00573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7336E" w:rsidRDefault="0057336E" w:rsidP="00573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4064A" w:rsidRPr="005B695B" w:rsidRDefault="00D07680" w:rsidP="00B4064A">
      <w:pPr>
        <w:tabs>
          <w:tab w:val="left" w:pos="4111"/>
        </w:tabs>
        <w:spacing w:after="0" w:line="240" w:lineRule="auto"/>
        <w:ind w:right="43"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5B">
        <w:rPr>
          <w:rFonts w:ascii="Times New Roman" w:hAnsi="Times New Roman" w:cs="Times New Roman"/>
          <w:sz w:val="28"/>
          <w:szCs w:val="28"/>
        </w:rPr>
        <w:t>Порядок</w:t>
      </w:r>
      <w:r w:rsidR="00B4064A" w:rsidRPr="005B695B">
        <w:rPr>
          <w:rFonts w:ascii="Times New Roman" w:eastAsia="Times New Roman" w:hAnsi="Times New Roman" w:cs="Times New Roman"/>
          <w:sz w:val="28"/>
          <w:szCs w:val="28"/>
        </w:rPr>
        <w:t xml:space="preserve"> оформления муниципальной гарантии Тамбовского района </w:t>
      </w:r>
    </w:p>
    <w:p w:rsidR="00D07680" w:rsidRDefault="00D07680" w:rsidP="00E41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680" w:rsidRDefault="00D07680" w:rsidP="00E41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334" w:rsidRPr="00A848A7" w:rsidRDefault="00E41001" w:rsidP="00E4100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A1650" w:rsidRPr="00A848A7" w:rsidRDefault="003A1650" w:rsidP="003A165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1001" w:rsidRDefault="005B50EA" w:rsidP="003A1650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</w:t>
      </w:r>
      <w:r w:rsidR="003D2C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Бюджетным кодексом Российской Федерации</w:t>
      </w:r>
      <w:r w:rsidR="003D2C47">
        <w:rPr>
          <w:rFonts w:ascii="Times New Roman" w:hAnsi="Times New Roman" w:cs="Times New Roman"/>
          <w:sz w:val="28"/>
          <w:szCs w:val="28"/>
        </w:rPr>
        <w:t>, решением сессии Тамбовского районного Совета народных депутатов от 14.11.2017 № 7</w:t>
      </w:r>
      <w:r w:rsidR="003A1650">
        <w:rPr>
          <w:rFonts w:ascii="Times New Roman" w:hAnsi="Times New Roman" w:cs="Times New Roman"/>
          <w:sz w:val="28"/>
          <w:szCs w:val="28"/>
        </w:rPr>
        <w:t xml:space="preserve"> «О Положении «О порядке предоставления муниципальных гарантий Тамбовского района» и </w:t>
      </w:r>
      <w:r w:rsidR="00FA2DE8">
        <w:rPr>
          <w:rFonts w:ascii="Times New Roman" w:hAnsi="Times New Roman" w:cs="Times New Roman"/>
          <w:sz w:val="28"/>
          <w:szCs w:val="28"/>
        </w:rPr>
        <w:t>регламентирует порядок оформления муниципальной гарантии Тамбовского района за счет средств районного бюджета.</w:t>
      </w:r>
    </w:p>
    <w:p w:rsidR="00757330" w:rsidRDefault="00757330" w:rsidP="00D207B6">
      <w:pPr>
        <w:pStyle w:val="ConsPlusNormal"/>
        <w:numPr>
          <w:ilvl w:val="1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муниципальной гарантией понимается вид долгового обязательства, в силу которого муниципальное образование Тамбовский район</w:t>
      </w:r>
      <w:r w:rsidRPr="00570C51">
        <w:rPr>
          <w:rFonts w:ascii="Times New Roman" w:hAnsi="Times New Roman" w:cs="Times New Roman"/>
          <w:sz w:val="28"/>
          <w:szCs w:val="28"/>
        </w:rPr>
        <w:t xml:space="preserve"> (далее также - гарант - </w:t>
      </w:r>
      <w:r>
        <w:rPr>
          <w:rFonts w:ascii="Times New Roman" w:hAnsi="Times New Roman" w:cs="Times New Roman"/>
          <w:sz w:val="28"/>
          <w:szCs w:val="28"/>
        </w:rPr>
        <w:t>Администрация) обязан</w:t>
      </w:r>
      <w:r w:rsidRPr="00570C51">
        <w:rPr>
          <w:rFonts w:ascii="Times New Roman" w:hAnsi="Times New Roman" w:cs="Times New Roman"/>
          <w:sz w:val="28"/>
          <w:szCs w:val="28"/>
        </w:rPr>
        <w:t xml:space="preserve">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570C51">
        <w:rPr>
          <w:rFonts w:ascii="Times New Roman" w:hAnsi="Times New Roman" w:cs="Times New Roman"/>
          <w:sz w:val="28"/>
          <w:szCs w:val="28"/>
        </w:rPr>
        <w:t xml:space="preserve">бюджета в соответствии с условиями даваемого гарантом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0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Тамбовский район</w:t>
      </w:r>
      <w:r w:rsidRPr="00570C51">
        <w:rPr>
          <w:rFonts w:ascii="Times New Roman" w:hAnsi="Times New Roman" w:cs="Times New Roman"/>
          <w:sz w:val="28"/>
          <w:szCs w:val="28"/>
        </w:rPr>
        <w:t xml:space="preserve"> обязательства отвечать за</w:t>
      </w:r>
      <w:proofErr w:type="gramEnd"/>
      <w:r w:rsidRPr="00570C51">
        <w:rPr>
          <w:rFonts w:ascii="Times New Roman" w:hAnsi="Times New Roman" w:cs="Times New Roman"/>
          <w:sz w:val="28"/>
          <w:szCs w:val="28"/>
        </w:rPr>
        <w:t xml:space="preserve"> исполнение третьим лицом (принципалом) его обязательств перед бенефициаром.</w:t>
      </w:r>
    </w:p>
    <w:p w:rsidR="00D207B6" w:rsidRDefault="000141CC" w:rsidP="00044B1F">
      <w:pPr>
        <w:pStyle w:val="ConsPlusNormal"/>
        <w:numPr>
          <w:ilvl w:val="1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C51">
        <w:rPr>
          <w:rFonts w:ascii="Times New Roman" w:hAnsi="Times New Roman" w:cs="Times New Roman"/>
          <w:sz w:val="28"/>
          <w:szCs w:val="28"/>
        </w:rPr>
        <w:t xml:space="preserve">Муниципальные гарантии предоставляются на основании решения о бюджете </w:t>
      </w:r>
      <w:r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570C5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соответствии с программой муниципальных гарантий </w:t>
      </w:r>
      <w:r>
        <w:rPr>
          <w:rFonts w:ascii="Times New Roman" w:hAnsi="Times New Roman" w:cs="Times New Roman"/>
          <w:sz w:val="28"/>
          <w:szCs w:val="28"/>
        </w:rPr>
        <w:t xml:space="preserve">Тамбовского района </w:t>
      </w:r>
      <w:r w:rsidRPr="00570C51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(далее - программа гарантий) по определенным направлениям (целям), указанным в программе гарантий,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Тамбовского района</w:t>
      </w:r>
      <w:r w:rsidRPr="00570C51">
        <w:rPr>
          <w:rFonts w:ascii="Times New Roman" w:hAnsi="Times New Roman" w:cs="Times New Roman"/>
          <w:sz w:val="28"/>
          <w:szCs w:val="28"/>
        </w:rPr>
        <w:t>, а также договора о предоставлении муниципальной гарантии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07B6" w:rsidRPr="00570C51" w:rsidRDefault="00D207B6" w:rsidP="00D207B6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A2DE8" w:rsidRDefault="00FA2DE8" w:rsidP="006D7F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E6" w:rsidRDefault="006D7FE6" w:rsidP="006D7FE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гарантии</w:t>
      </w:r>
    </w:p>
    <w:p w:rsidR="006D7FE6" w:rsidRDefault="006D7FE6" w:rsidP="006D7FE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CDC" w:rsidRDefault="001D5C25" w:rsidP="005F07F4">
      <w:pPr>
        <w:pStyle w:val="a3"/>
        <w:numPr>
          <w:ilvl w:val="1"/>
          <w:numId w:val="2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муниципальной гарантии принципал представляет в Администрацию Тамбовского района</w:t>
      </w:r>
      <w:r w:rsidR="005F07F4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гарантии с</w:t>
      </w:r>
      <w:r w:rsidR="00484CDC">
        <w:rPr>
          <w:rFonts w:ascii="Times New Roman" w:hAnsi="Times New Roman" w:cs="Times New Roman"/>
          <w:sz w:val="28"/>
          <w:szCs w:val="28"/>
        </w:rPr>
        <w:t xml:space="preserve"> </w:t>
      </w:r>
      <w:r w:rsidR="005F07F4">
        <w:rPr>
          <w:rFonts w:ascii="Times New Roman" w:hAnsi="Times New Roman" w:cs="Times New Roman"/>
          <w:sz w:val="28"/>
          <w:szCs w:val="28"/>
        </w:rPr>
        <w:t>приложением</w:t>
      </w:r>
      <w:r w:rsidR="00484CDC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B50D6B" w:rsidRDefault="00044B1F" w:rsidP="00D07F57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B50D6B">
        <w:rPr>
          <w:rFonts w:ascii="Times New Roman" w:hAnsi="Times New Roman" w:cs="Times New Roman"/>
          <w:sz w:val="28"/>
          <w:szCs w:val="28"/>
        </w:rPr>
        <w:t>копии учредительных документов принципала со всеми приложениями и изменениями;</w:t>
      </w:r>
    </w:p>
    <w:p w:rsidR="00B50D6B" w:rsidRDefault="00044B1F" w:rsidP="00044B1F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B50D6B">
        <w:rPr>
          <w:rFonts w:ascii="Times New Roman" w:hAnsi="Times New Roman" w:cs="Times New Roman"/>
          <w:sz w:val="28"/>
          <w:szCs w:val="28"/>
        </w:rPr>
        <w:t xml:space="preserve"> копия выписки из Единого государственного реестра юридических лиц в отношении принципала;</w:t>
      </w:r>
    </w:p>
    <w:p w:rsidR="00836A5A" w:rsidRDefault="00EA7419" w:rsidP="00D07F57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2.1.3.</w:t>
      </w:r>
      <w:r w:rsidR="00836A5A">
        <w:rPr>
          <w:rFonts w:ascii="Times New Roman" w:hAnsi="Times New Roman" w:cs="Times New Roman"/>
          <w:sz w:val="28"/>
          <w:szCs w:val="28"/>
        </w:rPr>
        <w:t xml:space="preserve"> копия генеральной лицензии (лицензии) Центрального банка Российской Федерации на осуществление бенефициаром банковских операций (в случае, если</w:t>
      </w:r>
      <w:r w:rsidR="00801B29">
        <w:rPr>
          <w:rFonts w:ascii="Times New Roman" w:hAnsi="Times New Roman" w:cs="Times New Roman"/>
          <w:sz w:val="28"/>
          <w:szCs w:val="28"/>
        </w:rPr>
        <w:t xml:space="preserve"> </w:t>
      </w:r>
      <w:r w:rsidR="00836A5A">
        <w:rPr>
          <w:rFonts w:ascii="Times New Roman" w:hAnsi="Times New Roman" w:cs="Times New Roman"/>
          <w:sz w:val="28"/>
          <w:szCs w:val="28"/>
        </w:rPr>
        <w:t xml:space="preserve">бенефициаром </w:t>
      </w:r>
      <w:r w:rsidR="00801B29">
        <w:rPr>
          <w:rFonts w:ascii="Times New Roman" w:hAnsi="Times New Roman" w:cs="Times New Roman"/>
          <w:sz w:val="28"/>
          <w:szCs w:val="28"/>
        </w:rPr>
        <w:t>является кредитная организация);</w:t>
      </w:r>
    </w:p>
    <w:p w:rsidR="00801B29" w:rsidRDefault="00EA7419" w:rsidP="00D07F57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="00801B29">
        <w:rPr>
          <w:rFonts w:ascii="Times New Roman" w:hAnsi="Times New Roman" w:cs="Times New Roman"/>
          <w:sz w:val="28"/>
          <w:szCs w:val="28"/>
        </w:rPr>
        <w:t>копия договора, подтверждающего возникновение обязательства принципала перед бенефициаром (со всеми приложениями и изменениями), или письмо бенефициара о согласии заключить договор</w:t>
      </w:r>
      <w:r w:rsidR="00914FCC">
        <w:rPr>
          <w:rFonts w:ascii="Times New Roman" w:hAnsi="Times New Roman" w:cs="Times New Roman"/>
          <w:sz w:val="28"/>
          <w:szCs w:val="28"/>
        </w:rPr>
        <w:t xml:space="preserve"> с принципалом при условии выдачи муниципальной га</w:t>
      </w:r>
      <w:r w:rsidR="005D3D6B">
        <w:rPr>
          <w:rFonts w:ascii="Times New Roman" w:hAnsi="Times New Roman" w:cs="Times New Roman"/>
          <w:sz w:val="28"/>
          <w:szCs w:val="28"/>
        </w:rPr>
        <w:t>рантии и проект такого договора;</w:t>
      </w:r>
    </w:p>
    <w:p w:rsidR="005D3D6B" w:rsidRDefault="00EA7419" w:rsidP="00D07F57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2.1.5. </w:t>
      </w:r>
      <w:r w:rsidR="005D3D6B">
        <w:rPr>
          <w:rFonts w:ascii="Times New Roman" w:hAnsi="Times New Roman" w:cs="Times New Roman"/>
          <w:sz w:val="28"/>
          <w:szCs w:val="28"/>
        </w:rPr>
        <w:t>документы, подтверждающие полномочия единоличного исполнительного органа (или иного уполномоченного лица) принципала и бенефициара на совершение сделок от имени принципала и бенефициара, главного бухгалтера принципала и бенефициара (</w:t>
      </w:r>
      <w:r w:rsidR="00DA1E34">
        <w:rPr>
          <w:rFonts w:ascii="Times New Roman" w:hAnsi="Times New Roman" w:cs="Times New Roman"/>
          <w:sz w:val="28"/>
          <w:szCs w:val="28"/>
        </w:rPr>
        <w:t>решение об избрании, приказ о назначении</w:t>
      </w:r>
      <w:r w:rsidR="00803BCA">
        <w:rPr>
          <w:rFonts w:ascii="Times New Roman" w:hAnsi="Times New Roman" w:cs="Times New Roman"/>
          <w:sz w:val="28"/>
          <w:szCs w:val="28"/>
        </w:rPr>
        <w:t>, приказ о вступлении в должность, трудовой договор, доверенность и др</w:t>
      </w:r>
      <w:r w:rsidR="00DA7018">
        <w:rPr>
          <w:rFonts w:ascii="Times New Roman" w:hAnsi="Times New Roman" w:cs="Times New Roman"/>
          <w:sz w:val="28"/>
          <w:szCs w:val="28"/>
        </w:rPr>
        <w:t>.</w:t>
      </w:r>
      <w:r w:rsidR="00803BCA">
        <w:rPr>
          <w:rFonts w:ascii="Times New Roman" w:hAnsi="Times New Roman" w:cs="Times New Roman"/>
          <w:sz w:val="28"/>
          <w:szCs w:val="28"/>
        </w:rPr>
        <w:t xml:space="preserve">), а также заверенные в </w:t>
      </w:r>
      <w:r w:rsidR="00DA7018">
        <w:rPr>
          <w:rFonts w:ascii="Times New Roman" w:hAnsi="Times New Roman" w:cs="Times New Roman"/>
          <w:sz w:val="28"/>
          <w:szCs w:val="28"/>
        </w:rPr>
        <w:t>установленном</w:t>
      </w:r>
      <w:r w:rsidR="00803BCA">
        <w:rPr>
          <w:rFonts w:ascii="Times New Roman" w:hAnsi="Times New Roman" w:cs="Times New Roman"/>
          <w:sz w:val="28"/>
          <w:szCs w:val="28"/>
        </w:rPr>
        <w:t xml:space="preserve"> </w:t>
      </w:r>
      <w:r w:rsidR="00DA701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BCA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образцы подписей </w:t>
      </w:r>
      <w:r w:rsidR="006330BF">
        <w:rPr>
          <w:rFonts w:ascii="Times New Roman" w:hAnsi="Times New Roman" w:cs="Times New Roman"/>
          <w:sz w:val="28"/>
          <w:szCs w:val="28"/>
        </w:rPr>
        <w:t>и оттиска печати принципала и бенефициара;</w:t>
      </w:r>
      <w:proofErr w:type="gramEnd"/>
    </w:p>
    <w:p w:rsidR="006330BF" w:rsidRDefault="00EA7419" w:rsidP="00D07F57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</w:t>
      </w:r>
      <w:r w:rsidR="005350AA">
        <w:rPr>
          <w:rFonts w:ascii="Times New Roman" w:hAnsi="Times New Roman" w:cs="Times New Roman"/>
          <w:sz w:val="28"/>
          <w:szCs w:val="28"/>
        </w:rPr>
        <w:t xml:space="preserve"> справка принципала об отсутствии просроченной (неурегулированной) задолженности принципала по денежным обязательствам перед муниципальным образованием Тамбовский район;</w:t>
      </w:r>
    </w:p>
    <w:p w:rsidR="00EE6321" w:rsidRDefault="00EA7419" w:rsidP="00D07F57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</w:t>
      </w:r>
      <w:r w:rsidR="005607F8">
        <w:rPr>
          <w:rFonts w:ascii="Times New Roman" w:hAnsi="Times New Roman" w:cs="Times New Roman"/>
          <w:sz w:val="28"/>
          <w:szCs w:val="28"/>
        </w:rPr>
        <w:t xml:space="preserve"> справка об отсутствии задолженности принципала по налогам, сборам и иным обязательным платежам в бюджеты бюджетной системы Российской Федерации;</w:t>
      </w:r>
    </w:p>
    <w:p w:rsidR="005350AA" w:rsidRDefault="00EA7419" w:rsidP="00D07F57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</w:t>
      </w:r>
      <w:r w:rsidR="005607F8">
        <w:rPr>
          <w:rFonts w:ascii="Times New Roman" w:hAnsi="Times New Roman" w:cs="Times New Roman"/>
          <w:sz w:val="28"/>
          <w:szCs w:val="28"/>
        </w:rPr>
        <w:t xml:space="preserve"> </w:t>
      </w:r>
      <w:r w:rsidR="002D392E">
        <w:rPr>
          <w:rFonts w:ascii="Times New Roman" w:hAnsi="Times New Roman" w:cs="Times New Roman"/>
          <w:sz w:val="28"/>
          <w:szCs w:val="28"/>
        </w:rPr>
        <w:t>справка принципала, подтверждающая, что в отношении принципала не возбуждено дело о несостоятельности (банкротстве) и не введена процедура</w:t>
      </w:r>
      <w:r w:rsidR="00F05A5F">
        <w:rPr>
          <w:rFonts w:ascii="Times New Roman" w:hAnsi="Times New Roman" w:cs="Times New Roman"/>
          <w:sz w:val="28"/>
          <w:szCs w:val="28"/>
        </w:rPr>
        <w:t xml:space="preserve"> </w:t>
      </w:r>
      <w:r w:rsidR="002D392E">
        <w:rPr>
          <w:rFonts w:ascii="Times New Roman" w:hAnsi="Times New Roman" w:cs="Times New Roman"/>
          <w:sz w:val="28"/>
          <w:szCs w:val="28"/>
        </w:rPr>
        <w:t xml:space="preserve">банкротства в установленном законодательством Российской Федерации </w:t>
      </w:r>
      <w:r w:rsidR="00F05A5F">
        <w:rPr>
          <w:rFonts w:ascii="Times New Roman" w:hAnsi="Times New Roman" w:cs="Times New Roman"/>
          <w:sz w:val="28"/>
          <w:szCs w:val="28"/>
        </w:rPr>
        <w:t>порядке;</w:t>
      </w:r>
    </w:p>
    <w:p w:rsidR="00F05A5F" w:rsidRDefault="00EA7419" w:rsidP="00D07F57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2.1.9.</w:t>
      </w:r>
      <w:r w:rsidR="00F05A5F">
        <w:rPr>
          <w:rFonts w:ascii="Times New Roman" w:hAnsi="Times New Roman" w:cs="Times New Roman"/>
          <w:sz w:val="28"/>
          <w:szCs w:val="28"/>
        </w:rPr>
        <w:t xml:space="preserve"> </w:t>
      </w:r>
      <w:r w:rsidR="00506868">
        <w:rPr>
          <w:rFonts w:ascii="Times New Roman" w:hAnsi="Times New Roman" w:cs="Times New Roman"/>
          <w:sz w:val="28"/>
          <w:szCs w:val="28"/>
        </w:rPr>
        <w:t>бухгалтерская отчетность принципала за два года, предшествующие году</w:t>
      </w:r>
      <w:r w:rsidR="00F15E33">
        <w:rPr>
          <w:rFonts w:ascii="Times New Roman" w:hAnsi="Times New Roman" w:cs="Times New Roman"/>
          <w:sz w:val="28"/>
          <w:szCs w:val="28"/>
        </w:rPr>
        <w:t xml:space="preserve"> </w:t>
      </w:r>
      <w:r w:rsidR="00506868">
        <w:rPr>
          <w:rFonts w:ascii="Times New Roman" w:hAnsi="Times New Roman" w:cs="Times New Roman"/>
          <w:sz w:val="28"/>
          <w:szCs w:val="28"/>
        </w:rPr>
        <w:t>обращения с заявлением о предоставлении муниципальной гарантии, и на последнюю отчетную дату с отметкой налогового органа об их принятии</w:t>
      </w:r>
      <w:r w:rsidR="00F15E33">
        <w:rPr>
          <w:rFonts w:ascii="Times New Roman" w:hAnsi="Times New Roman" w:cs="Times New Roman"/>
          <w:sz w:val="28"/>
          <w:szCs w:val="28"/>
        </w:rPr>
        <w:t xml:space="preserve"> (бухгалтерский баланс </w:t>
      </w:r>
      <w:r w:rsidR="0069664A">
        <w:rPr>
          <w:rFonts w:ascii="Times New Roman" w:hAnsi="Times New Roman" w:cs="Times New Roman"/>
          <w:sz w:val="28"/>
          <w:szCs w:val="28"/>
        </w:rPr>
        <w:t>–</w:t>
      </w:r>
      <w:r w:rsidR="00F15E33">
        <w:rPr>
          <w:rFonts w:ascii="Times New Roman" w:hAnsi="Times New Roman" w:cs="Times New Roman"/>
          <w:sz w:val="28"/>
          <w:szCs w:val="28"/>
        </w:rPr>
        <w:t xml:space="preserve"> </w:t>
      </w:r>
      <w:r w:rsidR="0069664A">
        <w:rPr>
          <w:rFonts w:ascii="Times New Roman" w:hAnsi="Times New Roman" w:cs="Times New Roman"/>
          <w:sz w:val="28"/>
          <w:szCs w:val="28"/>
        </w:rPr>
        <w:t>форма № 1, отчет о финансовых результатах</w:t>
      </w:r>
      <w:r w:rsidR="001134F7">
        <w:rPr>
          <w:rFonts w:ascii="Times New Roman" w:hAnsi="Times New Roman" w:cs="Times New Roman"/>
          <w:sz w:val="28"/>
          <w:szCs w:val="28"/>
        </w:rPr>
        <w:t xml:space="preserve"> – форма № 2, отчет об изменениях капитала – форма № 3, отчет о движении средств – форма № 4, приложение к бухгалтерскому балансу);</w:t>
      </w:r>
      <w:proofErr w:type="gramEnd"/>
    </w:p>
    <w:p w:rsidR="001134F7" w:rsidRDefault="001134F7" w:rsidP="00D07F57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BA5" w:rsidRPr="00D07D64" w:rsidRDefault="00C62BA5" w:rsidP="00D07F57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предоставляемые принципалом, </w:t>
      </w:r>
      <w:r w:rsidRPr="00D07D64">
        <w:rPr>
          <w:rFonts w:ascii="Times New Roman" w:hAnsi="Times New Roman" w:cs="Times New Roman"/>
          <w:sz w:val="28"/>
          <w:szCs w:val="28"/>
        </w:rPr>
        <w:t>если в качестве обеспечения исполнения обязатель</w:t>
      </w:r>
      <w:proofErr w:type="gramStart"/>
      <w:r w:rsidRPr="00D07D6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07D64">
        <w:rPr>
          <w:rFonts w:ascii="Times New Roman" w:hAnsi="Times New Roman" w:cs="Times New Roman"/>
          <w:sz w:val="28"/>
          <w:szCs w:val="28"/>
        </w:rPr>
        <w:t>инципала перед гарантом предлагается банковская гарантия</w:t>
      </w:r>
      <w:r w:rsidR="009D2D10" w:rsidRPr="00D07D64">
        <w:rPr>
          <w:rFonts w:ascii="Times New Roman" w:hAnsi="Times New Roman" w:cs="Times New Roman"/>
          <w:sz w:val="28"/>
          <w:szCs w:val="28"/>
        </w:rPr>
        <w:t xml:space="preserve"> или поручительство юридического лица:</w:t>
      </w:r>
    </w:p>
    <w:p w:rsidR="009D2D10" w:rsidRDefault="002A5764" w:rsidP="009D2D10">
      <w:pPr>
        <w:pStyle w:val="a3"/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2.1.10.</w:t>
      </w:r>
      <w:r w:rsidR="00A46E2D">
        <w:rPr>
          <w:rFonts w:ascii="Times New Roman" w:hAnsi="Times New Roman" w:cs="Times New Roman"/>
          <w:sz w:val="28"/>
          <w:szCs w:val="28"/>
        </w:rPr>
        <w:t xml:space="preserve"> письмо кредитной организации или иного юридического лица (далее – поручитель) о согласии выступать</w:t>
      </w:r>
      <w:r w:rsidR="00CA2A9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A46E2D">
        <w:rPr>
          <w:rFonts w:ascii="Times New Roman" w:hAnsi="Times New Roman" w:cs="Times New Roman"/>
          <w:sz w:val="28"/>
          <w:szCs w:val="28"/>
        </w:rPr>
        <w:t xml:space="preserve"> гарантом или поручителем по обязательствам п</w:t>
      </w:r>
      <w:r w:rsidR="00CA2A92">
        <w:rPr>
          <w:rFonts w:ascii="Times New Roman" w:hAnsi="Times New Roman" w:cs="Times New Roman"/>
          <w:sz w:val="28"/>
          <w:szCs w:val="28"/>
        </w:rPr>
        <w:t>р</w:t>
      </w:r>
      <w:r w:rsidR="00A46E2D">
        <w:rPr>
          <w:rFonts w:ascii="Times New Roman" w:hAnsi="Times New Roman" w:cs="Times New Roman"/>
          <w:sz w:val="28"/>
          <w:szCs w:val="28"/>
        </w:rPr>
        <w:t>инципала</w:t>
      </w:r>
      <w:r w:rsidR="00CA2A92">
        <w:rPr>
          <w:rFonts w:ascii="Times New Roman" w:hAnsi="Times New Roman" w:cs="Times New Roman"/>
          <w:sz w:val="28"/>
          <w:szCs w:val="28"/>
        </w:rPr>
        <w:t>;</w:t>
      </w:r>
    </w:p>
    <w:p w:rsidR="00CA2A92" w:rsidRDefault="0018212F" w:rsidP="009D2D10">
      <w:pPr>
        <w:pStyle w:val="a3"/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2.1.11. </w:t>
      </w:r>
      <w:r w:rsidR="00CA2A92">
        <w:rPr>
          <w:rFonts w:ascii="Times New Roman" w:hAnsi="Times New Roman" w:cs="Times New Roman"/>
          <w:sz w:val="28"/>
          <w:szCs w:val="28"/>
        </w:rPr>
        <w:t>копии учредительных документов кредитной организации (поручителя) со всеми приложениями и дополнениями;</w:t>
      </w:r>
    </w:p>
    <w:p w:rsidR="00F926FF" w:rsidRDefault="0018212F" w:rsidP="009D2D10">
      <w:pPr>
        <w:pStyle w:val="a3"/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2.1.12.</w:t>
      </w:r>
      <w:r w:rsidR="00F926FF">
        <w:rPr>
          <w:rFonts w:ascii="Times New Roman" w:hAnsi="Times New Roman" w:cs="Times New Roman"/>
          <w:sz w:val="28"/>
          <w:szCs w:val="28"/>
        </w:rPr>
        <w:t xml:space="preserve"> копии документа, подтверждающего факт внесения записи о кредитной организации (поручителе)</w:t>
      </w:r>
      <w:r w:rsidR="00474F38">
        <w:rPr>
          <w:rFonts w:ascii="Times New Roman" w:hAnsi="Times New Roman" w:cs="Times New Roman"/>
          <w:sz w:val="28"/>
          <w:szCs w:val="28"/>
        </w:rPr>
        <w:t xml:space="preserve"> как о юридическом лице в Единый государственный реестр юридических лиц;</w:t>
      </w:r>
    </w:p>
    <w:p w:rsidR="00474F38" w:rsidRDefault="0018212F" w:rsidP="009D2D10">
      <w:pPr>
        <w:pStyle w:val="a3"/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2.1.13. </w:t>
      </w:r>
      <w:r w:rsidR="00474F38">
        <w:rPr>
          <w:rFonts w:ascii="Times New Roman" w:hAnsi="Times New Roman" w:cs="Times New Roman"/>
          <w:sz w:val="28"/>
          <w:szCs w:val="28"/>
        </w:rPr>
        <w:t>документы, подтверждающие полномочия единоличного исполнительного органа или иного уполномоченного лица кредитной организации (поручителя) на совершение сделок от имени кредитной организации (поручителя) и главного бухгалтера кредитной организации (поручителя) (решение об избрании, приказ о назначении, приказ о вступлении в должность, трудовой договор, доверенность и др.)</w:t>
      </w:r>
      <w:r w:rsidR="00BF597B">
        <w:rPr>
          <w:rFonts w:ascii="Times New Roman" w:hAnsi="Times New Roman" w:cs="Times New Roman"/>
          <w:sz w:val="28"/>
          <w:szCs w:val="28"/>
        </w:rPr>
        <w:t>, а также заверенные в установленном законодательством Российской Федерации порядке образцы подписей и оттиска печати кредитной организации</w:t>
      </w:r>
      <w:proofErr w:type="gramEnd"/>
      <w:r w:rsidR="00BF597B">
        <w:rPr>
          <w:rFonts w:ascii="Times New Roman" w:hAnsi="Times New Roman" w:cs="Times New Roman"/>
          <w:sz w:val="28"/>
          <w:szCs w:val="28"/>
        </w:rPr>
        <w:t xml:space="preserve"> (поручителя);</w:t>
      </w:r>
    </w:p>
    <w:p w:rsidR="00BF597B" w:rsidRDefault="0018212F" w:rsidP="009D2D10">
      <w:pPr>
        <w:pStyle w:val="a3"/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2.1.14.</w:t>
      </w:r>
      <w:r w:rsidR="008B46B4">
        <w:rPr>
          <w:rFonts w:ascii="Times New Roman" w:hAnsi="Times New Roman" w:cs="Times New Roman"/>
          <w:sz w:val="28"/>
          <w:szCs w:val="28"/>
        </w:rPr>
        <w:t xml:space="preserve"> </w:t>
      </w:r>
      <w:r w:rsidR="00BB6D5B">
        <w:rPr>
          <w:rFonts w:ascii="Times New Roman" w:hAnsi="Times New Roman" w:cs="Times New Roman"/>
          <w:sz w:val="28"/>
          <w:szCs w:val="28"/>
        </w:rPr>
        <w:t>документы, подтверждающие одобрение (согласие) уполномоченного органа управления кредитной организации (поручителя</w:t>
      </w:r>
      <w:proofErr w:type="gramStart"/>
      <w:r w:rsidR="00BB6D5B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BB6D5B">
        <w:rPr>
          <w:rFonts w:ascii="Times New Roman" w:hAnsi="Times New Roman" w:cs="Times New Roman"/>
          <w:sz w:val="28"/>
          <w:szCs w:val="28"/>
        </w:rPr>
        <w:t xml:space="preserve"> на совершение сделки по предоставлению банковской гарантии </w:t>
      </w:r>
      <w:r w:rsidR="003208C6">
        <w:rPr>
          <w:rFonts w:ascii="Times New Roman" w:hAnsi="Times New Roman" w:cs="Times New Roman"/>
          <w:sz w:val="28"/>
          <w:szCs w:val="28"/>
        </w:rPr>
        <w:t xml:space="preserve">(поручительства) в обеспечение исполнения обязательств принципала (в случаях, установленных законодательством Российской Федерации, учредительными и иными документами кредитной организации (поручителя); </w:t>
      </w:r>
    </w:p>
    <w:p w:rsidR="00860627" w:rsidRDefault="0018212F" w:rsidP="009D2D10">
      <w:pPr>
        <w:pStyle w:val="a3"/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2.1.15.</w:t>
      </w:r>
      <w:r w:rsidR="00690F4D">
        <w:rPr>
          <w:rFonts w:ascii="Times New Roman" w:hAnsi="Times New Roman" w:cs="Times New Roman"/>
          <w:sz w:val="28"/>
          <w:szCs w:val="28"/>
        </w:rPr>
        <w:t xml:space="preserve"> с</w:t>
      </w:r>
      <w:r w:rsidR="00860627">
        <w:rPr>
          <w:rFonts w:ascii="Times New Roman" w:hAnsi="Times New Roman" w:cs="Times New Roman"/>
          <w:sz w:val="28"/>
          <w:szCs w:val="28"/>
        </w:rPr>
        <w:t>правка кредитной организации (поручителя) об отсутствии просроченной (неурегулированной) задолженности кредитной организации</w:t>
      </w:r>
      <w:r w:rsidR="00690F4D">
        <w:rPr>
          <w:rFonts w:ascii="Times New Roman" w:hAnsi="Times New Roman" w:cs="Times New Roman"/>
          <w:sz w:val="28"/>
          <w:szCs w:val="28"/>
        </w:rPr>
        <w:t xml:space="preserve"> (поручителя) по денежным обязательствам перед муниципальным образованием Тамбовский район;</w:t>
      </w:r>
    </w:p>
    <w:p w:rsidR="00690F4D" w:rsidRDefault="0018212F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2.1.16.</w:t>
      </w:r>
      <w:r w:rsidR="00690F4D">
        <w:rPr>
          <w:rFonts w:ascii="Times New Roman" w:hAnsi="Times New Roman" w:cs="Times New Roman"/>
          <w:sz w:val="28"/>
          <w:szCs w:val="28"/>
        </w:rPr>
        <w:t xml:space="preserve"> справка об отсутствии </w:t>
      </w:r>
      <w:r w:rsidR="00B0517A">
        <w:rPr>
          <w:rFonts w:ascii="Times New Roman" w:hAnsi="Times New Roman" w:cs="Times New Roman"/>
          <w:sz w:val="28"/>
          <w:szCs w:val="28"/>
        </w:rPr>
        <w:t xml:space="preserve">у кредитной организации (поручителя) </w:t>
      </w:r>
      <w:r w:rsidR="00690F4D">
        <w:rPr>
          <w:rFonts w:ascii="Times New Roman" w:hAnsi="Times New Roman" w:cs="Times New Roman"/>
          <w:sz w:val="28"/>
          <w:szCs w:val="28"/>
        </w:rPr>
        <w:t>задолженности по налогам, сборам и иным обязательным платежам в бюджеты бюджетной системы Российской Федерации;</w:t>
      </w:r>
    </w:p>
    <w:p w:rsidR="00B0517A" w:rsidRDefault="0018212F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2.1.17.</w:t>
      </w:r>
      <w:r w:rsidR="00B0517A">
        <w:rPr>
          <w:rFonts w:ascii="Times New Roman" w:hAnsi="Times New Roman" w:cs="Times New Roman"/>
          <w:sz w:val="28"/>
          <w:szCs w:val="28"/>
        </w:rPr>
        <w:t xml:space="preserve"> справка кредитной организации (поручителя), подтверждающая, что в отношении кредитной организации (поручителя) не возбуждено дело о несостоятельности (банкротстве) и не введена процедура банкротства в установленном законодательством Российской Федерации порядке;</w:t>
      </w:r>
    </w:p>
    <w:p w:rsidR="00B0517A" w:rsidRDefault="00B0517A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741" w:rsidRDefault="00634741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Кредитной организацией, выдающей банковскую гарантию, дополнительно к документам, указанным выше</w:t>
      </w:r>
      <w:r w:rsidR="00602FC2">
        <w:rPr>
          <w:rFonts w:ascii="Times New Roman" w:hAnsi="Times New Roman" w:cs="Times New Roman"/>
          <w:sz w:val="28"/>
          <w:szCs w:val="28"/>
        </w:rPr>
        <w:t>, предоставляются:</w:t>
      </w:r>
    </w:p>
    <w:p w:rsidR="00602FC2" w:rsidRDefault="00C94C5D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2.1.18.</w:t>
      </w:r>
      <w:r w:rsidR="00602FC2">
        <w:rPr>
          <w:rFonts w:ascii="Times New Roman" w:hAnsi="Times New Roman" w:cs="Times New Roman"/>
          <w:sz w:val="28"/>
          <w:szCs w:val="28"/>
        </w:rPr>
        <w:t xml:space="preserve"> копия лицензии Центрального банка Российской Федерации на осуществление банковских операций;</w:t>
      </w:r>
    </w:p>
    <w:p w:rsidR="00602FC2" w:rsidRDefault="00C94C5D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2.1.19.</w:t>
      </w:r>
      <w:r w:rsidR="00C917DC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согласование Центральным банком Российской Федерации кандидатур уполномоченных должностных лиц кредитной организации.</w:t>
      </w:r>
    </w:p>
    <w:p w:rsidR="00C917DC" w:rsidRDefault="00C917DC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7DC" w:rsidRDefault="00CF1B8F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Поручителям дополнительно предоставляются:</w:t>
      </w:r>
    </w:p>
    <w:p w:rsidR="00CF1B8F" w:rsidRDefault="00C94C5D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2.1.20.</w:t>
      </w:r>
      <w:r w:rsidR="00CF1B8F">
        <w:rPr>
          <w:rFonts w:ascii="Times New Roman" w:hAnsi="Times New Roman" w:cs="Times New Roman"/>
          <w:sz w:val="28"/>
          <w:szCs w:val="28"/>
        </w:rPr>
        <w:t xml:space="preserve"> справка о действующих счетах поручителя, открытых в кредитных организациях, подтвержденная налоговым органом;</w:t>
      </w:r>
    </w:p>
    <w:p w:rsidR="00CF1B8F" w:rsidRDefault="00C94C5D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2.1.21.</w:t>
      </w:r>
      <w:r w:rsidR="00035673">
        <w:rPr>
          <w:rFonts w:ascii="Times New Roman" w:hAnsi="Times New Roman" w:cs="Times New Roman"/>
          <w:sz w:val="28"/>
          <w:szCs w:val="28"/>
        </w:rPr>
        <w:t xml:space="preserve"> </w:t>
      </w:r>
      <w:r w:rsidR="0036143A">
        <w:rPr>
          <w:rFonts w:ascii="Times New Roman" w:hAnsi="Times New Roman" w:cs="Times New Roman"/>
          <w:sz w:val="28"/>
          <w:szCs w:val="28"/>
        </w:rPr>
        <w:t xml:space="preserve">копии бухгалтерских отчетов поручителя с приложением пояснительных записок за последние 2 года, предшествующие году обращения принципала с заявлением о предоставлении муниципальной гарантии, и на последнюю отчетную дату по </w:t>
      </w:r>
      <w:r w:rsidR="00571315">
        <w:rPr>
          <w:rFonts w:ascii="Times New Roman" w:hAnsi="Times New Roman" w:cs="Times New Roman"/>
          <w:sz w:val="28"/>
          <w:szCs w:val="28"/>
        </w:rPr>
        <w:t xml:space="preserve">установленным Министерством финансов Российской Федерации формам с отметкой налогового органа </w:t>
      </w:r>
      <w:proofErr w:type="gramStart"/>
      <w:r w:rsidR="005713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71315">
        <w:rPr>
          <w:rFonts w:ascii="Times New Roman" w:hAnsi="Times New Roman" w:cs="Times New Roman"/>
          <w:sz w:val="28"/>
          <w:szCs w:val="28"/>
        </w:rPr>
        <w:t xml:space="preserve"> их принятии;</w:t>
      </w:r>
    </w:p>
    <w:p w:rsidR="00571315" w:rsidRDefault="00C94C5D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2.1.22.</w:t>
      </w:r>
      <w:r w:rsidR="00571315">
        <w:rPr>
          <w:rFonts w:ascii="Times New Roman" w:hAnsi="Times New Roman" w:cs="Times New Roman"/>
          <w:sz w:val="28"/>
          <w:szCs w:val="28"/>
        </w:rPr>
        <w:t xml:space="preserve"> </w:t>
      </w:r>
      <w:r w:rsidR="00D07D64">
        <w:rPr>
          <w:rFonts w:ascii="Times New Roman" w:hAnsi="Times New Roman" w:cs="Times New Roman"/>
          <w:sz w:val="28"/>
          <w:szCs w:val="28"/>
        </w:rPr>
        <w:t xml:space="preserve">аудиторские заключения о достоверности бухгалтерской отчетности поручителя за последние 2 года, предшествующие году обращения </w:t>
      </w:r>
      <w:r w:rsidR="00353254">
        <w:rPr>
          <w:rFonts w:ascii="Times New Roman" w:hAnsi="Times New Roman" w:cs="Times New Roman"/>
          <w:sz w:val="28"/>
          <w:szCs w:val="28"/>
        </w:rPr>
        <w:t xml:space="preserve"> принципала с заявлением о предоставлении муниципальной гарантии </w:t>
      </w:r>
      <w:r w:rsidR="00B836D8">
        <w:rPr>
          <w:rFonts w:ascii="Times New Roman" w:hAnsi="Times New Roman" w:cs="Times New Roman"/>
          <w:sz w:val="28"/>
          <w:szCs w:val="28"/>
        </w:rPr>
        <w:t>(</w:t>
      </w:r>
      <w:r w:rsidR="00353254">
        <w:rPr>
          <w:rFonts w:ascii="Times New Roman" w:hAnsi="Times New Roman" w:cs="Times New Roman"/>
          <w:sz w:val="28"/>
          <w:szCs w:val="28"/>
        </w:rPr>
        <w:t xml:space="preserve">для юр. </w:t>
      </w:r>
      <w:r w:rsidR="00B836D8">
        <w:rPr>
          <w:rFonts w:ascii="Times New Roman" w:hAnsi="Times New Roman" w:cs="Times New Roman"/>
          <w:sz w:val="28"/>
          <w:szCs w:val="28"/>
        </w:rPr>
        <w:t>л</w:t>
      </w:r>
      <w:r w:rsidR="00353254">
        <w:rPr>
          <w:rFonts w:ascii="Times New Roman" w:hAnsi="Times New Roman" w:cs="Times New Roman"/>
          <w:sz w:val="28"/>
          <w:szCs w:val="28"/>
        </w:rPr>
        <w:t>иц, которые в соответствии с законодательством Российской Федерации должны проходить аудиторскую проверку)</w:t>
      </w:r>
      <w:r w:rsidR="00B836D8">
        <w:rPr>
          <w:rFonts w:ascii="Times New Roman" w:hAnsi="Times New Roman" w:cs="Times New Roman"/>
          <w:sz w:val="28"/>
          <w:szCs w:val="28"/>
        </w:rPr>
        <w:t>.</w:t>
      </w:r>
    </w:p>
    <w:p w:rsidR="00B836D8" w:rsidRDefault="00B836D8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6D8" w:rsidRDefault="00A32791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представляемых принципалом, если в качестве обеспечения исполнения </w:t>
      </w:r>
      <w:r w:rsidR="002979A1">
        <w:rPr>
          <w:rFonts w:ascii="Times New Roman" w:hAnsi="Times New Roman" w:cs="Times New Roman"/>
          <w:sz w:val="28"/>
          <w:szCs w:val="28"/>
        </w:rPr>
        <w:t>обязатель</w:t>
      </w:r>
      <w:proofErr w:type="gramStart"/>
      <w:r w:rsidR="002979A1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инципала перед гарантом</w:t>
      </w:r>
      <w:r w:rsidR="002979A1">
        <w:rPr>
          <w:rFonts w:ascii="Times New Roman" w:hAnsi="Times New Roman" w:cs="Times New Roman"/>
          <w:sz w:val="28"/>
          <w:szCs w:val="28"/>
        </w:rPr>
        <w:t xml:space="preserve"> предлагается залог имущества принципала или третьего лица:</w:t>
      </w:r>
    </w:p>
    <w:p w:rsidR="002979A1" w:rsidRDefault="002979A1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передачи в залог движимого имущества:</w:t>
      </w:r>
    </w:p>
    <w:p w:rsidR="002979A1" w:rsidRDefault="00C94C5D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2.1.23.</w:t>
      </w:r>
      <w:r w:rsidR="002979A1">
        <w:rPr>
          <w:rFonts w:ascii="Times New Roman" w:hAnsi="Times New Roman" w:cs="Times New Roman"/>
          <w:sz w:val="28"/>
          <w:szCs w:val="28"/>
        </w:rPr>
        <w:t xml:space="preserve"> </w:t>
      </w:r>
      <w:r w:rsidR="00C40A53">
        <w:rPr>
          <w:rFonts w:ascii="Times New Roman" w:hAnsi="Times New Roman" w:cs="Times New Roman"/>
          <w:sz w:val="28"/>
          <w:szCs w:val="28"/>
        </w:rPr>
        <w:t>документы, удостоверяющие право собственности залогодателя (принципала или третьего лица) на передаваемое в залог имущество и отсутствие по нему обременения;</w:t>
      </w:r>
    </w:p>
    <w:p w:rsidR="00C40A53" w:rsidRDefault="00C94C5D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2.1.24.</w:t>
      </w:r>
      <w:r w:rsidR="00C40A53">
        <w:rPr>
          <w:rFonts w:ascii="Times New Roman" w:hAnsi="Times New Roman" w:cs="Times New Roman"/>
          <w:sz w:val="28"/>
          <w:szCs w:val="28"/>
        </w:rPr>
        <w:t xml:space="preserve"> </w:t>
      </w:r>
      <w:r w:rsidR="00565759">
        <w:rPr>
          <w:rFonts w:ascii="Times New Roman" w:hAnsi="Times New Roman" w:cs="Times New Roman"/>
          <w:sz w:val="28"/>
          <w:szCs w:val="28"/>
        </w:rPr>
        <w:t>перечень передаваемого в залог имущества с указанием серийного инвентарного и (или) заводского номера, даты постановки на баланс, первоначальной стоимости, текущей балансовой стоимости, начисленного износа, степени износа, даты и суммы проводившихся переоценок, нормативного срока службы;</w:t>
      </w:r>
    </w:p>
    <w:p w:rsidR="00565759" w:rsidRDefault="00204681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2.1.25.</w:t>
      </w:r>
      <w:r w:rsidR="00565759">
        <w:rPr>
          <w:rFonts w:ascii="Times New Roman" w:hAnsi="Times New Roman" w:cs="Times New Roman"/>
          <w:sz w:val="28"/>
          <w:szCs w:val="28"/>
        </w:rPr>
        <w:t xml:space="preserve"> </w:t>
      </w:r>
      <w:r w:rsidR="00C7382E">
        <w:rPr>
          <w:rFonts w:ascii="Times New Roman" w:hAnsi="Times New Roman" w:cs="Times New Roman"/>
          <w:sz w:val="28"/>
          <w:szCs w:val="28"/>
        </w:rPr>
        <w:t>отчет независимого оценщика</w:t>
      </w:r>
      <w:r w:rsidR="004222D7">
        <w:rPr>
          <w:rFonts w:ascii="Times New Roman" w:hAnsi="Times New Roman" w:cs="Times New Roman"/>
          <w:sz w:val="28"/>
          <w:szCs w:val="28"/>
        </w:rPr>
        <w:t xml:space="preserve"> об оценке рыночной стоимости и ликвидности имущества, предлагаемого для передачи в залог, с заключением экспертного совета саморегулируемой организации оценщиков о соответствии отчета законодательству Российской Федерации об оценочной деятельности;</w:t>
      </w:r>
    </w:p>
    <w:p w:rsidR="00B57B7D" w:rsidRDefault="00C825D9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2.1.26.</w:t>
      </w:r>
      <w:r w:rsidR="00B57B7D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фа</w:t>
      </w:r>
      <w:proofErr w:type="gramStart"/>
      <w:r w:rsidR="00B57B7D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B57B7D">
        <w:rPr>
          <w:rFonts w:ascii="Times New Roman" w:hAnsi="Times New Roman" w:cs="Times New Roman"/>
          <w:sz w:val="28"/>
          <w:szCs w:val="28"/>
        </w:rPr>
        <w:t>ахования передаваемого в залог имущества от всех рисков утраты и повреждения на сумму не менее его рыночной стоимости, включая договоры страхования или страховые полисы, а также документов, подтверждающих уплату (внесение) страховых взносов (платежей)</w:t>
      </w:r>
      <w:r w:rsidR="00ED60A9">
        <w:rPr>
          <w:rFonts w:ascii="Times New Roman" w:hAnsi="Times New Roman" w:cs="Times New Roman"/>
          <w:sz w:val="28"/>
          <w:szCs w:val="28"/>
        </w:rPr>
        <w:t>;</w:t>
      </w:r>
    </w:p>
    <w:p w:rsidR="00ED60A9" w:rsidRDefault="00C825D9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2.1.27.</w:t>
      </w:r>
      <w:r w:rsidR="00B0020A">
        <w:rPr>
          <w:rFonts w:ascii="Times New Roman" w:hAnsi="Times New Roman" w:cs="Times New Roman"/>
          <w:sz w:val="28"/>
          <w:szCs w:val="28"/>
        </w:rPr>
        <w:t xml:space="preserve"> документы, подтверждающие одобрение (согласие) уполномоченного органа управления залогодателя на совершение сделки по передаче в залог имущества залогодателя (в случаях, установленных законодательством РФ, учредительными и иными документами</w:t>
      </w:r>
      <w:r w:rsidR="002867DF">
        <w:rPr>
          <w:rFonts w:ascii="Times New Roman" w:hAnsi="Times New Roman" w:cs="Times New Roman"/>
          <w:sz w:val="28"/>
          <w:szCs w:val="28"/>
        </w:rPr>
        <w:t xml:space="preserve"> залогодателя</w:t>
      </w:r>
      <w:r w:rsidR="00B0020A">
        <w:rPr>
          <w:rFonts w:ascii="Times New Roman" w:hAnsi="Times New Roman" w:cs="Times New Roman"/>
          <w:sz w:val="28"/>
          <w:szCs w:val="28"/>
        </w:rPr>
        <w:t>);</w:t>
      </w:r>
    </w:p>
    <w:p w:rsidR="00B0020A" w:rsidRDefault="00C825D9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2.1.28.</w:t>
      </w:r>
      <w:r w:rsidR="002867DF">
        <w:rPr>
          <w:rFonts w:ascii="Times New Roman" w:hAnsi="Times New Roman" w:cs="Times New Roman"/>
          <w:sz w:val="28"/>
          <w:szCs w:val="28"/>
        </w:rPr>
        <w:t xml:space="preserve"> справка таможенного органа о том, что передаваемое в залог имущество прошло тамо</w:t>
      </w:r>
      <w:r w:rsidR="00843FAF">
        <w:rPr>
          <w:rFonts w:ascii="Times New Roman" w:hAnsi="Times New Roman" w:cs="Times New Roman"/>
          <w:sz w:val="28"/>
          <w:szCs w:val="28"/>
        </w:rPr>
        <w:t>женное оформление (в случаях, предусмотренных законодательством).</w:t>
      </w:r>
    </w:p>
    <w:p w:rsidR="00843FAF" w:rsidRDefault="00843FAF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3FAF" w:rsidRDefault="00F528AF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передачи в залог недвижимого имущества:</w:t>
      </w:r>
    </w:p>
    <w:p w:rsidR="00F528AF" w:rsidRDefault="00C825D9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2.1.29.</w:t>
      </w:r>
      <w:r w:rsidR="00F528AF">
        <w:rPr>
          <w:rFonts w:ascii="Times New Roman" w:hAnsi="Times New Roman" w:cs="Times New Roman"/>
          <w:sz w:val="28"/>
          <w:szCs w:val="28"/>
        </w:rPr>
        <w:t xml:space="preserve"> </w:t>
      </w:r>
      <w:r w:rsidR="005470F5">
        <w:rPr>
          <w:rFonts w:ascii="Times New Roman" w:hAnsi="Times New Roman" w:cs="Times New Roman"/>
          <w:sz w:val="28"/>
          <w:szCs w:val="28"/>
        </w:rPr>
        <w:t>документы, подтверждающие государственную регистрацию права собственности залогодателя (принципала или третьего лица) на передаваемое в залог имущество и отсутствие по нему всякого рода обременения;</w:t>
      </w:r>
    </w:p>
    <w:p w:rsidR="005470F5" w:rsidRDefault="00C825D9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2.1.30.</w:t>
      </w:r>
      <w:r w:rsidR="005470F5">
        <w:rPr>
          <w:rFonts w:ascii="Times New Roman" w:hAnsi="Times New Roman" w:cs="Times New Roman"/>
          <w:sz w:val="28"/>
          <w:szCs w:val="28"/>
        </w:rPr>
        <w:t xml:space="preserve"> отчет независимого оценщика об оценке рыночной стоимости и ликвидности имущества, предлагаемого для передачи в залог,  с заключением </w:t>
      </w:r>
      <w:r w:rsidR="005470F5">
        <w:rPr>
          <w:rFonts w:ascii="Times New Roman" w:hAnsi="Times New Roman" w:cs="Times New Roman"/>
          <w:sz w:val="28"/>
          <w:szCs w:val="28"/>
        </w:rPr>
        <w:lastRenderedPageBreak/>
        <w:t>экспертного совета саморегулируемой организации оценщиков о соответс</w:t>
      </w:r>
      <w:r w:rsidR="00986569">
        <w:rPr>
          <w:rFonts w:ascii="Times New Roman" w:hAnsi="Times New Roman" w:cs="Times New Roman"/>
          <w:sz w:val="28"/>
          <w:szCs w:val="28"/>
        </w:rPr>
        <w:t>твии отчета законодательству РФ;</w:t>
      </w:r>
    </w:p>
    <w:p w:rsidR="00986569" w:rsidRDefault="00C825D9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2.1.31.</w:t>
      </w:r>
      <w:r w:rsidR="00986569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фа</w:t>
      </w:r>
      <w:proofErr w:type="gramStart"/>
      <w:r w:rsidR="00986569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986569">
        <w:rPr>
          <w:rFonts w:ascii="Times New Roman" w:hAnsi="Times New Roman" w:cs="Times New Roman"/>
          <w:sz w:val="28"/>
          <w:szCs w:val="28"/>
        </w:rPr>
        <w:t>ахования передаваемого в залог имущества от всех рисков утраты и повреждения на сумму не менее его рыночной стоимости, включая договоры страхования или страховые полисы, а также документов, подтверждающих уплату (внесение) страховых взносов (платежей). При этом выгодоприобретателем по договорам страхования должно являться</w:t>
      </w:r>
      <w:r w:rsidR="00E26C6C">
        <w:rPr>
          <w:rFonts w:ascii="Times New Roman" w:hAnsi="Times New Roman" w:cs="Times New Roman"/>
          <w:sz w:val="28"/>
          <w:szCs w:val="28"/>
        </w:rPr>
        <w:t xml:space="preserve"> муниципальное образование Тамбовский район;</w:t>
      </w:r>
    </w:p>
    <w:p w:rsidR="00EA4475" w:rsidRDefault="00C825D9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2.1.32. </w:t>
      </w:r>
      <w:r w:rsidR="00AC329C">
        <w:rPr>
          <w:rFonts w:ascii="Times New Roman" w:hAnsi="Times New Roman" w:cs="Times New Roman"/>
          <w:sz w:val="28"/>
          <w:szCs w:val="28"/>
        </w:rPr>
        <w:t xml:space="preserve">документы, подтверждающие одобрение (согласие) уполномоченного органа управления залогодателя на совершение сделки по передаче в залог имущества залогодателя </w:t>
      </w:r>
      <w:proofErr w:type="gramStart"/>
      <w:r w:rsidR="00AC32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C329C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</w:t>
      </w:r>
      <w:r w:rsidR="00EA4475">
        <w:rPr>
          <w:rFonts w:ascii="Times New Roman" w:hAnsi="Times New Roman" w:cs="Times New Roman"/>
          <w:sz w:val="28"/>
          <w:szCs w:val="28"/>
        </w:rPr>
        <w:t xml:space="preserve"> РФ, учредительными и иными документами залогодателя);</w:t>
      </w:r>
    </w:p>
    <w:p w:rsidR="00E26C6C" w:rsidRDefault="00C825D9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2.1.33.</w:t>
      </w:r>
      <w:r w:rsidR="00EA4475">
        <w:rPr>
          <w:rFonts w:ascii="Times New Roman" w:hAnsi="Times New Roman" w:cs="Times New Roman"/>
          <w:sz w:val="28"/>
          <w:szCs w:val="28"/>
        </w:rPr>
        <w:t xml:space="preserve"> документы, содержащие сведения о техническом состоянии и текущей балансовой стоимости объекта недвижимости;</w:t>
      </w:r>
    </w:p>
    <w:p w:rsidR="00EA4475" w:rsidRDefault="00C825D9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2.1.34. </w:t>
      </w:r>
      <w:r w:rsidR="009202EC">
        <w:rPr>
          <w:rFonts w:ascii="Times New Roman" w:hAnsi="Times New Roman" w:cs="Times New Roman"/>
          <w:sz w:val="28"/>
          <w:szCs w:val="28"/>
        </w:rPr>
        <w:t>копии документов, подтверждающих основание пользования земельным участком, на котором расположен объект недвижимости, и государственную регистрацию права залогодателя на земельный участок;</w:t>
      </w:r>
    </w:p>
    <w:p w:rsidR="009202EC" w:rsidRDefault="00C825D9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2.1.35.</w:t>
      </w:r>
      <w:r w:rsidR="007B2552">
        <w:rPr>
          <w:rFonts w:ascii="Times New Roman" w:hAnsi="Times New Roman" w:cs="Times New Roman"/>
          <w:sz w:val="28"/>
          <w:szCs w:val="28"/>
        </w:rPr>
        <w:t xml:space="preserve"> документ, подтверждающий согласие собственника</w:t>
      </w:r>
      <w:r w:rsidR="006B3F0F">
        <w:rPr>
          <w:rFonts w:ascii="Times New Roman" w:hAnsi="Times New Roman" w:cs="Times New Roman"/>
          <w:sz w:val="28"/>
          <w:szCs w:val="28"/>
        </w:rPr>
        <w:t xml:space="preserve"> (арендодателя) земельного участка на передачу в залог права аренды земельного участка, на котором</w:t>
      </w:r>
      <w:r w:rsidR="007B488D">
        <w:rPr>
          <w:rFonts w:ascii="Times New Roman" w:hAnsi="Times New Roman" w:cs="Times New Roman"/>
          <w:sz w:val="28"/>
          <w:szCs w:val="28"/>
        </w:rPr>
        <w:t xml:space="preserve"> </w:t>
      </w:r>
      <w:r w:rsidR="006B3F0F">
        <w:rPr>
          <w:rFonts w:ascii="Times New Roman" w:hAnsi="Times New Roman" w:cs="Times New Roman"/>
          <w:sz w:val="28"/>
          <w:szCs w:val="28"/>
        </w:rPr>
        <w:t>расположен принадлежащий залогодателю объект недвижимости (в случае, если это предусмотрено договором аренды и законодательством РФ);</w:t>
      </w:r>
    </w:p>
    <w:p w:rsidR="007B488D" w:rsidRDefault="007B488D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88D" w:rsidRDefault="00CB75AE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залогодателем является т</w:t>
      </w:r>
      <w:r w:rsidR="004F11E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етье лицо, дополнительно к документам, </w:t>
      </w:r>
      <w:r w:rsidR="006159F7">
        <w:rPr>
          <w:rFonts w:ascii="Times New Roman" w:hAnsi="Times New Roman" w:cs="Times New Roman"/>
          <w:sz w:val="28"/>
          <w:szCs w:val="28"/>
        </w:rPr>
        <w:t xml:space="preserve"> указанным выше, представляются:</w:t>
      </w:r>
    </w:p>
    <w:p w:rsidR="006159F7" w:rsidRDefault="00C825D9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2.1.36.</w:t>
      </w:r>
      <w:r w:rsidR="006159F7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залогодателя со всеми приложениями и изменениями;</w:t>
      </w:r>
    </w:p>
    <w:p w:rsidR="006159F7" w:rsidRDefault="00F47356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2.1.37.</w:t>
      </w:r>
      <w:r w:rsidR="006159F7">
        <w:rPr>
          <w:rFonts w:ascii="Times New Roman" w:hAnsi="Times New Roman" w:cs="Times New Roman"/>
          <w:sz w:val="28"/>
          <w:szCs w:val="28"/>
        </w:rPr>
        <w:t xml:space="preserve"> копии документа, подтверждающего факт внесения</w:t>
      </w:r>
      <w:r w:rsidR="0099517F">
        <w:rPr>
          <w:rFonts w:ascii="Times New Roman" w:hAnsi="Times New Roman" w:cs="Times New Roman"/>
          <w:sz w:val="28"/>
          <w:szCs w:val="28"/>
        </w:rPr>
        <w:t xml:space="preserve"> записи </w:t>
      </w:r>
      <w:r w:rsidR="00EF1F99">
        <w:rPr>
          <w:rFonts w:ascii="Times New Roman" w:hAnsi="Times New Roman" w:cs="Times New Roman"/>
          <w:sz w:val="28"/>
          <w:szCs w:val="28"/>
        </w:rPr>
        <w:t xml:space="preserve">о залогодателе как юридическом лице в </w:t>
      </w:r>
      <w:r w:rsidR="00E35257">
        <w:rPr>
          <w:rFonts w:ascii="Times New Roman" w:hAnsi="Times New Roman" w:cs="Times New Roman"/>
          <w:sz w:val="28"/>
          <w:szCs w:val="28"/>
        </w:rPr>
        <w:t>Единый государственный реестр юридических лиц;</w:t>
      </w:r>
    </w:p>
    <w:p w:rsidR="00E35257" w:rsidRDefault="00F47356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2.1.38. </w:t>
      </w:r>
      <w:r w:rsidR="00F432C8">
        <w:rPr>
          <w:rFonts w:ascii="Times New Roman" w:hAnsi="Times New Roman" w:cs="Times New Roman"/>
          <w:sz w:val="28"/>
          <w:szCs w:val="28"/>
        </w:rPr>
        <w:t>документы, подтверждающие полномочия единоличного исполнительного органа (или иного уполномоченного органа) залогодателя на заключение договора залога имущества от имени залогодателя и главного бухгалтера залогодателя (решение об избрании, приказ о назначении, приказ о вступлении в должность, трудовой договор, доверенность и др.)</w:t>
      </w:r>
      <w:r w:rsidR="00865B6E">
        <w:rPr>
          <w:rFonts w:ascii="Times New Roman" w:hAnsi="Times New Roman" w:cs="Times New Roman"/>
          <w:sz w:val="28"/>
          <w:szCs w:val="28"/>
        </w:rPr>
        <w:t>, а также заверенные в установленном законодательством РФ порядке образцы подписей указанных лиц и оттиска печати залогодателя.</w:t>
      </w:r>
      <w:proofErr w:type="gramEnd"/>
    </w:p>
    <w:p w:rsidR="00CB3F84" w:rsidRDefault="00CB3F84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381" w:rsidRDefault="00B25BE5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представляются по описи,  копии документов прошиваются (каждый отдельно)</w:t>
      </w:r>
      <w:r w:rsidR="00160381">
        <w:rPr>
          <w:rFonts w:ascii="Times New Roman" w:hAnsi="Times New Roman" w:cs="Times New Roman"/>
          <w:sz w:val="28"/>
          <w:szCs w:val="28"/>
        </w:rPr>
        <w:t>, подписываются или заверяются (за исключением нотариально удостоверенных копий и копий, заверенных налоговым органом) уполномоченным лицом принципала, подпись которого скрепляется печатью принципала.</w:t>
      </w:r>
    </w:p>
    <w:p w:rsidR="00CB3F84" w:rsidRDefault="00FE42E9" w:rsidP="00FE42E9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заявлении о предоставлении муниципальной гарантии указываются:</w:t>
      </w:r>
    </w:p>
    <w:p w:rsidR="00FE42E9" w:rsidRDefault="00FE42E9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6EE">
        <w:rPr>
          <w:rFonts w:ascii="Times New Roman" w:hAnsi="Times New Roman" w:cs="Times New Roman"/>
          <w:sz w:val="28"/>
          <w:szCs w:val="28"/>
        </w:rPr>
        <w:t>полное официальное наименование принципала, адрес его местонахождения;</w:t>
      </w:r>
    </w:p>
    <w:p w:rsidR="00C736EE" w:rsidRDefault="00C736EE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обязательство, в обеспечение которого запрашивается муниципальная гарантия, с указанием суммы, срока и цели привлечения принципалом заемных средств;</w:t>
      </w:r>
    </w:p>
    <w:p w:rsidR="00C736EE" w:rsidRDefault="00C736EE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запрашиваемая сумма муниципальной гарантии </w:t>
      </w:r>
      <w:r w:rsidR="004A7E41">
        <w:rPr>
          <w:rFonts w:ascii="Times New Roman" w:hAnsi="Times New Roman" w:cs="Times New Roman"/>
          <w:sz w:val="28"/>
          <w:szCs w:val="28"/>
        </w:rPr>
        <w:t>и срок ее действия;</w:t>
      </w:r>
    </w:p>
    <w:p w:rsidR="004A7E41" w:rsidRDefault="004A7E41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719">
        <w:rPr>
          <w:rFonts w:ascii="Times New Roman" w:hAnsi="Times New Roman" w:cs="Times New Roman"/>
          <w:sz w:val="28"/>
          <w:szCs w:val="28"/>
        </w:rPr>
        <w:t>полное официальное наименование бенефициара</w:t>
      </w:r>
      <w:r w:rsidR="00804BC5">
        <w:rPr>
          <w:rFonts w:ascii="Times New Roman" w:hAnsi="Times New Roman" w:cs="Times New Roman"/>
          <w:sz w:val="28"/>
          <w:szCs w:val="28"/>
        </w:rPr>
        <w:t>, адрес его местонахождения;</w:t>
      </w:r>
    </w:p>
    <w:p w:rsidR="00804BC5" w:rsidRDefault="00804BC5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предоставляемое обеспечение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инц</w:t>
      </w:r>
      <w:r w:rsidR="00CF73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пала по удовлетворению регрессного требования гаранта (в случае предоставления муниципальной гарантии с правом регрессного </w:t>
      </w:r>
      <w:r w:rsidR="00CF731B">
        <w:rPr>
          <w:rFonts w:ascii="Times New Roman" w:hAnsi="Times New Roman" w:cs="Times New Roman"/>
          <w:sz w:val="28"/>
          <w:szCs w:val="28"/>
        </w:rPr>
        <w:t>требования гаранта к принципалу).</w:t>
      </w:r>
    </w:p>
    <w:p w:rsidR="00CF731B" w:rsidRDefault="004513E7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3461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D23461">
        <w:rPr>
          <w:rFonts w:ascii="Times New Roman" w:hAnsi="Times New Roman" w:cs="Times New Roman"/>
          <w:sz w:val="28"/>
          <w:szCs w:val="28"/>
        </w:rPr>
        <w:t>В течение 3 рабочих дней со дня поступления документов, указанных в пункте 3.1. настоящего Порядка, Администрация Тамбовского района</w:t>
      </w:r>
      <w:r w:rsidR="005311AE">
        <w:rPr>
          <w:rFonts w:ascii="Times New Roman" w:hAnsi="Times New Roman" w:cs="Times New Roman"/>
          <w:sz w:val="28"/>
          <w:szCs w:val="28"/>
        </w:rPr>
        <w:t xml:space="preserve"> проверяет документы на соответствие требованиям федерального законодательства и настоящего Порядка и направляет документы</w:t>
      </w:r>
      <w:r w:rsidR="00F47356">
        <w:rPr>
          <w:rFonts w:ascii="Times New Roman" w:hAnsi="Times New Roman" w:cs="Times New Roman"/>
          <w:sz w:val="28"/>
          <w:szCs w:val="28"/>
        </w:rPr>
        <w:t>, предусмотренные подпунктом</w:t>
      </w:r>
      <w:r w:rsidR="007A7345">
        <w:rPr>
          <w:rFonts w:ascii="Times New Roman" w:hAnsi="Times New Roman" w:cs="Times New Roman"/>
          <w:sz w:val="28"/>
          <w:szCs w:val="28"/>
        </w:rPr>
        <w:t xml:space="preserve"> 2.1.9. пункта 2 настоящего Порядка</w:t>
      </w:r>
      <w:r w:rsidR="005311AE">
        <w:rPr>
          <w:rFonts w:ascii="Times New Roman" w:hAnsi="Times New Roman" w:cs="Times New Roman"/>
          <w:sz w:val="28"/>
          <w:szCs w:val="28"/>
        </w:rPr>
        <w:t xml:space="preserve"> в Финансовое управление Администрации района</w:t>
      </w:r>
      <w:r w:rsidR="000B2B42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7A7345">
        <w:rPr>
          <w:rFonts w:ascii="Times New Roman" w:hAnsi="Times New Roman" w:cs="Times New Roman"/>
          <w:sz w:val="28"/>
          <w:szCs w:val="28"/>
        </w:rPr>
        <w:t>анализа финансового состояния принципала (за исключением случаев, когда анализ финансового состояния принципала в соответствии с</w:t>
      </w:r>
      <w:proofErr w:type="gramEnd"/>
      <w:r w:rsidR="007A7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345">
        <w:rPr>
          <w:rFonts w:ascii="Times New Roman" w:hAnsi="Times New Roman" w:cs="Times New Roman"/>
          <w:sz w:val="28"/>
          <w:szCs w:val="28"/>
        </w:rPr>
        <w:t>Бюджетным кодексом РФ и настоящим Порядком не проводится).</w:t>
      </w:r>
      <w:proofErr w:type="gramEnd"/>
    </w:p>
    <w:p w:rsidR="00276BDD" w:rsidRDefault="004513E7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6BDD">
        <w:rPr>
          <w:rFonts w:ascii="Times New Roman" w:hAnsi="Times New Roman" w:cs="Times New Roman"/>
          <w:sz w:val="28"/>
          <w:szCs w:val="28"/>
        </w:rPr>
        <w:t>.4. Анализ финансового состояния принципала не проводится при предоставлении муниципальной гарантии без права регрессного требования гаранта к принципалу.</w:t>
      </w:r>
    </w:p>
    <w:p w:rsidR="00276BDD" w:rsidRDefault="004513E7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течение 30 рабочих дней со дня поступления документов, указанных в пункте</w:t>
      </w:r>
      <w:r w:rsidR="00187295">
        <w:rPr>
          <w:rFonts w:ascii="Times New Roman" w:hAnsi="Times New Roman" w:cs="Times New Roman"/>
          <w:sz w:val="28"/>
          <w:szCs w:val="28"/>
        </w:rPr>
        <w:t xml:space="preserve"> 2.1. настоящего Порядка, а при проведении анализа финансового состояния принципала – в течени</w:t>
      </w:r>
      <w:proofErr w:type="gramStart"/>
      <w:r w:rsidR="001872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87295">
        <w:rPr>
          <w:rFonts w:ascii="Times New Roman" w:hAnsi="Times New Roman" w:cs="Times New Roman"/>
          <w:sz w:val="28"/>
          <w:szCs w:val="28"/>
        </w:rPr>
        <w:t xml:space="preserve"> 30 рабочих дней со дня получения заключения </w:t>
      </w:r>
      <w:r w:rsidR="002757CC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района, составленного по результатам анализа финансового </w:t>
      </w:r>
      <w:r w:rsidR="00EE25F9">
        <w:rPr>
          <w:rFonts w:ascii="Times New Roman" w:hAnsi="Times New Roman" w:cs="Times New Roman"/>
          <w:sz w:val="28"/>
          <w:szCs w:val="28"/>
        </w:rPr>
        <w:t>состояния принципала в установленном порядке</w:t>
      </w:r>
      <w:r w:rsidR="00484AEE">
        <w:rPr>
          <w:rFonts w:ascii="Times New Roman" w:hAnsi="Times New Roman" w:cs="Times New Roman"/>
          <w:sz w:val="28"/>
          <w:szCs w:val="28"/>
        </w:rPr>
        <w:t xml:space="preserve">, Администрация Тамбовского района по результатам рассмотрения представленных принципалом документов принимает решение о возможности </w:t>
      </w:r>
      <w:r w:rsidR="0099487F">
        <w:rPr>
          <w:rFonts w:ascii="Times New Roman" w:hAnsi="Times New Roman" w:cs="Times New Roman"/>
          <w:sz w:val="28"/>
          <w:szCs w:val="28"/>
        </w:rPr>
        <w:t>(либо невозможности) предоставления муниципальной гарантии принципалу.</w:t>
      </w:r>
    </w:p>
    <w:p w:rsidR="003E054D" w:rsidRDefault="003E054D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FC0598">
        <w:rPr>
          <w:rFonts w:ascii="Times New Roman" w:hAnsi="Times New Roman" w:cs="Times New Roman"/>
          <w:sz w:val="28"/>
          <w:szCs w:val="28"/>
        </w:rPr>
        <w:t>Решение о невозможности предоставления муниципальной гарантии принципалу принимается Администрацией Тамбовского района в случаях:</w:t>
      </w:r>
    </w:p>
    <w:p w:rsidR="00FC0598" w:rsidRDefault="00FC0598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несоответствия документов, представленных принципалом, требованиям настоящего Порядка;</w:t>
      </w:r>
    </w:p>
    <w:p w:rsidR="00FC0598" w:rsidRDefault="00FC0598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3E2B">
        <w:rPr>
          <w:rFonts w:ascii="Times New Roman" w:hAnsi="Times New Roman" w:cs="Times New Roman"/>
          <w:sz w:val="28"/>
          <w:szCs w:val="28"/>
        </w:rPr>
        <w:t>несоблюдение условий предоставления муниципальной гарантии, установленных Бюджетным кодексом РФ и настоящим Порядком</w:t>
      </w:r>
      <w:r w:rsidR="00A50632">
        <w:rPr>
          <w:rFonts w:ascii="Times New Roman" w:hAnsi="Times New Roman" w:cs="Times New Roman"/>
          <w:sz w:val="28"/>
          <w:szCs w:val="28"/>
        </w:rPr>
        <w:t>;</w:t>
      </w:r>
    </w:p>
    <w:p w:rsidR="00A50632" w:rsidRDefault="00A50632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предоставление муниципальной гарантии не предусмотрено в решении о бюджете Тамбовского района на очередной финансовый год и плановый период.</w:t>
      </w:r>
    </w:p>
    <w:p w:rsidR="009B7D39" w:rsidRDefault="001E2067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В течение 3 рабоч</w:t>
      </w:r>
      <w:r w:rsidR="007977ED">
        <w:rPr>
          <w:rFonts w:ascii="Times New Roman" w:hAnsi="Times New Roman" w:cs="Times New Roman"/>
          <w:sz w:val="28"/>
          <w:szCs w:val="28"/>
        </w:rPr>
        <w:t xml:space="preserve">их дней со дня принятия решения, указанного в пункте 2.6. настоящего Порядка, Администрация Тамбовского района вручает либо направляет принципалу заказным </w:t>
      </w:r>
      <w:r w:rsidR="00C656A0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</w:t>
      </w:r>
      <w:r w:rsidR="009B7D39">
        <w:rPr>
          <w:rFonts w:ascii="Times New Roman" w:hAnsi="Times New Roman" w:cs="Times New Roman"/>
          <w:sz w:val="28"/>
          <w:szCs w:val="28"/>
        </w:rPr>
        <w:t>,</w:t>
      </w:r>
      <w:r w:rsidR="00C656A0">
        <w:rPr>
          <w:rFonts w:ascii="Times New Roman" w:hAnsi="Times New Roman" w:cs="Times New Roman"/>
          <w:sz w:val="28"/>
          <w:szCs w:val="28"/>
        </w:rPr>
        <w:t xml:space="preserve"> уведомление об отказе в предоставлении муниципальной гарантии с указанием мотивов отказа.</w:t>
      </w:r>
      <w:r w:rsidR="009B7D39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документы, представленные принципалом в соответствии с пунктом 2.1. настоящего Порядка.</w:t>
      </w:r>
    </w:p>
    <w:p w:rsidR="009B7D39" w:rsidRDefault="00257780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случае принятия решения о возможности предоставления муниципальной гарантии принципалу Администрация Тамбовского района направ</w:t>
      </w:r>
      <w:r w:rsidR="003A27C3">
        <w:rPr>
          <w:rFonts w:ascii="Times New Roman" w:hAnsi="Times New Roman" w:cs="Times New Roman"/>
          <w:sz w:val="28"/>
          <w:szCs w:val="28"/>
        </w:rPr>
        <w:t>ляет в течение 3 рабочих дней со дня принятия решения в Финансовое управление Администрации района предложение о предоставлении муниципальной гарантии принципалу с указанием:</w:t>
      </w:r>
    </w:p>
    <w:p w:rsidR="003A27C3" w:rsidRDefault="00724EBB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полного официального наименования принципала и бенефициара;</w:t>
      </w:r>
    </w:p>
    <w:p w:rsidR="00AA4497" w:rsidRDefault="00AA4497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68E">
        <w:rPr>
          <w:rFonts w:ascii="Times New Roman" w:hAnsi="Times New Roman" w:cs="Times New Roman"/>
          <w:sz w:val="28"/>
          <w:szCs w:val="28"/>
        </w:rPr>
        <w:t>обязательства, в обеспечение которого запрашивается муниципальная гарантия;</w:t>
      </w:r>
    </w:p>
    <w:p w:rsidR="00E7568E" w:rsidRDefault="00E7568E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направления (цели) гарантирования;</w:t>
      </w:r>
    </w:p>
    <w:p w:rsidR="00E7568E" w:rsidRDefault="00E7568E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674D">
        <w:rPr>
          <w:rFonts w:ascii="Times New Roman" w:hAnsi="Times New Roman" w:cs="Times New Roman"/>
          <w:sz w:val="28"/>
          <w:szCs w:val="28"/>
        </w:rPr>
        <w:t>предельная сумма муниципальной гарантии;</w:t>
      </w:r>
    </w:p>
    <w:p w:rsidR="0044674D" w:rsidRDefault="0044674D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сведений о безотзыв</w:t>
      </w:r>
      <w:r w:rsidR="0019088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ости муниципальной гарантии или условиях ее отзыва;</w:t>
      </w:r>
    </w:p>
    <w:p w:rsidR="0044674D" w:rsidRDefault="00190883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срока действия муниципальной гарантии;</w:t>
      </w:r>
    </w:p>
    <w:p w:rsidR="00190883" w:rsidRDefault="00190883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сведений о наличии или отсутствии права регрессного требования гаранта к принципалу;</w:t>
      </w:r>
    </w:p>
    <w:p w:rsidR="00190883" w:rsidRDefault="006466E6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сведений о субсидиарной или солидарной ответственности гаранта.</w:t>
      </w:r>
    </w:p>
    <w:p w:rsidR="006466E6" w:rsidRDefault="006466E6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A756DE">
        <w:rPr>
          <w:rFonts w:ascii="Times New Roman" w:hAnsi="Times New Roman" w:cs="Times New Roman"/>
          <w:sz w:val="28"/>
          <w:szCs w:val="28"/>
        </w:rPr>
        <w:t>Финансовое управление Администрации района</w:t>
      </w:r>
      <w:r w:rsidR="001E66CD">
        <w:rPr>
          <w:rFonts w:ascii="Times New Roman" w:hAnsi="Times New Roman" w:cs="Times New Roman"/>
          <w:sz w:val="28"/>
          <w:szCs w:val="28"/>
        </w:rPr>
        <w:t xml:space="preserve"> на основании предложения Администрации Тамбовского района, указанного в пункте 2.8. настоящего Порядка</w:t>
      </w:r>
      <w:r w:rsidR="00304724">
        <w:rPr>
          <w:rFonts w:ascii="Times New Roman" w:hAnsi="Times New Roman" w:cs="Times New Roman"/>
          <w:sz w:val="28"/>
          <w:szCs w:val="28"/>
        </w:rPr>
        <w:t>, в течение 3 рабочих дней со дня его поступления готовит проект постановления Администрации района о предоставлении муниципальной гарантии.</w:t>
      </w:r>
    </w:p>
    <w:p w:rsidR="00304724" w:rsidRDefault="00C71968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В случаях, когда в соответствии с Федеральным законом от 26.07.2006 № 135-ФЗ «О защите конкуренции» предоставление муниципальной гарантии осуществляется с предварительного согласия </w:t>
      </w:r>
      <w:r w:rsidR="00DA156D">
        <w:rPr>
          <w:rFonts w:ascii="Times New Roman" w:hAnsi="Times New Roman" w:cs="Times New Roman"/>
          <w:sz w:val="28"/>
          <w:szCs w:val="28"/>
        </w:rPr>
        <w:t xml:space="preserve"> в письменной форме антимонопольного органа, Администрация Тамбовского района:</w:t>
      </w:r>
    </w:p>
    <w:p w:rsidR="00DA156D" w:rsidRDefault="00F87816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3 рабочих дней со дня принятия решения, указанного в пункте 2.8. настоящего Порядка, направляет принципалу запрос и предоставлении документов, указанных  в статье 20 Федерального закона от 26.07.2006</w:t>
      </w:r>
      <w:r w:rsidR="007D7DF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DFB">
        <w:rPr>
          <w:rFonts w:ascii="Times New Roman" w:hAnsi="Times New Roman" w:cs="Times New Roman"/>
          <w:sz w:val="28"/>
          <w:szCs w:val="28"/>
        </w:rPr>
        <w:t xml:space="preserve">135-ФЗ </w:t>
      </w:r>
      <w:r>
        <w:rPr>
          <w:rFonts w:ascii="Times New Roman" w:hAnsi="Times New Roman" w:cs="Times New Roman"/>
          <w:sz w:val="28"/>
          <w:szCs w:val="28"/>
        </w:rPr>
        <w:t>«О защите конкуренции», если ранее указанные документы не были представлены принципалом;</w:t>
      </w:r>
    </w:p>
    <w:p w:rsidR="00F87816" w:rsidRDefault="00F87816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488">
        <w:rPr>
          <w:rFonts w:ascii="Times New Roman" w:hAnsi="Times New Roman" w:cs="Times New Roman"/>
          <w:sz w:val="28"/>
          <w:szCs w:val="28"/>
        </w:rPr>
        <w:t xml:space="preserve">в течение 3 рабочих </w:t>
      </w:r>
      <w:r w:rsidR="00ED0DF4">
        <w:rPr>
          <w:rFonts w:ascii="Times New Roman" w:hAnsi="Times New Roman" w:cs="Times New Roman"/>
          <w:sz w:val="28"/>
          <w:szCs w:val="28"/>
        </w:rPr>
        <w:t>дней со дня поступления документов, указанных</w:t>
      </w:r>
      <w:r w:rsidR="00615B0F">
        <w:rPr>
          <w:rFonts w:ascii="Times New Roman" w:hAnsi="Times New Roman" w:cs="Times New Roman"/>
          <w:sz w:val="28"/>
          <w:szCs w:val="28"/>
        </w:rPr>
        <w:t xml:space="preserve"> выше, направляет в антимонопольный орган заявление о даче</w:t>
      </w:r>
      <w:r w:rsidR="007D7DFB">
        <w:rPr>
          <w:rFonts w:ascii="Times New Roman" w:hAnsi="Times New Roman" w:cs="Times New Roman"/>
          <w:sz w:val="28"/>
          <w:szCs w:val="28"/>
        </w:rPr>
        <w:t xml:space="preserve"> </w:t>
      </w:r>
      <w:r w:rsidR="00615B0F">
        <w:rPr>
          <w:rFonts w:ascii="Times New Roman" w:hAnsi="Times New Roman" w:cs="Times New Roman"/>
          <w:sz w:val="28"/>
          <w:szCs w:val="28"/>
        </w:rPr>
        <w:t>согласия на предоставление муниципальной преференции</w:t>
      </w:r>
      <w:r w:rsidR="007D7DFB">
        <w:rPr>
          <w:rFonts w:ascii="Times New Roman" w:hAnsi="Times New Roman" w:cs="Times New Roman"/>
          <w:sz w:val="28"/>
          <w:szCs w:val="28"/>
        </w:rPr>
        <w:t xml:space="preserve"> с приложением документов, указанных в статье 20 Федерального закона от 26.07.2006 № 135-ФЗ</w:t>
      </w:r>
      <w:r w:rsidR="002249EA">
        <w:rPr>
          <w:rFonts w:ascii="Times New Roman" w:hAnsi="Times New Roman" w:cs="Times New Roman"/>
          <w:sz w:val="28"/>
          <w:szCs w:val="28"/>
        </w:rPr>
        <w:t>.</w:t>
      </w:r>
    </w:p>
    <w:p w:rsidR="002249EA" w:rsidRDefault="002249EA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поступления в Администрацию Тамбовского района решения антимонопольного органа</w:t>
      </w:r>
      <w:r w:rsidR="00566E48">
        <w:rPr>
          <w:rFonts w:ascii="Times New Roman" w:hAnsi="Times New Roman" w:cs="Times New Roman"/>
          <w:sz w:val="28"/>
          <w:szCs w:val="28"/>
        </w:rPr>
        <w:t xml:space="preserve">, </w:t>
      </w:r>
      <w:r w:rsidR="00191330">
        <w:rPr>
          <w:rFonts w:ascii="Times New Roman" w:hAnsi="Times New Roman" w:cs="Times New Roman"/>
          <w:sz w:val="28"/>
          <w:szCs w:val="28"/>
        </w:rPr>
        <w:t xml:space="preserve">указанного в пунктах 1,4 части 3 статьи 20 Федерального закона от 26.07.2006 № 135-ФЗ </w:t>
      </w:r>
      <w:r w:rsidR="00191330">
        <w:rPr>
          <w:rFonts w:ascii="Times New Roman" w:hAnsi="Times New Roman" w:cs="Times New Roman"/>
          <w:sz w:val="28"/>
          <w:szCs w:val="28"/>
        </w:rPr>
        <w:lastRenderedPageBreak/>
        <w:t xml:space="preserve">«О защите конкуренции», </w:t>
      </w:r>
      <w:r w:rsidR="00566E48">
        <w:rPr>
          <w:rFonts w:ascii="Times New Roman" w:hAnsi="Times New Roman" w:cs="Times New Roman"/>
          <w:sz w:val="28"/>
          <w:szCs w:val="28"/>
        </w:rPr>
        <w:t>принимается постановление Администрации Тамбо</w:t>
      </w:r>
      <w:r w:rsidR="005B69A9"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proofErr w:type="gramStart"/>
      <w:r w:rsidR="005B69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66E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6E48">
        <w:rPr>
          <w:rFonts w:ascii="Times New Roman" w:hAnsi="Times New Roman" w:cs="Times New Roman"/>
          <w:sz w:val="28"/>
          <w:szCs w:val="28"/>
        </w:rPr>
        <w:t>предоставлением</w:t>
      </w:r>
      <w:proofErr w:type="gramEnd"/>
      <w:r w:rsidR="00566E48">
        <w:rPr>
          <w:rFonts w:ascii="Times New Roman" w:hAnsi="Times New Roman" w:cs="Times New Roman"/>
          <w:sz w:val="28"/>
          <w:szCs w:val="28"/>
        </w:rPr>
        <w:t xml:space="preserve"> муниципальной гарантии.</w:t>
      </w:r>
    </w:p>
    <w:p w:rsidR="005B69A9" w:rsidRDefault="005B69A9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антимонопольным органом решения, указанного в пункте 3 части 3 статьи 20 Федерального закона от 26.07.2006 № 135-ФЗ «О защите конкуренции»,</w:t>
      </w:r>
      <w:r w:rsidR="0031021D">
        <w:rPr>
          <w:rFonts w:ascii="Times New Roman" w:hAnsi="Times New Roman" w:cs="Times New Roman"/>
          <w:sz w:val="28"/>
          <w:szCs w:val="28"/>
        </w:rPr>
        <w:t xml:space="preserve"> Администрация Тамбовского района  в течение 3 рабочих дней со дня получения данного решения антимонопольного органа уведомляет принципала об отказе в предоставлении муниципальной гарантии</w:t>
      </w:r>
      <w:r w:rsidR="00A032C6">
        <w:rPr>
          <w:rFonts w:ascii="Times New Roman" w:hAnsi="Times New Roman" w:cs="Times New Roman"/>
          <w:sz w:val="28"/>
          <w:szCs w:val="28"/>
        </w:rPr>
        <w:t>.</w:t>
      </w:r>
    </w:p>
    <w:p w:rsidR="00A032C6" w:rsidRDefault="008317ED" w:rsidP="008317E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10 рабочих дней со дня принятия постановления Администрации Тамбовского района о предоставлении муниципальной гарантии Финансовое управление Администрации района готовит и выдает либо направляет принципалу заказным почтовым отправлением с уведомлением о вручении:</w:t>
      </w:r>
    </w:p>
    <w:p w:rsidR="008317ED" w:rsidRDefault="00546009" w:rsidP="0054600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договора о предоставлении муниципальной гарантии по форме согласно приложению № 1 к настоящему Порядку;</w:t>
      </w:r>
    </w:p>
    <w:p w:rsidR="00546009" w:rsidRDefault="00DB21F1" w:rsidP="0054600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договора залога (в случаях предоставления муниципальной гарантии с правом регресс</w:t>
      </w:r>
      <w:r w:rsidR="004B63E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ого требования к принципалу и при представлении принципалом обеспечения муниципальной </w:t>
      </w:r>
      <w:r w:rsidR="004B63E7">
        <w:rPr>
          <w:rFonts w:ascii="Times New Roman" w:hAnsi="Times New Roman" w:cs="Times New Roman"/>
          <w:sz w:val="28"/>
          <w:szCs w:val="28"/>
        </w:rPr>
        <w:t>гарантии в виде залога имущества).</w:t>
      </w:r>
    </w:p>
    <w:p w:rsidR="004B63E7" w:rsidRDefault="004B63E7" w:rsidP="0054600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Принципал в течение 10 рабочих дней со дня получения проектов договоров, указанных  в пункте 2.11. настоящего Порядка, обеспечивает подписание (в том числе бенефициаром и залогодателем) и представление в Финансовое </w:t>
      </w:r>
      <w:r w:rsidR="0011592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4B63E7" w:rsidRDefault="00115922" w:rsidP="0054600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отказа принципала и (или) бенефициара от подписания договора о предоставлении муниципальной гарантии либо непредставление  в Финансовое управление Администрации района подписанных договоров,</w:t>
      </w:r>
      <w:r w:rsidR="00522A5D">
        <w:rPr>
          <w:rFonts w:ascii="Times New Roman" w:hAnsi="Times New Roman" w:cs="Times New Roman"/>
          <w:sz w:val="28"/>
          <w:szCs w:val="28"/>
        </w:rPr>
        <w:t xml:space="preserve"> указанных в пункте 2.11. настоящего Порядка, в течение 10 рабочих дней со дня их получения принципалом Финансовое управление 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2D2">
        <w:rPr>
          <w:rFonts w:ascii="Times New Roman" w:hAnsi="Times New Roman" w:cs="Times New Roman"/>
          <w:sz w:val="28"/>
          <w:szCs w:val="28"/>
        </w:rPr>
        <w:t>готовит проект постановления Администрации района об отмене  постановления Администрации района о предоставлении муниципальной гарантии.</w:t>
      </w:r>
      <w:proofErr w:type="gramEnd"/>
    </w:p>
    <w:p w:rsidR="000542D2" w:rsidRDefault="001B4629" w:rsidP="001B46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2.13.В течение 10 рабочих дней со дня представления в Администрацию</w:t>
      </w:r>
      <w:r w:rsidR="004A37A1">
        <w:rPr>
          <w:rFonts w:ascii="Times New Roman" w:hAnsi="Times New Roman" w:cs="Times New Roman"/>
          <w:sz w:val="28"/>
          <w:szCs w:val="28"/>
        </w:rPr>
        <w:t xml:space="preserve"> района подписанных договоров, указанных в пункте 2.11. настоящего Порядка, а также заверенной копии кредитного либо иного договора, подтверждающего обязательства принципала, в обеспечение которого предоставляется муниципальная гарантия (со всеми приложениями), Финансовое управление Администрации района по акту приема-передачи выдает бенефициару муниципальную гарантию</w:t>
      </w:r>
      <w:r w:rsidR="00421D0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Порядку.</w:t>
      </w:r>
      <w:proofErr w:type="gramEnd"/>
    </w:p>
    <w:p w:rsidR="00421D0A" w:rsidRDefault="00421D0A" w:rsidP="001B46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Муниципальная гарантия считается </w:t>
      </w:r>
      <w:r w:rsidR="00546719">
        <w:rPr>
          <w:rFonts w:ascii="Times New Roman" w:hAnsi="Times New Roman" w:cs="Times New Roman"/>
          <w:sz w:val="28"/>
          <w:szCs w:val="28"/>
        </w:rPr>
        <w:t>предоставленной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момента определенного в ней в соответствии с договором о 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гарантии.</w:t>
      </w:r>
    </w:p>
    <w:p w:rsidR="00546719" w:rsidRDefault="00546719" w:rsidP="001B46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Условия предоставления муниципальной гарантии изменяются Администрацией Тамбовского района при наличии согласия бенефициара.</w:t>
      </w:r>
    </w:p>
    <w:p w:rsidR="00546719" w:rsidRDefault="00AA5B9D" w:rsidP="001B46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2.16. </w:t>
      </w:r>
      <w:r w:rsidR="006B0546">
        <w:rPr>
          <w:rFonts w:ascii="Times New Roman" w:hAnsi="Times New Roman" w:cs="Times New Roman"/>
          <w:sz w:val="28"/>
          <w:szCs w:val="28"/>
        </w:rPr>
        <w:t>В целях изменения условий предоставления муниципальной гарантии принципал направляет в Администрацию Тамбовского района заявление</w:t>
      </w:r>
      <w:r w:rsidR="0090167D">
        <w:rPr>
          <w:rFonts w:ascii="Times New Roman" w:hAnsi="Times New Roman" w:cs="Times New Roman"/>
          <w:sz w:val="28"/>
          <w:szCs w:val="28"/>
        </w:rPr>
        <w:t xml:space="preserve"> об изменении </w:t>
      </w:r>
      <w:r w:rsidR="006B0546">
        <w:rPr>
          <w:rFonts w:ascii="Times New Roman" w:hAnsi="Times New Roman" w:cs="Times New Roman"/>
          <w:sz w:val="28"/>
          <w:szCs w:val="28"/>
        </w:rPr>
        <w:t xml:space="preserve"> </w:t>
      </w:r>
      <w:r w:rsidR="0090167D">
        <w:rPr>
          <w:rFonts w:ascii="Times New Roman" w:hAnsi="Times New Roman" w:cs="Times New Roman"/>
          <w:sz w:val="28"/>
          <w:szCs w:val="28"/>
        </w:rPr>
        <w:t>условий предоставления муниципальной гарантии, а также документы, подтверждающие согласие бенефициара на их изменение.</w:t>
      </w:r>
    </w:p>
    <w:p w:rsidR="0090167D" w:rsidRDefault="0090167D" w:rsidP="001B46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88410D">
        <w:rPr>
          <w:rFonts w:ascii="Times New Roman" w:hAnsi="Times New Roman" w:cs="Times New Roman"/>
          <w:sz w:val="28"/>
          <w:szCs w:val="28"/>
        </w:rPr>
        <w:t xml:space="preserve"> если подается заявление об изменении условий муниципальной гарантии, при предоставлении которой в соответствии с требованиями Бюджетного кодекса РФ был проведен анализ финансового состояния принципала, принципал дополнительно</w:t>
      </w:r>
      <w:r w:rsidR="004806B4">
        <w:rPr>
          <w:rFonts w:ascii="Times New Roman" w:hAnsi="Times New Roman" w:cs="Times New Roman"/>
          <w:sz w:val="28"/>
          <w:szCs w:val="28"/>
        </w:rPr>
        <w:t xml:space="preserve"> к указанным в настоящем пункте документам</w:t>
      </w:r>
      <w:r w:rsidR="003A5E68">
        <w:rPr>
          <w:rFonts w:ascii="Times New Roman" w:hAnsi="Times New Roman" w:cs="Times New Roman"/>
          <w:sz w:val="28"/>
          <w:szCs w:val="28"/>
        </w:rPr>
        <w:t>,</w:t>
      </w:r>
      <w:r w:rsidR="004806B4">
        <w:rPr>
          <w:rFonts w:ascii="Times New Roman" w:hAnsi="Times New Roman" w:cs="Times New Roman"/>
          <w:sz w:val="28"/>
          <w:szCs w:val="28"/>
        </w:rPr>
        <w:t xml:space="preserve"> представляет заключение Финансового управления Администрации района о хорошем или удовлетворительном финансовом состоянии принципала</w:t>
      </w:r>
      <w:r w:rsidR="003A5E68">
        <w:rPr>
          <w:rFonts w:ascii="Times New Roman" w:hAnsi="Times New Roman" w:cs="Times New Roman"/>
          <w:sz w:val="28"/>
          <w:szCs w:val="28"/>
        </w:rPr>
        <w:t xml:space="preserve">, полученное на </w:t>
      </w:r>
      <w:proofErr w:type="gramStart"/>
      <w:r w:rsidR="003A5E6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A5E68"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дня обращения в Администрацию района.</w:t>
      </w:r>
    </w:p>
    <w:p w:rsidR="00912AD1" w:rsidRDefault="00912AD1" w:rsidP="001B46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предоставления не всех документов, указанных  в настоящем пункте, Администрация Тамбовского района в течение 3 рабочих дней со дня поступления заявления об изменении условий предоставления муниципальной гарантии вручает либо направляет принципалу заказным почтовым отправлением с уведомлением о вручении</w:t>
      </w:r>
      <w:r w:rsidR="008965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об отказе в из</w:t>
      </w:r>
      <w:r w:rsidR="008965EC">
        <w:rPr>
          <w:rFonts w:ascii="Times New Roman" w:hAnsi="Times New Roman" w:cs="Times New Roman"/>
          <w:sz w:val="28"/>
          <w:szCs w:val="28"/>
        </w:rPr>
        <w:t>менении условий предоставления муниципальной гарантии в связи с представлением неполного комплекта документов.</w:t>
      </w:r>
      <w:proofErr w:type="gramEnd"/>
    </w:p>
    <w:p w:rsidR="008965EC" w:rsidRDefault="008965EC" w:rsidP="001B46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="009960C5">
        <w:rPr>
          <w:rFonts w:ascii="Times New Roman" w:hAnsi="Times New Roman" w:cs="Times New Roman"/>
          <w:sz w:val="28"/>
          <w:szCs w:val="28"/>
        </w:rPr>
        <w:t>Администрация Тамбовского района</w:t>
      </w:r>
      <w:r w:rsidR="0055538F">
        <w:rPr>
          <w:rFonts w:ascii="Times New Roman" w:hAnsi="Times New Roman" w:cs="Times New Roman"/>
          <w:sz w:val="28"/>
          <w:szCs w:val="28"/>
        </w:rPr>
        <w:t xml:space="preserve"> в течение 30 </w:t>
      </w:r>
      <w:r w:rsidR="001E7A9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5538F">
        <w:rPr>
          <w:rFonts w:ascii="Times New Roman" w:hAnsi="Times New Roman" w:cs="Times New Roman"/>
          <w:sz w:val="28"/>
          <w:szCs w:val="28"/>
        </w:rPr>
        <w:t xml:space="preserve">дней со дня поступления заявления принципала о внесении изменений </w:t>
      </w:r>
      <w:r w:rsidR="00841891">
        <w:rPr>
          <w:rFonts w:ascii="Times New Roman" w:hAnsi="Times New Roman" w:cs="Times New Roman"/>
          <w:sz w:val="28"/>
          <w:szCs w:val="28"/>
        </w:rPr>
        <w:t xml:space="preserve">в </w:t>
      </w:r>
      <w:r w:rsidR="00D94A3E">
        <w:rPr>
          <w:rFonts w:ascii="Times New Roman" w:hAnsi="Times New Roman" w:cs="Times New Roman"/>
          <w:sz w:val="28"/>
          <w:szCs w:val="28"/>
        </w:rPr>
        <w:t xml:space="preserve"> условия предоставленной гарантии, соответствующего требованиям пункта </w:t>
      </w:r>
      <w:r w:rsidR="001E7A9B">
        <w:rPr>
          <w:rFonts w:ascii="Times New Roman" w:hAnsi="Times New Roman" w:cs="Times New Roman"/>
          <w:sz w:val="28"/>
          <w:szCs w:val="28"/>
        </w:rPr>
        <w:t>2.16 настоящего Порядка:</w:t>
      </w:r>
    </w:p>
    <w:p w:rsidR="001E7A9B" w:rsidRDefault="001E7A9B" w:rsidP="001B46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принятии решения о возможности внесения изменений в условия муниципальной гарантии (при этом изменения должны соответствовать решению о бюджете Тамбовского района) направляет в Финансовое управление Администрации района </w:t>
      </w:r>
      <w:r w:rsidR="00262108">
        <w:rPr>
          <w:rFonts w:ascii="Times New Roman" w:hAnsi="Times New Roman" w:cs="Times New Roman"/>
          <w:sz w:val="28"/>
          <w:szCs w:val="28"/>
        </w:rPr>
        <w:t>ходатайство о внесении изменений в условия предоставления муниципальной гарантии с указанием таких условий, а также документы, подтверждающие согласие бенефициара на их изменение;</w:t>
      </w:r>
    </w:p>
    <w:p w:rsidR="00262108" w:rsidRDefault="00034902" w:rsidP="001B46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D6E">
        <w:rPr>
          <w:rFonts w:ascii="Times New Roman" w:hAnsi="Times New Roman" w:cs="Times New Roman"/>
          <w:sz w:val="28"/>
          <w:szCs w:val="28"/>
        </w:rPr>
        <w:t>при принятии решения о невозможности изменений условий муниципальной гарантии, в том числе при несоответствии предложенных принципалом изменений</w:t>
      </w:r>
      <w:r w:rsidR="007D5F69">
        <w:rPr>
          <w:rFonts w:ascii="Times New Roman" w:hAnsi="Times New Roman" w:cs="Times New Roman"/>
          <w:sz w:val="28"/>
          <w:szCs w:val="28"/>
        </w:rPr>
        <w:t xml:space="preserve"> решению о районном бюджете, </w:t>
      </w:r>
      <w:r w:rsidR="000F0E01">
        <w:rPr>
          <w:rFonts w:ascii="Times New Roman" w:hAnsi="Times New Roman" w:cs="Times New Roman"/>
          <w:sz w:val="28"/>
          <w:szCs w:val="28"/>
        </w:rPr>
        <w:t>вручает уполномоченному представителю принц</w:t>
      </w:r>
      <w:r w:rsidR="00330B3A">
        <w:rPr>
          <w:rFonts w:ascii="Times New Roman" w:hAnsi="Times New Roman" w:cs="Times New Roman"/>
          <w:sz w:val="28"/>
          <w:szCs w:val="28"/>
        </w:rPr>
        <w:t>и</w:t>
      </w:r>
      <w:r w:rsidR="000F0E01">
        <w:rPr>
          <w:rFonts w:ascii="Times New Roman" w:hAnsi="Times New Roman" w:cs="Times New Roman"/>
          <w:sz w:val="28"/>
          <w:szCs w:val="28"/>
        </w:rPr>
        <w:t>пала письмо об отказе во внесении изменений в условия муниципальной гарантии</w:t>
      </w:r>
      <w:r w:rsidR="00330B3A">
        <w:rPr>
          <w:rFonts w:ascii="Times New Roman" w:hAnsi="Times New Roman" w:cs="Times New Roman"/>
          <w:sz w:val="28"/>
          <w:szCs w:val="28"/>
        </w:rPr>
        <w:t xml:space="preserve"> с указание причин отказа или направляет такое письмо в адрес принципала заказным почтовым отправлением с уведомлением о вручении.</w:t>
      </w:r>
      <w:proofErr w:type="gramEnd"/>
    </w:p>
    <w:p w:rsidR="00827E53" w:rsidRDefault="005F3FAF" w:rsidP="001B46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="00D14853">
        <w:rPr>
          <w:rFonts w:ascii="Times New Roman" w:hAnsi="Times New Roman" w:cs="Times New Roman"/>
          <w:sz w:val="28"/>
          <w:szCs w:val="28"/>
        </w:rPr>
        <w:t>Финансовое управление Администрации района на основании ходатайства Администрации района о внесении изменений в условия  предоставления муниципальной гарантии в течение 5 рабочих дней со дня его поступления готовит проект постановления Администрации Тамбовского района о внесении изменений в условия предоставленной муниципальной гарантии.</w:t>
      </w:r>
    </w:p>
    <w:p w:rsidR="00D14853" w:rsidRDefault="00B2495E" w:rsidP="001B46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В течение 10 рабочих дней со дня принятия постановления Администрации района, указанного в пункте 2.18 настоящего Порядка,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Администрации района готовит и выдает либо направляет принципалу заказным почтовым отправлением с уведомлением о вручении:</w:t>
      </w:r>
    </w:p>
    <w:p w:rsidR="00B2495E" w:rsidRDefault="00BF0497" w:rsidP="001B46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дополнительного соглашения к договору о предоставлении муниципальной гарантии;</w:t>
      </w:r>
    </w:p>
    <w:p w:rsidR="00BF0497" w:rsidRDefault="00BF0497" w:rsidP="001B46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дополнительного соглашения к договору залога (в случаях предоставления муниципальной гарантии с правом регрессного требования гаранта к принципалу и при предоставлении принципалом обеспечения муниципальной гарантии в виде залога</w:t>
      </w:r>
      <w:r w:rsidR="00994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имущества).</w:t>
      </w:r>
    </w:p>
    <w:p w:rsidR="00994157" w:rsidRDefault="00DC75FF" w:rsidP="001B46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4157">
        <w:rPr>
          <w:rFonts w:ascii="Times New Roman" w:hAnsi="Times New Roman" w:cs="Times New Roman"/>
          <w:sz w:val="28"/>
          <w:szCs w:val="28"/>
        </w:rPr>
        <w:t xml:space="preserve">.20. </w:t>
      </w:r>
      <w:r w:rsidR="00CE7E83">
        <w:rPr>
          <w:rFonts w:ascii="Times New Roman" w:hAnsi="Times New Roman" w:cs="Times New Roman"/>
          <w:sz w:val="28"/>
          <w:szCs w:val="28"/>
        </w:rPr>
        <w:t>Принципал в течение 10 рабочих дней со дня получения проектов дополнительных соглашений к договорам, указанным в пункте 2.19</w:t>
      </w:r>
      <w:r w:rsidR="00ED07B8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 их подписание (в том числе бенефициаром и залогодателе</w:t>
      </w:r>
      <w:r w:rsidR="008B4A28">
        <w:rPr>
          <w:rFonts w:ascii="Times New Roman" w:hAnsi="Times New Roman" w:cs="Times New Roman"/>
          <w:sz w:val="28"/>
          <w:szCs w:val="28"/>
        </w:rPr>
        <w:t>м) и предоставление в Финансовое управление Администрации района.</w:t>
      </w:r>
    </w:p>
    <w:p w:rsidR="008B4A28" w:rsidRDefault="008B4A28" w:rsidP="001B46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отказа принципала и (или) бенефициара</w:t>
      </w:r>
      <w:r w:rsidR="008B3CFB">
        <w:rPr>
          <w:rFonts w:ascii="Times New Roman" w:hAnsi="Times New Roman" w:cs="Times New Roman"/>
          <w:sz w:val="28"/>
          <w:szCs w:val="28"/>
        </w:rPr>
        <w:t xml:space="preserve"> от подписания дополнительных соглашений к договорам либо непредставление в Финансовое </w:t>
      </w:r>
      <w:r w:rsidR="003238E7">
        <w:rPr>
          <w:rFonts w:ascii="Times New Roman" w:hAnsi="Times New Roman" w:cs="Times New Roman"/>
          <w:sz w:val="28"/>
          <w:szCs w:val="28"/>
        </w:rPr>
        <w:t>управление Администрации района  подписанных дополнительных соглашений к договорам, указанным в пункте 2.19 настоящего Порядка, в течение 10 рабочих дней со дня  их получения принципалом Финансовое управление Администрации района готовит проект постановления Администрации района об отмене постановления, принятого в соответствии с пунктом 2.18 настоящего</w:t>
      </w:r>
      <w:proofErr w:type="gramEnd"/>
      <w:r w:rsidR="003238E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C75FF" w:rsidRDefault="00DC75FF" w:rsidP="001B46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</w:t>
      </w:r>
      <w:r w:rsidR="00A60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097A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представления подписанных дополнительных </w:t>
      </w:r>
      <w:r w:rsidR="00580E78">
        <w:rPr>
          <w:rFonts w:ascii="Times New Roman" w:hAnsi="Times New Roman" w:cs="Times New Roman"/>
          <w:sz w:val="28"/>
          <w:szCs w:val="28"/>
        </w:rPr>
        <w:t>соглашений к договорам, указанным в пункте 2.19 настоящего Порядка,  а также заверенной копии дополнительного соглашения к кредитному либо иному договору, подтверждающего обязательства принципала, в обеспечение которого предоставлена муниципальная гарантия (со всеми приложениями) Финансовое управление Администрации района</w:t>
      </w:r>
      <w:r w:rsidR="00A6097A">
        <w:rPr>
          <w:rFonts w:ascii="Times New Roman" w:hAnsi="Times New Roman" w:cs="Times New Roman"/>
          <w:sz w:val="28"/>
          <w:szCs w:val="28"/>
        </w:rPr>
        <w:t xml:space="preserve"> </w:t>
      </w:r>
      <w:r w:rsidR="00580E78">
        <w:rPr>
          <w:rFonts w:ascii="Times New Roman" w:hAnsi="Times New Roman" w:cs="Times New Roman"/>
          <w:sz w:val="28"/>
          <w:szCs w:val="28"/>
        </w:rPr>
        <w:t>по акту</w:t>
      </w:r>
      <w:r w:rsidR="009816BF">
        <w:rPr>
          <w:rFonts w:ascii="Times New Roman" w:hAnsi="Times New Roman" w:cs="Times New Roman"/>
          <w:sz w:val="28"/>
          <w:szCs w:val="28"/>
        </w:rPr>
        <w:t xml:space="preserve"> </w:t>
      </w:r>
      <w:r w:rsidR="008D5FE0">
        <w:rPr>
          <w:rFonts w:ascii="Times New Roman" w:hAnsi="Times New Roman" w:cs="Times New Roman"/>
          <w:sz w:val="28"/>
          <w:szCs w:val="28"/>
        </w:rPr>
        <w:t>приема-передачи выдает бенефициару</w:t>
      </w:r>
      <w:r w:rsidR="000532EA">
        <w:rPr>
          <w:rFonts w:ascii="Times New Roman" w:hAnsi="Times New Roman" w:cs="Times New Roman"/>
          <w:sz w:val="28"/>
          <w:szCs w:val="28"/>
        </w:rPr>
        <w:t xml:space="preserve"> изменения в муниципальную гарантию.</w:t>
      </w:r>
      <w:proofErr w:type="gramEnd"/>
    </w:p>
    <w:p w:rsidR="000532EA" w:rsidRDefault="000532EA" w:rsidP="001B46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99D" w:rsidRDefault="00C3799D" w:rsidP="00C3799D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3799D" w:rsidRDefault="007C05CB" w:rsidP="007C05CB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гаранти</w:t>
      </w:r>
      <w:r w:rsidR="00F728E3">
        <w:rPr>
          <w:rFonts w:ascii="Times New Roman" w:hAnsi="Times New Roman" w:cs="Times New Roman"/>
          <w:sz w:val="28"/>
          <w:szCs w:val="28"/>
        </w:rPr>
        <w:t>йных обязательств</w:t>
      </w:r>
    </w:p>
    <w:p w:rsidR="00F728E3" w:rsidRDefault="00F728E3" w:rsidP="00F728E3">
      <w:pPr>
        <w:pStyle w:val="a3"/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617F9" w:rsidRDefault="003E3565" w:rsidP="00F728E3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гарантийн</w:t>
      </w:r>
      <w:r w:rsidR="00EB753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EB7531">
        <w:rPr>
          <w:rFonts w:ascii="Times New Roman" w:hAnsi="Times New Roman" w:cs="Times New Roman"/>
          <w:sz w:val="28"/>
          <w:szCs w:val="28"/>
        </w:rPr>
        <w:t>е учитывается в муниципальной долговой книге Тамбовского района в порядке и сроки, установленные нормативными актами Администра</w:t>
      </w:r>
      <w:r w:rsidR="00B31EB3">
        <w:rPr>
          <w:rFonts w:ascii="Times New Roman" w:hAnsi="Times New Roman" w:cs="Times New Roman"/>
          <w:sz w:val="28"/>
          <w:szCs w:val="28"/>
        </w:rPr>
        <w:t>ции.</w:t>
      </w:r>
    </w:p>
    <w:p w:rsidR="009617F9" w:rsidRDefault="009617F9" w:rsidP="009617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7F9" w:rsidRDefault="009617F9" w:rsidP="009617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7F9" w:rsidRDefault="009617F9" w:rsidP="009617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7F9" w:rsidRDefault="009617F9" w:rsidP="009617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7F9" w:rsidRDefault="009617F9" w:rsidP="009617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7F9" w:rsidRDefault="009617F9" w:rsidP="009617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7F9" w:rsidRDefault="009617F9" w:rsidP="009617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7F9" w:rsidRDefault="009617F9" w:rsidP="009617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8E3" w:rsidRDefault="00EB7531" w:rsidP="002971F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17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E3565" w:rsidRPr="009617F9">
        <w:rPr>
          <w:rFonts w:ascii="Times New Roman" w:hAnsi="Times New Roman" w:cs="Times New Roman"/>
          <w:sz w:val="28"/>
          <w:szCs w:val="28"/>
        </w:rPr>
        <w:t xml:space="preserve"> </w:t>
      </w:r>
      <w:r w:rsidR="00661CD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114CE" w:rsidRDefault="006114CE" w:rsidP="002971F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61CDD">
        <w:rPr>
          <w:rFonts w:ascii="Times New Roman" w:hAnsi="Times New Roman" w:cs="Times New Roman"/>
          <w:sz w:val="28"/>
          <w:szCs w:val="28"/>
        </w:rPr>
        <w:t xml:space="preserve"> порядку оформления </w:t>
      </w:r>
    </w:p>
    <w:p w:rsidR="00661CDD" w:rsidRDefault="00661CDD" w:rsidP="002971F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6114C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6114CE">
        <w:rPr>
          <w:rFonts w:ascii="Times New Roman" w:hAnsi="Times New Roman" w:cs="Times New Roman"/>
          <w:sz w:val="28"/>
          <w:szCs w:val="28"/>
        </w:rPr>
        <w:t>и</w:t>
      </w:r>
    </w:p>
    <w:p w:rsidR="006114CE" w:rsidRDefault="006114CE" w:rsidP="002971F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14CE" w:rsidRDefault="006114CE" w:rsidP="002971F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6114CE" w:rsidRDefault="006114CE" w:rsidP="002971F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14CE" w:rsidRDefault="004963E5" w:rsidP="004963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 предоставлении муниципальной гарантии</w:t>
      </w:r>
    </w:p>
    <w:p w:rsidR="004963E5" w:rsidRDefault="004963E5" w:rsidP="004963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3E5" w:rsidRDefault="004963E5" w:rsidP="004963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3E5" w:rsidRDefault="004963E5" w:rsidP="004963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Тамбовка</w:t>
      </w:r>
      <w:proofErr w:type="gramEnd"/>
      <w:r w:rsidR="00DC0F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_______20__г</w:t>
      </w:r>
    </w:p>
    <w:p w:rsidR="00DC0FCE" w:rsidRDefault="00DC0FCE" w:rsidP="004963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FCE" w:rsidRDefault="001C04E9" w:rsidP="001C04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образование Тамбовский район, именуемое в дальнейшем «Гарант»</w:t>
      </w:r>
      <w:r w:rsidR="00975D2E">
        <w:rPr>
          <w:rFonts w:ascii="Times New Roman" w:hAnsi="Times New Roman" w:cs="Times New Roman"/>
          <w:sz w:val="28"/>
          <w:szCs w:val="28"/>
        </w:rPr>
        <w:t>, от имени которого на основании Устава муниципального образования Тамбовский район выступает Администрация Тамбовского района в лице Главы района _________________,</w:t>
      </w:r>
      <w:r w:rsidR="007A6F5A">
        <w:rPr>
          <w:rFonts w:ascii="Times New Roman" w:hAnsi="Times New Roman" w:cs="Times New Roman"/>
          <w:sz w:val="28"/>
          <w:szCs w:val="28"/>
        </w:rPr>
        <w:t xml:space="preserve"> и __________________________ </w:t>
      </w:r>
      <w:r w:rsidR="00975D2E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7A6F5A">
        <w:rPr>
          <w:rFonts w:ascii="Times New Roman" w:hAnsi="Times New Roman" w:cs="Times New Roman"/>
          <w:sz w:val="28"/>
          <w:szCs w:val="28"/>
        </w:rPr>
        <w:t>_________________________,</w:t>
      </w:r>
      <w:r w:rsidR="009D054A">
        <w:rPr>
          <w:rFonts w:ascii="Times New Roman" w:hAnsi="Times New Roman" w:cs="Times New Roman"/>
          <w:sz w:val="28"/>
          <w:szCs w:val="28"/>
        </w:rPr>
        <w:t xml:space="preserve"> именуемый в дальнейшем «Бенефициар», в </w:t>
      </w:r>
      <w:proofErr w:type="spellStart"/>
      <w:r w:rsidR="009D054A">
        <w:rPr>
          <w:rFonts w:ascii="Times New Roman" w:hAnsi="Times New Roman" w:cs="Times New Roman"/>
          <w:sz w:val="28"/>
          <w:szCs w:val="28"/>
        </w:rPr>
        <w:t>лице__________________</w:t>
      </w:r>
      <w:proofErr w:type="spellEnd"/>
      <w:r w:rsidR="009D054A">
        <w:rPr>
          <w:rFonts w:ascii="Times New Roman" w:hAnsi="Times New Roman" w:cs="Times New Roman"/>
          <w:sz w:val="28"/>
          <w:szCs w:val="28"/>
        </w:rPr>
        <w:t xml:space="preserve">,  и ____________________________, именуемый в дальнейшем «Принципал», в лице ______________________, действующего на основании _____________________ (вместе именуемые «Стороны»), в соответствии со статьей 117 </w:t>
      </w:r>
      <w:r w:rsidR="006A1E80">
        <w:rPr>
          <w:rFonts w:ascii="Times New Roman" w:hAnsi="Times New Roman" w:cs="Times New Roman"/>
          <w:sz w:val="28"/>
          <w:szCs w:val="28"/>
        </w:rPr>
        <w:t>Бюджетного</w:t>
      </w:r>
      <w:r w:rsidR="009D054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6A1E80">
        <w:rPr>
          <w:rFonts w:ascii="Times New Roman" w:hAnsi="Times New Roman" w:cs="Times New Roman"/>
          <w:sz w:val="28"/>
          <w:szCs w:val="28"/>
        </w:rPr>
        <w:t>, решением сессии</w:t>
      </w:r>
      <w:proofErr w:type="gramEnd"/>
      <w:r w:rsidR="006A1E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E80">
        <w:rPr>
          <w:rFonts w:ascii="Times New Roman" w:hAnsi="Times New Roman" w:cs="Times New Roman"/>
          <w:sz w:val="28"/>
          <w:szCs w:val="28"/>
        </w:rPr>
        <w:t>Тамбовского районного Совета народных депутатов «О бюджете Тамбовского района на 20__год и плановый период 20__и 20__годов»,</w:t>
      </w:r>
      <w:r w:rsidR="006B5A1D">
        <w:rPr>
          <w:rFonts w:ascii="Times New Roman" w:hAnsi="Times New Roman" w:cs="Times New Roman"/>
          <w:sz w:val="28"/>
          <w:szCs w:val="28"/>
        </w:rPr>
        <w:t xml:space="preserve"> «Порядком предоставления муниципальных гарантий Тамбовского района», принятым решением сессии </w:t>
      </w:r>
      <w:r w:rsidR="004A151A">
        <w:rPr>
          <w:rFonts w:ascii="Times New Roman" w:hAnsi="Times New Roman" w:cs="Times New Roman"/>
          <w:sz w:val="28"/>
          <w:szCs w:val="28"/>
        </w:rPr>
        <w:t>районного Совета народных депутатов от 14.11.2017 № 07,</w:t>
      </w:r>
      <w:r w:rsidR="001B64C3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о предоставлении Гарантом муниципальной гарантии (далее Договор, Гарантия соответственно) Принципалу в пользу Бенефициара.</w:t>
      </w:r>
      <w:proofErr w:type="gramEnd"/>
    </w:p>
    <w:p w:rsidR="001B64C3" w:rsidRDefault="001B64C3" w:rsidP="001C04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4C3" w:rsidRDefault="001B64C3" w:rsidP="001B64C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1B64C3" w:rsidRDefault="001B64C3" w:rsidP="001B64C3">
      <w:pPr>
        <w:pStyle w:val="a3"/>
        <w:tabs>
          <w:tab w:val="left" w:pos="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1B64C3" w:rsidRDefault="003049D6" w:rsidP="003049D6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 при условии выполнения Бенефициаром и Принципалом требований настоящего Договора обязуется выдать Принципалу Гарантию.</w:t>
      </w:r>
    </w:p>
    <w:p w:rsidR="003049D6" w:rsidRDefault="008A79E2" w:rsidP="003049D6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Гарант обязуется уплатить по письменному требованию Бенефициара</w:t>
      </w:r>
      <w:r w:rsidR="00BC3653">
        <w:rPr>
          <w:rFonts w:ascii="Times New Roman" w:hAnsi="Times New Roman" w:cs="Times New Roman"/>
          <w:sz w:val="28"/>
          <w:szCs w:val="28"/>
        </w:rPr>
        <w:t xml:space="preserve"> в порядке, размере и по основаниям, установленным настоящим Договором и Гарантией, денежную сумму в валюте Российской Федерации в случае неисполнения или ненадлежащего исполнения Принципалом обязательств перед Бенефициаром по кредитному договору от «____»___________20__года №____, заключенному</w:t>
      </w:r>
      <w:r w:rsidR="00E330F9">
        <w:rPr>
          <w:rFonts w:ascii="Times New Roman" w:hAnsi="Times New Roman" w:cs="Times New Roman"/>
          <w:sz w:val="28"/>
          <w:szCs w:val="28"/>
        </w:rPr>
        <w:t xml:space="preserve"> между Принципалом и Бенефициаром (далее – Кредитный договор), по возврату кредита (основного долга) в размере______________</w:t>
      </w:r>
      <w:r w:rsidR="008324E2">
        <w:rPr>
          <w:rFonts w:ascii="Times New Roman" w:hAnsi="Times New Roman" w:cs="Times New Roman"/>
          <w:sz w:val="28"/>
          <w:szCs w:val="28"/>
        </w:rPr>
        <w:t xml:space="preserve"> </w:t>
      </w:r>
      <w:r w:rsidR="00E330F9">
        <w:rPr>
          <w:rFonts w:ascii="Times New Roman" w:hAnsi="Times New Roman" w:cs="Times New Roman"/>
          <w:sz w:val="28"/>
          <w:szCs w:val="28"/>
        </w:rPr>
        <w:t xml:space="preserve">(сумма прописью) рублей и </w:t>
      </w:r>
      <w:r w:rsidR="008324E2">
        <w:rPr>
          <w:rFonts w:ascii="Times New Roman" w:hAnsi="Times New Roman" w:cs="Times New Roman"/>
          <w:sz w:val="28"/>
          <w:szCs w:val="28"/>
        </w:rPr>
        <w:t>(</w:t>
      </w:r>
      <w:r w:rsidR="00E330F9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8324E2">
        <w:rPr>
          <w:rFonts w:ascii="Times New Roman" w:hAnsi="Times New Roman" w:cs="Times New Roman"/>
          <w:sz w:val="28"/>
          <w:szCs w:val="28"/>
        </w:rPr>
        <w:t xml:space="preserve">) начисленных процентов на сумму _______________ (сумма прописью) рублей исходя из ставки ___ процентов годовых (при наличии), со сроком окончательного погашения кредита </w:t>
      </w:r>
      <w:r w:rsidR="00CE6F5E">
        <w:rPr>
          <w:rFonts w:ascii="Times New Roman" w:hAnsi="Times New Roman" w:cs="Times New Roman"/>
          <w:sz w:val="28"/>
          <w:szCs w:val="28"/>
        </w:rPr>
        <w:t>–</w:t>
      </w:r>
      <w:r w:rsidR="008324E2">
        <w:rPr>
          <w:rFonts w:ascii="Times New Roman" w:hAnsi="Times New Roman" w:cs="Times New Roman"/>
          <w:sz w:val="28"/>
          <w:szCs w:val="28"/>
        </w:rPr>
        <w:t xml:space="preserve"> </w:t>
      </w:r>
      <w:r w:rsidR="00CE6F5E">
        <w:rPr>
          <w:rFonts w:ascii="Times New Roman" w:hAnsi="Times New Roman" w:cs="Times New Roman"/>
          <w:sz w:val="28"/>
          <w:szCs w:val="28"/>
        </w:rPr>
        <w:t xml:space="preserve">«___»_______ 20__г. согласно </w:t>
      </w:r>
      <w:r w:rsidR="00E330F9">
        <w:rPr>
          <w:rFonts w:ascii="Times New Roman" w:hAnsi="Times New Roman" w:cs="Times New Roman"/>
          <w:sz w:val="28"/>
          <w:szCs w:val="28"/>
        </w:rPr>
        <w:t xml:space="preserve"> </w:t>
      </w:r>
      <w:r w:rsidR="00CE6F5E">
        <w:rPr>
          <w:rFonts w:ascii="Times New Roman" w:hAnsi="Times New Roman" w:cs="Times New Roman"/>
          <w:sz w:val="28"/>
          <w:szCs w:val="28"/>
        </w:rPr>
        <w:t>следующему графику погашения:</w:t>
      </w:r>
    </w:p>
    <w:tbl>
      <w:tblPr>
        <w:tblStyle w:val="a4"/>
        <w:tblW w:w="0" w:type="auto"/>
        <w:tblInd w:w="108" w:type="dxa"/>
        <w:tblLook w:val="04A0"/>
      </w:tblPr>
      <w:tblGrid>
        <w:gridCol w:w="3460"/>
        <w:gridCol w:w="3001"/>
        <w:gridCol w:w="3002"/>
      </w:tblGrid>
      <w:tr w:rsidR="00CE6F5E" w:rsidTr="00102139">
        <w:tc>
          <w:tcPr>
            <w:tcW w:w="3460" w:type="dxa"/>
          </w:tcPr>
          <w:p w:rsidR="00CE6F5E" w:rsidRDefault="00CE6F5E" w:rsidP="00CE6F5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погашения</w:t>
            </w:r>
          </w:p>
        </w:tc>
        <w:tc>
          <w:tcPr>
            <w:tcW w:w="6003" w:type="dxa"/>
            <w:gridSpan w:val="2"/>
          </w:tcPr>
          <w:p w:rsidR="00CE6F5E" w:rsidRDefault="00CE6F5E" w:rsidP="00CE6F5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погашения,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</w:tr>
      <w:tr w:rsidR="00CE6F5E" w:rsidTr="00102139">
        <w:tc>
          <w:tcPr>
            <w:tcW w:w="3460" w:type="dxa"/>
          </w:tcPr>
          <w:p w:rsidR="00CE6F5E" w:rsidRDefault="00CE6F5E" w:rsidP="00CE6F5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:rsidR="00102139" w:rsidRDefault="00102139" w:rsidP="00102139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кредиту</w:t>
            </w:r>
          </w:p>
          <w:p w:rsidR="00CE6F5E" w:rsidRDefault="00102139" w:rsidP="00102139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(основному долгу)</w:t>
            </w:r>
          </w:p>
        </w:tc>
        <w:tc>
          <w:tcPr>
            <w:tcW w:w="3002" w:type="dxa"/>
          </w:tcPr>
          <w:p w:rsidR="00102139" w:rsidRDefault="00102139" w:rsidP="00102139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начисленным процентам</w:t>
            </w:r>
          </w:p>
          <w:p w:rsidR="00CE6F5E" w:rsidRDefault="00102139" w:rsidP="00102139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CE6F5E" w:rsidTr="00102139">
        <w:tc>
          <w:tcPr>
            <w:tcW w:w="3460" w:type="dxa"/>
          </w:tcPr>
          <w:p w:rsidR="00CE6F5E" w:rsidRDefault="00CE6F5E" w:rsidP="00CE6F5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:rsidR="00CE6F5E" w:rsidRDefault="00CE6F5E" w:rsidP="00CE6F5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CE6F5E" w:rsidRDefault="00CE6F5E" w:rsidP="00CE6F5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F5E" w:rsidRPr="001B64C3" w:rsidRDefault="00CE6F5E" w:rsidP="00CE6F5E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94157" w:rsidRDefault="008B4ADC" w:rsidP="008B4ADC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Гарантия предоставляется Гарантом на безвозмездной основе.</w:t>
      </w:r>
    </w:p>
    <w:p w:rsidR="008B4ADC" w:rsidRDefault="00972AE4" w:rsidP="008B4ADC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Гарантия предоставляется без права (с правом)</w:t>
      </w:r>
      <w:r w:rsidR="00660AB0">
        <w:rPr>
          <w:rFonts w:ascii="Times New Roman" w:hAnsi="Times New Roman" w:cs="Times New Roman"/>
          <w:sz w:val="28"/>
          <w:szCs w:val="28"/>
        </w:rPr>
        <w:t xml:space="preserve"> предъявления Гарантом регрессных</w:t>
      </w:r>
      <w:r w:rsidR="00484BD2">
        <w:rPr>
          <w:rFonts w:ascii="Times New Roman" w:hAnsi="Times New Roman" w:cs="Times New Roman"/>
          <w:sz w:val="28"/>
          <w:szCs w:val="28"/>
        </w:rPr>
        <w:t xml:space="preserve"> </w:t>
      </w:r>
      <w:r w:rsidR="00660AB0">
        <w:rPr>
          <w:rFonts w:ascii="Times New Roman" w:hAnsi="Times New Roman" w:cs="Times New Roman"/>
          <w:sz w:val="28"/>
          <w:szCs w:val="28"/>
        </w:rPr>
        <w:t>требований</w:t>
      </w:r>
      <w:r w:rsidR="00484BD2">
        <w:rPr>
          <w:rFonts w:ascii="Times New Roman" w:hAnsi="Times New Roman" w:cs="Times New Roman"/>
          <w:sz w:val="28"/>
          <w:szCs w:val="28"/>
        </w:rPr>
        <w:t xml:space="preserve"> к Принципалу.</w:t>
      </w:r>
    </w:p>
    <w:p w:rsidR="00484BD2" w:rsidRDefault="00484BD2" w:rsidP="008B4ADC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 несет </w:t>
      </w:r>
      <w:r w:rsidR="00F305C3">
        <w:rPr>
          <w:rFonts w:ascii="Times New Roman" w:hAnsi="Times New Roman" w:cs="Times New Roman"/>
          <w:sz w:val="28"/>
          <w:szCs w:val="28"/>
        </w:rPr>
        <w:t>субсидиарную (</w:t>
      </w:r>
      <w:r>
        <w:rPr>
          <w:rFonts w:ascii="Times New Roman" w:hAnsi="Times New Roman" w:cs="Times New Roman"/>
          <w:sz w:val="28"/>
          <w:szCs w:val="28"/>
        </w:rPr>
        <w:t>солидарную</w:t>
      </w:r>
      <w:r w:rsidR="00F305C3">
        <w:rPr>
          <w:rFonts w:ascii="Times New Roman" w:hAnsi="Times New Roman" w:cs="Times New Roman"/>
          <w:sz w:val="28"/>
          <w:szCs w:val="28"/>
        </w:rPr>
        <w:t>) ответственность по гарантированному обязательству Принципала в пределах средств, указанных пунктах 1.2 и 2.1 настоящего Договора.</w:t>
      </w:r>
    </w:p>
    <w:p w:rsidR="00F305C3" w:rsidRDefault="00F305C3" w:rsidP="001723D8">
      <w:pPr>
        <w:pStyle w:val="a3"/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1723D8" w:rsidRDefault="001723D8" w:rsidP="001723D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Гаранта</w:t>
      </w:r>
    </w:p>
    <w:p w:rsidR="001723D8" w:rsidRDefault="001723D8" w:rsidP="001723D8">
      <w:pPr>
        <w:pStyle w:val="a3"/>
        <w:tabs>
          <w:tab w:val="left" w:pos="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1723D8" w:rsidRDefault="001723D8" w:rsidP="001723D8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Предельная сумма Гарантии составляет не более __________</w:t>
      </w:r>
      <w:r w:rsidR="00BE0CB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(сумма прописью) рублей, включает возврат основного </w:t>
      </w:r>
      <w:r w:rsidR="00BE0CB7">
        <w:rPr>
          <w:rFonts w:ascii="Times New Roman" w:hAnsi="Times New Roman" w:cs="Times New Roman"/>
          <w:sz w:val="28"/>
          <w:szCs w:val="28"/>
        </w:rPr>
        <w:t>долга по Кредитному договору в размере  __________________ (сумма прописью) рублей  и (или) уплату процентов в размере _______________________ (сумма прописью) рублей  (при наличии).</w:t>
      </w:r>
    </w:p>
    <w:p w:rsidR="00BE0CB7" w:rsidRDefault="00F176BB" w:rsidP="00F176BB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Предельная сумма по Гарантии будет уменьшаться по мере выполнения Принципалом своих денежных обязательств в отношении Бенефициара в соответствии с условиями Кредитного договора, обеспеченных Гарантией, на сумму такого исполнения.</w:t>
      </w:r>
    </w:p>
    <w:p w:rsidR="00F176BB" w:rsidRDefault="00C25D8C" w:rsidP="00F176BB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 не гарантирует исполнение обязательств Принципала по уплате процентов (при наличии), штрафов, комиссий, пеней за просрочку погашения задолженности по кредиту</w:t>
      </w:r>
      <w:r w:rsidR="009322EE">
        <w:rPr>
          <w:rFonts w:ascii="Times New Roman" w:hAnsi="Times New Roman" w:cs="Times New Roman"/>
          <w:sz w:val="28"/>
          <w:szCs w:val="28"/>
        </w:rPr>
        <w:t xml:space="preserve"> (основному долгу) и за просрочку уплаты процентов, других платежей и иных обязательств Принципала по Договору,</w:t>
      </w:r>
      <w:r w:rsidR="00414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4F2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14F26">
        <w:rPr>
          <w:rFonts w:ascii="Times New Roman" w:hAnsi="Times New Roman" w:cs="Times New Roman"/>
          <w:sz w:val="28"/>
          <w:szCs w:val="28"/>
        </w:rPr>
        <w:t xml:space="preserve"> указанных в пунктах 1.2. и 2.1. Договора.</w:t>
      </w:r>
    </w:p>
    <w:p w:rsidR="00414F26" w:rsidRDefault="00777E85" w:rsidP="00F176BB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действия Гарантии Гарант имеет право проверять финансовое состояние Принципала. Для проведения проверки финансового состояния Принципал представляет необходимые документы (бухгалтерские отчеты, справки, расшифровки, регистры бухгалтерского учета, хозяйственные и финансовые договоры, первичные бухгалтерские и иные документы). Количество проверок и сроки определяются Гранатом самостоятельно</w:t>
      </w:r>
      <w:r w:rsidR="0090126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 Принципалом </w:t>
      </w:r>
      <w:r w:rsidR="00901267">
        <w:rPr>
          <w:rFonts w:ascii="Times New Roman" w:hAnsi="Times New Roman" w:cs="Times New Roman"/>
          <w:sz w:val="28"/>
          <w:szCs w:val="28"/>
        </w:rPr>
        <w:t>не согласовываются.</w:t>
      </w:r>
    </w:p>
    <w:p w:rsidR="00901267" w:rsidRDefault="00901267" w:rsidP="00F176BB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Гарантия составляется в одном экземпляре и передается Гарантом Бенефициару по акт</w:t>
      </w:r>
      <w:r w:rsidR="008F181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приема-передачи.</w:t>
      </w:r>
    </w:p>
    <w:p w:rsidR="00901267" w:rsidRDefault="005E6CC3" w:rsidP="00F176BB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 имеет право отозвать Гарантию только по основаниям, указанным в </w:t>
      </w:r>
      <w:r w:rsidR="000E33AF">
        <w:rPr>
          <w:rFonts w:ascii="Times New Roman" w:hAnsi="Times New Roman" w:cs="Times New Roman"/>
          <w:sz w:val="28"/>
          <w:szCs w:val="28"/>
        </w:rPr>
        <w:t>Гарантии/Представляемая Гарантия является безотзывной (выбрать нужное).</w:t>
      </w:r>
    </w:p>
    <w:p w:rsidR="000E33AF" w:rsidRDefault="000E33AF" w:rsidP="000E33AF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E33AF" w:rsidRDefault="000E33AF" w:rsidP="000E33A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 обязанности Принципала</w:t>
      </w:r>
    </w:p>
    <w:p w:rsidR="000E33AF" w:rsidRDefault="000E33AF" w:rsidP="000E33AF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Принципал подтверждает, что он располагает всеми необходимыми полномочиями для исполнения всех обязательств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настоящему Договору и никаких </w:t>
      </w:r>
      <w:r w:rsidR="008F1008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разрешений и согласований Принципалу для этого не требуется.</w:t>
      </w:r>
    </w:p>
    <w:p w:rsidR="000E33AF" w:rsidRDefault="008F1008" w:rsidP="000E33AF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Принципал обязуется:</w:t>
      </w:r>
    </w:p>
    <w:p w:rsidR="008F1008" w:rsidRDefault="008F1008" w:rsidP="00DE332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332D">
        <w:rPr>
          <w:rFonts w:ascii="Times New Roman" w:hAnsi="Times New Roman" w:cs="Times New Roman"/>
          <w:sz w:val="28"/>
          <w:szCs w:val="28"/>
        </w:rPr>
        <w:t xml:space="preserve"> незамедлительно информировать Гаранта о случаях возникновения любых обстоятельств, которые могут повлечь за собой невыполнение Принципалом своих</w:t>
      </w:r>
      <w:r w:rsidR="005B673D">
        <w:rPr>
          <w:rFonts w:ascii="Times New Roman" w:hAnsi="Times New Roman" w:cs="Times New Roman"/>
          <w:sz w:val="28"/>
          <w:szCs w:val="28"/>
        </w:rPr>
        <w:t xml:space="preserve"> обязательство перед Бенефициаром по исполнению условий Кредитного договора или нарушение условий настоящего Договора, а также принять все возможные законные меры для предотвращения нарушения свих обязательств и информировать Гаранта и принимаемых мерах.</w:t>
      </w:r>
    </w:p>
    <w:p w:rsidR="00463FAC" w:rsidRDefault="00463FAC" w:rsidP="00DE332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1F5F">
        <w:rPr>
          <w:rFonts w:ascii="Times New Roman" w:hAnsi="Times New Roman" w:cs="Times New Roman"/>
          <w:sz w:val="28"/>
          <w:szCs w:val="28"/>
        </w:rPr>
        <w:t>незамедлительно представлять Гаранту по его первому запросу документы согласно пункту 2.4. настоящего Договора, а также другую информацию, имеющую отношение к представленной Гарантии, за исключением случаев, предусмотренных действующим законодательством.</w:t>
      </w:r>
    </w:p>
    <w:p w:rsidR="00FC1F5F" w:rsidRDefault="00FC1F5F" w:rsidP="00DE332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D9D">
        <w:rPr>
          <w:rFonts w:ascii="Times New Roman" w:hAnsi="Times New Roman" w:cs="Times New Roman"/>
          <w:sz w:val="28"/>
          <w:szCs w:val="28"/>
        </w:rPr>
        <w:t>уведомлять Гаранта о выполнении или невыполнении обязательств, указанных в пункте 1.2. настоящего Договора и в пункте 1.1. Гарантии, не позднее трех рабочих дней после</w:t>
      </w:r>
      <w:r w:rsidR="006A7563">
        <w:rPr>
          <w:rFonts w:ascii="Times New Roman" w:hAnsi="Times New Roman" w:cs="Times New Roman"/>
          <w:sz w:val="28"/>
          <w:szCs w:val="28"/>
        </w:rPr>
        <w:t xml:space="preserve"> выполнения или невыполнения соответствующих платежей в погашение обязательств.</w:t>
      </w:r>
    </w:p>
    <w:p w:rsidR="006A7563" w:rsidRDefault="006A7563" w:rsidP="00DE332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Гаранта о возникающих разногласиях с Бенефициаром не позднее трех рабочих дней с момента их возникновения.</w:t>
      </w:r>
    </w:p>
    <w:p w:rsidR="00AE5BA4" w:rsidRDefault="00AE5BA4" w:rsidP="00DE332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уведомления Гарантом Принципала о поступлении письменных</w:t>
      </w:r>
      <w:r w:rsidR="00523803">
        <w:rPr>
          <w:rFonts w:ascii="Times New Roman" w:hAnsi="Times New Roman" w:cs="Times New Roman"/>
          <w:sz w:val="28"/>
          <w:szCs w:val="28"/>
        </w:rPr>
        <w:t xml:space="preserve"> требований Бенефициара незамедлительно представлять</w:t>
      </w:r>
      <w:r w:rsidR="008D1EFE">
        <w:rPr>
          <w:rFonts w:ascii="Times New Roman" w:hAnsi="Times New Roman" w:cs="Times New Roman"/>
          <w:sz w:val="28"/>
          <w:szCs w:val="28"/>
        </w:rPr>
        <w:t xml:space="preserve"> Гаранту информацию о полном (частичном) исполнении (неисполнении) обязательств, обеспеченных Гарантией, прекращений их или недействительности.</w:t>
      </w:r>
    </w:p>
    <w:p w:rsidR="008D1EFE" w:rsidRDefault="008D1EFE" w:rsidP="00DE332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03D" w:rsidRDefault="001A203D" w:rsidP="001A203D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Бенефициара</w:t>
      </w:r>
    </w:p>
    <w:p w:rsidR="001A203D" w:rsidRDefault="001A203D" w:rsidP="001A203D">
      <w:pPr>
        <w:pStyle w:val="a3"/>
        <w:tabs>
          <w:tab w:val="left" w:pos="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1A203D" w:rsidRDefault="009E72A1" w:rsidP="009E72A1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Бенефициар обязан не позднее трех рабочих дней после наступления следующих событий в письменной форме известить Гаранта:</w:t>
      </w:r>
    </w:p>
    <w:p w:rsidR="009E72A1" w:rsidRDefault="009E72A1" w:rsidP="000E3415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фактах </w:t>
      </w:r>
      <w:r w:rsidR="000E3415">
        <w:rPr>
          <w:rFonts w:ascii="Times New Roman" w:hAnsi="Times New Roman" w:cs="Times New Roman"/>
          <w:sz w:val="28"/>
          <w:szCs w:val="28"/>
        </w:rPr>
        <w:t>предоставления денежных средств Принципалу в рамках Кредитного договора</w:t>
      </w:r>
      <w:r w:rsidR="00A024C7">
        <w:rPr>
          <w:rFonts w:ascii="Times New Roman" w:hAnsi="Times New Roman" w:cs="Times New Roman"/>
          <w:sz w:val="28"/>
          <w:szCs w:val="28"/>
        </w:rPr>
        <w:t xml:space="preserve"> с приложением выписок по счету Принципала о зачислении</w:t>
      </w:r>
      <w:proofErr w:type="gramEnd"/>
      <w:r w:rsidR="00A024C7">
        <w:rPr>
          <w:rFonts w:ascii="Times New Roman" w:hAnsi="Times New Roman" w:cs="Times New Roman"/>
          <w:sz w:val="28"/>
          <w:szCs w:val="28"/>
        </w:rPr>
        <w:t xml:space="preserve"> денежных средств по ссудным счетам Принципала о выдаче средств, подписанных уполномоченными лицами Бенефициара и заверенных печатью Бенефициара;</w:t>
      </w:r>
    </w:p>
    <w:p w:rsidR="005A77D8" w:rsidRDefault="005A77D8" w:rsidP="000E3415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 исполнении частично или полностью Принципалом, третьими лицами, Гарантом гарантированных обязательств по Кредитному договору с приложением подтверждающих документов: выписок по счету Принципала о списании денежных средств, выписок по ссудным счетам Принципала о погашении кредитов, а также по счетам учета процентов об уплате процентов (при наличии), подписанных уполномоченными лицами Бенефициара и заверенных печатью Бенефициара, а также копий платежных поручений Принципала</w:t>
      </w:r>
      <w:r w:rsidR="002C74C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C7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4CF">
        <w:rPr>
          <w:rFonts w:ascii="Times New Roman" w:hAnsi="Times New Roman" w:cs="Times New Roman"/>
          <w:sz w:val="28"/>
          <w:szCs w:val="28"/>
        </w:rPr>
        <w:t>перечислении</w:t>
      </w:r>
      <w:proofErr w:type="gramEnd"/>
      <w:r w:rsidR="002C74CF">
        <w:rPr>
          <w:rFonts w:ascii="Times New Roman" w:hAnsi="Times New Roman" w:cs="Times New Roman"/>
          <w:sz w:val="28"/>
          <w:szCs w:val="28"/>
        </w:rPr>
        <w:t xml:space="preserve"> денежных средств Бенефициару с отметкой Бенефициара;</w:t>
      </w:r>
    </w:p>
    <w:p w:rsidR="002C74CF" w:rsidRDefault="002C74CF" w:rsidP="000E3415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случаях признания Кредитного договора недействительным или о прекращении обязательств по нему по иным основаниям.</w:t>
      </w:r>
    </w:p>
    <w:p w:rsidR="002C74CF" w:rsidRDefault="002C74CF" w:rsidP="000E3415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378A1">
        <w:rPr>
          <w:rFonts w:ascii="Times New Roman" w:hAnsi="Times New Roman" w:cs="Times New Roman"/>
          <w:sz w:val="28"/>
          <w:szCs w:val="28"/>
        </w:rPr>
        <w:t xml:space="preserve">Бенефициар обязан согласовать с Гарантом и получить его письменное согласие на внесение изменений или дополнений в Кредитный договор. </w:t>
      </w:r>
    </w:p>
    <w:p w:rsidR="007378A1" w:rsidRDefault="007378A1" w:rsidP="000E3415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изменения в Кредитный договор, влекущий увеличение предельной суммы Гарантии, были внесены без согласия Гаранта, предельная сумма Гарантии остается прежней и не влечет за собой прекращение обязательств Гаранта.</w:t>
      </w:r>
    </w:p>
    <w:p w:rsidR="007378A1" w:rsidRDefault="007378A1" w:rsidP="00974766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Бенефициар по своему усмотрению не вправе изменять назначение плат</w:t>
      </w:r>
      <w:r w:rsidR="00974766">
        <w:rPr>
          <w:rFonts w:ascii="Times New Roman" w:hAnsi="Times New Roman" w:cs="Times New Roman"/>
          <w:sz w:val="28"/>
          <w:szCs w:val="28"/>
        </w:rPr>
        <w:t>ежа, осуществляемого Гарантом в соответствии с настоящим Договором.</w:t>
      </w:r>
    </w:p>
    <w:p w:rsidR="00974766" w:rsidRDefault="00974766" w:rsidP="00974766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Принадлежащие Бенефициару по Гарантии право требования к Гаранту не может быть передано третьему лицу.</w:t>
      </w:r>
    </w:p>
    <w:p w:rsidR="00974766" w:rsidRDefault="00974766" w:rsidP="00974766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74766" w:rsidRDefault="00974766" w:rsidP="00974766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Гарантии</w:t>
      </w:r>
    </w:p>
    <w:p w:rsidR="00974766" w:rsidRDefault="00974766" w:rsidP="00974766">
      <w:pPr>
        <w:pStyle w:val="a3"/>
        <w:tabs>
          <w:tab w:val="left" w:pos="0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974766" w:rsidRDefault="001C4BE0" w:rsidP="00356CA4">
      <w:pPr>
        <w:pStyle w:val="a3"/>
        <w:tabs>
          <w:tab w:val="left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Гарантия вступает в силу со дня подписания настоящего Договора и Гарантии.</w:t>
      </w:r>
    </w:p>
    <w:p w:rsidR="001C4BE0" w:rsidRDefault="001C4BE0" w:rsidP="00356CA4">
      <w:pPr>
        <w:pStyle w:val="a3"/>
        <w:tabs>
          <w:tab w:val="left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Срок действия Гарантии, выдаваемой в соответствии с настоящим Договором, истекает «_____»__________20____года.</w:t>
      </w:r>
    </w:p>
    <w:p w:rsidR="001C4BE0" w:rsidRDefault="001C4BE0" w:rsidP="001C4BE0">
      <w:pPr>
        <w:pStyle w:val="a3"/>
        <w:tabs>
          <w:tab w:val="left" w:pos="0"/>
        </w:tabs>
        <w:spacing w:after="0" w:line="240" w:lineRule="auto"/>
        <w:ind w:left="0" w:firstLine="450"/>
        <w:rPr>
          <w:rFonts w:ascii="Times New Roman" w:hAnsi="Times New Roman" w:cs="Times New Roman"/>
          <w:sz w:val="28"/>
          <w:szCs w:val="28"/>
        </w:rPr>
      </w:pPr>
    </w:p>
    <w:p w:rsidR="00356CA4" w:rsidRDefault="00356CA4" w:rsidP="00356CA4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действия Гарантии</w:t>
      </w:r>
    </w:p>
    <w:p w:rsidR="00356CA4" w:rsidRDefault="00356CA4" w:rsidP="00356CA4">
      <w:pPr>
        <w:pStyle w:val="a3"/>
        <w:tabs>
          <w:tab w:val="left" w:pos="0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356CA4" w:rsidRDefault="00852509" w:rsidP="00356CA4">
      <w:pPr>
        <w:pStyle w:val="a3"/>
        <w:tabs>
          <w:tab w:val="left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Гарантия прекращает сове действие и должна быть без дополнительных запросов со стороны Гаранта возвращена ему  Бенефициаром в течение пяти календарных дней</w:t>
      </w:r>
      <w:r w:rsidR="00816E3D">
        <w:rPr>
          <w:rFonts w:ascii="Times New Roman" w:hAnsi="Times New Roman" w:cs="Times New Roman"/>
          <w:sz w:val="28"/>
          <w:szCs w:val="28"/>
        </w:rPr>
        <w:t xml:space="preserve"> в случаях, перечисленных в пункте 11 статьи 115 Бюджетного кодекса Российской Федерации.</w:t>
      </w:r>
    </w:p>
    <w:p w:rsidR="00816E3D" w:rsidRDefault="00816E3D" w:rsidP="00356CA4">
      <w:pPr>
        <w:pStyle w:val="a3"/>
        <w:tabs>
          <w:tab w:val="left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952312" w:rsidRDefault="00816E3D" w:rsidP="00816E3D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отзыва Гарантии </w:t>
      </w:r>
    </w:p>
    <w:p w:rsidR="00952312" w:rsidRDefault="00816E3D" w:rsidP="00952312">
      <w:pPr>
        <w:pStyle w:val="a3"/>
        <w:tabs>
          <w:tab w:val="left" w:pos="0"/>
        </w:tabs>
        <w:spacing w:after="0" w:line="24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(включаются в Договор, за исключением случаев,</w:t>
      </w:r>
      <w:proofErr w:type="gramEnd"/>
    </w:p>
    <w:p w:rsidR="00952312" w:rsidRDefault="00816E3D" w:rsidP="00952312">
      <w:pPr>
        <w:pStyle w:val="a3"/>
        <w:tabs>
          <w:tab w:val="left" w:pos="0"/>
        </w:tabs>
        <w:spacing w:after="0" w:line="24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в соответствии с пунктом 2.6 настоящего</w:t>
      </w:r>
    </w:p>
    <w:p w:rsidR="00816E3D" w:rsidRDefault="00816E3D" w:rsidP="00952312">
      <w:pPr>
        <w:pStyle w:val="a3"/>
        <w:tabs>
          <w:tab w:val="left" w:pos="0"/>
        </w:tabs>
        <w:spacing w:after="0" w:line="24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 является безотзывной)</w:t>
      </w:r>
      <w:proofErr w:type="gramEnd"/>
    </w:p>
    <w:p w:rsidR="00952312" w:rsidRDefault="00952312" w:rsidP="00952312">
      <w:pPr>
        <w:pStyle w:val="a3"/>
        <w:tabs>
          <w:tab w:val="left" w:pos="0"/>
        </w:tabs>
        <w:spacing w:after="0" w:line="24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952312" w:rsidRDefault="001E5B9E" w:rsidP="00952312">
      <w:pPr>
        <w:pStyle w:val="a3"/>
        <w:tabs>
          <w:tab w:val="left" w:pos="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Гарантия может быть отозвана Гарантом в случаях:</w:t>
      </w:r>
    </w:p>
    <w:p w:rsidR="001E5B9E" w:rsidRDefault="001E5B9E" w:rsidP="001E5B9E">
      <w:pPr>
        <w:pStyle w:val="a3"/>
        <w:tabs>
          <w:tab w:val="left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внесения в Кредитный договор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1E5B9E" w:rsidRDefault="001E5B9E" w:rsidP="001E5B9E">
      <w:pPr>
        <w:pStyle w:val="a3"/>
        <w:tabs>
          <w:tab w:val="left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B74">
        <w:rPr>
          <w:rFonts w:ascii="Times New Roman" w:hAnsi="Times New Roman" w:cs="Times New Roman"/>
          <w:sz w:val="28"/>
          <w:szCs w:val="28"/>
        </w:rPr>
        <w:t>аннулирования (расторжения, признания недействительным в случаях, предусмотренных законодательством Российской Федерации) Кредитного дого</w:t>
      </w:r>
      <w:r w:rsidR="00535F30">
        <w:rPr>
          <w:rFonts w:ascii="Times New Roman" w:hAnsi="Times New Roman" w:cs="Times New Roman"/>
          <w:sz w:val="28"/>
          <w:szCs w:val="28"/>
        </w:rPr>
        <w:t>вора</w:t>
      </w:r>
      <w:r w:rsidR="00105B5D">
        <w:rPr>
          <w:rFonts w:ascii="Times New Roman" w:hAnsi="Times New Roman" w:cs="Times New Roman"/>
          <w:sz w:val="28"/>
          <w:szCs w:val="28"/>
        </w:rPr>
        <w:t xml:space="preserve"> либо потери обеспечения или снижения цены обеспечения (в случаях предоставления</w:t>
      </w:r>
      <w:r w:rsidR="00D5260C">
        <w:rPr>
          <w:rFonts w:ascii="Times New Roman" w:hAnsi="Times New Roman" w:cs="Times New Roman"/>
          <w:sz w:val="28"/>
          <w:szCs w:val="28"/>
        </w:rPr>
        <w:t xml:space="preserve"> </w:t>
      </w:r>
      <w:r w:rsidR="00105B5D">
        <w:rPr>
          <w:rFonts w:ascii="Times New Roman" w:hAnsi="Times New Roman" w:cs="Times New Roman"/>
          <w:sz w:val="28"/>
          <w:szCs w:val="28"/>
        </w:rPr>
        <w:t>Гарантии с правом регрессного требования);</w:t>
      </w:r>
    </w:p>
    <w:p w:rsidR="00D5260C" w:rsidRDefault="00D5260C" w:rsidP="001E5B9E">
      <w:pPr>
        <w:pStyle w:val="a3"/>
        <w:tabs>
          <w:tab w:val="left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непредставления Принципалом оформленных в установленном порядке документов, подтверждающих предоставление Гаранту обеспечения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исполнения регрессных требований Гаранта (в случаях предоставления Гарантии с правом регрессного требования</w:t>
      </w:r>
      <w:r w:rsidR="00C94E38">
        <w:rPr>
          <w:rFonts w:ascii="Times New Roman" w:hAnsi="Times New Roman" w:cs="Times New Roman"/>
          <w:sz w:val="28"/>
          <w:szCs w:val="28"/>
        </w:rPr>
        <w:t>).</w:t>
      </w:r>
    </w:p>
    <w:p w:rsidR="00C94E38" w:rsidRDefault="00C94E38" w:rsidP="001E5B9E">
      <w:pPr>
        <w:pStyle w:val="a3"/>
        <w:tabs>
          <w:tab w:val="left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355341">
        <w:rPr>
          <w:rFonts w:ascii="Times New Roman" w:hAnsi="Times New Roman" w:cs="Times New Roman"/>
          <w:sz w:val="28"/>
          <w:szCs w:val="28"/>
        </w:rPr>
        <w:t>Уведомление об отказе Гарантии направляется Принципалу и Бенефициару по адресам, указанным в настоящем Договоре</w:t>
      </w:r>
      <w:r w:rsidR="008B22C2">
        <w:rPr>
          <w:rFonts w:ascii="Times New Roman" w:hAnsi="Times New Roman" w:cs="Times New Roman"/>
          <w:sz w:val="28"/>
          <w:szCs w:val="28"/>
        </w:rPr>
        <w:t>.</w:t>
      </w:r>
    </w:p>
    <w:p w:rsidR="008B22C2" w:rsidRDefault="008B22C2" w:rsidP="001E5B9E">
      <w:pPr>
        <w:pStyle w:val="a3"/>
        <w:tabs>
          <w:tab w:val="left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8B22C2" w:rsidRDefault="008B22C2" w:rsidP="008B22C2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обязательств по Гарантии</w:t>
      </w:r>
    </w:p>
    <w:p w:rsidR="008B22C2" w:rsidRDefault="008B22C2" w:rsidP="008B22C2">
      <w:pPr>
        <w:pStyle w:val="a3"/>
        <w:tabs>
          <w:tab w:val="left" w:pos="0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8B22C2" w:rsidRDefault="008B22C2" w:rsidP="008B22C2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При наступлении срока исполнения Принципалом обязательств по Кредитному договору Бенефициар до предъявления требований к Гаранту обязан предъявить письменное требование к Принципалу о погашении долга. Если Принципал в течение тридцати календарных дней не выполнил над</w:t>
      </w:r>
      <w:r w:rsidR="00CA0F60">
        <w:rPr>
          <w:rFonts w:ascii="Times New Roman" w:hAnsi="Times New Roman" w:cs="Times New Roman"/>
          <w:sz w:val="28"/>
          <w:szCs w:val="28"/>
        </w:rPr>
        <w:t xml:space="preserve">лежащим образом свои обязательства по предъявленному требованию Бенефициара или дал отрицательный ответ на письменное требование, Бенефициар имеет право </w:t>
      </w:r>
      <w:r w:rsidR="00F8014A">
        <w:rPr>
          <w:rFonts w:ascii="Times New Roman" w:hAnsi="Times New Roman" w:cs="Times New Roman"/>
          <w:sz w:val="28"/>
          <w:szCs w:val="28"/>
        </w:rPr>
        <w:t>обратиться</w:t>
      </w:r>
      <w:r w:rsidR="00CA0F60">
        <w:rPr>
          <w:rFonts w:ascii="Times New Roman" w:hAnsi="Times New Roman" w:cs="Times New Roman"/>
          <w:sz w:val="28"/>
          <w:szCs w:val="28"/>
        </w:rPr>
        <w:t xml:space="preserve"> к Гаранту с письменным требованием о выполнении обязательств Гаранта по Гарантии (по соглашению Сторон).</w:t>
      </w:r>
    </w:p>
    <w:p w:rsidR="00CA0F60" w:rsidRDefault="00F8014A" w:rsidP="008B22C2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5749B8">
        <w:rPr>
          <w:rFonts w:ascii="Times New Roman" w:hAnsi="Times New Roman" w:cs="Times New Roman"/>
          <w:sz w:val="28"/>
          <w:szCs w:val="28"/>
        </w:rPr>
        <w:t>Для исполнения обязательств Гаранта по Гарантии Бенефициар обязан представить письменное требование к Гаранту</w:t>
      </w:r>
      <w:r w:rsidR="001D2C0E">
        <w:rPr>
          <w:rFonts w:ascii="Times New Roman" w:hAnsi="Times New Roman" w:cs="Times New Roman"/>
          <w:sz w:val="28"/>
          <w:szCs w:val="28"/>
        </w:rPr>
        <w:t xml:space="preserve"> об уплате </w:t>
      </w:r>
      <w:r w:rsidR="005426E5">
        <w:rPr>
          <w:rFonts w:ascii="Times New Roman" w:hAnsi="Times New Roman" w:cs="Times New Roman"/>
          <w:sz w:val="28"/>
          <w:szCs w:val="28"/>
        </w:rPr>
        <w:t>денежной суммы по Гарантии (далее – требование Бенефициара) и документы, подтверждающие обоснованность этого требования.</w:t>
      </w:r>
    </w:p>
    <w:p w:rsidR="005426E5" w:rsidRDefault="006839B1" w:rsidP="008B22C2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требовании Бенефициара должны быть указаны:</w:t>
      </w:r>
    </w:p>
    <w:p w:rsidR="006839B1" w:rsidRDefault="006839B1" w:rsidP="008B22C2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просроченных неисполненных гарантированных обязательств (основной долг и /или проценты (при наличии);</w:t>
      </w:r>
    </w:p>
    <w:p w:rsidR="006839B1" w:rsidRDefault="00923DED" w:rsidP="008B22C2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основание для требования Бенефициара и платежа Гаранта в виде ссылок на Гарантию, Договор и Кредитный договор;</w:t>
      </w:r>
    </w:p>
    <w:p w:rsidR="00923DED" w:rsidRDefault="00923DED" w:rsidP="008B22C2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субсидиарности требования в виде ссылки на предъявленное Бенефициаром Принципалу обращение с требованием погашения долга (в случае субсидиарной ответственности Гаранта по Гарантии);</w:t>
      </w:r>
    </w:p>
    <w:p w:rsidR="009C4FFC" w:rsidRDefault="009C4FFC" w:rsidP="008B22C2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платежные реквизиты Бенефициара;</w:t>
      </w:r>
    </w:p>
    <w:p w:rsidR="009C4FFC" w:rsidRDefault="009C4FFC" w:rsidP="008B22C2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прилагающиеся к требованию Бенефициара:</w:t>
      </w:r>
    </w:p>
    <w:p w:rsidR="009C4FFC" w:rsidRDefault="009C4FFC" w:rsidP="008B22C2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по ссудным счетам по учету кредита и/или процентов (при наличии) Принципала на день, следующий за днем исполнения обязательства, предусмотренного Кредитным договором;</w:t>
      </w:r>
    </w:p>
    <w:p w:rsidR="009C4FFC" w:rsidRDefault="00676B95" w:rsidP="008B22C2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расчеты, подтверждающие размер просроченного непогашенного основного долга по кредиту и/или размер неуплаченных просроченных процентов (при наличии);</w:t>
      </w:r>
    </w:p>
    <w:p w:rsidR="00947C3C" w:rsidRDefault="00947C3C" w:rsidP="008B22C2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обращения Бенефициара к Принципалу с требованием погашения долга (в случаях, предусмотренных пунктом 8.1. настоящего Договора);</w:t>
      </w:r>
    </w:p>
    <w:p w:rsidR="00947C3C" w:rsidRDefault="00947C3C" w:rsidP="008B22C2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ответа Принципала на указанное обращение (если таковой был);</w:t>
      </w:r>
    </w:p>
    <w:p w:rsidR="00947C3C" w:rsidRDefault="00947C3C" w:rsidP="008B22C2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7C3C" w:rsidRDefault="00947C3C" w:rsidP="008B22C2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3E51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еречисленные документы д</w:t>
      </w:r>
      <w:r w:rsidR="003E51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лжны</w:t>
      </w:r>
      <w:r w:rsidR="009042FD">
        <w:rPr>
          <w:rFonts w:ascii="Times New Roman" w:hAnsi="Times New Roman" w:cs="Times New Roman"/>
          <w:sz w:val="28"/>
          <w:szCs w:val="28"/>
        </w:rPr>
        <w:t xml:space="preserve"> быть подписаны</w:t>
      </w:r>
      <w:r w:rsidR="000F34BC">
        <w:rPr>
          <w:rFonts w:ascii="Times New Roman" w:hAnsi="Times New Roman" w:cs="Times New Roman"/>
          <w:sz w:val="28"/>
          <w:szCs w:val="28"/>
        </w:rPr>
        <w:t xml:space="preserve"> уполномоченными лицами Бенефициара и заверены  печатью</w:t>
      </w:r>
      <w:r w:rsidR="00171D40">
        <w:rPr>
          <w:rFonts w:ascii="Times New Roman" w:hAnsi="Times New Roman" w:cs="Times New Roman"/>
          <w:sz w:val="28"/>
          <w:szCs w:val="28"/>
        </w:rPr>
        <w:t xml:space="preserve"> Бенефициара.</w:t>
      </w:r>
    </w:p>
    <w:p w:rsidR="00171D40" w:rsidRDefault="00171D40" w:rsidP="00A861D2">
      <w:pPr>
        <w:pStyle w:val="a3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предъявления требования Бенефициара к Гаранту считается дата его поступления в Администрацию Тамбовского района.</w:t>
      </w:r>
    </w:p>
    <w:p w:rsidR="00171D40" w:rsidRDefault="00094CD6" w:rsidP="00A861D2">
      <w:pPr>
        <w:pStyle w:val="a3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Гарант рассматривает требование Бенефициара в течение ___ (указать срок)</w:t>
      </w:r>
      <w:r w:rsidR="000E0AEC">
        <w:rPr>
          <w:rFonts w:ascii="Times New Roman" w:hAnsi="Times New Roman" w:cs="Times New Roman"/>
          <w:sz w:val="28"/>
          <w:szCs w:val="28"/>
        </w:rPr>
        <w:t xml:space="preserve"> календарных дней со дня его предъявления на предмет его обоснованности. Гарант вправе выдвигать против требования Бенефициара возражения, которые мог бы представить Принципал, даже в том случае, если Принципал отказался их представить или признал свой долг.</w:t>
      </w:r>
    </w:p>
    <w:p w:rsidR="000E0AEC" w:rsidRDefault="00A861D2" w:rsidP="00A861D2">
      <w:pPr>
        <w:pStyle w:val="a3"/>
        <w:numPr>
          <w:ilvl w:val="1"/>
          <w:numId w:val="4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 обязан в трехдневный срок с момента получения требова</w:t>
      </w:r>
      <w:r w:rsidR="008D5FC9">
        <w:rPr>
          <w:rFonts w:ascii="Times New Roman" w:hAnsi="Times New Roman" w:cs="Times New Roman"/>
          <w:sz w:val="28"/>
          <w:szCs w:val="28"/>
        </w:rPr>
        <w:t>ния Бенефициара уведомить Принципала о предъявлении Гаранту данного требования.</w:t>
      </w:r>
    </w:p>
    <w:p w:rsidR="008D5FC9" w:rsidRDefault="008D5FC9" w:rsidP="00A861D2">
      <w:pPr>
        <w:pStyle w:val="a3"/>
        <w:numPr>
          <w:ilvl w:val="1"/>
          <w:numId w:val="4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 проверяет предъявленные Бенефициаром требования и документы, указанные в пункте 8.2. настоящего Договора, на предмет обоснованности требования исполнения обязательств Гаранта и соответствия условиям Гарантии, а именно:</w:t>
      </w:r>
    </w:p>
    <w:p w:rsidR="000B2E38" w:rsidRDefault="000B2E38" w:rsidP="001602C5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исполнения Гарантии должно быть предъявлено в пределах срока действия Гарантии, указанного в пункте 5.2. настоящего Договора</w:t>
      </w:r>
      <w:r w:rsidR="001602C5">
        <w:rPr>
          <w:rFonts w:ascii="Times New Roman" w:hAnsi="Times New Roman" w:cs="Times New Roman"/>
          <w:sz w:val="28"/>
          <w:szCs w:val="28"/>
        </w:rPr>
        <w:t xml:space="preserve"> и пункте</w:t>
      </w:r>
      <w:r w:rsidR="008437C0">
        <w:rPr>
          <w:rFonts w:ascii="Times New Roman" w:hAnsi="Times New Roman" w:cs="Times New Roman"/>
          <w:sz w:val="28"/>
          <w:szCs w:val="28"/>
        </w:rPr>
        <w:t xml:space="preserve"> </w:t>
      </w:r>
      <w:r w:rsidR="001602C5">
        <w:rPr>
          <w:rFonts w:ascii="Times New Roman" w:hAnsi="Times New Roman" w:cs="Times New Roman"/>
          <w:sz w:val="28"/>
          <w:szCs w:val="28"/>
        </w:rPr>
        <w:t>____(указать пункт) Гарантии;</w:t>
      </w:r>
    </w:p>
    <w:p w:rsidR="001602C5" w:rsidRDefault="001602C5" w:rsidP="001602C5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требование должно быть оформлено в соответствии с условиями, определенными в пункте 8.2. </w:t>
      </w:r>
      <w:r w:rsidR="008437C0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8437C0">
        <w:rPr>
          <w:rFonts w:ascii="Times New Roman" w:hAnsi="Times New Roman" w:cs="Times New Roman"/>
          <w:sz w:val="28"/>
          <w:szCs w:val="28"/>
        </w:rPr>
        <w:t>;</w:t>
      </w:r>
    </w:p>
    <w:p w:rsidR="008437C0" w:rsidRDefault="008437C0" w:rsidP="001602C5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и размер просроченных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инципала должны соответствовать гарантированным обязательствам, указанным в пункте 1.2 настоящего Договора и в </w:t>
      </w:r>
      <w:r w:rsidR="001F599C">
        <w:rPr>
          <w:rFonts w:ascii="Times New Roman" w:hAnsi="Times New Roman" w:cs="Times New Roman"/>
          <w:sz w:val="28"/>
          <w:szCs w:val="28"/>
        </w:rPr>
        <w:t>пункте ____ (указать пункт) Гарантии;</w:t>
      </w:r>
    </w:p>
    <w:p w:rsidR="001F599C" w:rsidRDefault="008F5FBB" w:rsidP="001602C5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правильность размера предъявленной к погашению задолженности по основному долгу и/или расчета процентов (при наличии) с учетом платежей Принципала, направленных на погашение гарантированных обязательств.</w:t>
      </w:r>
    </w:p>
    <w:p w:rsidR="000006FB" w:rsidRDefault="008F5FBB" w:rsidP="001602C5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 </w:t>
      </w:r>
      <w:r w:rsidR="00B66FB1">
        <w:rPr>
          <w:rFonts w:ascii="Times New Roman" w:hAnsi="Times New Roman" w:cs="Times New Roman"/>
          <w:sz w:val="28"/>
          <w:szCs w:val="28"/>
        </w:rPr>
        <w:t>В случае признания требования Бенефициара обоснованным Гарант в течение ___ (указать срок) календарных дней обязан исполнить обязательства по Гарантии, перечислив денежные средства в размере, признанном для исполнения</w:t>
      </w:r>
      <w:r w:rsidR="00A81CDC">
        <w:rPr>
          <w:rFonts w:ascii="Times New Roman" w:hAnsi="Times New Roman" w:cs="Times New Roman"/>
          <w:sz w:val="28"/>
          <w:szCs w:val="28"/>
        </w:rPr>
        <w:t xml:space="preserve"> </w:t>
      </w:r>
      <w:r w:rsidR="00B66FB1">
        <w:rPr>
          <w:rFonts w:ascii="Times New Roman" w:hAnsi="Times New Roman" w:cs="Times New Roman"/>
          <w:sz w:val="28"/>
          <w:szCs w:val="28"/>
        </w:rPr>
        <w:t xml:space="preserve">согласно пункту 8.6. настоящего Договора, на </w:t>
      </w:r>
      <w:r w:rsidR="00A81CDC">
        <w:rPr>
          <w:rFonts w:ascii="Times New Roman" w:hAnsi="Times New Roman" w:cs="Times New Roman"/>
          <w:sz w:val="28"/>
          <w:szCs w:val="28"/>
        </w:rPr>
        <w:t>счет Бенефициара в соответствии с платежными реквизитами, указанными согласно требованиям пункта</w:t>
      </w:r>
      <w:r w:rsidR="000006FB">
        <w:rPr>
          <w:rFonts w:ascii="Times New Roman" w:hAnsi="Times New Roman" w:cs="Times New Roman"/>
          <w:sz w:val="28"/>
          <w:szCs w:val="28"/>
        </w:rPr>
        <w:t xml:space="preserve"> </w:t>
      </w:r>
      <w:r w:rsidR="00A81CDC">
        <w:rPr>
          <w:rFonts w:ascii="Times New Roman" w:hAnsi="Times New Roman" w:cs="Times New Roman"/>
          <w:sz w:val="28"/>
          <w:szCs w:val="28"/>
        </w:rPr>
        <w:t>8.2.</w:t>
      </w:r>
      <w:r w:rsidR="000006FB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F856D8" w:rsidRDefault="000006FB" w:rsidP="001602C5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 Исполнение обязательств по Гарантии осуществляется за счет средств бюджета Тамбовского района, предусмотренных</w:t>
      </w:r>
      <w:r w:rsidR="00B66FB1">
        <w:rPr>
          <w:rFonts w:ascii="Times New Roman" w:hAnsi="Times New Roman" w:cs="Times New Roman"/>
          <w:sz w:val="28"/>
          <w:szCs w:val="28"/>
        </w:rPr>
        <w:t xml:space="preserve"> </w:t>
      </w:r>
      <w:r w:rsidR="00702D77">
        <w:rPr>
          <w:rFonts w:ascii="Times New Roman" w:hAnsi="Times New Roman" w:cs="Times New Roman"/>
          <w:sz w:val="28"/>
          <w:szCs w:val="28"/>
        </w:rPr>
        <w:t>на указанные цели решением</w:t>
      </w:r>
      <w:r w:rsidR="00AD1211">
        <w:rPr>
          <w:rFonts w:ascii="Times New Roman" w:hAnsi="Times New Roman" w:cs="Times New Roman"/>
          <w:sz w:val="28"/>
          <w:szCs w:val="28"/>
        </w:rPr>
        <w:t xml:space="preserve"> </w:t>
      </w:r>
      <w:r w:rsidR="00145B75">
        <w:rPr>
          <w:rFonts w:ascii="Times New Roman" w:hAnsi="Times New Roman" w:cs="Times New Roman"/>
          <w:sz w:val="28"/>
          <w:szCs w:val="28"/>
        </w:rPr>
        <w:t xml:space="preserve">о </w:t>
      </w:r>
      <w:r w:rsidR="00AD1211">
        <w:rPr>
          <w:rFonts w:ascii="Times New Roman" w:hAnsi="Times New Roman" w:cs="Times New Roman"/>
          <w:sz w:val="28"/>
          <w:szCs w:val="28"/>
        </w:rPr>
        <w:t>бюджете</w:t>
      </w:r>
      <w:r w:rsidR="00F856D8">
        <w:rPr>
          <w:rFonts w:ascii="Times New Roman" w:hAnsi="Times New Roman" w:cs="Times New Roman"/>
          <w:sz w:val="28"/>
          <w:szCs w:val="28"/>
        </w:rPr>
        <w:t xml:space="preserve"> Тамбовского района на очередной финансовый год и плановый период, и подлежит отражению в составе расходов бюджета.</w:t>
      </w:r>
    </w:p>
    <w:p w:rsidR="00145B75" w:rsidRDefault="00145B75" w:rsidP="001602C5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 После исполнения обязательств по Гарантии Гарант направляет Принципалу в соответствии с пунктом 1.4. настоящего Договора и пунктом ____ (указать пункт) Гарантии, устанавливающими право регрессного требования Гаранта к Принципалу, письменное требование о возмещении Принципалом Гаранту в течение 10 календарных дней сумм, уплаченных Гарантом Б</w:t>
      </w:r>
      <w:r w:rsidR="00027C27">
        <w:rPr>
          <w:rFonts w:ascii="Times New Roman" w:hAnsi="Times New Roman" w:cs="Times New Roman"/>
          <w:sz w:val="28"/>
          <w:szCs w:val="28"/>
        </w:rPr>
        <w:t>енефициару</w:t>
      </w:r>
      <w:r w:rsidR="00A038E9">
        <w:rPr>
          <w:rFonts w:ascii="Times New Roman" w:hAnsi="Times New Roman" w:cs="Times New Roman"/>
          <w:sz w:val="28"/>
          <w:szCs w:val="28"/>
        </w:rPr>
        <w:t xml:space="preserve"> по Гарантии </w:t>
      </w:r>
      <w:proofErr w:type="gramStart"/>
      <w:r w:rsidR="00A038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038E9">
        <w:rPr>
          <w:rFonts w:ascii="Times New Roman" w:hAnsi="Times New Roman" w:cs="Times New Roman"/>
          <w:sz w:val="28"/>
          <w:szCs w:val="28"/>
        </w:rPr>
        <w:t>в случаях предоставления Гарантии с правом регрессного требования).</w:t>
      </w:r>
    </w:p>
    <w:p w:rsidR="00A038E9" w:rsidRDefault="00A038E9" w:rsidP="001602C5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неисполнения Принципалом регрессного требования Гаранта о погашении задолженности в срок, указанный в настоя</w:t>
      </w:r>
      <w:r w:rsidR="00AF747E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ем пункте, Гарант имеет право</w:t>
      </w:r>
      <w:r w:rsidR="00AF747E">
        <w:rPr>
          <w:rFonts w:ascii="Times New Roman" w:hAnsi="Times New Roman" w:cs="Times New Roman"/>
          <w:sz w:val="28"/>
          <w:szCs w:val="28"/>
        </w:rPr>
        <w:t xml:space="preserve"> обратить взыскание на ___________ (указать обеспечение по обязательствам Принципала перед Гарантом)</w:t>
      </w:r>
      <w:r w:rsidR="00681A1D">
        <w:rPr>
          <w:rFonts w:ascii="Times New Roman" w:hAnsi="Times New Roman" w:cs="Times New Roman"/>
          <w:sz w:val="28"/>
          <w:szCs w:val="28"/>
        </w:rPr>
        <w:t xml:space="preserve"> в том объеме, в каком оно имеется к моменту удовлетворения.</w:t>
      </w:r>
      <w:r w:rsidR="00393556">
        <w:rPr>
          <w:rFonts w:ascii="Times New Roman" w:hAnsi="Times New Roman" w:cs="Times New Roman"/>
          <w:sz w:val="28"/>
          <w:szCs w:val="28"/>
        </w:rPr>
        <w:t xml:space="preserve"> В случае, заключения договора зало</w:t>
      </w:r>
      <w:r w:rsidR="001E7C9A">
        <w:rPr>
          <w:rFonts w:ascii="Times New Roman" w:hAnsi="Times New Roman" w:cs="Times New Roman"/>
          <w:sz w:val="28"/>
          <w:szCs w:val="28"/>
        </w:rPr>
        <w:t xml:space="preserve">га </w:t>
      </w:r>
      <w:r w:rsidR="001E7C9A">
        <w:rPr>
          <w:rFonts w:ascii="Times New Roman" w:hAnsi="Times New Roman" w:cs="Times New Roman"/>
          <w:sz w:val="28"/>
          <w:szCs w:val="28"/>
        </w:rPr>
        <w:lastRenderedPageBreak/>
        <w:t xml:space="preserve">Гарант имеет право обратить взыскание на залоговое обеспечение в установленном </w:t>
      </w:r>
      <w:r w:rsidR="00474F2B">
        <w:rPr>
          <w:rFonts w:ascii="Times New Roman" w:hAnsi="Times New Roman" w:cs="Times New Roman"/>
          <w:sz w:val="28"/>
          <w:szCs w:val="28"/>
        </w:rPr>
        <w:t>гражданским законодательством порядке.</w:t>
      </w:r>
    </w:p>
    <w:p w:rsidR="00474F2B" w:rsidRDefault="00474F2B" w:rsidP="001602C5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8.10. Гарант вправе отказать Бенефициару в исполнении обязательств по гарантии в следующих случаях:</w:t>
      </w:r>
    </w:p>
    <w:p w:rsidR="00474F2B" w:rsidRDefault="00CA0681" w:rsidP="001602C5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признание Гарантом требования Бенефициара необоснованным согласно выявленным условиям пункта 8.6. настоящего Договора;</w:t>
      </w:r>
    </w:p>
    <w:p w:rsidR="00CA0681" w:rsidRDefault="00CA0681" w:rsidP="001602C5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Гарантия прекратила свое действие в соответствии с разделом 6 настоящего Договора и пунктом____ (указать пункт) Гарантии;</w:t>
      </w:r>
    </w:p>
    <w:p w:rsidR="00CA0681" w:rsidRDefault="00CA0681" w:rsidP="001602C5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Бенефициар отказался принять надлежащее 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инципала, предложенное </w:t>
      </w:r>
      <w:r w:rsidR="00E21A81">
        <w:rPr>
          <w:rFonts w:ascii="Times New Roman" w:hAnsi="Times New Roman" w:cs="Times New Roman"/>
          <w:sz w:val="28"/>
          <w:szCs w:val="28"/>
        </w:rPr>
        <w:t>Принципалом или третьими лицами;</w:t>
      </w:r>
    </w:p>
    <w:p w:rsidR="00E21A81" w:rsidRDefault="00E21A81" w:rsidP="001602C5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8.11. В случае отказа признания требований Бенефициара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обоснованными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Гарант в течение ____ (указать срок) календарных дней направляет Бенефициару мотивированное уведомление об отказе в удовлетворении этих требований.</w:t>
      </w:r>
    </w:p>
    <w:p w:rsidR="00CA0681" w:rsidRDefault="00CA0681" w:rsidP="001602C5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638BB" w:rsidRDefault="008638BB" w:rsidP="008638BB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споров</w:t>
      </w:r>
    </w:p>
    <w:p w:rsidR="008638BB" w:rsidRDefault="008638BB" w:rsidP="008638BB">
      <w:pPr>
        <w:pStyle w:val="a3"/>
        <w:tabs>
          <w:tab w:val="left" w:pos="0"/>
          <w:tab w:val="left" w:pos="993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8638BB" w:rsidRDefault="008638BB" w:rsidP="00525A66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6350F4">
        <w:rPr>
          <w:rFonts w:ascii="Times New Roman" w:hAnsi="Times New Roman" w:cs="Times New Roman"/>
          <w:sz w:val="28"/>
          <w:szCs w:val="28"/>
        </w:rPr>
        <w:t>По всем вопросам</w:t>
      </w:r>
      <w:r w:rsidR="00525A66">
        <w:rPr>
          <w:rFonts w:ascii="Times New Roman" w:hAnsi="Times New Roman" w:cs="Times New Roman"/>
          <w:sz w:val="28"/>
          <w:szCs w:val="28"/>
        </w:rPr>
        <w:t>,</w:t>
      </w:r>
      <w:r w:rsidR="006350F4">
        <w:rPr>
          <w:rFonts w:ascii="Times New Roman" w:hAnsi="Times New Roman" w:cs="Times New Roman"/>
          <w:sz w:val="28"/>
          <w:szCs w:val="28"/>
        </w:rPr>
        <w:t xml:space="preserve"> не нашедшим своего решения в положениях настоящего</w:t>
      </w:r>
      <w:r w:rsidR="00525A66">
        <w:rPr>
          <w:rFonts w:ascii="Times New Roman" w:hAnsi="Times New Roman" w:cs="Times New Roman"/>
          <w:sz w:val="28"/>
          <w:szCs w:val="28"/>
        </w:rPr>
        <w:t xml:space="preserve"> Договора, но прямо или косвенно вытекающим из отношений Сторон по Договору, исходя из необходимости защиты своих или взаимных охраняемых </w:t>
      </w:r>
      <w:r w:rsidR="003D30EE">
        <w:rPr>
          <w:rFonts w:ascii="Times New Roman" w:hAnsi="Times New Roman" w:cs="Times New Roman"/>
          <w:sz w:val="28"/>
          <w:szCs w:val="28"/>
        </w:rPr>
        <w:t>законом</w:t>
      </w:r>
      <w:r w:rsidR="00525A66">
        <w:rPr>
          <w:rFonts w:ascii="Times New Roman" w:hAnsi="Times New Roman" w:cs="Times New Roman"/>
          <w:sz w:val="28"/>
          <w:szCs w:val="28"/>
        </w:rPr>
        <w:t xml:space="preserve"> или</w:t>
      </w:r>
      <w:r w:rsidR="003D30EE">
        <w:rPr>
          <w:rFonts w:ascii="Times New Roman" w:hAnsi="Times New Roman" w:cs="Times New Roman"/>
          <w:sz w:val="28"/>
          <w:szCs w:val="28"/>
        </w:rPr>
        <w:t xml:space="preserve"> имущественных прав и интересов при разрешении споров</w:t>
      </w:r>
      <w:r w:rsidR="00360B52">
        <w:rPr>
          <w:rFonts w:ascii="Times New Roman" w:hAnsi="Times New Roman" w:cs="Times New Roman"/>
          <w:sz w:val="28"/>
          <w:szCs w:val="28"/>
        </w:rPr>
        <w:t>,</w:t>
      </w:r>
      <w:r w:rsidR="003D30EE">
        <w:rPr>
          <w:rFonts w:ascii="Times New Roman" w:hAnsi="Times New Roman" w:cs="Times New Roman"/>
          <w:sz w:val="28"/>
          <w:szCs w:val="28"/>
        </w:rPr>
        <w:t xml:space="preserve"> Стороны настоящего Договора будут руководствоваться положениями гражданского и бюджетного законодательства РФ.</w:t>
      </w:r>
    </w:p>
    <w:p w:rsidR="003D30EE" w:rsidRDefault="00360B52" w:rsidP="00525A66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Все споры и разногласия, которые могут возникнуть между Сторонами по вопросам, не нашедшим своего решения в тексте настоящего Договора, будут разрешаться путем переговоров.</w:t>
      </w:r>
    </w:p>
    <w:p w:rsidR="00BB79D9" w:rsidRDefault="00BB79D9" w:rsidP="00525A66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При неурегулировании   в процессе переговоров</w:t>
      </w:r>
      <w:r w:rsidR="00FC74D2">
        <w:rPr>
          <w:rFonts w:ascii="Times New Roman" w:hAnsi="Times New Roman" w:cs="Times New Roman"/>
          <w:sz w:val="28"/>
          <w:szCs w:val="28"/>
        </w:rPr>
        <w:t xml:space="preserve"> спорных вопросов споры разрешаются в Арбитражном суде Амурской области в порядке, установленном законодательством РФ.</w:t>
      </w:r>
    </w:p>
    <w:p w:rsidR="00FC74D2" w:rsidRDefault="00FC74D2" w:rsidP="00525A66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4692" w:rsidRDefault="00484692" w:rsidP="00484692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484692" w:rsidRDefault="00484692" w:rsidP="00484692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692" w:rsidRDefault="00484692" w:rsidP="00484692">
      <w:pPr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Настоящий Договор вступает в силу со дня его подписания и действует до полного исполнения обязательств по настоящему Договору.</w:t>
      </w:r>
    </w:p>
    <w:p w:rsidR="00562CD0" w:rsidRDefault="00484692" w:rsidP="00484692">
      <w:pPr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Настоящий договор составлен в трех экземплярах, по одному для каждой Стороны, имеющих одинаковую юридическую силу.</w:t>
      </w:r>
    </w:p>
    <w:p w:rsidR="00562CD0" w:rsidRDefault="00562CD0" w:rsidP="00484692">
      <w:pPr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По взаимному согласию Сторон в настоящий Договор могут вноситься изменения и дополнения путем подписания всеми Сторонами дополнительных соглашений.</w:t>
      </w:r>
    </w:p>
    <w:p w:rsidR="00562CD0" w:rsidRDefault="00562CD0" w:rsidP="00484692">
      <w:pPr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4692" w:rsidRDefault="00562CD0" w:rsidP="00562CD0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адреса, реквизиты и подписи Сторон</w:t>
      </w:r>
    </w:p>
    <w:p w:rsidR="00562CD0" w:rsidRDefault="00562CD0" w:rsidP="00562CD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D0" w:rsidRDefault="00874C27" w:rsidP="00562CD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Гарант:</w:t>
      </w:r>
    </w:p>
    <w:p w:rsidR="00874C27" w:rsidRDefault="00874C27" w:rsidP="00562CD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874C27" w:rsidRDefault="00874C27" w:rsidP="00562CD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</w:t>
      </w:r>
    </w:p>
    <w:p w:rsidR="00874C27" w:rsidRDefault="00874C27" w:rsidP="00562CD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ИНН:</w:t>
      </w:r>
    </w:p>
    <w:p w:rsidR="00874C27" w:rsidRDefault="00874C27" w:rsidP="00562CD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ОГРН:</w:t>
      </w:r>
    </w:p>
    <w:p w:rsidR="00874C27" w:rsidRDefault="00874C27" w:rsidP="00562CD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874C27" w:rsidRDefault="00874C27" w:rsidP="00562CD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874C27" w:rsidRDefault="00874C27" w:rsidP="00562CD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874C27" w:rsidRDefault="00874C27" w:rsidP="00562CD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C27" w:rsidRDefault="00874C27" w:rsidP="00562CD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Принципал:</w:t>
      </w:r>
    </w:p>
    <w:p w:rsidR="00874C27" w:rsidRPr="00EE13BA" w:rsidRDefault="00874C27" w:rsidP="00562CD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3FB" w:rsidRDefault="005953FB" w:rsidP="005953F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5953FB" w:rsidRDefault="005953FB" w:rsidP="005953F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</w:t>
      </w:r>
    </w:p>
    <w:p w:rsidR="005953FB" w:rsidRDefault="005953FB" w:rsidP="005953F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</w:t>
      </w:r>
    </w:p>
    <w:p w:rsidR="005953FB" w:rsidRDefault="005953FB" w:rsidP="005953F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ОГРН:</w:t>
      </w:r>
    </w:p>
    <w:p w:rsidR="005953FB" w:rsidRDefault="005953FB" w:rsidP="005953F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5953FB" w:rsidRDefault="005953FB" w:rsidP="005953F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5953FB" w:rsidRDefault="005953FB" w:rsidP="005953F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874C27" w:rsidRPr="00EE13BA" w:rsidRDefault="00874C27" w:rsidP="00562CD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3FB" w:rsidRDefault="005953FB" w:rsidP="00562CD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Бенефициар:</w:t>
      </w:r>
    </w:p>
    <w:p w:rsidR="005953FB" w:rsidRDefault="005953FB" w:rsidP="00562CD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3FB" w:rsidRDefault="005953FB" w:rsidP="005953F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5953FB" w:rsidRDefault="005953FB" w:rsidP="005953F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</w:t>
      </w:r>
    </w:p>
    <w:p w:rsidR="005953FB" w:rsidRDefault="005953FB" w:rsidP="005953F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</w:t>
      </w:r>
    </w:p>
    <w:p w:rsidR="005953FB" w:rsidRDefault="005953FB" w:rsidP="005953F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ОГРН:</w:t>
      </w:r>
    </w:p>
    <w:p w:rsidR="005953FB" w:rsidRDefault="005953FB" w:rsidP="005953F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5953FB" w:rsidRDefault="005953FB" w:rsidP="005953F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5953FB" w:rsidRDefault="005953FB" w:rsidP="005953F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5953FB" w:rsidRPr="005953FB" w:rsidRDefault="005953FB" w:rsidP="00562CD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FBB" w:rsidRDefault="00AD1211" w:rsidP="001602C5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FBB" w:rsidRDefault="008F5FBB" w:rsidP="001602C5">
      <w:pPr>
        <w:pStyle w:val="a3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3DED" w:rsidRDefault="00923DED" w:rsidP="008B22C2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260C" w:rsidRPr="007378A1" w:rsidRDefault="00D5260C" w:rsidP="001E5B9E">
      <w:pPr>
        <w:pStyle w:val="a3"/>
        <w:tabs>
          <w:tab w:val="left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7378A1" w:rsidRDefault="007378A1" w:rsidP="000E3415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4C7" w:rsidRDefault="00A024C7" w:rsidP="000E3415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009" w:rsidRDefault="00546009" w:rsidP="00546009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69A9" w:rsidRDefault="005B69A9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330" w:rsidRDefault="00191330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883" w:rsidRDefault="00190883" w:rsidP="00C736E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6EE" w:rsidRDefault="00C736EE" w:rsidP="00FE42E9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432C8" w:rsidRDefault="00F432C8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3FAF" w:rsidRDefault="00843FAF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0A53" w:rsidRDefault="00C40A53" w:rsidP="00690F4D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F4D" w:rsidRDefault="00690F4D" w:rsidP="009D2D10">
      <w:pPr>
        <w:pStyle w:val="a3"/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516F" w:rsidRDefault="0054516F" w:rsidP="009D2D10">
      <w:pPr>
        <w:pStyle w:val="a3"/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516F" w:rsidRDefault="0054516F" w:rsidP="009D2D10">
      <w:pPr>
        <w:pStyle w:val="a3"/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516F" w:rsidRDefault="0054516F" w:rsidP="009D2D10">
      <w:pPr>
        <w:pStyle w:val="a3"/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7FE6" w:rsidRPr="006D7FE6" w:rsidRDefault="005F07F4" w:rsidP="00484CDC">
      <w:pPr>
        <w:pStyle w:val="a3"/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3DB" w:rsidRDefault="00A203DB" w:rsidP="00A203D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17F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203DB" w:rsidRDefault="00A203DB" w:rsidP="00A203D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оформления </w:t>
      </w:r>
    </w:p>
    <w:p w:rsidR="00A203DB" w:rsidRDefault="00A203DB" w:rsidP="00A203D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гарантии</w:t>
      </w:r>
    </w:p>
    <w:p w:rsidR="00A203DB" w:rsidRDefault="00A203DB" w:rsidP="00A203D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1650" w:rsidRDefault="00A203DB" w:rsidP="00A203DB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A203DB" w:rsidRDefault="00A203DB" w:rsidP="00A203DB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C3D" w:rsidRDefault="004521F1" w:rsidP="00A203D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гарантия</w:t>
      </w:r>
    </w:p>
    <w:p w:rsidR="00A203DB" w:rsidRDefault="004521F1" w:rsidP="00A203D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Тамбовский район</w:t>
      </w:r>
    </w:p>
    <w:p w:rsidR="00002C3D" w:rsidRDefault="00002C3D" w:rsidP="00A203D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C3D" w:rsidRDefault="00002C3D" w:rsidP="00A203D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C3D" w:rsidRDefault="00002C3D" w:rsidP="00002C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Тамбовка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«__»____20__г</w:t>
      </w:r>
    </w:p>
    <w:p w:rsidR="00002C3D" w:rsidRDefault="00002C3D" w:rsidP="00002C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C3D" w:rsidRDefault="00002C3D" w:rsidP="00002C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C3D" w:rsidRDefault="00AE514E" w:rsidP="00AE514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Тамбовский район, именуемое в дальнейшем «Гарант», от имени которого на основании Устава муниципального образования Тамбовский район выступает Администрация Тамбовского района в лице Главы района _________________, действующего на основании ___________, в соответствии со статьей 117 Бюджетного кодекса Российской Федерации,    </w:t>
      </w:r>
      <w:r w:rsidR="007118E9">
        <w:rPr>
          <w:rFonts w:ascii="Times New Roman" w:hAnsi="Times New Roman" w:cs="Times New Roman"/>
          <w:sz w:val="28"/>
          <w:szCs w:val="28"/>
        </w:rPr>
        <w:t>решением сессии Тамбовского районного Совета народных депутатов «О бюджете Тамбовского района на 20__год и плановый период 20__и 20__годов», «Порядком</w:t>
      </w:r>
      <w:proofErr w:type="gramEnd"/>
      <w:r w:rsidR="00711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8E9">
        <w:rPr>
          <w:rFonts w:ascii="Times New Roman" w:hAnsi="Times New Roman" w:cs="Times New Roman"/>
          <w:sz w:val="28"/>
          <w:szCs w:val="28"/>
        </w:rPr>
        <w:t>предоставления муниципальных гарантий Тамбовского района», принятым решением сессии районного Совета народных депутатов от 14.11.2017 № 07, Договором о предоставлении муниципальной гарантии от «___»______20__года</w:t>
      </w:r>
      <w:r w:rsidR="0040017C">
        <w:rPr>
          <w:rFonts w:ascii="Times New Roman" w:hAnsi="Times New Roman" w:cs="Times New Roman"/>
          <w:sz w:val="28"/>
          <w:szCs w:val="28"/>
        </w:rPr>
        <w:t xml:space="preserve"> №____ дает письменное обязательство отвечать за исполнение _________________, именуемым в дальнейшем «Принципал», нижеуказанных обязательств перед  ______________, именуемым в дальнейшем «Бенефициар», на следующих условиях:</w:t>
      </w:r>
      <w:proofErr w:type="gramEnd"/>
    </w:p>
    <w:p w:rsidR="0040017C" w:rsidRDefault="0040017C" w:rsidP="00AE514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5A5E" w:rsidRDefault="003565D3" w:rsidP="003565D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Гарантии</w:t>
      </w:r>
    </w:p>
    <w:p w:rsidR="003565D3" w:rsidRDefault="003565D3" w:rsidP="003565D3">
      <w:pPr>
        <w:pStyle w:val="a3"/>
        <w:tabs>
          <w:tab w:val="left" w:pos="851"/>
        </w:tabs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3565D3" w:rsidRDefault="003565D3" w:rsidP="003565D3">
      <w:pPr>
        <w:pStyle w:val="a3"/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6BDF">
        <w:rPr>
          <w:rFonts w:ascii="Times New Roman" w:hAnsi="Times New Roman" w:cs="Times New Roman"/>
          <w:sz w:val="28"/>
          <w:szCs w:val="28"/>
        </w:rPr>
        <w:t xml:space="preserve">Настоящая муниципальная гарантия муниципального образования Тамбовский район (далее – Гарантия) выдается Гарантом Принципалу в пользу Бенефициара на основании решения </w:t>
      </w:r>
      <w:r w:rsidR="00AE3C11" w:rsidRPr="00AA6BDF">
        <w:rPr>
          <w:rFonts w:ascii="Times New Roman" w:hAnsi="Times New Roman" w:cs="Times New Roman"/>
          <w:sz w:val="28"/>
          <w:szCs w:val="28"/>
        </w:rPr>
        <w:t>районного Совета народных депутатов от «___»_____20__года №___ «О бюджете Т</w:t>
      </w:r>
      <w:r w:rsidR="00B30752" w:rsidRPr="00AA6BDF">
        <w:rPr>
          <w:rFonts w:ascii="Times New Roman" w:hAnsi="Times New Roman" w:cs="Times New Roman"/>
          <w:sz w:val="28"/>
          <w:szCs w:val="28"/>
        </w:rPr>
        <w:t xml:space="preserve">амбовского района на  ___ год и плановый период </w:t>
      </w:r>
      <w:proofErr w:type="spellStart"/>
      <w:r w:rsidR="00B30752" w:rsidRPr="00AA6BDF">
        <w:rPr>
          <w:rFonts w:ascii="Times New Roman" w:hAnsi="Times New Roman" w:cs="Times New Roman"/>
          <w:sz w:val="28"/>
          <w:szCs w:val="28"/>
        </w:rPr>
        <w:t>___и</w:t>
      </w:r>
      <w:proofErr w:type="spellEnd"/>
      <w:r w:rsidR="00B30752" w:rsidRPr="00AA6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52" w:rsidRPr="00AA6BDF">
        <w:rPr>
          <w:rFonts w:ascii="Times New Roman" w:hAnsi="Times New Roman" w:cs="Times New Roman"/>
          <w:sz w:val="28"/>
          <w:szCs w:val="28"/>
        </w:rPr>
        <w:t>_____годов</w:t>
      </w:r>
      <w:proofErr w:type="spellEnd"/>
      <w:r w:rsidR="00B30752" w:rsidRPr="00AA6BDF">
        <w:rPr>
          <w:rFonts w:ascii="Times New Roman" w:hAnsi="Times New Roman" w:cs="Times New Roman"/>
          <w:sz w:val="28"/>
          <w:szCs w:val="28"/>
        </w:rPr>
        <w:t>»,</w:t>
      </w:r>
      <w:r w:rsidR="00C1050A" w:rsidRPr="00AA6BDF">
        <w:rPr>
          <w:rFonts w:ascii="Times New Roman" w:hAnsi="Times New Roman" w:cs="Times New Roman"/>
          <w:sz w:val="28"/>
          <w:szCs w:val="28"/>
        </w:rPr>
        <w:t xml:space="preserve"> решения районного </w:t>
      </w:r>
      <w:proofErr w:type="spellStart"/>
      <w:r w:rsidR="00C1050A" w:rsidRPr="00AA6BDF">
        <w:rPr>
          <w:rFonts w:ascii="Times New Roman" w:hAnsi="Times New Roman" w:cs="Times New Roman"/>
          <w:sz w:val="28"/>
          <w:szCs w:val="28"/>
        </w:rPr>
        <w:t>Совтеа</w:t>
      </w:r>
      <w:proofErr w:type="spellEnd"/>
      <w:r w:rsidR="00C1050A" w:rsidRPr="00AA6BDF">
        <w:rPr>
          <w:rFonts w:ascii="Times New Roman" w:hAnsi="Times New Roman" w:cs="Times New Roman"/>
          <w:sz w:val="28"/>
          <w:szCs w:val="28"/>
        </w:rPr>
        <w:t xml:space="preserve"> народных депутатов от 14.11.2017 № 07 «О </w:t>
      </w:r>
      <w:proofErr w:type="gramStart"/>
      <w:r w:rsidR="00C1050A" w:rsidRPr="00AA6BDF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C1050A" w:rsidRPr="00AA6BDF">
        <w:rPr>
          <w:rFonts w:ascii="Times New Roman" w:hAnsi="Times New Roman" w:cs="Times New Roman"/>
          <w:sz w:val="28"/>
          <w:szCs w:val="28"/>
        </w:rPr>
        <w:t xml:space="preserve"> о </w:t>
      </w:r>
      <w:r w:rsidR="00AA6BDF">
        <w:rPr>
          <w:rFonts w:ascii="Times New Roman" w:hAnsi="Times New Roman" w:cs="Times New Roman"/>
          <w:sz w:val="28"/>
          <w:szCs w:val="28"/>
        </w:rPr>
        <w:t>П</w:t>
      </w:r>
      <w:r w:rsidR="00C1050A" w:rsidRPr="00AA6BDF">
        <w:rPr>
          <w:rFonts w:ascii="Times New Roman" w:hAnsi="Times New Roman" w:cs="Times New Roman"/>
          <w:sz w:val="28"/>
          <w:szCs w:val="28"/>
        </w:rPr>
        <w:t>орядке предоставления муниципальных гарантий Тамбовского района»,</w:t>
      </w:r>
      <w:r w:rsidR="00B30752" w:rsidRPr="00AA6BDF">
        <w:rPr>
          <w:rFonts w:ascii="Times New Roman" w:hAnsi="Times New Roman" w:cs="Times New Roman"/>
          <w:sz w:val="28"/>
          <w:szCs w:val="28"/>
        </w:rPr>
        <w:t xml:space="preserve"> </w:t>
      </w:r>
      <w:r w:rsidR="00AA6BDF">
        <w:rPr>
          <w:rFonts w:ascii="Times New Roman" w:hAnsi="Times New Roman" w:cs="Times New Roman"/>
          <w:sz w:val="28"/>
          <w:szCs w:val="28"/>
        </w:rPr>
        <w:t xml:space="preserve">заключенного  между Гарантом, Принципалом и Бенефициаром (далее – </w:t>
      </w:r>
      <w:proofErr w:type="gramStart"/>
      <w:r w:rsidR="00AA6BDF">
        <w:rPr>
          <w:rFonts w:ascii="Times New Roman" w:hAnsi="Times New Roman" w:cs="Times New Roman"/>
          <w:sz w:val="28"/>
          <w:szCs w:val="28"/>
        </w:rPr>
        <w:t xml:space="preserve">Договор), в обеспечение надлежащего исполнения Принципалом обязательств перед Бенефициаром по кредитному договору от «___»____20__года №____, заключенному между Бенефициаром и Принципалом (далее – Кредитный договор), по возврату кредита (основного долга) в </w:t>
      </w:r>
      <w:r w:rsidR="00C22856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27003B">
        <w:rPr>
          <w:rFonts w:ascii="Times New Roman" w:hAnsi="Times New Roman" w:cs="Times New Roman"/>
          <w:sz w:val="28"/>
          <w:szCs w:val="28"/>
        </w:rPr>
        <w:t>__________________(сумма прописью) рублей и/или начисленных процентов на сумму _______________ (</w:t>
      </w:r>
      <w:r w:rsidR="003E362E">
        <w:rPr>
          <w:rFonts w:ascii="Times New Roman" w:hAnsi="Times New Roman" w:cs="Times New Roman"/>
          <w:sz w:val="28"/>
          <w:szCs w:val="28"/>
        </w:rPr>
        <w:t xml:space="preserve">сумма прописью) </w:t>
      </w:r>
      <w:r w:rsidR="003E362E">
        <w:rPr>
          <w:rFonts w:ascii="Times New Roman" w:hAnsi="Times New Roman" w:cs="Times New Roman"/>
          <w:sz w:val="28"/>
          <w:szCs w:val="28"/>
        </w:rPr>
        <w:lastRenderedPageBreak/>
        <w:t xml:space="preserve">рублей исходя из ставки </w:t>
      </w:r>
      <w:proofErr w:type="spellStart"/>
      <w:r w:rsidR="003E362E">
        <w:rPr>
          <w:rFonts w:ascii="Times New Roman" w:hAnsi="Times New Roman" w:cs="Times New Roman"/>
          <w:sz w:val="28"/>
          <w:szCs w:val="28"/>
        </w:rPr>
        <w:t>___процентов</w:t>
      </w:r>
      <w:proofErr w:type="spellEnd"/>
      <w:r w:rsidR="003E362E">
        <w:rPr>
          <w:rFonts w:ascii="Times New Roman" w:hAnsi="Times New Roman" w:cs="Times New Roman"/>
          <w:sz w:val="28"/>
          <w:szCs w:val="28"/>
        </w:rPr>
        <w:t xml:space="preserve"> годовых (при наличии) со сроком окончательного погашения кредита – «___»______20__года согласно следующему графику погашения:</w:t>
      </w:r>
      <w:proofErr w:type="gramEnd"/>
    </w:p>
    <w:p w:rsidR="0098080F" w:rsidRDefault="0098080F" w:rsidP="0098080F">
      <w:pPr>
        <w:pStyle w:val="a3"/>
        <w:tabs>
          <w:tab w:val="left" w:pos="0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460"/>
        <w:gridCol w:w="3001"/>
        <w:gridCol w:w="3002"/>
      </w:tblGrid>
      <w:tr w:rsidR="0098080F" w:rsidTr="00042BB9">
        <w:tc>
          <w:tcPr>
            <w:tcW w:w="3460" w:type="dxa"/>
          </w:tcPr>
          <w:p w:rsidR="0098080F" w:rsidRDefault="0098080F" w:rsidP="00042BB9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погашения</w:t>
            </w:r>
          </w:p>
        </w:tc>
        <w:tc>
          <w:tcPr>
            <w:tcW w:w="6003" w:type="dxa"/>
            <w:gridSpan w:val="2"/>
          </w:tcPr>
          <w:p w:rsidR="0098080F" w:rsidRDefault="0098080F" w:rsidP="00042BB9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погашения,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</w:tr>
      <w:tr w:rsidR="0098080F" w:rsidTr="00042BB9">
        <w:tc>
          <w:tcPr>
            <w:tcW w:w="3460" w:type="dxa"/>
          </w:tcPr>
          <w:p w:rsidR="0098080F" w:rsidRDefault="0098080F" w:rsidP="00042BB9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:rsidR="0098080F" w:rsidRDefault="0098080F" w:rsidP="00042BB9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кредиту</w:t>
            </w:r>
          </w:p>
          <w:p w:rsidR="0098080F" w:rsidRDefault="0098080F" w:rsidP="00042BB9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(основному долгу)</w:t>
            </w:r>
          </w:p>
        </w:tc>
        <w:tc>
          <w:tcPr>
            <w:tcW w:w="3002" w:type="dxa"/>
          </w:tcPr>
          <w:p w:rsidR="0098080F" w:rsidRDefault="0098080F" w:rsidP="00042BB9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начисленным процентам</w:t>
            </w:r>
          </w:p>
          <w:p w:rsidR="0098080F" w:rsidRDefault="0098080F" w:rsidP="00042BB9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98080F" w:rsidTr="00042BB9">
        <w:tc>
          <w:tcPr>
            <w:tcW w:w="3460" w:type="dxa"/>
          </w:tcPr>
          <w:p w:rsidR="0098080F" w:rsidRDefault="0098080F" w:rsidP="00042BB9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:rsidR="0098080F" w:rsidRDefault="0098080F" w:rsidP="00042BB9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98080F" w:rsidRDefault="0098080F" w:rsidP="00042BB9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80F" w:rsidRDefault="0098080F" w:rsidP="0098080F">
      <w:pPr>
        <w:pStyle w:val="a3"/>
        <w:tabs>
          <w:tab w:val="left" w:pos="0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8080F" w:rsidRDefault="00DD43D6" w:rsidP="0098080F">
      <w:pPr>
        <w:pStyle w:val="a3"/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Гарантии Гарант обязуется по письменному требованию Бенефициара в порядке и по основаниям, установленным настоящей Гарантией и Договором, денежную сумму в валюте Российской Федерации</w:t>
      </w:r>
      <w:r w:rsidR="000400A6">
        <w:rPr>
          <w:rFonts w:ascii="Times New Roman" w:hAnsi="Times New Roman" w:cs="Times New Roman"/>
          <w:sz w:val="28"/>
          <w:szCs w:val="28"/>
        </w:rPr>
        <w:t xml:space="preserve"> в размере задолженности Принципала перед Бенефициаром (но не выше предельной суммы </w:t>
      </w:r>
      <w:r w:rsidR="00725146">
        <w:rPr>
          <w:rFonts w:ascii="Times New Roman" w:hAnsi="Times New Roman" w:cs="Times New Roman"/>
          <w:sz w:val="28"/>
          <w:szCs w:val="28"/>
        </w:rPr>
        <w:t xml:space="preserve">Гарантии, установленной пунктом 2.1. настоящей </w:t>
      </w:r>
      <w:proofErr w:type="spellStart"/>
      <w:r w:rsidR="00725146">
        <w:rPr>
          <w:rFonts w:ascii="Times New Roman" w:hAnsi="Times New Roman" w:cs="Times New Roman"/>
          <w:sz w:val="28"/>
          <w:szCs w:val="28"/>
        </w:rPr>
        <w:t>Грарантии</w:t>
      </w:r>
      <w:proofErr w:type="spellEnd"/>
      <w:r w:rsidR="00725146">
        <w:rPr>
          <w:rFonts w:ascii="Times New Roman" w:hAnsi="Times New Roman" w:cs="Times New Roman"/>
          <w:sz w:val="28"/>
          <w:szCs w:val="28"/>
        </w:rPr>
        <w:t>) в случае неисполнения или ненадлежащего исполнения Принципалом обязательств перед Бенефициаром по возврату кредита (основного долга) в размере _____ (сумма прописью</w:t>
      </w:r>
      <w:proofErr w:type="gramEnd"/>
      <w:r w:rsidR="00725146">
        <w:rPr>
          <w:rFonts w:ascii="Times New Roman" w:hAnsi="Times New Roman" w:cs="Times New Roman"/>
          <w:sz w:val="28"/>
          <w:szCs w:val="28"/>
        </w:rPr>
        <w:t>) рублей и/или уплате процентов по ставке ___ процентов годовых, в сумме сост</w:t>
      </w:r>
      <w:r w:rsidR="00E21D29">
        <w:rPr>
          <w:rFonts w:ascii="Times New Roman" w:hAnsi="Times New Roman" w:cs="Times New Roman"/>
          <w:sz w:val="28"/>
          <w:szCs w:val="28"/>
        </w:rPr>
        <w:t>авляющих ___________ (сумма прописью) рублей (при наличии), в сроки, установленные Кредитным договором, в том числе в случаях полного/частичного досрочного истребования задолженности по Кредитному договору и удовлетворения частичного требования банка в размере суммы, своевременно не погашенной Принципалом.</w:t>
      </w:r>
    </w:p>
    <w:p w:rsidR="00EE13BA" w:rsidRDefault="00EE13BA" w:rsidP="00EE13BA">
      <w:pPr>
        <w:pStyle w:val="a3"/>
        <w:tabs>
          <w:tab w:val="left" w:pos="0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E13BA" w:rsidRDefault="00EE13BA" w:rsidP="00EE13BA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Гарантии</w:t>
      </w:r>
    </w:p>
    <w:p w:rsidR="00EE13BA" w:rsidRDefault="00EE13BA" w:rsidP="00EE13BA">
      <w:pPr>
        <w:pStyle w:val="a3"/>
        <w:tabs>
          <w:tab w:val="left" w:pos="0"/>
          <w:tab w:val="left" w:pos="993"/>
        </w:tabs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EE13BA" w:rsidRDefault="00EE13BA" w:rsidP="00EE13BA">
      <w:pPr>
        <w:pStyle w:val="a3"/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 гарантирует 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инципала по погашению задолженности по кредиту (основному долгу) и/или процентов (при наличии) по Кредитному договору.</w:t>
      </w:r>
    </w:p>
    <w:p w:rsidR="00EE13BA" w:rsidRDefault="001D2E5D" w:rsidP="001D2E5D">
      <w:pPr>
        <w:pStyle w:val="a3"/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Предельная сумма Гарантии составляет не более _______________ (сумма прописью) рублей, включает возврат основного долга по Кредитному договору в размере ____________ (сумма прописью) рублей и/или уплату процентов</w:t>
      </w:r>
      <w:r w:rsidR="00420A9A">
        <w:rPr>
          <w:rFonts w:ascii="Times New Roman" w:hAnsi="Times New Roman" w:cs="Times New Roman"/>
          <w:sz w:val="28"/>
          <w:szCs w:val="28"/>
        </w:rPr>
        <w:t xml:space="preserve"> в размере _____________(сумма прописью) рублей (при наличии).</w:t>
      </w:r>
    </w:p>
    <w:p w:rsidR="00420A9A" w:rsidRDefault="00420A9A" w:rsidP="001D2E5D">
      <w:pPr>
        <w:pStyle w:val="a3"/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Предельная сумма Гарантии будет уменьшаться по мере выполнения Принципалом своих денежных обязательств в отношении Бенефициара в соответствии с условиями Кредитного договора, обеспеченных Гарантией, на сумму исполненных Принципалом обязательств.</w:t>
      </w:r>
    </w:p>
    <w:p w:rsidR="00420A9A" w:rsidRDefault="000A1BC3" w:rsidP="001D2E5D">
      <w:pPr>
        <w:pStyle w:val="a3"/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Гарант не гарантирует исполнение обязательств Принципала по уплате процентов (при наличии),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договору, кроме указанных  в пункте 1.2. настоящей Гарантии.</w:t>
      </w:r>
      <w:proofErr w:type="gramEnd"/>
    </w:p>
    <w:p w:rsidR="00825D4A" w:rsidRDefault="00825D4A" w:rsidP="001D2E5D">
      <w:pPr>
        <w:pStyle w:val="a3"/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Гарантия вступает в силу со дня подписания Гарантии и Договора.</w:t>
      </w:r>
    </w:p>
    <w:p w:rsidR="00825D4A" w:rsidRDefault="00825D4A" w:rsidP="001D2E5D">
      <w:pPr>
        <w:pStyle w:val="a3"/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действия Гарантии истекает «___»_____20__ года (включительно).</w:t>
      </w:r>
    </w:p>
    <w:p w:rsidR="00825D4A" w:rsidRDefault="001B54ED" w:rsidP="001D2E5D">
      <w:pPr>
        <w:pStyle w:val="a3"/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Гарантия прекращает свое действие и должна быть без дополнительных запросов со стороны Гаранта возвращена ему Бенефициаром в течение пяти календарных дней в случаях, перечисленных в пункте 11 статьи 115 Бюджетного кодекса РФ.</w:t>
      </w:r>
    </w:p>
    <w:p w:rsidR="001B54ED" w:rsidRDefault="00B914CC" w:rsidP="001D2E5D">
      <w:pPr>
        <w:pStyle w:val="a3"/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Принадлежащее Бенефициару по Гарантии право требования к Гаранту не может быть передано другому лицу.</w:t>
      </w:r>
    </w:p>
    <w:p w:rsidR="00B914CC" w:rsidRDefault="00B914CC" w:rsidP="001D2E5D">
      <w:pPr>
        <w:pStyle w:val="a3"/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 несет субсидиарную/солидарную (выбрать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) ответственность по обязательствам</w:t>
      </w:r>
      <w:r w:rsidR="00FF3196">
        <w:rPr>
          <w:rFonts w:ascii="Times New Roman" w:hAnsi="Times New Roman" w:cs="Times New Roman"/>
          <w:sz w:val="28"/>
          <w:szCs w:val="28"/>
        </w:rPr>
        <w:t xml:space="preserve"> Принципала, указанным в пунктах 1.2. и 2.1. настоящей Гарантии, в соответствии с Кредитным договором.</w:t>
      </w:r>
    </w:p>
    <w:p w:rsidR="00FF3196" w:rsidRDefault="002F7F18" w:rsidP="001D2E5D">
      <w:pPr>
        <w:pStyle w:val="a3"/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196">
        <w:rPr>
          <w:rFonts w:ascii="Times New Roman" w:hAnsi="Times New Roman" w:cs="Times New Roman"/>
          <w:sz w:val="28"/>
          <w:szCs w:val="28"/>
        </w:rPr>
        <w:t>Все вопросы взаимодействия Гаранта, Принципала и Бенефициара указаны в Кредитном договоре и Договоре.</w:t>
      </w:r>
      <w:r w:rsidR="008F3262">
        <w:rPr>
          <w:rFonts w:ascii="Times New Roman" w:hAnsi="Times New Roman" w:cs="Times New Roman"/>
          <w:sz w:val="28"/>
          <w:szCs w:val="28"/>
        </w:rPr>
        <w:t xml:space="preserve"> Экземпляр Кредитного догов</w:t>
      </w:r>
      <w:r w:rsidR="000D3543">
        <w:rPr>
          <w:rFonts w:ascii="Times New Roman" w:hAnsi="Times New Roman" w:cs="Times New Roman"/>
          <w:sz w:val="28"/>
          <w:szCs w:val="28"/>
        </w:rPr>
        <w:t>о</w:t>
      </w:r>
      <w:r w:rsidR="008F3262">
        <w:rPr>
          <w:rFonts w:ascii="Times New Roman" w:hAnsi="Times New Roman" w:cs="Times New Roman"/>
          <w:sz w:val="28"/>
          <w:szCs w:val="28"/>
        </w:rPr>
        <w:t xml:space="preserve">ра и договора Гарантии получен, ему известны и </w:t>
      </w:r>
      <w:r w:rsidR="000D3543">
        <w:rPr>
          <w:rFonts w:ascii="Times New Roman" w:hAnsi="Times New Roman" w:cs="Times New Roman"/>
          <w:sz w:val="28"/>
          <w:szCs w:val="28"/>
        </w:rPr>
        <w:t>понятны</w:t>
      </w:r>
      <w:r w:rsidR="00107A99">
        <w:rPr>
          <w:rFonts w:ascii="Times New Roman" w:hAnsi="Times New Roman" w:cs="Times New Roman"/>
          <w:sz w:val="28"/>
          <w:szCs w:val="28"/>
        </w:rPr>
        <w:t xml:space="preserve"> все права  и обязанности Принципала по Кредитному договору.</w:t>
      </w:r>
    </w:p>
    <w:p w:rsidR="00107A99" w:rsidRDefault="002F7F18" w:rsidP="001D2E5D">
      <w:pPr>
        <w:pStyle w:val="a3"/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F2E">
        <w:rPr>
          <w:rFonts w:ascii="Times New Roman" w:hAnsi="Times New Roman" w:cs="Times New Roman"/>
          <w:sz w:val="28"/>
          <w:szCs w:val="28"/>
        </w:rPr>
        <w:t xml:space="preserve">Гарантия предоставляется </w:t>
      </w:r>
      <w:r w:rsidR="004E77D8">
        <w:rPr>
          <w:rFonts w:ascii="Times New Roman" w:hAnsi="Times New Roman" w:cs="Times New Roman"/>
          <w:sz w:val="28"/>
          <w:szCs w:val="28"/>
        </w:rPr>
        <w:t>без права</w:t>
      </w:r>
      <w:r w:rsidR="009931CC">
        <w:rPr>
          <w:rFonts w:ascii="Times New Roman" w:hAnsi="Times New Roman" w:cs="Times New Roman"/>
          <w:sz w:val="28"/>
          <w:szCs w:val="28"/>
        </w:rPr>
        <w:t>/с правом (</w:t>
      </w:r>
      <w:proofErr w:type="gramStart"/>
      <w:r w:rsidR="009931C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9931CC">
        <w:rPr>
          <w:rFonts w:ascii="Times New Roman" w:hAnsi="Times New Roman" w:cs="Times New Roman"/>
          <w:sz w:val="28"/>
          <w:szCs w:val="28"/>
        </w:rPr>
        <w:t xml:space="preserve"> выбрать) предъявления Гарантом регрессных требований к Принципалу.</w:t>
      </w:r>
    </w:p>
    <w:p w:rsidR="004E77D8" w:rsidRDefault="002F7F18" w:rsidP="001D2E5D">
      <w:pPr>
        <w:pStyle w:val="a3"/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7D8">
        <w:rPr>
          <w:rFonts w:ascii="Times New Roman" w:hAnsi="Times New Roman" w:cs="Times New Roman"/>
          <w:sz w:val="28"/>
          <w:szCs w:val="28"/>
        </w:rPr>
        <w:t>Гарант имеет право отозвать Гарантию только по основаниям, указанным в пункте 3 настоящей Гарантии/</w:t>
      </w:r>
      <w:r w:rsidR="00A10062">
        <w:rPr>
          <w:rFonts w:ascii="Times New Roman" w:hAnsi="Times New Roman" w:cs="Times New Roman"/>
          <w:sz w:val="28"/>
          <w:szCs w:val="28"/>
        </w:rPr>
        <w:t xml:space="preserve">Предоставляемая Гарантия является безотзывной </w:t>
      </w:r>
      <w:r>
        <w:rPr>
          <w:rFonts w:ascii="Times New Roman" w:hAnsi="Times New Roman" w:cs="Times New Roman"/>
          <w:sz w:val="28"/>
          <w:szCs w:val="28"/>
        </w:rPr>
        <w:t>(выбрать нужное).</w:t>
      </w:r>
    </w:p>
    <w:p w:rsidR="002F7F18" w:rsidRDefault="002F7F18" w:rsidP="002F7F18">
      <w:pPr>
        <w:pStyle w:val="a3"/>
        <w:tabs>
          <w:tab w:val="left" w:pos="0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F7F18" w:rsidRDefault="002F7F18" w:rsidP="002F7F18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отзыва Гарантии </w:t>
      </w:r>
    </w:p>
    <w:p w:rsidR="002F7F18" w:rsidRDefault="002F7F18" w:rsidP="005467B3">
      <w:pPr>
        <w:pStyle w:val="a3"/>
        <w:tabs>
          <w:tab w:val="left" w:pos="0"/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(включаются в Договор, за исключением случае</w:t>
      </w:r>
      <w:r w:rsidR="0084687C">
        <w:rPr>
          <w:rFonts w:ascii="Times New Roman" w:hAnsi="Times New Roman" w:cs="Times New Roman"/>
          <w:sz w:val="28"/>
          <w:szCs w:val="28"/>
        </w:rPr>
        <w:t>в, когда в соответствии с пунктом 2.12.</w:t>
      </w:r>
      <w:proofErr w:type="gramEnd"/>
      <w:r w:rsidR="008468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687C">
        <w:rPr>
          <w:rFonts w:ascii="Times New Roman" w:hAnsi="Times New Roman" w:cs="Times New Roman"/>
          <w:sz w:val="28"/>
          <w:szCs w:val="28"/>
        </w:rPr>
        <w:t>Гарантии Гарантия является безотзывной)</w:t>
      </w:r>
      <w:proofErr w:type="gramEnd"/>
    </w:p>
    <w:p w:rsidR="005467B3" w:rsidRDefault="005467B3" w:rsidP="005467B3">
      <w:pPr>
        <w:pStyle w:val="a3"/>
        <w:tabs>
          <w:tab w:val="left" w:pos="0"/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5467B3" w:rsidRDefault="005467B3" w:rsidP="005467B3">
      <w:pPr>
        <w:pStyle w:val="a3"/>
        <w:numPr>
          <w:ilvl w:val="1"/>
          <w:numId w:val="5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Гарантия может быть отозвана Гарантом в случаях:</w:t>
      </w:r>
    </w:p>
    <w:p w:rsidR="008E2A7D" w:rsidRDefault="00F8130B" w:rsidP="00F8130B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E2A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внесения в Кредитный договор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F8130B" w:rsidRDefault="00F8130B" w:rsidP="00F8130B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аннулировании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(расторжения, признания недействительным в случаях, предусмотренных законодательством РФ) Кредитного договора либо потери обеспечения или снижения цены обеспечения (в случаях предоставления Гарантии с правом регрессного требования);</w:t>
      </w:r>
    </w:p>
    <w:p w:rsidR="00F8130B" w:rsidRDefault="005270E5" w:rsidP="00F8130B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непредставления Принципалом оформленных в  установленном порядке документов, подтверждающих предоставление Гаранту обеспечения исполнения регрессных требований Гаранта (в случаях предоставления Гарантии с правом регрессного требования).</w:t>
      </w:r>
    </w:p>
    <w:p w:rsidR="005270E5" w:rsidRDefault="00891C7F" w:rsidP="00F8130B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Уведомление об отзыве Гарантии направляется Принципалу и Бенефициару по адресам, указанным в Договоре.</w:t>
      </w:r>
    </w:p>
    <w:p w:rsidR="00891C7F" w:rsidRDefault="00891C7F" w:rsidP="00F8130B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91C7F" w:rsidRDefault="00891C7F" w:rsidP="00891C7F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обязательств по Гарантии</w:t>
      </w:r>
    </w:p>
    <w:p w:rsidR="00891C7F" w:rsidRPr="00891C7F" w:rsidRDefault="00891C7F" w:rsidP="00891C7F">
      <w:pPr>
        <w:tabs>
          <w:tab w:val="left" w:pos="0"/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30B" w:rsidRDefault="00F55FB9" w:rsidP="00A11620">
      <w:pPr>
        <w:pStyle w:val="a3"/>
        <w:numPr>
          <w:ilvl w:val="1"/>
          <w:numId w:val="5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наступлении срока исполнения Принципалом</w:t>
      </w:r>
      <w:r w:rsidR="008E6E4D">
        <w:rPr>
          <w:rFonts w:ascii="Times New Roman" w:hAnsi="Times New Roman" w:cs="Times New Roman"/>
          <w:sz w:val="28"/>
          <w:szCs w:val="28"/>
        </w:rPr>
        <w:t xml:space="preserve"> обязательств по Кредитному договору Бенефициар до предъявления требований к Гаранту обязан предъявить письменное требование к Принципалу о погашении долга.</w:t>
      </w:r>
      <w:r w:rsidR="007A0E95">
        <w:rPr>
          <w:rFonts w:ascii="Times New Roman" w:hAnsi="Times New Roman" w:cs="Times New Roman"/>
          <w:sz w:val="28"/>
          <w:szCs w:val="28"/>
        </w:rPr>
        <w:t xml:space="preserve"> </w:t>
      </w:r>
      <w:r w:rsidR="007A0E95">
        <w:rPr>
          <w:rFonts w:ascii="Times New Roman" w:hAnsi="Times New Roman" w:cs="Times New Roman"/>
          <w:sz w:val="28"/>
          <w:szCs w:val="28"/>
        </w:rPr>
        <w:lastRenderedPageBreak/>
        <w:t>Если Принципал в течение тридцати календарных дней не выполнил надлежащим образом свои обязательства</w:t>
      </w:r>
      <w:r w:rsidR="00147971">
        <w:rPr>
          <w:rFonts w:ascii="Times New Roman" w:hAnsi="Times New Roman" w:cs="Times New Roman"/>
          <w:sz w:val="28"/>
          <w:szCs w:val="28"/>
        </w:rPr>
        <w:t xml:space="preserve"> </w:t>
      </w:r>
      <w:r w:rsidR="007A0E95">
        <w:rPr>
          <w:rFonts w:ascii="Times New Roman" w:hAnsi="Times New Roman" w:cs="Times New Roman"/>
          <w:sz w:val="28"/>
          <w:szCs w:val="28"/>
        </w:rPr>
        <w:t>по предъявленному требованию</w:t>
      </w:r>
      <w:r w:rsidR="00147971">
        <w:rPr>
          <w:rFonts w:ascii="Times New Roman" w:hAnsi="Times New Roman" w:cs="Times New Roman"/>
          <w:sz w:val="28"/>
          <w:szCs w:val="28"/>
        </w:rPr>
        <w:t xml:space="preserve"> Бенефициара или дал отрицательный ответ на предъявленное требование, Бенефициар имеет право обратиться к Гаранту с письменным требованием о выполнении обязательств Гаранта по гарантии  (по соглашению Сторон)</w:t>
      </w:r>
      <w:r w:rsidR="00A11620">
        <w:rPr>
          <w:rFonts w:ascii="Times New Roman" w:hAnsi="Times New Roman" w:cs="Times New Roman"/>
          <w:sz w:val="28"/>
          <w:szCs w:val="28"/>
        </w:rPr>
        <w:t>.</w:t>
      </w:r>
    </w:p>
    <w:p w:rsidR="00A11620" w:rsidRDefault="00A11620" w:rsidP="00A11620">
      <w:pPr>
        <w:pStyle w:val="a3"/>
        <w:numPr>
          <w:ilvl w:val="1"/>
          <w:numId w:val="5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401">
        <w:rPr>
          <w:rFonts w:ascii="Times New Roman" w:hAnsi="Times New Roman" w:cs="Times New Roman"/>
          <w:sz w:val="28"/>
          <w:szCs w:val="28"/>
        </w:rPr>
        <w:t xml:space="preserve">Для исполнения обязательств Гаранта по гарантии Бенефициар обязан представить письменное требование к Гаранту об уплате денежной суммы по Гарантии (далее – требование Бенефициара) и документы, подтверждающие обоснованность этого требования. </w:t>
      </w:r>
    </w:p>
    <w:p w:rsidR="007A7401" w:rsidRDefault="007A7401" w:rsidP="007A7401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требованиях Бенефициара должны быть указаны:</w:t>
      </w:r>
    </w:p>
    <w:p w:rsidR="007A7401" w:rsidRDefault="00F91BA2" w:rsidP="00C464A9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сумма просроченных неисполненных гарантированных обязательств (основной долг и/или проценты (при наличии);</w:t>
      </w:r>
    </w:p>
    <w:p w:rsidR="00F91BA2" w:rsidRDefault="00F91BA2" w:rsidP="00C464A9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C7B62">
        <w:rPr>
          <w:rFonts w:ascii="Times New Roman" w:hAnsi="Times New Roman" w:cs="Times New Roman"/>
          <w:sz w:val="28"/>
          <w:szCs w:val="28"/>
        </w:rPr>
        <w:t xml:space="preserve"> основание для требования Бенефициара и платежа Гаранта в виде ссылки на Гарантию, Договор и Кредитный договор;</w:t>
      </w:r>
    </w:p>
    <w:p w:rsidR="000C7B62" w:rsidRDefault="000C7B62" w:rsidP="00C464A9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соблюдение </w:t>
      </w:r>
      <w:r w:rsidR="00D921A5">
        <w:rPr>
          <w:rFonts w:ascii="Times New Roman" w:hAnsi="Times New Roman" w:cs="Times New Roman"/>
          <w:sz w:val="28"/>
          <w:szCs w:val="28"/>
        </w:rPr>
        <w:t>субсидиарности требования в виде ссылки на предъявленное Бенефициаром Принципалу обращение с требованием погашения долга (в случае субсидиарной ответственности Гаранта по гарантии);</w:t>
      </w:r>
    </w:p>
    <w:p w:rsidR="00D921A5" w:rsidRDefault="00C464A9" w:rsidP="00C464A9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платежные реквизиты Бенефициара;</w:t>
      </w:r>
    </w:p>
    <w:p w:rsidR="00C464A9" w:rsidRDefault="00C464A9" w:rsidP="00C464A9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прилагающиеся к </w:t>
      </w:r>
      <w:r w:rsidR="00CA58A4">
        <w:rPr>
          <w:rFonts w:ascii="Times New Roman" w:hAnsi="Times New Roman" w:cs="Times New Roman"/>
          <w:sz w:val="28"/>
          <w:szCs w:val="28"/>
        </w:rPr>
        <w:t>требованию</w:t>
      </w:r>
      <w:r>
        <w:rPr>
          <w:rFonts w:ascii="Times New Roman" w:hAnsi="Times New Roman" w:cs="Times New Roman"/>
          <w:sz w:val="28"/>
          <w:szCs w:val="28"/>
        </w:rPr>
        <w:t xml:space="preserve"> Бенефициара:</w:t>
      </w:r>
    </w:p>
    <w:p w:rsidR="00CA58A4" w:rsidRDefault="00CA58A4" w:rsidP="00C464A9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выписки по ссудным счетам по учету кредита и/или процентов (при наличии) Принципала на день, следующий за днем исполнения обязательства, предусмотренного Кредитным договором;</w:t>
      </w:r>
    </w:p>
    <w:p w:rsidR="00CA58A4" w:rsidRDefault="006F12EA" w:rsidP="00C464A9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расчеты, подтверждающие размер просроченного непогашенного основного долга по кредиту и/или размер неуплаченных просроченных процентов (при наличии);</w:t>
      </w:r>
    </w:p>
    <w:p w:rsidR="006F12EA" w:rsidRDefault="000604B0" w:rsidP="00C464A9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копия обращения Бенефициара к Принципалу с требованием погашения долга (в случаях, предусмотренных пунктом 4.1. настоящей Гарантии);</w:t>
      </w:r>
    </w:p>
    <w:p w:rsidR="000604B0" w:rsidRDefault="000604B0" w:rsidP="00C464A9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копия ответа Принципала на указанное обращение (если таковой был);</w:t>
      </w:r>
    </w:p>
    <w:p w:rsidR="000604B0" w:rsidRDefault="00FC76C5" w:rsidP="00C464A9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3855">
        <w:rPr>
          <w:rFonts w:ascii="Times New Roman" w:hAnsi="Times New Roman" w:cs="Times New Roman"/>
          <w:sz w:val="28"/>
          <w:szCs w:val="28"/>
        </w:rPr>
        <w:t>се перечисленные документы должны быть подписаны уполномоченными лицами Бенефициара и заверены печатью Бенефициара.</w:t>
      </w:r>
    </w:p>
    <w:p w:rsidR="00C03855" w:rsidRDefault="00FC76C5" w:rsidP="00FC76C5">
      <w:pPr>
        <w:pStyle w:val="a3"/>
        <w:numPr>
          <w:ilvl w:val="1"/>
          <w:numId w:val="5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предъявления требования Бенефициара к Гаранту считается дата его поступления в Администрацию Тамбовского района.</w:t>
      </w:r>
    </w:p>
    <w:p w:rsidR="00FC76C5" w:rsidRDefault="00FC76C5" w:rsidP="008C2C7A">
      <w:pPr>
        <w:pStyle w:val="a3"/>
        <w:numPr>
          <w:ilvl w:val="1"/>
          <w:numId w:val="5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C7A">
        <w:rPr>
          <w:rFonts w:ascii="Times New Roman" w:hAnsi="Times New Roman" w:cs="Times New Roman"/>
          <w:sz w:val="28"/>
          <w:szCs w:val="28"/>
        </w:rPr>
        <w:t>Гарант рассматривает требование Бенефициара в течение ___ (указать срок) календарных дней со дня его предъявления на предмет  его обоснованности. Гарант вправе выдвигать против Требования Бенефициара возражения, которые мог бы представить Принципал</w:t>
      </w:r>
      <w:r w:rsidR="00495A14">
        <w:rPr>
          <w:rFonts w:ascii="Times New Roman" w:hAnsi="Times New Roman" w:cs="Times New Roman"/>
          <w:sz w:val="28"/>
          <w:szCs w:val="28"/>
        </w:rPr>
        <w:t>, даже в том случае, если Принципал отказался их представить или признал свой долг.</w:t>
      </w:r>
    </w:p>
    <w:p w:rsidR="00495A14" w:rsidRDefault="008D5676" w:rsidP="008C2C7A">
      <w:pPr>
        <w:pStyle w:val="a3"/>
        <w:numPr>
          <w:ilvl w:val="1"/>
          <w:numId w:val="5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 обязан в трехдневный срок с момента получения требования Бенефициара уведомить Принципала  о предъявлении Гаранту данного требования.</w:t>
      </w:r>
    </w:p>
    <w:p w:rsidR="008D5676" w:rsidRDefault="00D83DFA" w:rsidP="008C2C7A">
      <w:pPr>
        <w:pStyle w:val="a3"/>
        <w:numPr>
          <w:ilvl w:val="1"/>
          <w:numId w:val="5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C4A">
        <w:rPr>
          <w:rFonts w:ascii="Times New Roman" w:hAnsi="Times New Roman" w:cs="Times New Roman"/>
          <w:sz w:val="28"/>
          <w:szCs w:val="28"/>
        </w:rPr>
        <w:t xml:space="preserve">Гарант проверяет предъявленные Бенефициаром требования и документы, указанные в пункте 4.2. настоящей Гарантии, на предмет </w:t>
      </w:r>
      <w:proofErr w:type="gramStart"/>
      <w:r w:rsidR="00604C4A">
        <w:rPr>
          <w:rFonts w:ascii="Times New Roman" w:hAnsi="Times New Roman" w:cs="Times New Roman"/>
          <w:sz w:val="28"/>
          <w:szCs w:val="28"/>
        </w:rPr>
        <w:lastRenderedPageBreak/>
        <w:t>обоснованности требования исполнения обязательств Гаранта</w:t>
      </w:r>
      <w:proofErr w:type="gramEnd"/>
      <w:r w:rsidR="00604C4A">
        <w:rPr>
          <w:rFonts w:ascii="Times New Roman" w:hAnsi="Times New Roman" w:cs="Times New Roman"/>
          <w:sz w:val="28"/>
          <w:szCs w:val="28"/>
        </w:rPr>
        <w:t xml:space="preserve"> и соответствия условиями Гарантии, а именно:</w:t>
      </w:r>
    </w:p>
    <w:p w:rsidR="00604C4A" w:rsidRDefault="003A771C" w:rsidP="003A771C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требование исполнения Гарантии должно быть предъявлено в пределах срока действия Гарантии, указанного в пункте 2.6 настоящей Гарантии;</w:t>
      </w:r>
    </w:p>
    <w:p w:rsidR="003A771C" w:rsidRDefault="008F4042" w:rsidP="009E3953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E3953">
        <w:rPr>
          <w:rFonts w:ascii="Times New Roman" w:hAnsi="Times New Roman" w:cs="Times New Roman"/>
          <w:sz w:val="28"/>
          <w:szCs w:val="28"/>
        </w:rPr>
        <w:t>требование должно быть оформлено в соответствии с условиями, определенными в пункте 4.2. настоящей Гарантии;</w:t>
      </w:r>
    </w:p>
    <w:p w:rsidR="009E3953" w:rsidRDefault="009E3953" w:rsidP="00406AB7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вид и размер просроченных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инципала</w:t>
      </w:r>
      <w:r w:rsidR="00AF5632">
        <w:rPr>
          <w:rFonts w:ascii="Times New Roman" w:hAnsi="Times New Roman" w:cs="Times New Roman"/>
          <w:sz w:val="28"/>
          <w:szCs w:val="28"/>
        </w:rPr>
        <w:t xml:space="preserve"> должны соответствовать гарантированным </w:t>
      </w:r>
      <w:r w:rsidR="00406AB7">
        <w:rPr>
          <w:rFonts w:ascii="Times New Roman" w:hAnsi="Times New Roman" w:cs="Times New Roman"/>
          <w:sz w:val="28"/>
          <w:szCs w:val="28"/>
        </w:rPr>
        <w:t xml:space="preserve">обязательствам, указанным в </w:t>
      </w:r>
      <w:r w:rsidR="00294CC7">
        <w:rPr>
          <w:rFonts w:ascii="Times New Roman" w:hAnsi="Times New Roman" w:cs="Times New Roman"/>
          <w:sz w:val="28"/>
          <w:szCs w:val="28"/>
        </w:rPr>
        <w:t>пункте 1.1. настоящей Гарантии;</w:t>
      </w:r>
    </w:p>
    <w:p w:rsidR="00D002D2" w:rsidRDefault="001B10C3" w:rsidP="00406AB7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правильность размера предъявленной к погашению задолженности по основному долгу и/или расчета процентов (при наличии) с учетом платежей Принципала, направленных на </w:t>
      </w:r>
      <w:r w:rsidR="00D002D2">
        <w:rPr>
          <w:rFonts w:ascii="Times New Roman" w:hAnsi="Times New Roman" w:cs="Times New Roman"/>
          <w:sz w:val="28"/>
          <w:szCs w:val="28"/>
        </w:rPr>
        <w:t>погашение гарантированных обязательств.</w:t>
      </w:r>
    </w:p>
    <w:p w:rsidR="00294CC7" w:rsidRDefault="00D002D2" w:rsidP="00406AB7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840412">
        <w:rPr>
          <w:rFonts w:ascii="Times New Roman" w:hAnsi="Times New Roman" w:cs="Times New Roman"/>
          <w:sz w:val="28"/>
          <w:szCs w:val="28"/>
        </w:rPr>
        <w:t xml:space="preserve">В случае признания требования Бенефициара обоснованным Гарант в течение ___(указать срок) календарных дней обязан  исполнить обязательства по Гарантии, перечислив денежные средства в размере, признанном для </w:t>
      </w:r>
      <w:r w:rsidR="00CA0136">
        <w:rPr>
          <w:rFonts w:ascii="Times New Roman" w:hAnsi="Times New Roman" w:cs="Times New Roman"/>
          <w:sz w:val="28"/>
          <w:szCs w:val="28"/>
        </w:rPr>
        <w:t>исполнения</w:t>
      </w:r>
      <w:r w:rsidR="00840412">
        <w:rPr>
          <w:rFonts w:ascii="Times New Roman" w:hAnsi="Times New Roman" w:cs="Times New Roman"/>
          <w:sz w:val="28"/>
          <w:szCs w:val="28"/>
        </w:rPr>
        <w:t xml:space="preserve"> согласно пункту 4.6. настоящей Гарантии, на счет Бенефициара в соответствии с платежными реквизитами</w:t>
      </w:r>
      <w:r w:rsidR="00CA0136">
        <w:rPr>
          <w:rFonts w:ascii="Times New Roman" w:hAnsi="Times New Roman" w:cs="Times New Roman"/>
          <w:sz w:val="28"/>
          <w:szCs w:val="28"/>
        </w:rPr>
        <w:t>, указанными согласно требованиям подпункта «г» пункта 4.2 настоящей Гарантии.</w:t>
      </w:r>
    </w:p>
    <w:p w:rsidR="00CA0136" w:rsidRDefault="001A66BC" w:rsidP="00406AB7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EB0F1D">
        <w:rPr>
          <w:rFonts w:ascii="Times New Roman" w:hAnsi="Times New Roman" w:cs="Times New Roman"/>
          <w:sz w:val="28"/>
          <w:szCs w:val="28"/>
        </w:rPr>
        <w:t>Исполнение обязательств по гарантии осуществляется за счет средств бюджета Тамбовского района, предусмотренных на указанные цели реше</w:t>
      </w:r>
      <w:r w:rsidR="00791008">
        <w:rPr>
          <w:rFonts w:ascii="Times New Roman" w:hAnsi="Times New Roman" w:cs="Times New Roman"/>
          <w:sz w:val="28"/>
          <w:szCs w:val="28"/>
        </w:rPr>
        <w:t>н</w:t>
      </w:r>
      <w:r w:rsidR="00EB0F1D">
        <w:rPr>
          <w:rFonts w:ascii="Times New Roman" w:hAnsi="Times New Roman" w:cs="Times New Roman"/>
          <w:sz w:val="28"/>
          <w:szCs w:val="28"/>
        </w:rPr>
        <w:t xml:space="preserve">ием районного Совета народных депутатов о </w:t>
      </w:r>
      <w:r w:rsidR="00791008">
        <w:rPr>
          <w:rFonts w:ascii="Times New Roman" w:hAnsi="Times New Roman" w:cs="Times New Roman"/>
          <w:sz w:val="28"/>
          <w:szCs w:val="28"/>
        </w:rPr>
        <w:t>районном бюджете на очередной финансовый год и плановый период, и подлежит отражению в составе расходов бюджета.</w:t>
      </w:r>
    </w:p>
    <w:p w:rsidR="00791008" w:rsidRDefault="0038523D" w:rsidP="00406AB7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E84F67">
        <w:rPr>
          <w:rFonts w:ascii="Times New Roman" w:hAnsi="Times New Roman" w:cs="Times New Roman"/>
          <w:sz w:val="28"/>
          <w:szCs w:val="28"/>
        </w:rPr>
        <w:t>После исполнения обязательств по гарантии Гарант направляет Принципалу в соответствии с пунктом 2.11. настоящей Гарантии, устанавливающим право</w:t>
      </w:r>
      <w:r w:rsidR="00E23467">
        <w:rPr>
          <w:rFonts w:ascii="Times New Roman" w:hAnsi="Times New Roman" w:cs="Times New Roman"/>
          <w:sz w:val="28"/>
          <w:szCs w:val="28"/>
        </w:rPr>
        <w:t xml:space="preserve"> регрессного требования Гаранта к Принципалу, письменное требование о возмещении Принципалом Гаранту в течение 10 календарных дней сумм, уплаченных Гарантом Бенефициару по Гарантии </w:t>
      </w:r>
      <w:proofErr w:type="gramStart"/>
      <w:r w:rsidR="00E234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23467">
        <w:rPr>
          <w:rFonts w:ascii="Times New Roman" w:hAnsi="Times New Roman" w:cs="Times New Roman"/>
          <w:sz w:val="28"/>
          <w:szCs w:val="28"/>
        </w:rPr>
        <w:t>в случаях предоставления Гарантии с правом регрессного требования).</w:t>
      </w:r>
    </w:p>
    <w:p w:rsidR="00E23467" w:rsidRDefault="00271742" w:rsidP="00406AB7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="002044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сполнения Принципалом регрессного тре</w:t>
      </w:r>
      <w:r w:rsidR="00204481">
        <w:rPr>
          <w:rFonts w:ascii="Times New Roman" w:hAnsi="Times New Roman" w:cs="Times New Roman"/>
          <w:sz w:val="28"/>
          <w:szCs w:val="28"/>
        </w:rPr>
        <w:t>бования Гаранта о погашении задолженности в срок, указанный в настоящем пункте, Гарант</w:t>
      </w:r>
      <w:r w:rsidR="001D0AB9">
        <w:rPr>
          <w:rFonts w:ascii="Times New Roman" w:hAnsi="Times New Roman" w:cs="Times New Roman"/>
          <w:sz w:val="28"/>
          <w:szCs w:val="28"/>
        </w:rPr>
        <w:t xml:space="preserve"> имеет право обратить взыскание на __________ (указать обеспечение по обязательствам Принципала перед Гарантом) в том объеме, в каком оно имеется к моменту удовлетворения. </w:t>
      </w:r>
      <w:r w:rsidR="00D94E6C">
        <w:rPr>
          <w:rFonts w:ascii="Times New Roman" w:hAnsi="Times New Roman" w:cs="Times New Roman"/>
          <w:sz w:val="28"/>
          <w:szCs w:val="28"/>
        </w:rPr>
        <w:t>В случае заключения договора залога Гарант имеет право обратить взыскание на залоговое обеспечение в установленном гражданским законодательством порядке.</w:t>
      </w:r>
    </w:p>
    <w:p w:rsidR="00D94E6C" w:rsidRDefault="00FE6949" w:rsidP="00406AB7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F06BEE">
        <w:rPr>
          <w:rFonts w:ascii="Times New Roman" w:hAnsi="Times New Roman" w:cs="Times New Roman"/>
          <w:sz w:val="28"/>
          <w:szCs w:val="28"/>
        </w:rPr>
        <w:t>Гарант вправе отказать Бенефициару в исполнении обязательств по Гарантии в следующих случаях:</w:t>
      </w:r>
    </w:p>
    <w:p w:rsidR="00F06BEE" w:rsidRDefault="00F06BEE" w:rsidP="00406AB7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признание </w:t>
      </w:r>
      <w:r w:rsidR="000839E7">
        <w:rPr>
          <w:rFonts w:ascii="Times New Roman" w:hAnsi="Times New Roman" w:cs="Times New Roman"/>
          <w:sz w:val="28"/>
          <w:szCs w:val="28"/>
        </w:rPr>
        <w:t>Гарантом требования Бенефициара необоснованным согласно выявленным условиям пункта 4.6. (кроме подпункта «г») настоящей Гарантии;</w:t>
      </w:r>
    </w:p>
    <w:p w:rsidR="000839E7" w:rsidRDefault="000839E7" w:rsidP="00406AB7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Гарантия прекратила свое действие в соответствии с пунктом 2.7. настоящей Гарантии и разделом 6 Договора;</w:t>
      </w:r>
    </w:p>
    <w:p w:rsidR="000839E7" w:rsidRDefault="000839E7" w:rsidP="00406AB7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Бенефициар отказался принять надлежащее 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инципала, предложенное Принципалом или третьими лицами.</w:t>
      </w:r>
    </w:p>
    <w:p w:rsidR="000839E7" w:rsidRDefault="00EA33D0" w:rsidP="00406AB7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4.11. В случае отказа признания требований Бенефициара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обоснованными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Гарант в течение ___ (указать срок) календарных дней направляет Бенефициару мотивированное уведомление об отказе в удовлетворении этих требований.</w:t>
      </w:r>
    </w:p>
    <w:p w:rsidR="00EA33D0" w:rsidRDefault="00EA33D0" w:rsidP="00406AB7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1839" w:rsidRDefault="00511839" w:rsidP="00511839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511839" w:rsidRDefault="00511839" w:rsidP="00511839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511839" w:rsidRDefault="00511839" w:rsidP="00511839">
      <w:pPr>
        <w:pStyle w:val="a3"/>
        <w:numPr>
          <w:ilvl w:val="1"/>
          <w:numId w:val="5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Гарантия составлена в одном экземпляре и передается по акту приема-передачи от Гаранта к Бенефициару.</w:t>
      </w:r>
    </w:p>
    <w:p w:rsidR="00511839" w:rsidRDefault="00511839" w:rsidP="00511839">
      <w:pPr>
        <w:pStyle w:val="a3"/>
        <w:numPr>
          <w:ilvl w:val="1"/>
          <w:numId w:val="5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Условия Гарантии действуют в части, не противоречащей Договору.</w:t>
      </w:r>
    </w:p>
    <w:p w:rsidR="00511839" w:rsidRDefault="00511839" w:rsidP="000533BF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BF" w:rsidRDefault="000533BF" w:rsidP="000533BF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адрес, реквизиты, подпись</w:t>
      </w:r>
    </w:p>
    <w:p w:rsidR="00C464A9" w:rsidRDefault="00C464A9" w:rsidP="00C464A9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33BF" w:rsidRDefault="000533BF" w:rsidP="000533B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Гарант:</w:t>
      </w:r>
    </w:p>
    <w:p w:rsidR="000533BF" w:rsidRDefault="000533BF" w:rsidP="000533B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53029F" w:rsidRDefault="0053029F" w:rsidP="000533B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BF" w:rsidRDefault="000533BF" w:rsidP="000533B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</w:t>
      </w:r>
    </w:p>
    <w:p w:rsidR="0053029F" w:rsidRDefault="0053029F" w:rsidP="000533B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BF" w:rsidRDefault="000533BF" w:rsidP="000533B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</w:t>
      </w:r>
    </w:p>
    <w:p w:rsidR="0053029F" w:rsidRDefault="0053029F" w:rsidP="000533B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BF" w:rsidRDefault="000533BF" w:rsidP="000533B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ОГРН:</w:t>
      </w:r>
    </w:p>
    <w:p w:rsidR="0053029F" w:rsidRDefault="0053029F" w:rsidP="000533B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BF" w:rsidRDefault="000533BF" w:rsidP="000533B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53029F" w:rsidRDefault="0053029F" w:rsidP="000533B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BF" w:rsidRDefault="000533BF" w:rsidP="000533B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53029F" w:rsidRDefault="0053029F" w:rsidP="000533B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BF" w:rsidRDefault="000533BF" w:rsidP="000533B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C464A9" w:rsidRPr="003565D3" w:rsidRDefault="00C464A9" w:rsidP="007A7401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464A9" w:rsidRPr="003565D3" w:rsidSect="0057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1DA"/>
    <w:multiLevelType w:val="multilevel"/>
    <w:tmpl w:val="A72234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C6A12E8"/>
    <w:multiLevelType w:val="multilevel"/>
    <w:tmpl w:val="55B203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4A3A5A2E"/>
    <w:multiLevelType w:val="multilevel"/>
    <w:tmpl w:val="3F46D7C8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DDC308F"/>
    <w:multiLevelType w:val="multilevel"/>
    <w:tmpl w:val="C94029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32C7FB3"/>
    <w:multiLevelType w:val="multilevel"/>
    <w:tmpl w:val="DC1259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36E"/>
    <w:rsid w:val="000006FB"/>
    <w:rsid w:val="000017B7"/>
    <w:rsid w:val="00002C3D"/>
    <w:rsid w:val="000141CC"/>
    <w:rsid w:val="00027C27"/>
    <w:rsid w:val="00034902"/>
    <w:rsid w:val="00035673"/>
    <w:rsid w:val="000400A6"/>
    <w:rsid w:val="00044B1F"/>
    <w:rsid w:val="00050E3D"/>
    <w:rsid w:val="000532EA"/>
    <w:rsid w:val="000533BF"/>
    <w:rsid w:val="000542D2"/>
    <w:rsid w:val="00056B70"/>
    <w:rsid w:val="000604B0"/>
    <w:rsid w:val="00074C7C"/>
    <w:rsid w:val="000839E7"/>
    <w:rsid w:val="00094CD6"/>
    <w:rsid w:val="000A1BC3"/>
    <w:rsid w:val="000B2B42"/>
    <w:rsid w:val="000B2E38"/>
    <w:rsid w:val="000B3BB4"/>
    <w:rsid w:val="000C7B62"/>
    <w:rsid w:val="000D3543"/>
    <w:rsid w:val="000E0AEC"/>
    <w:rsid w:val="000E33AF"/>
    <w:rsid w:val="000E3415"/>
    <w:rsid w:val="000F0E01"/>
    <w:rsid w:val="000F34BC"/>
    <w:rsid w:val="00102139"/>
    <w:rsid w:val="00105B5D"/>
    <w:rsid w:val="00107A99"/>
    <w:rsid w:val="001134F7"/>
    <w:rsid w:val="00115922"/>
    <w:rsid w:val="0012799C"/>
    <w:rsid w:val="00133E2B"/>
    <w:rsid w:val="00145B75"/>
    <w:rsid w:val="00147971"/>
    <w:rsid w:val="001602C5"/>
    <w:rsid w:val="00160381"/>
    <w:rsid w:val="00171D40"/>
    <w:rsid w:val="001723D8"/>
    <w:rsid w:val="0018212F"/>
    <w:rsid w:val="00187295"/>
    <w:rsid w:val="00190883"/>
    <w:rsid w:val="00191330"/>
    <w:rsid w:val="001A203D"/>
    <w:rsid w:val="001A66BC"/>
    <w:rsid w:val="001B10C3"/>
    <w:rsid w:val="001B4629"/>
    <w:rsid w:val="001B54ED"/>
    <w:rsid w:val="001B64C3"/>
    <w:rsid w:val="001C04E9"/>
    <w:rsid w:val="001C4BE0"/>
    <w:rsid w:val="001D0AB9"/>
    <w:rsid w:val="001D2C0E"/>
    <w:rsid w:val="001D2E5D"/>
    <w:rsid w:val="001D5C25"/>
    <w:rsid w:val="001E1E99"/>
    <w:rsid w:val="001E2067"/>
    <w:rsid w:val="001E5B9E"/>
    <w:rsid w:val="001E66CD"/>
    <w:rsid w:val="001E7A9B"/>
    <w:rsid w:val="001E7C9A"/>
    <w:rsid w:val="001F599C"/>
    <w:rsid w:val="00204481"/>
    <w:rsid w:val="00204681"/>
    <w:rsid w:val="002128D6"/>
    <w:rsid w:val="002249EA"/>
    <w:rsid w:val="00257780"/>
    <w:rsid w:val="00261129"/>
    <w:rsid w:val="00262108"/>
    <w:rsid w:val="0027003B"/>
    <w:rsid w:val="00271742"/>
    <w:rsid w:val="002757CC"/>
    <w:rsid w:val="00276BDD"/>
    <w:rsid w:val="002867DF"/>
    <w:rsid w:val="00293B50"/>
    <w:rsid w:val="00294CC7"/>
    <w:rsid w:val="002971FB"/>
    <w:rsid w:val="002979A1"/>
    <w:rsid w:val="002A5764"/>
    <w:rsid w:val="002C74CF"/>
    <w:rsid w:val="002D392E"/>
    <w:rsid w:val="002F7F18"/>
    <w:rsid w:val="00304724"/>
    <w:rsid w:val="003049D6"/>
    <w:rsid w:val="0030723E"/>
    <w:rsid w:val="0031021D"/>
    <w:rsid w:val="003113BC"/>
    <w:rsid w:val="003208C6"/>
    <w:rsid w:val="003238E7"/>
    <w:rsid w:val="00327488"/>
    <w:rsid w:val="00330B3A"/>
    <w:rsid w:val="0035011F"/>
    <w:rsid w:val="00353254"/>
    <w:rsid w:val="00355341"/>
    <w:rsid w:val="003565D3"/>
    <w:rsid w:val="00356CA4"/>
    <w:rsid w:val="00360B52"/>
    <w:rsid w:val="0036143A"/>
    <w:rsid w:val="0038523D"/>
    <w:rsid w:val="00393556"/>
    <w:rsid w:val="003A1650"/>
    <w:rsid w:val="003A27C3"/>
    <w:rsid w:val="003A5E68"/>
    <w:rsid w:val="003A771C"/>
    <w:rsid w:val="003D2C47"/>
    <w:rsid w:val="003D30EE"/>
    <w:rsid w:val="003E054D"/>
    <w:rsid w:val="003E3565"/>
    <w:rsid w:val="003E362E"/>
    <w:rsid w:val="003E51C1"/>
    <w:rsid w:val="0040017C"/>
    <w:rsid w:val="00406AB7"/>
    <w:rsid w:val="00414F26"/>
    <w:rsid w:val="00416E31"/>
    <w:rsid w:val="00420A9A"/>
    <w:rsid w:val="00421D0A"/>
    <w:rsid w:val="004222D7"/>
    <w:rsid w:val="0044674D"/>
    <w:rsid w:val="004513E7"/>
    <w:rsid w:val="004521F1"/>
    <w:rsid w:val="00463FAC"/>
    <w:rsid w:val="00474F2B"/>
    <w:rsid w:val="00474F38"/>
    <w:rsid w:val="004806B4"/>
    <w:rsid w:val="00484692"/>
    <w:rsid w:val="00484AEE"/>
    <w:rsid w:val="00484BD2"/>
    <w:rsid w:val="00484CDC"/>
    <w:rsid w:val="00495A14"/>
    <w:rsid w:val="004963E5"/>
    <w:rsid w:val="004A050C"/>
    <w:rsid w:val="004A151A"/>
    <w:rsid w:val="004A37A1"/>
    <w:rsid w:val="004A7E41"/>
    <w:rsid w:val="004B535F"/>
    <w:rsid w:val="004B63E7"/>
    <w:rsid w:val="004D2987"/>
    <w:rsid w:val="004E77D8"/>
    <w:rsid w:val="004F11E2"/>
    <w:rsid w:val="004F791A"/>
    <w:rsid w:val="00506868"/>
    <w:rsid w:val="00511839"/>
    <w:rsid w:val="00522A5D"/>
    <w:rsid w:val="00523803"/>
    <w:rsid w:val="00525A66"/>
    <w:rsid w:val="00525ABC"/>
    <w:rsid w:val="005270E5"/>
    <w:rsid w:val="0053029F"/>
    <w:rsid w:val="005311AE"/>
    <w:rsid w:val="005350AA"/>
    <w:rsid w:val="00535F30"/>
    <w:rsid w:val="005426E5"/>
    <w:rsid w:val="0054516F"/>
    <w:rsid w:val="00546009"/>
    <w:rsid w:val="00546719"/>
    <w:rsid w:val="005467B3"/>
    <w:rsid w:val="005470F5"/>
    <w:rsid w:val="0055538F"/>
    <w:rsid w:val="005607F8"/>
    <w:rsid w:val="00562CD0"/>
    <w:rsid w:val="00565759"/>
    <w:rsid w:val="00565E7E"/>
    <w:rsid w:val="00566E48"/>
    <w:rsid w:val="00571315"/>
    <w:rsid w:val="0057336E"/>
    <w:rsid w:val="005749B8"/>
    <w:rsid w:val="00580E78"/>
    <w:rsid w:val="005953FB"/>
    <w:rsid w:val="005A77D8"/>
    <w:rsid w:val="005B50EA"/>
    <w:rsid w:val="005B673D"/>
    <w:rsid w:val="005B695B"/>
    <w:rsid w:val="005B69A9"/>
    <w:rsid w:val="005D3D6B"/>
    <w:rsid w:val="005E6CC3"/>
    <w:rsid w:val="005F07F4"/>
    <w:rsid w:val="005F3FAF"/>
    <w:rsid w:val="00602FC2"/>
    <w:rsid w:val="00604C4A"/>
    <w:rsid w:val="006114CE"/>
    <w:rsid w:val="006159F7"/>
    <w:rsid w:val="00615B0F"/>
    <w:rsid w:val="006260CF"/>
    <w:rsid w:val="006330BF"/>
    <w:rsid w:val="00634741"/>
    <w:rsid w:val="006350F4"/>
    <w:rsid w:val="006466E6"/>
    <w:rsid w:val="00660AB0"/>
    <w:rsid w:val="00661CDD"/>
    <w:rsid w:val="00676B95"/>
    <w:rsid w:val="00681A1D"/>
    <w:rsid w:val="006839B1"/>
    <w:rsid w:val="00690F4D"/>
    <w:rsid w:val="0069664A"/>
    <w:rsid w:val="006A1E80"/>
    <w:rsid w:val="006A7563"/>
    <w:rsid w:val="006B0546"/>
    <w:rsid w:val="006B3F0F"/>
    <w:rsid w:val="006B5A1D"/>
    <w:rsid w:val="006D7FE6"/>
    <w:rsid w:val="006F0ED8"/>
    <w:rsid w:val="006F12EA"/>
    <w:rsid w:val="006F7D7C"/>
    <w:rsid w:val="00702D77"/>
    <w:rsid w:val="00704A5D"/>
    <w:rsid w:val="007118E9"/>
    <w:rsid w:val="00713DEB"/>
    <w:rsid w:val="00717E8D"/>
    <w:rsid w:val="00724EBB"/>
    <w:rsid w:val="00725146"/>
    <w:rsid w:val="00737388"/>
    <w:rsid w:val="007378A1"/>
    <w:rsid w:val="00757330"/>
    <w:rsid w:val="00777E85"/>
    <w:rsid w:val="00791008"/>
    <w:rsid w:val="007977ED"/>
    <w:rsid w:val="007A0E95"/>
    <w:rsid w:val="007A6F5A"/>
    <w:rsid w:val="007A7345"/>
    <w:rsid w:val="007A7401"/>
    <w:rsid w:val="007B2552"/>
    <w:rsid w:val="007B488D"/>
    <w:rsid w:val="007C05CB"/>
    <w:rsid w:val="007D5F69"/>
    <w:rsid w:val="007D7DFB"/>
    <w:rsid w:val="007F0EB0"/>
    <w:rsid w:val="00801B29"/>
    <w:rsid w:val="00803BCA"/>
    <w:rsid w:val="00804BC5"/>
    <w:rsid w:val="00816D37"/>
    <w:rsid w:val="00816E3D"/>
    <w:rsid w:val="00825D4A"/>
    <w:rsid w:val="00827E53"/>
    <w:rsid w:val="008317ED"/>
    <w:rsid w:val="008324E2"/>
    <w:rsid w:val="00836334"/>
    <w:rsid w:val="00836A5A"/>
    <w:rsid w:val="00840412"/>
    <w:rsid w:val="00841891"/>
    <w:rsid w:val="008437C0"/>
    <w:rsid w:val="00843FAF"/>
    <w:rsid w:val="0084687C"/>
    <w:rsid w:val="00852509"/>
    <w:rsid w:val="00860627"/>
    <w:rsid w:val="008638BB"/>
    <w:rsid w:val="00865B6E"/>
    <w:rsid w:val="00872B74"/>
    <w:rsid w:val="00874C27"/>
    <w:rsid w:val="0088410D"/>
    <w:rsid w:val="00891C7F"/>
    <w:rsid w:val="008965EC"/>
    <w:rsid w:val="008A79E2"/>
    <w:rsid w:val="008B22C2"/>
    <w:rsid w:val="008B3CFB"/>
    <w:rsid w:val="008B46B4"/>
    <w:rsid w:val="008B4A28"/>
    <w:rsid w:val="008B4ADC"/>
    <w:rsid w:val="008C2C7A"/>
    <w:rsid w:val="008D1EFE"/>
    <w:rsid w:val="008D45AB"/>
    <w:rsid w:val="008D5676"/>
    <w:rsid w:val="008D5FC9"/>
    <w:rsid w:val="008D5FE0"/>
    <w:rsid w:val="008E2A7D"/>
    <w:rsid w:val="008E6E4D"/>
    <w:rsid w:val="008F1008"/>
    <w:rsid w:val="008F181B"/>
    <w:rsid w:val="008F3262"/>
    <w:rsid w:val="008F4042"/>
    <w:rsid w:val="008F5FBB"/>
    <w:rsid w:val="00901267"/>
    <w:rsid w:val="0090167D"/>
    <w:rsid w:val="009042FD"/>
    <w:rsid w:val="00912AD1"/>
    <w:rsid w:val="00914FCC"/>
    <w:rsid w:val="009202EC"/>
    <w:rsid w:val="00923DED"/>
    <w:rsid w:val="009322EE"/>
    <w:rsid w:val="00947C3C"/>
    <w:rsid w:val="00952312"/>
    <w:rsid w:val="00954F2E"/>
    <w:rsid w:val="009617F9"/>
    <w:rsid w:val="00972AE4"/>
    <w:rsid w:val="00974766"/>
    <w:rsid w:val="00975D2E"/>
    <w:rsid w:val="0098080F"/>
    <w:rsid w:val="009816BF"/>
    <w:rsid w:val="00983AE4"/>
    <w:rsid w:val="00986569"/>
    <w:rsid w:val="009931CC"/>
    <w:rsid w:val="00994157"/>
    <w:rsid w:val="0099487F"/>
    <w:rsid w:val="0099517F"/>
    <w:rsid w:val="009960C5"/>
    <w:rsid w:val="009A2CDC"/>
    <w:rsid w:val="009B7D39"/>
    <w:rsid w:val="009C4FFC"/>
    <w:rsid w:val="009D054A"/>
    <w:rsid w:val="009D2D10"/>
    <w:rsid w:val="009E21BD"/>
    <w:rsid w:val="009E3953"/>
    <w:rsid w:val="009E72A1"/>
    <w:rsid w:val="009F36BF"/>
    <w:rsid w:val="009F75D0"/>
    <w:rsid w:val="00A024C7"/>
    <w:rsid w:val="00A032C6"/>
    <w:rsid w:val="00A038E9"/>
    <w:rsid w:val="00A10062"/>
    <w:rsid w:val="00A11620"/>
    <w:rsid w:val="00A203DB"/>
    <w:rsid w:val="00A32791"/>
    <w:rsid w:val="00A400FF"/>
    <w:rsid w:val="00A46E2D"/>
    <w:rsid w:val="00A50632"/>
    <w:rsid w:val="00A6097A"/>
    <w:rsid w:val="00A736E8"/>
    <w:rsid w:val="00A756DE"/>
    <w:rsid w:val="00A81CDC"/>
    <w:rsid w:val="00A848A7"/>
    <w:rsid w:val="00A85FC7"/>
    <w:rsid w:val="00A861D2"/>
    <w:rsid w:val="00AA4497"/>
    <w:rsid w:val="00AA5B9D"/>
    <w:rsid w:val="00AA6BDF"/>
    <w:rsid w:val="00AC329C"/>
    <w:rsid w:val="00AD1211"/>
    <w:rsid w:val="00AE3C11"/>
    <w:rsid w:val="00AE514E"/>
    <w:rsid w:val="00AE5BA4"/>
    <w:rsid w:val="00AF5632"/>
    <w:rsid w:val="00AF747E"/>
    <w:rsid w:val="00B0020A"/>
    <w:rsid w:val="00B0517A"/>
    <w:rsid w:val="00B2495E"/>
    <w:rsid w:val="00B25BE5"/>
    <w:rsid w:val="00B30752"/>
    <w:rsid w:val="00B31EB3"/>
    <w:rsid w:val="00B4064A"/>
    <w:rsid w:val="00B42719"/>
    <w:rsid w:val="00B50D6B"/>
    <w:rsid w:val="00B57B7D"/>
    <w:rsid w:val="00B66FB1"/>
    <w:rsid w:val="00B836D8"/>
    <w:rsid w:val="00B914CC"/>
    <w:rsid w:val="00B9297A"/>
    <w:rsid w:val="00BB381B"/>
    <w:rsid w:val="00BB6D5B"/>
    <w:rsid w:val="00BB79D9"/>
    <w:rsid w:val="00BC3653"/>
    <w:rsid w:val="00BE0CB7"/>
    <w:rsid w:val="00BE6CC8"/>
    <w:rsid w:val="00BE753D"/>
    <w:rsid w:val="00BF0497"/>
    <w:rsid w:val="00BF597B"/>
    <w:rsid w:val="00BF5A5E"/>
    <w:rsid w:val="00C03855"/>
    <w:rsid w:val="00C1050A"/>
    <w:rsid w:val="00C1516F"/>
    <w:rsid w:val="00C22856"/>
    <w:rsid w:val="00C25D8C"/>
    <w:rsid w:val="00C3799D"/>
    <w:rsid w:val="00C40A53"/>
    <w:rsid w:val="00C464A9"/>
    <w:rsid w:val="00C51D6E"/>
    <w:rsid w:val="00C61C2A"/>
    <w:rsid w:val="00C62BA5"/>
    <w:rsid w:val="00C656A0"/>
    <w:rsid w:val="00C71968"/>
    <w:rsid w:val="00C736EE"/>
    <w:rsid w:val="00C7382E"/>
    <w:rsid w:val="00C825D9"/>
    <w:rsid w:val="00C917DC"/>
    <w:rsid w:val="00C94C5D"/>
    <w:rsid w:val="00C94E38"/>
    <w:rsid w:val="00C967A6"/>
    <w:rsid w:val="00CA0136"/>
    <w:rsid w:val="00CA0681"/>
    <w:rsid w:val="00CA0F60"/>
    <w:rsid w:val="00CA2A92"/>
    <w:rsid w:val="00CA58A4"/>
    <w:rsid w:val="00CB3F84"/>
    <w:rsid w:val="00CB75AE"/>
    <w:rsid w:val="00CC3AFD"/>
    <w:rsid w:val="00CE6F5E"/>
    <w:rsid w:val="00CE7E83"/>
    <w:rsid w:val="00CF1B8F"/>
    <w:rsid w:val="00CF731B"/>
    <w:rsid w:val="00D002D2"/>
    <w:rsid w:val="00D07680"/>
    <w:rsid w:val="00D07D64"/>
    <w:rsid w:val="00D07F57"/>
    <w:rsid w:val="00D14853"/>
    <w:rsid w:val="00D207B6"/>
    <w:rsid w:val="00D23461"/>
    <w:rsid w:val="00D5260C"/>
    <w:rsid w:val="00D61232"/>
    <w:rsid w:val="00D83DFA"/>
    <w:rsid w:val="00D921A5"/>
    <w:rsid w:val="00D94A3E"/>
    <w:rsid w:val="00D94E6C"/>
    <w:rsid w:val="00DA156D"/>
    <w:rsid w:val="00DA1E34"/>
    <w:rsid w:val="00DA7018"/>
    <w:rsid w:val="00DB21F1"/>
    <w:rsid w:val="00DC0FCE"/>
    <w:rsid w:val="00DC75FF"/>
    <w:rsid w:val="00DD43D6"/>
    <w:rsid w:val="00DE332D"/>
    <w:rsid w:val="00E21A81"/>
    <w:rsid w:val="00E21D29"/>
    <w:rsid w:val="00E23467"/>
    <w:rsid w:val="00E26C6C"/>
    <w:rsid w:val="00E330F9"/>
    <w:rsid w:val="00E35257"/>
    <w:rsid w:val="00E41001"/>
    <w:rsid w:val="00E7568E"/>
    <w:rsid w:val="00E84F67"/>
    <w:rsid w:val="00EA33D0"/>
    <w:rsid w:val="00EA4475"/>
    <w:rsid w:val="00EA7419"/>
    <w:rsid w:val="00EB0F1D"/>
    <w:rsid w:val="00EB2D9D"/>
    <w:rsid w:val="00EB7531"/>
    <w:rsid w:val="00ED07B8"/>
    <w:rsid w:val="00ED0DF4"/>
    <w:rsid w:val="00ED60A9"/>
    <w:rsid w:val="00EE13BA"/>
    <w:rsid w:val="00EE25F9"/>
    <w:rsid w:val="00EE6321"/>
    <w:rsid w:val="00EF1F99"/>
    <w:rsid w:val="00F05A5F"/>
    <w:rsid w:val="00F06BEE"/>
    <w:rsid w:val="00F15E33"/>
    <w:rsid w:val="00F176BB"/>
    <w:rsid w:val="00F305C3"/>
    <w:rsid w:val="00F432C8"/>
    <w:rsid w:val="00F47356"/>
    <w:rsid w:val="00F528AF"/>
    <w:rsid w:val="00F53CF0"/>
    <w:rsid w:val="00F556CB"/>
    <w:rsid w:val="00F55FB9"/>
    <w:rsid w:val="00F63A7C"/>
    <w:rsid w:val="00F728E3"/>
    <w:rsid w:val="00F8014A"/>
    <w:rsid w:val="00F8130B"/>
    <w:rsid w:val="00F856D8"/>
    <w:rsid w:val="00F87816"/>
    <w:rsid w:val="00F91BA2"/>
    <w:rsid w:val="00F926FF"/>
    <w:rsid w:val="00FA2DE8"/>
    <w:rsid w:val="00FA3121"/>
    <w:rsid w:val="00FC0598"/>
    <w:rsid w:val="00FC1F5F"/>
    <w:rsid w:val="00FC74D2"/>
    <w:rsid w:val="00FC76C5"/>
    <w:rsid w:val="00FE42E9"/>
    <w:rsid w:val="00FE6949"/>
    <w:rsid w:val="00FF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36E"/>
    <w:pPr>
      <w:ind w:left="720"/>
      <w:contextualSpacing/>
    </w:pPr>
  </w:style>
  <w:style w:type="paragraph" w:customStyle="1" w:styleId="ConsPlusNormal">
    <w:name w:val="ConsPlusNormal"/>
    <w:rsid w:val="00757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E6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3A595-F7F5-4F79-9B71-0BB3B789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15186</TotalTime>
  <Pages>26</Pages>
  <Words>8134</Words>
  <Characters>46365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2018-01-19T00:23:00Z</cp:lastPrinted>
  <dcterms:created xsi:type="dcterms:W3CDTF">2017-11-22T06:14:00Z</dcterms:created>
  <dcterms:modified xsi:type="dcterms:W3CDTF">2018-01-19T00:30:00Z</dcterms:modified>
</cp:coreProperties>
</file>