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Pr="003F45C4" w:rsidRDefault="00F55ECD" w:rsidP="00A554ED">
            <w:pPr>
              <w:spacing w:line="276" w:lineRule="auto"/>
              <w:rPr>
                <w:sz w:val="28"/>
                <w:szCs w:val="28"/>
              </w:rPr>
            </w:pPr>
            <w:r w:rsidRPr="003F45C4">
              <w:rPr>
                <w:sz w:val="28"/>
                <w:szCs w:val="28"/>
              </w:rPr>
              <w:t>23.10</w:t>
            </w:r>
            <w:r w:rsidR="00942AC2" w:rsidRPr="003F45C4">
              <w:rPr>
                <w:sz w:val="28"/>
                <w:szCs w:val="28"/>
              </w:rPr>
              <w:t>.2017</w:t>
            </w:r>
          </w:p>
        </w:tc>
        <w:tc>
          <w:tcPr>
            <w:tcW w:w="3368" w:type="dxa"/>
          </w:tcPr>
          <w:p w:rsidR="00AA1E62" w:rsidRPr="003F45C4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hideMark/>
          </w:tcPr>
          <w:p w:rsidR="00AA1E62" w:rsidRPr="003F45C4" w:rsidRDefault="003F45C4" w:rsidP="00F55EC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AA1E62" w:rsidRPr="003F45C4">
              <w:rPr>
                <w:sz w:val="28"/>
                <w:szCs w:val="28"/>
              </w:rPr>
              <w:t xml:space="preserve">  № </w:t>
            </w:r>
            <w:r w:rsidR="004A7DFB" w:rsidRPr="003F45C4">
              <w:rPr>
                <w:sz w:val="28"/>
                <w:szCs w:val="28"/>
              </w:rPr>
              <w:t xml:space="preserve"> </w:t>
            </w:r>
            <w:r w:rsidR="00F55ECD" w:rsidRPr="003F45C4">
              <w:rPr>
                <w:sz w:val="28"/>
                <w:szCs w:val="28"/>
              </w:rPr>
              <w:t>1523</w:t>
            </w:r>
          </w:p>
        </w:tc>
      </w:tr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</w:pPr>
          </w:p>
          <w:p w:rsidR="00AA1E62" w:rsidRDefault="00AA1E62" w:rsidP="00DA00F3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AA1E62" w:rsidRDefault="00AA1E62" w:rsidP="00AA1E62"/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от 30.10.2014 № 1332 «Экономическое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 xml:space="preserve">развитие и инновационная экономика </w:t>
      </w:r>
    </w:p>
    <w:p w:rsidR="00AA1E62" w:rsidRDefault="00AA1E62" w:rsidP="00AA1E62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AA1E62" w:rsidRDefault="00AA1E62" w:rsidP="00AA1E62">
      <w:pPr>
        <w:rPr>
          <w:sz w:val="28"/>
          <w:szCs w:val="28"/>
        </w:rPr>
      </w:pPr>
    </w:p>
    <w:p w:rsidR="00AA1E62" w:rsidRDefault="00D953FD" w:rsidP="00AA1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«Экономическое развитие и инновационная экономика в Тамбовском районе на 2015-2021 годы»</w:t>
      </w:r>
    </w:p>
    <w:p w:rsidR="00AA1E62" w:rsidRDefault="00AA1E62" w:rsidP="00AA1E62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697927" w:rsidRDefault="007B7DD9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муниципальную программу </w:t>
      </w:r>
      <w:r w:rsidR="001A681F">
        <w:rPr>
          <w:sz w:val="28"/>
          <w:szCs w:val="28"/>
        </w:rPr>
        <w:t xml:space="preserve">«Экономическое развитие и инновационная экономика в Тамбовском районе на 2015-2021 годы», утвержденную постановлением Администрации Тамбовского района от 30.10.2014 № 1332 </w:t>
      </w:r>
      <w:r w:rsidR="00357F1A" w:rsidRPr="00A22699">
        <w:rPr>
          <w:sz w:val="28"/>
          <w:szCs w:val="28"/>
        </w:rPr>
        <w:t>(в ред. от 19.01.2015 № 15; от 21.05.2015 № 461; от 22.06.2015 № 538; от 06.07.2015 № 585; от 14.08.2015 № 698</w:t>
      </w:r>
      <w:r w:rsidR="001A681F">
        <w:rPr>
          <w:sz w:val="28"/>
          <w:szCs w:val="28"/>
        </w:rPr>
        <w:t xml:space="preserve">; от 23.11.2015 </w:t>
      </w:r>
      <w:r w:rsidR="00232AE6">
        <w:rPr>
          <w:sz w:val="28"/>
          <w:szCs w:val="28"/>
        </w:rPr>
        <w:t xml:space="preserve">  </w:t>
      </w:r>
      <w:r w:rsidR="001A681F">
        <w:rPr>
          <w:sz w:val="28"/>
          <w:szCs w:val="28"/>
        </w:rPr>
        <w:t>№ 899</w:t>
      </w:r>
      <w:r>
        <w:rPr>
          <w:sz w:val="28"/>
          <w:szCs w:val="28"/>
        </w:rPr>
        <w:t>; от 23.12.2015 № 951</w:t>
      </w:r>
      <w:r w:rsidR="00535D19">
        <w:rPr>
          <w:sz w:val="28"/>
          <w:szCs w:val="28"/>
        </w:rPr>
        <w:t>;</w:t>
      </w:r>
      <w:r w:rsidR="0009489E">
        <w:rPr>
          <w:sz w:val="28"/>
          <w:szCs w:val="28"/>
        </w:rPr>
        <w:t xml:space="preserve"> от 23.12.2015 № 961</w:t>
      </w:r>
      <w:r w:rsidR="00F725C3">
        <w:rPr>
          <w:sz w:val="28"/>
          <w:szCs w:val="28"/>
        </w:rPr>
        <w:t>; от 01.02.2016 № 28</w:t>
      </w:r>
      <w:r w:rsidR="003909F6">
        <w:rPr>
          <w:sz w:val="28"/>
          <w:szCs w:val="28"/>
        </w:rPr>
        <w:t>;</w:t>
      </w:r>
      <w:proofErr w:type="gramEnd"/>
      <w:r w:rsidR="003909F6">
        <w:rPr>
          <w:sz w:val="28"/>
          <w:szCs w:val="28"/>
        </w:rPr>
        <w:t xml:space="preserve"> от 21.04.2016 № 194</w:t>
      </w:r>
      <w:r w:rsidR="00AA390E">
        <w:rPr>
          <w:sz w:val="28"/>
          <w:szCs w:val="28"/>
        </w:rPr>
        <w:t>; от 30.12.2016 № 635</w:t>
      </w:r>
      <w:r w:rsidR="00942AC2">
        <w:rPr>
          <w:sz w:val="28"/>
          <w:szCs w:val="28"/>
        </w:rPr>
        <w:t>; от 18.05.2017 № 519</w:t>
      </w:r>
      <w:r w:rsidR="00357F1A" w:rsidRPr="00A22699">
        <w:rPr>
          <w:sz w:val="28"/>
          <w:szCs w:val="28"/>
        </w:rPr>
        <w:t>)</w:t>
      </w:r>
      <w:r w:rsidR="001A681F" w:rsidRPr="001A681F">
        <w:rPr>
          <w:sz w:val="28"/>
          <w:szCs w:val="28"/>
        </w:rPr>
        <w:t xml:space="preserve"> </w:t>
      </w:r>
      <w:r w:rsidR="001A681F">
        <w:rPr>
          <w:sz w:val="28"/>
          <w:szCs w:val="28"/>
        </w:rPr>
        <w:t>изменения с</w:t>
      </w:r>
      <w:r w:rsidR="00747DA2">
        <w:rPr>
          <w:sz w:val="28"/>
          <w:szCs w:val="28"/>
        </w:rPr>
        <w:t>огласно приложению к настоящему постановлению.</w:t>
      </w:r>
    </w:p>
    <w:p w:rsidR="00AA1E62" w:rsidRDefault="00AA1E62" w:rsidP="006F628A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A22699">
        <w:rPr>
          <w:sz w:val="28"/>
          <w:szCs w:val="28"/>
        </w:rPr>
        <w:t>Контроль исполнени</w:t>
      </w:r>
      <w:r w:rsidR="009B384A">
        <w:rPr>
          <w:sz w:val="28"/>
          <w:szCs w:val="28"/>
        </w:rPr>
        <w:t>я</w:t>
      </w:r>
      <w:r w:rsidRPr="00A22699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232AE6">
        <w:rPr>
          <w:sz w:val="28"/>
          <w:szCs w:val="28"/>
        </w:rPr>
        <w:t>а</w:t>
      </w:r>
      <w:r w:rsidR="00E06108">
        <w:rPr>
          <w:sz w:val="28"/>
          <w:szCs w:val="28"/>
        </w:rPr>
        <w:t xml:space="preserve"> </w:t>
      </w:r>
      <w:r w:rsidR="00232AE6">
        <w:rPr>
          <w:sz w:val="28"/>
          <w:szCs w:val="28"/>
        </w:rPr>
        <w:t>-</w:t>
      </w:r>
      <w:r w:rsidRPr="00A22699">
        <w:rPr>
          <w:sz w:val="28"/>
          <w:szCs w:val="28"/>
        </w:rPr>
        <w:t xml:space="preserve"> финансового управления Евсееву С.С.</w:t>
      </w:r>
    </w:p>
    <w:p w:rsidR="00AA1E62" w:rsidRDefault="00AA1E62" w:rsidP="00AA1E62">
      <w:pPr>
        <w:jc w:val="both"/>
        <w:rPr>
          <w:sz w:val="28"/>
          <w:szCs w:val="28"/>
        </w:rPr>
      </w:pPr>
    </w:p>
    <w:p w:rsidR="00AA1E62" w:rsidRDefault="00AA1E62" w:rsidP="00AA1E62">
      <w:pPr>
        <w:jc w:val="both"/>
        <w:rPr>
          <w:sz w:val="28"/>
          <w:szCs w:val="28"/>
        </w:rPr>
      </w:pPr>
    </w:p>
    <w:p w:rsidR="00AA1E62" w:rsidRPr="00AA1E62" w:rsidRDefault="00AA1E62" w:rsidP="00AA1E62">
      <w:pPr>
        <w:jc w:val="both"/>
        <w:rPr>
          <w:sz w:val="28"/>
          <w:szCs w:val="28"/>
        </w:rPr>
      </w:pPr>
    </w:p>
    <w:p w:rsidR="00AA1E62" w:rsidRPr="00AA1E62" w:rsidRDefault="00AA1E62" w:rsidP="00AA1E62">
      <w:pPr>
        <w:jc w:val="both"/>
        <w:rPr>
          <w:sz w:val="28"/>
          <w:szCs w:val="28"/>
        </w:rPr>
      </w:pPr>
      <w:r w:rsidRPr="00AA1E62">
        <w:rPr>
          <w:sz w:val="28"/>
          <w:szCs w:val="28"/>
        </w:rPr>
        <w:t>Глава района</w:t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  <w:t>Н.Н. Змушко</w:t>
      </w:r>
    </w:p>
    <w:p w:rsidR="00AA1E62" w:rsidRDefault="00AA1E62" w:rsidP="00AA1E62"/>
    <w:p w:rsidR="00AA1E62" w:rsidRDefault="00AA1E62" w:rsidP="00AA1E62"/>
    <w:p w:rsidR="00AA1E62" w:rsidRDefault="00AA1E62" w:rsidP="00AA1E62"/>
    <w:p w:rsidR="007B7DD9" w:rsidRDefault="007B7DD9" w:rsidP="00AA1E62"/>
    <w:p w:rsidR="007B7DD9" w:rsidRDefault="007B7DD9" w:rsidP="00AA1E62"/>
    <w:p w:rsidR="007B7DD9" w:rsidRDefault="007B7DD9" w:rsidP="00AA1E62"/>
    <w:p w:rsidR="007B7DD9" w:rsidRDefault="007B7DD9" w:rsidP="00AA1E62"/>
    <w:p w:rsidR="00AA1E62" w:rsidRDefault="00AA1E62" w:rsidP="00AA1E62"/>
    <w:p w:rsidR="00AA1E62" w:rsidRDefault="00AA1E62" w:rsidP="00AA1E62"/>
    <w:p w:rsidR="00AA1E62" w:rsidRDefault="00AA1E62" w:rsidP="00AA1E62"/>
    <w:p w:rsidR="00E23A78" w:rsidRDefault="00E23A78" w:rsidP="007B7DD9">
      <w:pPr>
        <w:ind w:left="4962"/>
        <w:rPr>
          <w:sz w:val="28"/>
          <w:szCs w:val="28"/>
        </w:rPr>
      </w:pPr>
    </w:p>
    <w:p w:rsidR="007B7DD9" w:rsidRPr="008913A4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Приложение</w:t>
      </w:r>
    </w:p>
    <w:p w:rsidR="007B7DD9" w:rsidRPr="008913A4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7B7DD9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3F45C4">
        <w:rPr>
          <w:sz w:val="28"/>
          <w:szCs w:val="28"/>
        </w:rPr>
        <w:t>23.10.2017</w:t>
      </w:r>
      <w:r w:rsidRPr="008913A4">
        <w:rPr>
          <w:sz w:val="28"/>
          <w:szCs w:val="28"/>
        </w:rPr>
        <w:t xml:space="preserve"> № </w:t>
      </w:r>
      <w:r w:rsidR="003F45C4">
        <w:rPr>
          <w:sz w:val="28"/>
          <w:szCs w:val="28"/>
        </w:rPr>
        <w:t>1523</w:t>
      </w:r>
    </w:p>
    <w:p w:rsidR="007B7DD9" w:rsidRDefault="007B7DD9" w:rsidP="007B7DD9">
      <w:pPr>
        <w:rPr>
          <w:sz w:val="28"/>
          <w:szCs w:val="28"/>
        </w:rPr>
      </w:pP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«Экономическое развитие и инновационная экономика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Тамбовском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на 2015-2021 годы»»</w:t>
      </w:r>
    </w:p>
    <w:p w:rsidR="00F55ECD" w:rsidRDefault="00F55ECD" w:rsidP="00F57647">
      <w:pPr>
        <w:pStyle w:val="a3"/>
        <w:ind w:left="928"/>
        <w:jc w:val="both"/>
        <w:rPr>
          <w:sz w:val="28"/>
          <w:szCs w:val="28"/>
        </w:rPr>
      </w:pPr>
    </w:p>
    <w:p w:rsidR="00001D1C" w:rsidRPr="00A3330F" w:rsidRDefault="00F57647" w:rsidP="00A3330F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3330F">
        <w:rPr>
          <w:sz w:val="28"/>
          <w:szCs w:val="28"/>
        </w:rPr>
        <w:t xml:space="preserve">В разделе </w:t>
      </w:r>
      <w:r w:rsidR="0073796D" w:rsidRPr="00A3330F">
        <w:rPr>
          <w:sz w:val="28"/>
          <w:szCs w:val="28"/>
        </w:rPr>
        <w:t>«</w:t>
      </w:r>
      <w:r w:rsidRPr="00A3330F">
        <w:rPr>
          <w:sz w:val="28"/>
          <w:szCs w:val="28"/>
        </w:rPr>
        <w:t>4.</w:t>
      </w:r>
      <w:r w:rsidRPr="00A3330F">
        <w:rPr>
          <w:b/>
          <w:sz w:val="26"/>
          <w:szCs w:val="26"/>
        </w:rPr>
        <w:t xml:space="preserve"> </w:t>
      </w:r>
      <w:r w:rsidRPr="00A3330F">
        <w:rPr>
          <w:sz w:val="28"/>
          <w:szCs w:val="28"/>
        </w:rPr>
        <w:t>Описание системы подпрограмм</w:t>
      </w:r>
      <w:r w:rsidR="0073796D" w:rsidRPr="00A3330F">
        <w:rPr>
          <w:sz w:val="28"/>
          <w:szCs w:val="28"/>
        </w:rPr>
        <w:t>» муниципальной программы</w:t>
      </w:r>
      <w:r w:rsidR="00001D1C" w:rsidRPr="00A3330F">
        <w:rPr>
          <w:sz w:val="28"/>
          <w:szCs w:val="28"/>
        </w:rPr>
        <w:t xml:space="preserve"> в пункте 2. п.п. «1) финансовая и имущественная поддержка субъектов малого, среднего предпринимательства, включающая  предоставление субсидий по следующим</w:t>
      </w:r>
      <w:r w:rsidR="00F41A43">
        <w:rPr>
          <w:sz w:val="28"/>
          <w:szCs w:val="28"/>
        </w:rPr>
        <w:t xml:space="preserve"> направлениям», добавить строками</w:t>
      </w:r>
      <w:r w:rsidR="00001D1C" w:rsidRPr="00A3330F">
        <w:rPr>
          <w:sz w:val="28"/>
          <w:szCs w:val="28"/>
        </w:rPr>
        <w:t xml:space="preserve"> следующего содержания:</w:t>
      </w:r>
    </w:p>
    <w:p w:rsidR="00CC6546" w:rsidRDefault="00CC6546" w:rsidP="00A333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02A7">
        <w:rPr>
          <w:sz w:val="28"/>
          <w:szCs w:val="28"/>
        </w:rPr>
        <w:t>«- возмещение расходов по арендной плате индивидуальным предпринимателям</w:t>
      </w:r>
      <w:r w:rsidR="004A3149" w:rsidRPr="00EA02A7">
        <w:rPr>
          <w:sz w:val="28"/>
          <w:szCs w:val="28"/>
        </w:rPr>
        <w:t xml:space="preserve"> производящим мясные (</w:t>
      </w:r>
      <w:proofErr w:type="spellStart"/>
      <w:r w:rsidR="004A3149" w:rsidRPr="00EA02A7">
        <w:rPr>
          <w:sz w:val="28"/>
          <w:szCs w:val="28"/>
        </w:rPr>
        <w:t>мясосодержащие</w:t>
      </w:r>
      <w:proofErr w:type="spellEnd"/>
      <w:r w:rsidR="004A3149" w:rsidRPr="00EA02A7">
        <w:rPr>
          <w:sz w:val="28"/>
          <w:szCs w:val="28"/>
        </w:rPr>
        <w:t xml:space="preserve">) полуфабрикаты из мяса </w:t>
      </w:r>
      <w:r w:rsidR="00E90DCE" w:rsidRPr="00EA02A7">
        <w:rPr>
          <w:sz w:val="28"/>
          <w:szCs w:val="28"/>
        </w:rPr>
        <w:t>убойных животных и мяса птицы</w:t>
      </w:r>
      <w:r w:rsidR="00EA02A7" w:rsidRPr="00EA02A7">
        <w:rPr>
          <w:sz w:val="28"/>
          <w:szCs w:val="28"/>
        </w:rPr>
        <w:t>»</w:t>
      </w:r>
      <w:r w:rsidR="00F41A43">
        <w:rPr>
          <w:sz w:val="28"/>
          <w:szCs w:val="28"/>
        </w:rPr>
        <w:t>;</w:t>
      </w:r>
    </w:p>
    <w:p w:rsidR="00F41A43" w:rsidRPr="00EA02A7" w:rsidRDefault="00F41A43" w:rsidP="00A333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 иные межбюджетные трансферты бюджетам поселений на софинансирование расходов</w:t>
      </w:r>
      <w:r w:rsidR="001D3A50">
        <w:rPr>
          <w:sz w:val="28"/>
          <w:szCs w:val="28"/>
        </w:rPr>
        <w:t xml:space="preserve"> на приобретение объектов недвижимого имущества в муниципальную собственность для организации круглогодичного рынка».</w:t>
      </w:r>
    </w:p>
    <w:p w:rsidR="00E36D0E" w:rsidRPr="00A3330F" w:rsidRDefault="00A3330F" w:rsidP="00E36D0E">
      <w:pPr>
        <w:pStyle w:val="a3"/>
        <w:numPr>
          <w:ilvl w:val="0"/>
          <w:numId w:val="15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D026A8">
        <w:rPr>
          <w:sz w:val="28"/>
          <w:szCs w:val="28"/>
        </w:rPr>
        <w:t>В</w:t>
      </w:r>
      <w:r w:rsidR="00B57594" w:rsidRPr="00D026A8">
        <w:rPr>
          <w:sz w:val="28"/>
          <w:szCs w:val="28"/>
        </w:rPr>
        <w:t xml:space="preserve"> подпрограмме «Развитие субъектов малого и среднего предпринимательства на территории Тамбовского района»</w:t>
      </w:r>
      <w:r w:rsidR="003D6C11" w:rsidRPr="00D026A8">
        <w:rPr>
          <w:sz w:val="28"/>
          <w:szCs w:val="28"/>
        </w:rPr>
        <w:t xml:space="preserve">, в разделе </w:t>
      </w:r>
      <w:r w:rsidR="00D026A8">
        <w:rPr>
          <w:sz w:val="28"/>
          <w:szCs w:val="28"/>
        </w:rPr>
        <w:t xml:space="preserve">            </w:t>
      </w:r>
      <w:r w:rsidR="00903E3E" w:rsidRPr="00D026A8">
        <w:rPr>
          <w:sz w:val="28"/>
          <w:szCs w:val="28"/>
        </w:rPr>
        <w:t>«</w:t>
      </w:r>
      <w:r w:rsidR="003D6C11" w:rsidRPr="00D026A8">
        <w:rPr>
          <w:sz w:val="28"/>
          <w:szCs w:val="28"/>
        </w:rPr>
        <w:t>4.</w:t>
      </w:r>
      <w:r w:rsidR="00903E3E" w:rsidRPr="00D026A8">
        <w:rPr>
          <w:b/>
          <w:sz w:val="26"/>
          <w:szCs w:val="26"/>
        </w:rPr>
        <w:t xml:space="preserve"> </w:t>
      </w:r>
      <w:r w:rsidR="00903E3E" w:rsidRPr="00D026A8">
        <w:rPr>
          <w:sz w:val="28"/>
          <w:szCs w:val="28"/>
        </w:rPr>
        <w:t>Описание системы  основных мероприятий</w:t>
      </w:r>
      <w:r w:rsidR="00E36D0E">
        <w:rPr>
          <w:sz w:val="28"/>
          <w:szCs w:val="28"/>
        </w:rPr>
        <w:t xml:space="preserve">», в </w:t>
      </w:r>
      <w:r w:rsidR="00903E3E" w:rsidRPr="00D026A8">
        <w:rPr>
          <w:sz w:val="28"/>
          <w:szCs w:val="28"/>
        </w:rPr>
        <w:t xml:space="preserve">п.п. </w:t>
      </w:r>
      <w:r w:rsidR="00E36D0E">
        <w:rPr>
          <w:sz w:val="28"/>
          <w:szCs w:val="28"/>
        </w:rPr>
        <w:t>«</w:t>
      </w:r>
      <w:r w:rsidR="00903E3E" w:rsidRPr="00D026A8">
        <w:rPr>
          <w:sz w:val="28"/>
          <w:szCs w:val="28"/>
        </w:rPr>
        <w:t>1)</w:t>
      </w:r>
      <w:r w:rsidR="00D026A8" w:rsidRPr="00D026A8">
        <w:rPr>
          <w:sz w:val="26"/>
          <w:szCs w:val="26"/>
        </w:rPr>
        <w:t xml:space="preserve"> </w:t>
      </w:r>
      <w:r w:rsidR="00D026A8" w:rsidRPr="00D026A8">
        <w:rPr>
          <w:sz w:val="28"/>
          <w:szCs w:val="28"/>
        </w:rPr>
        <w:t>финансовая и имущественная поддержка субъектов малого, среднего предпринимательства, включающая  предоставление субсидий по следующим направлениям</w:t>
      </w:r>
      <w:r w:rsidR="00E36D0E">
        <w:rPr>
          <w:sz w:val="28"/>
          <w:szCs w:val="28"/>
        </w:rPr>
        <w:t>»,</w:t>
      </w:r>
      <w:r w:rsidR="00E36D0E" w:rsidRPr="00E36D0E">
        <w:rPr>
          <w:sz w:val="28"/>
          <w:szCs w:val="28"/>
        </w:rPr>
        <w:t xml:space="preserve"> </w:t>
      </w:r>
      <w:r w:rsidR="00E36D0E" w:rsidRPr="00A3330F">
        <w:rPr>
          <w:sz w:val="28"/>
          <w:szCs w:val="28"/>
        </w:rPr>
        <w:t>добавить строк</w:t>
      </w:r>
      <w:r w:rsidR="00014B95">
        <w:rPr>
          <w:sz w:val="28"/>
          <w:szCs w:val="28"/>
        </w:rPr>
        <w:t>ами</w:t>
      </w:r>
      <w:r w:rsidR="00E36D0E" w:rsidRPr="00A3330F">
        <w:rPr>
          <w:sz w:val="28"/>
          <w:szCs w:val="28"/>
        </w:rPr>
        <w:t xml:space="preserve"> следующего содержания:</w:t>
      </w:r>
    </w:p>
    <w:p w:rsidR="00D026A8" w:rsidRDefault="00E36D0E" w:rsidP="00E36D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02A7">
        <w:rPr>
          <w:sz w:val="28"/>
          <w:szCs w:val="28"/>
        </w:rPr>
        <w:t>«- возмещение расходов по арендной плате индивидуальным предпринимателям производящим мясные (</w:t>
      </w:r>
      <w:proofErr w:type="spellStart"/>
      <w:r w:rsidRPr="00EA02A7">
        <w:rPr>
          <w:sz w:val="28"/>
          <w:szCs w:val="28"/>
        </w:rPr>
        <w:t>мясосодержащие</w:t>
      </w:r>
      <w:proofErr w:type="spellEnd"/>
      <w:r w:rsidRPr="00EA02A7">
        <w:rPr>
          <w:sz w:val="28"/>
          <w:szCs w:val="28"/>
        </w:rPr>
        <w:t>) полуфабрикаты из мяса убойных животных и мяса птицы»</w:t>
      </w:r>
      <w:r w:rsidR="00014B95">
        <w:rPr>
          <w:sz w:val="28"/>
          <w:szCs w:val="28"/>
        </w:rPr>
        <w:t>;</w:t>
      </w:r>
    </w:p>
    <w:p w:rsidR="00014B95" w:rsidRPr="00EA02A7" w:rsidRDefault="00014B95" w:rsidP="00014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«- иные 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рынка».</w:t>
      </w:r>
    </w:p>
    <w:p w:rsidR="00B57594" w:rsidRPr="009F1281" w:rsidRDefault="00B57594" w:rsidP="002576A9">
      <w:pPr>
        <w:pStyle w:val="a3"/>
        <w:numPr>
          <w:ilvl w:val="0"/>
          <w:numId w:val="15"/>
        </w:numPr>
        <w:ind w:left="0" w:firstLine="540"/>
        <w:jc w:val="both"/>
        <w:rPr>
          <w:sz w:val="28"/>
          <w:szCs w:val="28"/>
        </w:rPr>
      </w:pPr>
      <w:r w:rsidRPr="009F1281">
        <w:rPr>
          <w:sz w:val="28"/>
          <w:szCs w:val="28"/>
        </w:rPr>
        <w:t xml:space="preserve">Приложения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к Программе изложить в новой редакции согласно приложениям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соответственно к настоящим изменениям.</w:t>
      </w:r>
    </w:p>
    <w:p w:rsidR="00B57594" w:rsidRDefault="00896AD4" w:rsidP="002576A9">
      <w:pPr>
        <w:pStyle w:val="a3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7594">
        <w:rPr>
          <w:sz w:val="28"/>
          <w:szCs w:val="28"/>
        </w:rPr>
        <w:t>В разделе «6.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B57594" w:rsidRDefault="00B57594" w:rsidP="00B57594">
      <w:pPr>
        <w:jc w:val="center"/>
        <w:rPr>
          <w:b/>
          <w:sz w:val="26"/>
          <w:szCs w:val="26"/>
        </w:rPr>
      </w:pPr>
      <w:r w:rsidRPr="00337D82">
        <w:rPr>
          <w:bCs/>
          <w:sz w:val="28"/>
          <w:szCs w:val="28"/>
        </w:rPr>
        <w:t>«Коэффициенты значимости показателей</w:t>
      </w:r>
    </w:p>
    <w:p w:rsidR="00B57594" w:rsidRDefault="00B57594" w:rsidP="00B57594">
      <w:pPr>
        <w:jc w:val="center"/>
        <w:rPr>
          <w:b/>
          <w:sz w:val="26"/>
          <w:szCs w:val="26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Tr="00461CDB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B57594" w:rsidTr="00461CDB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Default="00B57594" w:rsidP="00461CDB">
            <w:pPr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Default="00B57594" w:rsidP="00461CDB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2015 </w:t>
            </w:r>
          </w:p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</w:tr>
    </w:tbl>
    <w:p w:rsidR="00B57594" w:rsidRDefault="00B57594" w:rsidP="00B57594">
      <w:pPr>
        <w:jc w:val="center"/>
        <w:rPr>
          <w:b/>
          <w:sz w:val="2"/>
          <w:szCs w:val="2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Tr="00461CDB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57594" w:rsidTr="00461CDB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                                                               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975C94" w:rsidTr="00461CDB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 xml:space="preserve">Основное мероприятие  </w:t>
            </w:r>
            <w:r w:rsidRPr="006046D5">
              <w:rPr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sz w:val="20"/>
                <w:szCs w:val="20"/>
              </w:rPr>
              <w:t>Субсидии субъектам малого и среднего предпринимательства на возмещение затрат за потребленную электроэнергию при производстве хлебобулочных изделий, обеспечивающих муниципальные учреждения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9F5FA1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9F5FA1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9F5FA1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B57594" w:rsidTr="00461CDB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>Основное мероприятие</w:t>
            </w:r>
            <w:r>
              <w:rPr>
                <w:sz w:val="20"/>
                <w:szCs w:val="20"/>
              </w:rPr>
              <w:t xml:space="preserve">                                                         Субсидии субъектам малого и среднего предпринимательства для  возмещения части затрат на участие в </w:t>
            </w:r>
            <w:proofErr w:type="spellStart"/>
            <w:r>
              <w:rPr>
                <w:sz w:val="20"/>
                <w:szCs w:val="20"/>
              </w:rPr>
              <w:t>выставочно</w:t>
            </w:r>
            <w:proofErr w:type="spellEnd"/>
            <w:r>
              <w:rPr>
                <w:sz w:val="20"/>
                <w:szCs w:val="20"/>
              </w:rPr>
              <w:t xml:space="preserve"> – ярмарочных мероприятиях в РФ и за рубежом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CC2B61" w:rsidP="002D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945D33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975C94" w:rsidP="00CC2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975C94" w:rsidP="00945D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910CB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975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75C94">
              <w:rPr>
                <w:sz w:val="20"/>
                <w:szCs w:val="20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06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67032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975C94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975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975C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F30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4966D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4966D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4966D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381CD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90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90035E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6D260F">
              <w:rPr>
                <w:sz w:val="20"/>
                <w:szCs w:val="20"/>
              </w:rPr>
              <w:t>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6D260F">
              <w:rPr>
                <w:sz w:val="20"/>
                <w:szCs w:val="20"/>
              </w:rPr>
              <w:t>0,18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Pr="008C4E06" w:rsidRDefault="00B57594" w:rsidP="00461CDB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Pr="008C4E06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DB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B1DB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</w:t>
            </w:r>
          </w:p>
          <w:p w:rsidR="00B57594" w:rsidRPr="00FC6B89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81CDE" w:rsidTr="008D32A1">
        <w:trPr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DB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646074">
              <w:rPr>
                <w:sz w:val="20"/>
                <w:szCs w:val="20"/>
              </w:rPr>
              <w:t>0,0</w:t>
            </w:r>
            <w:r w:rsidR="0090035E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646074"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646074"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81CDE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32A1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38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81C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8624A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88624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88624A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88624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90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0035E">
              <w:rPr>
                <w:sz w:val="20"/>
                <w:szCs w:val="20"/>
              </w:rPr>
              <w:t>,73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624A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96AD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D4" w:rsidRDefault="00896AD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896AD4" w:rsidRDefault="00896AD4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96AD4">
              <w:rPr>
                <w:sz w:val="20"/>
                <w:szCs w:val="20"/>
              </w:rPr>
              <w:t>озмещение расходов по арендной плате индивидуальным предпринимателям производящим мясные (</w:t>
            </w:r>
            <w:proofErr w:type="spellStart"/>
            <w:r w:rsidRPr="00896AD4">
              <w:rPr>
                <w:sz w:val="20"/>
                <w:szCs w:val="20"/>
              </w:rPr>
              <w:t>мясосодержащие</w:t>
            </w:r>
            <w:proofErr w:type="spellEnd"/>
            <w:r w:rsidRPr="00896AD4">
              <w:rPr>
                <w:sz w:val="20"/>
                <w:szCs w:val="20"/>
              </w:rPr>
              <w:t>) полуфабрикаты из мяса убойных животных и мяса птицы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Default="00896AD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Default="00896AD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Default="006910CB" w:rsidP="0090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Default="00896AD4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Default="00896AD4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Default="00896AD4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96AD4" w:rsidRDefault="00896AD4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14B95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95" w:rsidRDefault="00014B95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014B95" w:rsidRDefault="00014B95" w:rsidP="00014B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14B95">
              <w:rPr>
                <w:sz w:val="20"/>
                <w:szCs w:val="20"/>
              </w:rPr>
              <w:t>ные 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014B95" w:rsidRDefault="00014B95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Default="00014B95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Default="00014B95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Default="00014B95" w:rsidP="0090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Default="00014B95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Default="00014B95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Default="00014B95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4B95" w:rsidRDefault="00014B95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81CDE" w:rsidTr="00461CDB">
        <w:trPr>
          <w:trHeight w:val="76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6046D5" w:rsidRDefault="00381CDE" w:rsidP="00461CDB">
            <w:pPr>
              <w:jc w:val="center"/>
              <w:rPr>
                <w:sz w:val="20"/>
                <w:szCs w:val="20"/>
              </w:rPr>
            </w:pPr>
            <w:r w:rsidRPr="006046D5">
              <w:rPr>
                <w:bCs/>
                <w:sz w:val="20"/>
                <w:szCs w:val="20"/>
              </w:rPr>
              <w:t>Основное мероприятие</w:t>
            </w:r>
          </w:p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37778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37778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37778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81CDE" w:rsidRDefault="00381CDE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</w:tr>
    </w:tbl>
    <w:p w:rsidR="00B57594" w:rsidRDefault="00B57594" w:rsidP="00AA1E62">
      <w:pPr>
        <w:sectPr w:rsidR="00B57594" w:rsidSect="00E23A7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DA00F3" w:rsidRDefault="00DA00F3" w:rsidP="00DA00F3">
      <w:pPr>
        <w:ind w:left="9540"/>
        <w:rPr>
          <w:sz w:val="26"/>
          <w:szCs w:val="26"/>
        </w:rPr>
      </w:pPr>
      <w:r w:rsidRPr="004E1BC4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DA00F3" w:rsidRDefault="00DA00F3" w:rsidP="00DA00F3">
      <w:pPr>
        <w:ind w:left="9540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540"/>
        <w:rPr>
          <w:sz w:val="28"/>
          <w:szCs w:val="28"/>
        </w:rPr>
      </w:pPr>
      <w:r w:rsidRPr="004E1BC4">
        <w:rPr>
          <w:sz w:val="26"/>
          <w:szCs w:val="26"/>
        </w:rPr>
        <w:t xml:space="preserve"> </w:t>
      </w:r>
      <w:r w:rsidRPr="00AC58D8">
        <w:rPr>
          <w:sz w:val="28"/>
          <w:szCs w:val="28"/>
        </w:rPr>
        <w:t>«Экономическое развитие и инновационная экономика Тамбовского района на 2015 - 2021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DD6B8A" w:rsidRDefault="00DD6B8A" w:rsidP="00DA00F3">
      <w:pPr>
        <w:jc w:val="center"/>
        <w:rPr>
          <w:b/>
          <w:bCs/>
        </w:rPr>
      </w:pPr>
    </w:p>
    <w:p w:rsidR="00DD6B8A" w:rsidRDefault="00DD6B8A" w:rsidP="00DA00F3">
      <w:pPr>
        <w:jc w:val="center"/>
        <w:rPr>
          <w:b/>
          <w:bCs/>
        </w:rPr>
      </w:pPr>
    </w:p>
    <w:tbl>
      <w:tblPr>
        <w:tblW w:w="160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D6B8A" w:rsidTr="00DD6B8A">
        <w:trPr>
          <w:trHeight w:val="1845"/>
        </w:trPr>
        <w:tc>
          <w:tcPr>
            <w:tcW w:w="723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18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1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DD6B8A" w:rsidTr="00DD6B8A">
        <w:trPr>
          <w:trHeight w:val="255"/>
        </w:trPr>
        <w:tc>
          <w:tcPr>
            <w:tcW w:w="723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F807E5" w:rsidTr="003D1887">
        <w:trPr>
          <w:trHeight w:val="381"/>
        </w:trPr>
        <w:tc>
          <w:tcPr>
            <w:tcW w:w="723" w:type="dxa"/>
            <w:vMerge w:val="restart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018" w:type="dxa"/>
            <w:vMerge w:val="restart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591" w:type="dxa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Pr="00732D3D" w:rsidRDefault="00F807E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F807E5" w:rsidRDefault="005F5139" w:rsidP="004901AD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901AD">
              <w:rPr>
                <w:b/>
                <w:bCs/>
                <w:sz w:val="20"/>
                <w:szCs w:val="20"/>
              </w:rPr>
              <w:t> 772,646</w:t>
            </w:r>
          </w:p>
        </w:tc>
        <w:tc>
          <w:tcPr>
            <w:tcW w:w="1066" w:type="dxa"/>
            <w:hideMark/>
          </w:tcPr>
          <w:p w:rsidR="00F807E5" w:rsidRDefault="00F807E5" w:rsidP="00DD6B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F807E5" w:rsidRDefault="00F807E5">
            <w:r w:rsidRPr="00F026BD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F807E5" w:rsidRDefault="004901AD" w:rsidP="003D1887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373,11</w:t>
            </w:r>
          </w:p>
        </w:tc>
        <w:tc>
          <w:tcPr>
            <w:tcW w:w="1066" w:type="dxa"/>
            <w:hideMark/>
          </w:tcPr>
          <w:p w:rsidR="00F807E5" w:rsidRDefault="00F807E5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066" w:type="dxa"/>
            <w:hideMark/>
          </w:tcPr>
          <w:p w:rsidR="00F807E5" w:rsidRDefault="00F807E5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066" w:type="dxa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1066" w:type="dxa"/>
            <w:hideMark/>
          </w:tcPr>
          <w:p w:rsidR="00F807E5" w:rsidRDefault="00F807E5" w:rsidP="003D1887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F807E5" w:rsidTr="003D1887">
        <w:trPr>
          <w:trHeight w:val="205"/>
        </w:trPr>
        <w:tc>
          <w:tcPr>
            <w:tcW w:w="723" w:type="dxa"/>
            <w:vMerge/>
            <w:vAlign w:val="center"/>
            <w:hideMark/>
          </w:tcPr>
          <w:p w:rsidR="00F807E5" w:rsidRDefault="00F807E5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F807E5" w:rsidRDefault="00F807E5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F807E5" w:rsidRDefault="00F807E5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09489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F807E5" w:rsidRDefault="005F5139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901AD">
              <w:rPr>
                <w:b/>
                <w:sz w:val="20"/>
                <w:szCs w:val="20"/>
              </w:rPr>
              <w:t> 772,646</w:t>
            </w:r>
          </w:p>
        </w:tc>
        <w:tc>
          <w:tcPr>
            <w:tcW w:w="1066" w:type="dxa"/>
            <w:hideMark/>
          </w:tcPr>
          <w:p w:rsidR="00F807E5" w:rsidRDefault="00F807E5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F807E5" w:rsidRDefault="00F807E5">
            <w:r w:rsidRPr="00F026BD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F807E5" w:rsidRDefault="004901AD" w:rsidP="003D1887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373,11</w:t>
            </w:r>
          </w:p>
        </w:tc>
        <w:tc>
          <w:tcPr>
            <w:tcW w:w="1066" w:type="dxa"/>
            <w:hideMark/>
          </w:tcPr>
          <w:p w:rsidR="00F807E5" w:rsidRDefault="00F807E5" w:rsidP="0022598D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213,5</w:t>
            </w:r>
          </w:p>
        </w:tc>
        <w:tc>
          <w:tcPr>
            <w:tcW w:w="1066" w:type="dxa"/>
            <w:hideMark/>
          </w:tcPr>
          <w:p w:rsidR="00F807E5" w:rsidRDefault="00F807E5" w:rsidP="0022598D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213,5</w:t>
            </w:r>
          </w:p>
        </w:tc>
        <w:tc>
          <w:tcPr>
            <w:tcW w:w="1066" w:type="dxa"/>
            <w:hideMark/>
          </w:tcPr>
          <w:p w:rsidR="00F807E5" w:rsidRDefault="00F807E5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221,00</w:t>
            </w:r>
          </w:p>
        </w:tc>
        <w:tc>
          <w:tcPr>
            <w:tcW w:w="1066" w:type="dxa"/>
            <w:hideMark/>
          </w:tcPr>
          <w:p w:rsidR="00F807E5" w:rsidRDefault="00F807E5" w:rsidP="003D1887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249,00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1.    </w:t>
            </w:r>
          </w:p>
        </w:tc>
        <w:tc>
          <w:tcPr>
            <w:tcW w:w="2018" w:type="dxa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591" w:type="dxa"/>
            <w:hideMark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F807E5" w:rsidRPr="005273A6" w:rsidRDefault="00FA3758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4901AD">
              <w:rPr>
                <w:b/>
                <w:bCs/>
                <w:sz w:val="20"/>
                <w:szCs w:val="20"/>
              </w:rPr>
              <w:t> 702,646</w:t>
            </w:r>
          </w:p>
        </w:tc>
        <w:tc>
          <w:tcPr>
            <w:tcW w:w="1066" w:type="dxa"/>
            <w:hideMark/>
          </w:tcPr>
          <w:p w:rsidR="00F807E5" w:rsidRDefault="00F807E5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F807E5" w:rsidRDefault="00F807E5" w:rsidP="00FC06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F807E5" w:rsidRDefault="004901AD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373,11</w:t>
            </w:r>
          </w:p>
        </w:tc>
        <w:tc>
          <w:tcPr>
            <w:tcW w:w="1066" w:type="dxa"/>
            <w:hideMark/>
          </w:tcPr>
          <w:p w:rsidR="00F807E5" w:rsidRDefault="00F807E5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066" w:type="dxa"/>
            <w:hideMark/>
          </w:tcPr>
          <w:p w:rsidR="00F807E5" w:rsidRDefault="00F807E5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066" w:type="dxa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1066" w:type="dxa"/>
            <w:hideMark/>
          </w:tcPr>
          <w:p w:rsidR="00F807E5" w:rsidRDefault="00F807E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                                                                 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Pr="005273A6" w:rsidRDefault="000A11D0" w:rsidP="00DB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1652,646</w:t>
            </w:r>
          </w:p>
        </w:tc>
        <w:tc>
          <w:tcPr>
            <w:tcW w:w="1066" w:type="dxa"/>
          </w:tcPr>
          <w:p w:rsidR="00F807E5" w:rsidRPr="003D1887" w:rsidRDefault="00F807E5" w:rsidP="003D1887">
            <w:pPr>
              <w:jc w:val="center"/>
              <w:rPr>
                <w:sz w:val="20"/>
                <w:szCs w:val="20"/>
              </w:rPr>
            </w:pPr>
            <w:r w:rsidRPr="003D18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3D1887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7D6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212,536</w:t>
            </w:r>
          </w:p>
        </w:tc>
        <w:tc>
          <w:tcPr>
            <w:tcW w:w="1066" w:type="dxa"/>
          </w:tcPr>
          <w:p w:rsidR="00F807E5" w:rsidRDefault="000A11D0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373,11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693F30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227,2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9C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BF48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0610777590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F807E5" w:rsidRDefault="00693F30" w:rsidP="002F0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F06E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0,8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Default="002F06EF" w:rsidP="009C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07E5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возмещение части затрат на приобретение и установку камер </w:t>
            </w:r>
            <w:r>
              <w:rPr>
                <w:sz w:val="20"/>
                <w:szCs w:val="20"/>
              </w:rPr>
              <w:lastRenderedPageBreak/>
              <w:t>наружного наблюдения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0610877610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F807E5" w:rsidRDefault="00693F30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40,642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66" w:type="dxa"/>
          </w:tcPr>
          <w:p w:rsidR="00F807E5" w:rsidRDefault="00F807E5" w:rsidP="00BF4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</w:t>
            </w:r>
            <w:r>
              <w:rPr>
                <w:sz w:val="20"/>
                <w:szCs w:val="20"/>
              </w:rPr>
              <w:lastRenderedPageBreak/>
              <w:t>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0610377540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Default="007B7636" w:rsidP="000B1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B190A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Default="000B190A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07E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Default="007B7636" w:rsidP="00A3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52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на присвоение звания «Лучшее </w:t>
            </w:r>
            <w:r>
              <w:rPr>
                <w:sz w:val="20"/>
                <w:szCs w:val="20"/>
              </w:rPr>
              <w:lastRenderedPageBreak/>
              <w:t>малое предприятие района»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0610477550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Default="007B7636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267,732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35,732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2018" w:type="dxa"/>
          </w:tcPr>
          <w:p w:rsidR="00F807E5" w:rsidRPr="008C4E06" w:rsidRDefault="00F807E5" w:rsidP="003D1887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018" w:type="dxa"/>
          </w:tcPr>
          <w:p w:rsidR="00F807E5" w:rsidRPr="008C4E06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1591" w:type="dxa"/>
          </w:tcPr>
          <w:p w:rsidR="00F807E5" w:rsidRDefault="00F807E5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0610677580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F807E5" w:rsidRDefault="0008324F" w:rsidP="001A6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1066" w:type="dxa"/>
            <w:vAlign w:val="center"/>
          </w:tcPr>
          <w:p w:rsidR="00F807E5" w:rsidRDefault="00F807E5" w:rsidP="001A6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1066" w:type="dxa"/>
            <w:vAlign w:val="center"/>
          </w:tcPr>
          <w:p w:rsidR="00F807E5" w:rsidRDefault="0008324F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018" w:type="dxa"/>
          </w:tcPr>
          <w:p w:rsidR="00F807E5" w:rsidRPr="00FC6B89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1591" w:type="dxa"/>
          </w:tcPr>
          <w:p w:rsidR="00F807E5" w:rsidRDefault="00F807E5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2018" w:type="dxa"/>
          </w:tcPr>
          <w:p w:rsidR="00F807E5" w:rsidRDefault="00F807E5" w:rsidP="0035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1591" w:type="dxa"/>
          </w:tcPr>
          <w:p w:rsidR="00F807E5" w:rsidRDefault="00F807E5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0611077650</w:t>
            </w:r>
          </w:p>
        </w:tc>
        <w:tc>
          <w:tcPr>
            <w:tcW w:w="560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Default="009842D9" w:rsidP="00FA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2018" w:type="dxa"/>
          </w:tcPr>
          <w:p w:rsidR="00F807E5" w:rsidRDefault="00F807E5" w:rsidP="0035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Default="00F807E5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0610977640</w:t>
            </w:r>
          </w:p>
        </w:tc>
        <w:tc>
          <w:tcPr>
            <w:tcW w:w="560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Default="009842D9" w:rsidP="00FA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1.15</w:t>
            </w:r>
          </w:p>
        </w:tc>
        <w:tc>
          <w:tcPr>
            <w:tcW w:w="2018" w:type="dxa"/>
          </w:tcPr>
          <w:p w:rsidR="00F807E5" w:rsidRDefault="00F807E5" w:rsidP="0035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1591" w:type="dxa"/>
          </w:tcPr>
          <w:p w:rsidR="00F807E5" w:rsidRDefault="00F807E5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0611177720</w:t>
            </w:r>
          </w:p>
        </w:tc>
        <w:tc>
          <w:tcPr>
            <w:tcW w:w="560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F807E5" w:rsidRDefault="008B5D33" w:rsidP="00794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559,6</w:t>
            </w:r>
            <w:r w:rsidR="00794A2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08324F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81,786</w:t>
            </w:r>
          </w:p>
        </w:tc>
        <w:tc>
          <w:tcPr>
            <w:tcW w:w="1066" w:type="dxa"/>
            <w:vAlign w:val="center"/>
          </w:tcPr>
          <w:p w:rsidR="00F807E5" w:rsidRDefault="008B5D33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272,36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102,75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102,75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64231" w:rsidTr="002E422E">
        <w:trPr>
          <w:trHeight w:val="215"/>
        </w:trPr>
        <w:tc>
          <w:tcPr>
            <w:tcW w:w="723" w:type="dxa"/>
          </w:tcPr>
          <w:p w:rsidR="00C64231" w:rsidRDefault="00C64231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2018" w:type="dxa"/>
          </w:tcPr>
          <w:p w:rsidR="00C64231" w:rsidRDefault="00C64231" w:rsidP="0035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96AD4">
              <w:rPr>
                <w:sz w:val="20"/>
                <w:szCs w:val="20"/>
              </w:rPr>
              <w:t>озмещение расходов по арендной плате индивидуальным предпринимателям производящим мясные (</w:t>
            </w:r>
            <w:proofErr w:type="spellStart"/>
            <w:r w:rsidRPr="00896AD4">
              <w:rPr>
                <w:sz w:val="20"/>
                <w:szCs w:val="20"/>
              </w:rPr>
              <w:t>мясосодержащие</w:t>
            </w:r>
            <w:proofErr w:type="spellEnd"/>
            <w:r w:rsidRPr="00896AD4">
              <w:rPr>
                <w:sz w:val="20"/>
                <w:szCs w:val="20"/>
              </w:rPr>
              <w:t>) полуфабрикаты из мяса убойных животных и мяса птицы</w:t>
            </w:r>
          </w:p>
        </w:tc>
        <w:tc>
          <w:tcPr>
            <w:tcW w:w="1591" w:type="dxa"/>
          </w:tcPr>
          <w:p w:rsidR="00C64231" w:rsidRDefault="00C64231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C64231" w:rsidRDefault="00C64231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64231" w:rsidRDefault="00C64231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64231" w:rsidRDefault="00C64231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64231" w:rsidRDefault="00C64231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C64231" w:rsidRDefault="00C64231" w:rsidP="00FA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66" w:type="dxa"/>
            <w:vAlign w:val="center"/>
          </w:tcPr>
          <w:p w:rsidR="00C64231" w:rsidRDefault="00C6423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Default="00C6423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Default="00C6423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66" w:type="dxa"/>
            <w:vAlign w:val="center"/>
          </w:tcPr>
          <w:p w:rsidR="00C64231" w:rsidRDefault="00147EA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Default="00147EA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Default="00147EA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Default="00147EA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27C91" w:rsidTr="002E422E">
        <w:trPr>
          <w:trHeight w:val="215"/>
        </w:trPr>
        <w:tc>
          <w:tcPr>
            <w:tcW w:w="723" w:type="dxa"/>
          </w:tcPr>
          <w:p w:rsidR="00927C91" w:rsidRDefault="00602E5E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2018" w:type="dxa"/>
          </w:tcPr>
          <w:p w:rsidR="00927C91" w:rsidRPr="00927C91" w:rsidRDefault="00927C91" w:rsidP="007933BA">
            <w:pPr>
              <w:autoSpaceDE w:val="0"/>
              <w:autoSpaceDN w:val="0"/>
              <w:adjustRightInd w:val="0"/>
              <w:ind w:hanging="5"/>
              <w:jc w:val="center"/>
              <w:rPr>
                <w:sz w:val="18"/>
                <w:szCs w:val="18"/>
              </w:rPr>
            </w:pPr>
            <w:r w:rsidRPr="00927C91">
              <w:rPr>
                <w:sz w:val="18"/>
                <w:szCs w:val="18"/>
              </w:rPr>
              <w:t>иные 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927C91" w:rsidRDefault="00927C91" w:rsidP="00356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927C91" w:rsidRDefault="00927C91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927C91" w:rsidRDefault="00927C91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927C91" w:rsidRDefault="00927C91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927C91" w:rsidRDefault="00927C91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927C91" w:rsidRDefault="00927C91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927C91" w:rsidRDefault="00927C91" w:rsidP="00FA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927C91" w:rsidRDefault="00927C9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927C91" w:rsidRDefault="00927C9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927C91" w:rsidRDefault="00927C9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927C91" w:rsidRDefault="00927C9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927C91" w:rsidRDefault="00927C9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927C91" w:rsidRDefault="00927C9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927C91" w:rsidRDefault="00927C9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5928FF" w:rsidRDefault="005928FF" w:rsidP="003D1887">
            <w:pPr>
              <w:jc w:val="center"/>
              <w:rPr>
                <w:sz w:val="20"/>
                <w:szCs w:val="20"/>
              </w:rPr>
            </w:pPr>
          </w:p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Освещение в СМИ </w:t>
            </w:r>
            <w:r>
              <w:rPr>
                <w:sz w:val="20"/>
                <w:szCs w:val="20"/>
              </w:rPr>
              <w:lastRenderedPageBreak/>
              <w:t>информации по малому и среднему бизнесу и размещение на сайте Администрации района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 xml:space="preserve">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«Круглых столов» по проблемам в сфере малого и среднего предпринимательства и освещение в СМИ 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AF2A02" w:rsidRDefault="000D483F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AF2A02" w:rsidRDefault="000D483F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AF2A02" w:rsidRDefault="000D483F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E708B" w:rsidRPr="00AF2A0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AF2A02" w:rsidRDefault="000D483F" w:rsidP="000D4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E708B" w:rsidRPr="00AF2A0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25,00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0D483F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Default="000D483F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Default="000D483F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708B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Default="000D483F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E708B">
              <w:rPr>
                <w:sz w:val="20"/>
                <w:szCs w:val="20"/>
              </w:rPr>
              <w:t>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1591" w:type="dxa"/>
          </w:tcPr>
          <w:p w:rsidR="00CE708B" w:rsidRDefault="00CE708B" w:rsidP="0031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  <w:vMerge w:val="restart"/>
          </w:tcPr>
          <w:p w:rsidR="00CE708B" w:rsidRDefault="00CE708B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</w:t>
            </w:r>
            <w:r>
              <w:rPr>
                <w:b/>
                <w:bCs/>
                <w:sz w:val="20"/>
                <w:szCs w:val="20"/>
              </w:rPr>
              <w:lastRenderedPageBreak/>
              <w:t>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018" w:type="dxa"/>
            <w:vMerge w:val="restart"/>
          </w:tcPr>
          <w:p w:rsidR="00CE708B" w:rsidRDefault="00CE708B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«Оказание содействия добровольному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переселению в Тамбовский район соотечественников, проживающих за рубежом» 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Координатор подпрограммы: Администрация </w:t>
            </w:r>
            <w:r>
              <w:rPr>
                <w:sz w:val="20"/>
                <w:szCs w:val="20"/>
              </w:rPr>
              <w:lastRenderedPageBreak/>
              <w:t>Тамбовского района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</w:tr>
      <w:tr w:rsidR="00CE708B" w:rsidTr="003D1887">
        <w:trPr>
          <w:trHeight w:val="215"/>
        </w:trPr>
        <w:tc>
          <w:tcPr>
            <w:tcW w:w="723" w:type="dxa"/>
            <w:vMerge/>
            <w:vAlign w:val="center"/>
          </w:tcPr>
          <w:p w:rsidR="00CE708B" w:rsidRDefault="00CE708B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</w:tcPr>
          <w:p w:rsidR="00CE708B" w:rsidRDefault="00CE708B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21,00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49,00</w:t>
            </w:r>
          </w:p>
        </w:tc>
      </w:tr>
      <w:tr w:rsidR="00CE708B" w:rsidTr="000F3183">
        <w:trPr>
          <w:trHeight w:val="1713"/>
        </w:trPr>
        <w:tc>
          <w:tcPr>
            <w:tcW w:w="723" w:type="dxa"/>
            <w:vAlign w:val="center"/>
          </w:tcPr>
          <w:p w:rsidR="00CE708B" w:rsidRDefault="00CE708B" w:rsidP="003D1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018" w:type="dxa"/>
            <w:vAlign w:val="center"/>
          </w:tcPr>
          <w:p w:rsidR="00CE708B" w:rsidRDefault="00CE708B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356"/>
        <w:rPr>
          <w:sz w:val="28"/>
          <w:szCs w:val="28"/>
        </w:rPr>
      </w:pPr>
      <w:r w:rsidRPr="00AC58D8">
        <w:rPr>
          <w:sz w:val="28"/>
          <w:szCs w:val="28"/>
        </w:rPr>
        <w:t xml:space="preserve"> «Экономическое развитие и инновационная экономика Тамбовского района на 2015 </w:t>
      </w:r>
      <w:r w:rsidR="00602E5E">
        <w:rPr>
          <w:sz w:val="28"/>
          <w:szCs w:val="28"/>
        </w:rPr>
        <w:t>–</w:t>
      </w:r>
      <w:r w:rsidRPr="00AC58D8">
        <w:rPr>
          <w:sz w:val="28"/>
          <w:szCs w:val="28"/>
        </w:rPr>
        <w:t xml:space="preserve">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3123"/>
        <w:gridCol w:w="2254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DA00F3" w:rsidTr="00DA00F3">
        <w:trPr>
          <w:trHeight w:val="4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DA00F3" w:rsidRDefault="00DA00F3" w:rsidP="00DA00F3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3073"/>
        <w:gridCol w:w="2243"/>
        <w:gridCol w:w="1266"/>
        <w:gridCol w:w="984"/>
        <w:gridCol w:w="980"/>
        <w:gridCol w:w="1120"/>
        <w:gridCol w:w="1117"/>
        <w:gridCol w:w="1120"/>
        <w:gridCol w:w="1024"/>
        <w:gridCol w:w="944"/>
      </w:tblGrid>
      <w:tr w:rsidR="00DA00F3" w:rsidTr="005D5CCD">
        <w:trPr>
          <w:trHeight w:val="270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5D5CCD" w:rsidTr="005D5CCD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88624A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</w:t>
            </w:r>
            <w:r w:rsidR="00602E5E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2021 годы»  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E535A9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535A9">
              <w:rPr>
                <w:b/>
                <w:bCs/>
                <w:sz w:val="20"/>
                <w:szCs w:val="20"/>
              </w:rPr>
              <w:t> 772,646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r w:rsidRPr="00F026BD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6758CE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Tr="005D5CCD">
        <w:trPr>
          <w:trHeight w:val="33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18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D5CCD" w:rsidTr="005D5CCD">
        <w:trPr>
          <w:trHeight w:val="10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D" w:rsidRDefault="005D5CCD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D" w:rsidRDefault="005D5CCD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E535A9" w:rsidP="0022598D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1 772,646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r w:rsidRPr="00F026BD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6758CE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323A96" w:rsidTr="005D5CCD">
        <w:trPr>
          <w:trHeight w:val="34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5273A6" w:rsidRDefault="00E535A9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1702,646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6758CE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373,11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DA00F3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3A96" w:rsidTr="005D5CCD">
        <w:trPr>
          <w:trHeight w:val="85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E535A9" w:rsidP="00225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1702,646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6758CE" w:rsidP="00225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373,11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213,5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213,5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200,00</w:t>
            </w:r>
          </w:p>
        </w:tc>
      </w:tr>
      <w:tr w:rsidR="00323A96" w:rsidTr="005D5CCD">
        <w:trPr>
          <w:trHeight w:val="38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B44E1" w:rsidRDefault="00323A96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E535A9" w:rsidP="00225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1652,646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290,0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6758CE" w:rsidP="00225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213,5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213,5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175,00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175,00</w:t>
            </w:r>
          </w:p>
        </w:tc>
      </w:tr>
      <w:tr w:rsidR="00DA00F3" w:rsidTr="005D5CCD">
        <w:trPr>
          <w:trHeight w:val="418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586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3A96" w:rsidTr="005D5CCD">
        <w:trPr>
          <w:trHeight w:val="787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5273A6" w:rsidRDefault="00E535A9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1652,646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D1887" w:rsidRDefault="00323A96" w:rsidP="0022598D">
            <w:pPr>
              <w:jc w:val="center"/>
              <w:rPr>
                <w:sz w:val="20"/>
                <w:szCs w:val="20"/>
              </w:rPr>
            </w:pPr>
            <w:r w:rsidRPr="003D18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3D1887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E535A9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C90ECB" w:rsidTr="005D5CCD">
        <w:trPr>
          <w:trHeight w:val="34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ECB" w:rsidRDefault="00C90EC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A00F3" w:rsidTr="005D5CCD">
        <w:trPr>
          <w:trHeight w:val="37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90ECB" w:rsidTr="005D5CCD">
        <w:trPr>
          <w:trHeight w:val="102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B" w:rsidRDefault="00C90ECB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B" w:rsidRDefault="00C90ECB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227,2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4222E" w:rsidTr="00F55EC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0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54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47EA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A00F3" w:rsidTr="005D5CCD">
        <w:trPr>
          <w:trHeight w:val="137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5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4222E" w:rsidTr="00F55ECD">
        <w:trPr>
          <w:trHeight w:val="10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2E" w:rsidRDefault="00D4222E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2E" w:rsidRDefault="00D4222E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0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254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47EA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EE5AB6" w:rsidTr="005D5CCD"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E5AB6" w:rsidTr="005D5CCD"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6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                                    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</w:tr>
      <w:tr w:rsidR="00DA00F3" w:rsidTr="005D5CCD">
        <w:trPr>
          <w:trHeight w:val="6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оказия имущественной поддержки путем предоставления в аренду муниципального имущества, в </w:t>
            </w:r>
            <w:r>
              <w:rPr>
                <w:sz w:val="20"/>
                <w:szCs w:val="20"/>
              </w:rPr>
              <w:lastRenderedPageBreak/>
              <w:t>целях перевозки детей на школьных маршрутах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6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36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                                     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36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                                     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045F8" w:rsidTr="0022598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334B79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2045F8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B3265" w:rsidP="008B3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45F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045F8" w:rsidTr="0022598D">
        <w:trPr>
          <w:trHeight w:val="66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334B79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2045F8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B326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45F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045F8" w:rsidTr="0022598D">
        <w:trPr>
          <w:trHeight w:val="49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B3265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2045F8" w:rsidTr="0022598D">
        <w:trPr>
          <w:trHeight w:val="51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B3265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63485D" w:rsidTr="0022598D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D" w:rsidRDefault="0063485D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63485D" w:rsidTr="0022598D">
        <w:trPr>
          <w:trHeight w:val="28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D" w:rsidRDefault="0063485D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267,732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DA00F3" w:rsidTr="005D5CCD">
        <w:trPr>
          <w:trHeight w:val="363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 xml:space="preserve">субсидии на поддержку </w:t>
            </w:r>
            <w:r w:rsidRPr="008C4E06">
              <w:rPr>
                <w:sz w:val="20"/>
                <w:szCs w:val="20"/>
              </w:rPr>
              <w:lastRenderedPageBreak/>
              <w:t>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B3265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5D5CCD">
        <w:trPr>
          <w:trHeight w:val="77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8C4E06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B3265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8324F" w:rsidTr="0022598D">
        <w:trPr>
          <w:trHeight w:val="515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8C4E06" w:rsidRDefault="0008324F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4F" w:rsidRDefault="0008324F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B3265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8324F" w:rsidTr="0022598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8C4E06" w:rsidRDefault="0008324F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4F" w:rsidRDefault="0008324F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Default="00FC6B89" w:rsidP="00FC6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8C4E06" w:rsidRDefault="00FC6B89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35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8C4E06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35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E6C62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C62" w:rsidRDefault="00EE6C62" w:rsidP="00EB454C">
            <w:pPr>
              <w:jc w:val="center"/>
              <w:rPr>
                <w:sz w:val="20"/>
                <w:szCs w:val="20"/>
              </w:rPr>
            </w:pPr>
          </w:p>
          <w:p w:rsidR="00EE6C62" w:rsidRDefault="00EE6C62" w:rsidP="00EB454C">
            <w:pPr>
              <w:jc w:val="center"/>
              <w:rPr>
                <w:sz w:val="20"/>
                <w:szCs w:val="20"/>
              </w:rPr>
            </w:pPr>
          </w:p>
          <w:p w:rsidR="00EE6C62" w:rsidRDefault="00EE6C62" w:rsidP="00EB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  <w:p w:rsidR="00EE6C62" w:rsidRDefault="00EE6C62" w:rsidP="00EB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C62" w:rsidRDefault="00EE6C62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E6C62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7443E2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7443E2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454C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EB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8C4E06" w:rsidRDefault="00EB454C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7443E2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7443E2" w:rsidP="0074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26686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686" w:rsidRDefault="00C26686" w:rsidP="00EB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26686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86" w:rsidRDefault="00C26686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86" w:rsidRPr="008C4E06" w:rsidRDefault="00C26686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71EC" w:rsidTr="0022598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77E0B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539E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71EC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C" w:rsidRDefault="008D71EC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C" w:rsidRPr="008C4E06" w:rsidRDefault="008D71EC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77E0B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539E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102,75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82AAB" w:rsidTr="00F41A43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Default="00882AAB" w:rsidP="00882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8C4E06" w:rsidRDefault="00882AAB" w:rsidP="00882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96AD4">
              <w:rPr>
                <w:sz w:val="20"/>
                <w:szCs w:val="20"/>
              </w:rPr>
              <w:t>озмещение расходов по арендной плате индивидуальным предпринимателям производящим мясные (</w:t>
            </w:r>
            <w:proofErr w:type="spellStart"/>
            <w:r w:rsidRPr="00896AD4">
              <w:rPr>
                <w:sz w:val="20"/>
                <w:szCs w:val="20"/>
              </w:rPr>
              <w:t>мясосодержащие</w:t>
            </w:r>
            <w:proofErr w:type="spellEnd"/>
            <w:r w:rsidRPr="00896AD4">
              <w:rPr>
                <w:sz w:val="20"/>
                <w:szCs w:val="20"/>
              </w:rPr>
              <w:t>) полуфабрикаты из мяса убойных животных и мяса птицы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F4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82AAB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Default="00882AAB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8C4E06" w:rsidRDefault="00882AAB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F4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40EBF" w:rsidTr="007933BA">
        <w:trPr>
          <w:trHeight w:val="269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BF" w:rsidRDefault="00940EBF" w:rsidP="00940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EBF" w:rsidRPr="00940EBF" w:rsidRDefault="00940EBF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t>иные 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940EBF" w:rsidRPr="008C4E06" w:rsidRDefault="00940EBF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45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40EBF" w:rsidTr="005D5CCD">
        <w:trPr>
          <w:trHeight w:val="1515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BF" w:rsidRDefault="00940EBF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BF" w:rsidRPr="00940EBF" w:rsidRDefault="00940EBF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45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45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45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45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45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45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45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45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BF" w:rsidRDefault="00940EBF" w:rsidP="0045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lastRenderedPageBreak/>
              <w:t>Основное мероприятие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проблемам в сфере малого и среднего предпринимательства и освещение в СМИ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144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7248C4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</w:tr>
      <w:tr w:rsidR="00DA00F3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65078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72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65078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65078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65078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5D5CC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DA00F3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371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C4E06">
              <w:rPr>
                <w:sz w:val="20"/>
                <w:szCs w:val="20"/>
              </w:rPr>
              <w:t>айон</w:t>
            </w:r>
            <w:r>
              <w:rPr>
                <w:sz w:val="20"/>
                <w:szCs w:val="20"/>
              </w:rPr>
              <w:t>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5D5CC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2.1.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5D5CCD">
        <w:trPr>
          <w:trHeight w:val="24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0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66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</w:p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A1E62" w:rsidRDefault="00AA1E62" w:rsidP="00AA1E62"/>
    <w:p w:rsidR="00AE68CA" w:rsidRDefault="00AE68CA"/>
    <w:sectPr w:rsidR="00AE68CA" w:rsidSect="000F3183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2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3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4"/>
  </w:num>
  <w:num w:numId="10">
    <w:abstractNumId w:val="1"/>
  </w:num>
  <w:num w:numId="11">
    <w:abstractNumId w:val="8"/>
  </w:num>
  <w:num w:numId="12">
    <w:abstractNumId w:val="14"/>
  </w:num>
  <w:num w:numId="13">
    <w:abstractNumId w:val="7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01D1C"/>
    <w:rsid w:val="00014B95"/>
    <w:rsid w:val="000254BA"/>
    <w:rsid w:val="000301AE"/>
    <w:rsid w:val="00055D87"/>
    <w:rsid w:val="00067032"/>
    <w:rsid w:val="0008324F"/>
    <w:rsid w:val="0009489E"/>
    <w:rsid w:val="000A11D0"/>
    <w:rsid w:val="000B190A"/>
    <w:rsid w:val="000B3AB0"/>
    <w:rsid w:val="000D129F"/>
    <w:rsid w:val="000D483F"/>
    <w:rsid w:val="000D4FAF"/>
    <w:rsid w:val="000F3183"/>
    <w:rsid w:val="000F7FAA"/>
    <w:rsid w:val="00106E44"/>
    <w:rsid w:val="00123701"/>
    <w:rsid w:val="001458C2"/>
    <w:rsid w:val="00147EA1"/>
    <w:rsid w:val="001A58DB"/>
    <w:rsid w:val="001A681F"/>
    <w:rsid w:val="001C2170"/>
    <w:rsid w:val="001D3A50"/>
    <w:rsid w:val="002045F8"/>
    <w:rsid w:val="0022598D"/>
    <w:rsid w:val="00232AE6"/>
    <w:rsid w:val="002333A8"/>
    <w:rsid w:val="002576A9"/>
    <w:rsid w:val="00264989"/>
    <w:rsid w:val="002A78BA"/>
    <w:rsid w:val="002B38DF"/>
    <w:rsid w:val="002D3C44"/>
    <w:rsid w:val="002E422E"/>
    <w:rsid w:val="002F06EF"/>
    <w:rsid w:val="003126F8"/>
    <w:rsid w:val="00322E5B"/>
    <w:rsid w:val="00323A96"/>
    <w:rsid w:val="00334B79"/>
    <w:rsid w:val="00337D82"/>
    <w:rsid w:val="00356A24"/>
    <w:rsid w:val="00357F1A"/>
    <w:rsid w:val="00380760"/>
    <w:rsid w:val="00381CDE"/>
    <w:rsid w:val="003909F6"/>
    <w:rsid w:val="003A322B"/>
    <w:rsid w:val="003B45E1"/>
    <w:rsid w:val="003C78AC"/>
    <w:rsid w:val="003D1887"/>
    <w:rsid w:val="003D6C11"/>
    <w:rsid w:val="003D7846"/>
    <w:rsid w:val="003F0D38"/>
    <w:rsid w:val="003F45C4"/>
    <w:rsid w:val="004075A0"/>
    <w:rsid w:val="0041666E"/>
    <w:rsid w:val="00447475"/>
    <w:rsid w:val="00453C1E"/>
    <w:rsid w:val="00454765"/>
    <w:rsid w:val="004551C5"/>
    <w:rsid w:val="00461CDB"/>
    <w:rsid w:val="004724F4"/>
    <w:rsid w:val="004901AD"/>
    <w:rsid w:val="00495A90"/>
    <w:rsid w:val="004A3149"/>
    <w:rsid w:val="004A412C"/>
    <w:rsid w:val="004A69CF"/>
    <w:rsid w:val="004A7DFB"/>
    <w:rsid w:val="004B55B7"/>
    <w:rsid w:val="004C051C"/>
    <w:rsid w:val="005273A6"/>
    <w:rsid w:val="00535D19"/>
    <w:rsid w:val="0057433C"/>
    <w:rsid w:val="00580F15"/>
    <w:rsid w:val="005928FF"/>
    <w:rsid w:val="005A4620"/>
    <w:rsid w:val="005C5C2F"/>
    <w:rsid w:val="005D5CCD"/>
    <w:rsid w:val="005F5139"/>
    <w:rsid w:val="00602E5E"/>
    <w:rsid w:val="006046D5"/>
    <w:rsid w:val="00630CF6"/>
    <w:rsid w:val="00633021"/>
    <w:rsid w:val="0063485D"/>
    <w:rsid w:val="00650788"/>
    <w:rsid w:val="00663114"/>
    <w:rsid w:val="00664A2A"/>
    <w:rsid w:val="00672261"/>
    <w:rsid w:val="006758CE"/>
    <w:rsid w:val="00687784"/>
    <w:rsid w:val="006910CB"/>
    <w:rsid w:val="00693F30"/>
    <w:rsid w:val="00697927"/>
    <w:rsid w:val="006B420A"/>
    <w:rsid w:val="006B7EC6"/>
    <w:rsid w:val="006E0F56"/>
    <w:rsid w:val="006F628A"/>
    <w:rsid w:val="006F733F"/>
    <w:rsid w:val="007248C4"/>
    <w:rsid w:val="00732D3D"/>
    <w:rsid w:val="00735BC4"/>
    <w:rsid w:val="0073796D"/>
    <w:rsid w:val="007443E2"/>
    <w:rsid w:val="00747DA2"/>
    <w:rsid w:val="00753D2D"/>
    <w:rsid w:val="00760FF1"/>
    <w:rsid w:val="00771CCD"/>
    <w:rsid w:val="007933BA"/>
    <w:rsid w:val="00794A22"/>
    <w:rsid w:val="007B6F7F"/>
    <w:rsid w:val="007B7636"/>
    <w:rsid w:val="007B7DD9"/>
    <w:rsid w:val="007C549D"/>
    <w:rsid w:val="007D6DA1"/>
    <w:rsid w:val="007E28DD"/>
    <w:rsid w:val="007E755A"/>
    <w:rsid w:val="00802238"/>
    <w:rsid w:val="00814F20"/>
    <w:rsid w:val="0086349A"/>
    <w:rsid w:val="00865C0B"/>
    <w:rsid w:val="00877E0B"/>
    <w:rsid w:val="00882AAB"/>
    <w:rsid w:val="0088624A"/>
    <w:rsid w:val="00896AD4"/>
    <w:rsid w:val="008B3265"/>
    <w:rsid w:val="008B5D33"/>
    <w:rsid w:val="008D32A1"/>
    <w:rsid w:val="008D539E"/>
    <w:rsid w:val="008D71EC"/>
    <w:rsid w:val="008E5CC6"/>
    <w:rsid w:val="008F7B41"/>
    <w:rsid w:val="00900035"/>
    <w:rsid w:val="0090035E"/>
    <w:rsid w:val="00903E3E"/>
    <w:rsid w:val="0090542E"/>
    <w:rsid w:val="009155CE"/>
    <w:rsid w:val="00927C91"/>
    <w:rsid w:val="009327E4"/>
    <w:rsid w:val="00940EBF"/>
    <w:rsid w:val="00942AC2"/>
    <w:rsid w:val="00945D33"/>
    <w:rsid w:val="00975C94"/>
    <w:rsid w:val="00976C42"/>
    <w:rsid w:val="009842D9"/>
    <w:rsid w:val="009A4B38"/>
    <w:rsid w:val="009A5C2B"/>
    <w:rsid w:val="009B1D3E"/>
    <w:rsid w:val="009B384A"/>
    <w:rsid w:val="009C257D"/>
    <w:rsid w:val="009D6484"/>
    <w:rsid w:val="009E3A05"/>
    <w:rsid w:val="009F5DC7"/>
    <w:rsid w:val="00A224E7"/>
    <w:rsid w:val="00A22699"/>
    <w:rsid w:val="00A3330F"/>
    <w:rsid w:val="00A34A67"/>
    <w:rsid w:val="00A37529"/>
    <w:rsid w:val="00A511C4"/>
    <w:rsid w:val="00A53A24"/>
    <w:rsid w:val="00A554ED"/>
    <w:rsid w:val="00A9669F"/>
    <w:rsid w:val="00AA1E62"/>
    <w:rsid w:val="00AA390E"/>
    <w:rsid w:val="00AE68CA"/>
    <w:rsid w:val="00AF1D64"/>
    <w:rsid w:val="00AF2A02"/>
    <w:rsid w:val="00B049A0"/>
    <w:rsid w:val="00B17573"/>
    <w:rsid w:val="00B20182"/>
    <w:rsid w:val="00B24F60"/>
    <w:rsid w:val="00B251C6"/>
    <w:rsid w:val="00B26A25"/>
    <w:rsid w:val="00B57594"/>
    <w:rsid w:val="00B91CAA"/>
    <w:rsid w:val="00BA6C1C"/>
    <w:rsid w:val="00BE04B6"/>
    <w:rsid w:val="00BF4819"/>
    <w:rsid w:val="00C0691E"/>
    <w:rsid w:val="00C26686"/>
    <w:rsid w:val="00C3607E"/>
    <w:rsid w:val="00C64231"/>
    <w:rsid w:val="00C90ECB"/>
    <w:rsid w:val="00CA5DC4"/>
    <w:rsid w:val="00CC2B61"/>
    <w:rsid w:val="00CC6546"/>
    <w:rsid w:val="00CD1024"/>
    <w:rsid w:val="00CE708B"/>
    <w:rsid w:val="00D026A8"/>
    <w:rsid w:val="00D0750D"/>
    <w:rsid w:val="00D10789"/>
    <w:rsid w:val="00D25215"/>
    <w:rsid w:val="00D31A51"/>
    <w:rsid w:val="00D4222E"/>
    <w:rsid w:val="00D80BF7"/>
    <w:rsid w:val="00D822D2"/>
    <w:rsid w:val="00D953FD"/>
    <w:rsid w:val="00DA00F3"/>
    <w:rsid w:val="00DA565A"/>
    <w:rsid w:val="00DB1DBB"/>
    <w:rsid w:val="00DD6B8A"/>
    <w:rsid w:val="00DE6234"/>
    <w:rsid w:val="00DE636E"/>
    <w:rsid w:val="00E06108"/>
    <w:rsid w:val="00E22FFF"/>
    <w:rsid w:val="00E23A78"/>
    <w:rsid w:val="00E34E08"/>
    <w:rsid w:val="00E36D0E"/>
    <w:rsid w:val="00E535A9"/>
    <w:rsid w:val="00E60386"/>
    <w:rsid w:val="00E90DCE"/>
    <w:rsid w:val="00EA02A7"/>
    <w:rsid w:val="00EB25D2"/>
    <w:rsid w:val="00EB454C"/>
    <w:rsid w:val="00EE5AB6"/>
    <w:rsid w:val="00EE6C62"/>
    <w:rsid w:val="00F3069A"/>
    <w:rsid w:val="00F30E6C"/>
    <w:rsid w:val="00F41A43"/>
    <w:rsid w:val="00F43F41"/>
    <w:rsid w:val="00F55ECD"/>
    <w:rsid w:val="00F57647"/>
    <w:rsid w:val="00F725C3"/>
    <w:rsid w:val="00F807E5"/>
    <w:rsid w:val="00F84DCE"/>
    <w:rsid w:val="00F866C0"/>
    <w:rsid w:val="00FA3758"/>
    <w:rsid w:val="00FA3CAB"/>
    <w:rsid w:val="00FA4E00"/>
    <w:rsid w:val="00FC0641"/>
    <w:rsid w:val="00FC0F71"/>
    <w:rsid w:val="00FC6B89"/>
    <w:rsid w:val="00FE303B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D737D-B0BD-4837-B2DC-9D36E7B3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3408</Words>
  <Characters>19426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2</cp:revision>
  <cp:lastPrinted>2017-10-24T04:59:00Z</cp:lastPrinted>
  <dcterms:created xsi:type="dcterms:W3CDTF">2017-10-31T05:34:00Z</dcterms:created>
  <dcterms:modified xsi:type="dcterms:W3CDTF">2017-10-31T05:34:00Z</dcterms:modified>
</cp:coreProperties>
</file>