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>
            <w:pPr>
              <w:spacing w:line="276" w:lineRule="auto"/>
              <w:jc w:val="center"/>
              <w:rPr>
                <w:b/>
              </w:rPr>
            </w:pPr>
          </w:p>
          <w:p w:rsidR="008913A4" w:rsidRDefault="008913A4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>
            <w:pPr>
              <w:spacing w:line="276" w:lineRule="auto"/>
              <w:rPr>
                <w:b/>
              </w:rPr>
            </w:pPr>
          </w:p>
        </w:tc>
      </w:tr>
      <w:tr w:rsidR="008913A4" w:rsidTr="008913A4">
        <w:tc>
          <w:tcPr>
            <w:tcW w:w="3580" w:type="dxa"/>
            <w:hideMark/>
          </w:tcPr>
          <w:p w:rsidR="008913A4" w:rsidRPr="00F228E2" w:rsidRDefault="00F228E2">
            <w:pPr>
              <w:spacing w:line="276" w:lineRule="auto"/>
              <w:rPr>
                <w:sz w:val="28"/>
                <w:szCs w:val="28"/>
              </w:rPr>
            </w:pPr>
            <w:r w:rsidRPr="00F228E2">
              <w:rPr>
                <w:sz w:val="28"/>
                <w:szCs w:val="28"/>
              </w:rPr>
              <w:t>01.08.2017</w:t>
            </w:r>
          </w:p>
        </w:tc>
        <w:tc>
          <w:tcPr>
            <w:tcW w:w="3368" w:type="dxa"/>
          </w:tcPr>
          <w:p w:rsidR="008913A4" w:rsidRPr="00F228E2" w:rsidRDefault="008913A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8913A4" w:rsidRPr="00F228E2" w:rsidRDefault="00F228E2" w:rsidP="00F228E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8432F4" w:rsidRPr="00F228E2">
              <w:rPr>
                <w:sz w:val="28"/>
                <w:szCs w:val="28"/>
              </w:rPr>
              <w:t xml:space="preserve"> </w:t>
            </w:r>
            <w:r w:rsidR="008913A4" w:rsidRPr="00F228E2">
              <w:rPr>
                <w:sz w:val="28"/>
                <w:szCs w:val="28"/>
              </w:rPr>
              <w:t xml:space="preserve">№  </w:t>
            </w:r>
            <w:r w:rsidRPr="00F228E2">
              <w:rPr>
                <w:sz w:val="28"/>
                <w:szCs w:val="28"/>
              </w:rPr>
              <w:t>1022</w:t>
            </w:r>
          </w:p>
        </w:tc>
      </w:tr>
      <w:tr w:rsidR="008913A4" w:rsidTr="008913A4">
        <w:tc>
          <w:tcPr>
            <w:tcW w:w="9648" w:type="dxa"/>
            <w:gridSpan w:val="3"/>
          </w:tcPr>
          <w:p w:rsidR="008913A4" w:rsidRDefault="008913A4">
            <w:pPr>
              <w:spacing w:line="276" w:lineRule="auto"/>
              <w:jc w:val="center"/>
            </w:pPr>
          </w:p>
          <w:p w:rsidR="008913A4" w:rsidRDefault="008913A4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8913A4" w:rsidRDefault="008913A4" w:rsidP="008913A4"/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8913A4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Тамбовского района </w:t>
      </w:r>
    </w:p>
    <w:p w:rsidR="00CC7902" w:rsidRDefault="008913A4" w:rsidP="008913A4">
      <w:pPr>
        <w:rPr>
          <w:sz w:val="28"/>
          <w:szCs w:val="28"/>
        </w:rPr>
      </w:pPr>
      <w:r>
        <w:rPr>
          <w:sz w:val="28"/>
          <w:szCs w:val="28"/>
        </w:rPr>
        <w:t>от 11.11.2014 № 1396</w:t>
      </w:r>
      <w:r w:rsidR="00CC7902">
        <w:rPr>
          <w:sz w:val="28"/>
          <w:szCs w:val="28"/>
        </w:rPr>
        <w:t xml:space="preserve"> «Повышение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эффективности деятельности органов </w:t>
      </w:r>
    </w:p>
    <w:p w:rsidR="00CC7902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муниципальной власти и управления </w:t>
      </w:r>
    </w:p>
    <w:p w:rsidR="008913A4" w:rsidRDefault="00CC7902" w:rsidP="008913A4">
      <w:pPr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9642F0" w:rsidRDefault="009642F0" w:rsidP="008913A4">
      <w:pPr>
        <w:rPr>
          <w:sz w:val="28"/>
          <w:szCs w:val="28"/>
        </w:rPr>
      </w:pPr>
    </w:p>
    <w:p w:rsidR="00975FFA" w:rsidRDefault="00975FFA" w:rsidP="00975F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«Повышение эффективности деятельности органов муниципальной власти и управления в Тамбовском районе на 2015-2021 годы»</w:t>
      </w:r>
    </w:p>
    <w:p w:rsidR="008913A4" w:rsidRDefault="008913A4" w:rsidP="008913A4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CC7902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:</w:t>
      </w:r>
    </w:p>
    <w:p w:rsidR="008913A4" w:rsidRDefault="0004198A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13A4">
        <w:rPr>
          <w:sz w:val="28"/>
          <w:szCs w:val="28"/>
        </w:rPr>
        <w:t xml:space="preserve">Внести в муниципальную программу «Повышение эффективности </w:t>
      </w:r>
      <w:proofErr w:type="gramStart"/>
      <w:r w:rsidR="008913A4">
        <w:rPr>
          <w:sz w:val="28"/>
          <w:szCs w:val="28"/>
        </w:rPr>
        <w:t>деятельности органов муниципальной власти и управления в Тамбовском районе на 2015-2021 годы», утвержденну</w:t>
      </w:r>
      <w:r w:rsidR="00CC7FD3">
        <w:rPr>
          <w:sz w:val="28"/>
          <w:szCs w:val="28"/>
        </w:rPr>
        <w:t>ю постановлением Администрации Т</w:t>
      </w:r>
      <w:r w:rsidR="008913A4">
        <w:rPr>
          <w:sz w:val="28"/>
          <w:szCs w:val="28"/>
        </w:rPr>
        <w:t>амбовского района от 11.11.2014 № 1396 (в ред</w:t>
      </w:r>
      <w:r w:rsidR="00591FDD">
        <w:rPr>
          <w:sz w:val="28"/>
          <w:szCs w:val="28"/>
        </w:rPr>
        <w:t>.</w:t>
      </w:r>
      <w:r w:rsidR="008913A4">
        <w:rPr>
          <w:sz w:val="28"/>
          <w:szCs w:val="28"/>
        </w:rPr>
        <w:t xml:space="preserve"> от 24.02.2015 № 181</w:t>
      </w:r>
      <w:r w:rsidR="00591FDD">
        <w:rPr>
          <w:sz w:val="28"/>
          <w:szCs w:val="28"/>
        </w:rPr>
        <w:t>; от 18.05.2015 № 444</w:t>
      </w:r>
      <w:r w:rsidR="008553FE">
        <w:rPr>
          <w:sz w:val="28"/>
          <w:szCs w:val="28"/>
        </w:rPr>
        <w:t>; от 22.06.2015 № 537</w:t>
      </w:r>
      <w:r w:rsidR="00D51285">
        <w:rPr>
          <w:sz w:val="28"/>
          <w:szCs w:val="28"/>
        </w:rPr>
        <w:t>; от 31.08.2015 № 740</w:t>
      </w:r>
      <w:r w:rsidR="007C013E">
        <w:rPr>
          <w:sz w:val="28"/>
          <w:szCs w:val="28"/>
        </w:rPr>
        <w:t>; от 11.11.2015    № 865</w:t>
      </w:r>
      <w:r w:rsidR="009642F0">
        <w:rPr>
          <w:sz w:val="28"/>
          <w:szCs w:val="28"/>
        </w:rPr>
        <w:t xml:space="preserve">; </w:t>
      </w:r>
      <w:r w:rsidR="000961C8">
        <w:rPr>
          <w:sz w:val="28"/>
          <w:szCs w:val="28"/>
        </w:rPr>
        <w:t>30.12.2015 № 990</w:t>
      </w:r>
      <w:r w:rsidR="00166901">
        <w:rPr>
          <w:sz w:val="28"/>
          <w:szCs w:val="28"/>
        </w:rPr>
        <w:t>; от 01.02.2016 № 29</w:t>
      </w:r>
      <w:r w:rsidR="005A6A67">
        <w:rPr>
          <w:sz w:val="28"/>
          <w:szCs w:val="28"/>
        </w:rPr>
        <w:t>; от 21.04.2016 № 193</w:t>
      </w:r>
      <w:r w:rsidR="00ED0A4A">
        <w:rPr>
          <w:sz w:val="28"/>
          <w:szCs w:val="28"/>
        </w:rPr>
        <w:t>; от 19.07.2016 № 344</w:t>
      </w:r>
      <w:r w:rsidR="00B17FC9">
        <w:rPr>
          <w:sz w:val="28"/>
          <w:szCs w:val="28"/>
        </w:rPr>
        <w:t>; от 30.09.2016 № 470</w:t>
      </w:r>
      <w:r w:rsidR="00361520">
        <w:rPr>
          <w:sz w:val="28"/>
          <w:szCs w:val="28"/>
        </w:rPr>
        <w:t>;</w:t>
      </w:r>
      <w:proofErr w:type="gramEnd"/>
      <w:r w:rsidR="00361520">
        <w:rPr>
          <w:sz w:val="28"/>
          <w:szCs w:val="28"/>
        </w:rPr>
        <w:t xml:space="preserve"> от 12.12.2016 № 583</w:t>
      </w:r>
      <w:r w:rsidR="008E56CB">
        <w:rPr>
          <w:sz w:val="28"/>
          <w:szCs w:val="28"/>
        </w:rPr>
        <w:t xml:space="preserve">; от </w:t>
      </w:r>
      <w:r w:rsidR="007E5630">
        <w:rPr>
          <w:sz w:val="28"/>
          <w:szCs w:val="28"/>
        </w:rPr>
        <w:t>30.12.2016 № 634</w:t>
      </w:r>
      <w:r w:rsidR="00555229">
        <w:rPr>
          <w:sz w:val="28"/>
          <w:szCs w:val="28"/>
        </w:rPr>
        <w:t>; от 13.06.2017 № 632</w:t>
      </w:r>
      <w:r w:rsidR="008913A4">
        <w:rPr>
          <w:sz w:val="28"/>
          <w:szCs w:val="28"/>
        </w:rPr>
        <w:t>), изменения согласно</w:t>
      </w:r>
      <w:r w:rsidR="00324E1C">
        <w:rPr>
          <w:sz w:val="28"/>
          <w:szCs w:val="28"/>
        </w:rPr>
        <w:t xml:space="preserve"> </w:t>
      </w:r>
      <w:r w:rsidR="008913A4">
        <w:rPr>
          <w:sz w:val="28"/>
          <w:szCs w:val="28"/>
        </w:rPr>
        <w:t>приложению к настоящему постановлению</w:t>
      </w:r>
      <w:r>
        <w:rPr>
          <w:sz w:val="28"/>
          <w:szCs w:val="28"/>
        </w:rPr>
        <w:t>.</w:t>
      </w:r>
    </w:p>
    <w:p w:rsidR="008913A4" w:rsidRDefault="008913A4" w:rsidP="008913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</w:t>
      </w:r>
      <w:r w:rsidR="00D76F70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8551B8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Евсееву С.С.</w:t>
      </w: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8913A4" w:rsidP="008913A4">
      <w:pPr>
        <w:jc w:val="both"/>
        <w:rPr>
          <w:sz w:val="28"/>
          <w:szCs w:val="28"/>
        </w:rPr>
      </w:pPr>
    </w:p>
    <w:p w:rsidR="008913A4" w:rsidRDefault="002B3BF8" w:rsidP="008913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914DA3">
        <w:rPr>
          <w:sz w:val="28"/>
          <w:szCs w:val="28"/>
        </w:rPr>
        <w:tab/>
      </w:r>
      <w:r w:rsidR="00914DA3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 w:rsidR="008913A4">
        <w:rPr>
          <w:sz w:val="28"/>
          <w:szCs w:val="28"/>
        </w:rPr>
        <w:tab/>
      </w:r>
      <w:r>
        <w:rPr>
          <w:sz w:val="28"/>
          <w:szCs w:val="28"/>
        </w:rPr>
        <w:t xml:space="preserve">         Н.Н. Змушко</w:t>
      </w:r>
    </w:p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Default="008913A4" w:rsidP="008913A4"/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Приложение</w:t>
      </w:r>
    </w:p>
    <w:p w:rsidR="008913A4" w:rsidRP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>к постановлению Администрации Тамбовского района</w:t>
      </w:r>
    </w:p>
    <w:p w:rsidR="008913A4" w:rsidRDefault="008913A4" w:rsidP="008913A4">
      <w:pPr>
        <w:ind w:left="4962"/>
        <w:rPr>
          <w:sz w:val="28"/>
          <w:szCs w:val="28"/>
        </w:rPr>
      </w:pPr>
      <w:r w:rsidRPr="008913A4">
        <w:rPr>
          <w:sz w:val="28"/>
          <w:szCs w:val="28"/>
        </w:rPr>
        <w:t xml:space="preserve">от </w:t>
      </w:r>
      <w:r w:rsidR="00591FDD">
        <w:rPr>
          <w:sz w:val="28"/>
          <w:szCs w:val="28"/>
        </w:rPr>
        <w:t xml:space="preserve"> </w:t>
      </w:r>
      <w:r w:rsidR="00F228E2">
        <w:rPr>
          <w:sz w:val="28"/>
          <w:szCs w:val="28"/>
        </w:rPr>
        <w:t xml:space="preserve">01.08.2017 </w:t>
      </w:r>
      <w:r w:rsidRPr="008913A4">
        <w:rPr>
          <w:sz w:val="28"/>
          <w:szCs w:val="28"/>
        </w:rPr>
        <w:t xml:space="preserve">№ </w:t>
      </w:r>
      <w:r w:rsidR="00F228E2">
        <w:rPr>
          <w:sz w:val="28"/>
          <w:szCs w:val="28"/>
        </w:rPr>
        <w:t>1022</w:t>
      </w:r>
    </w:p>
    <w:p w:rsidR="00324E1C" w:rsidRDefault="00324E1C" w:rsidP="00324E1C">
      <w:pPr>
        <w:rPr>
          <w:sz w:val="28"/>
          <w:szCs w:val="28"/>
        </w:rPr>
      </w:pPr>
    </w:p>
    <w:p w:rsidR="00324E1C" w:rsidRDefault="00324E1C" w:rsidP="00324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</w:t>
      </w:r>
      <w:r w:rsidR="00BC1EBB">
        <w:rPr>
          <w:sz w:val="28"/>
          <w:szCs w:val="28"/>
        </w:rPr>
        <w:t xml:space="preserve">вносимые </w:t>
      </w:r>
      <w:r>
        <w:rPr>
          <w:sz w:val="28"/>
          <w:szCs w:val="28"/>
        </w:rPr>
        <w:t>в муниципальную программу «Повышение эффективности деятельности органов муниципальной власти и управления в Тамбовском районе на 2015-2021 годы»</w:t>
      </w:r>
    </w:p>
    <w:p w:rsidR="00324E1C" w:rsidRDefault="00324E1C" w:rsidP="00324E1C">
      <w:pPr>
        <w:jc w:val="both"/>
        <w:rPr>
          <w:sz w:val="28"/>
          <w:szCs w:val="28"/>
        </w:rPr>
      </w:pPr>
    </w:p>
    <w:p w:rsid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324E1C" w:rsidRDefault="00324E1C" w:rsidP="00324E1C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801"/>
        <w:gridCol w:w="6237"/>
      </w:tblGrid>
      <w:tr w:rsidR="00324E1C" w:rsidRPr="00842E86" w:rsidTr="00C03DCE">
        <w:tc>
          <w:tcPr>
            <w:tcW w:w="709" w:type="dxa"/>
          </w:tcPr>
          <w:p w:rsidR="00324E1C" w:rsidRPr="00C03DCE" w:rsidRDefault="00324E1C" w:rsidP="00C03DCE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324E1C" w:rsidRPr="00C03DCE" w:rsidRDefault="00324E1C" w:rsidP="00C03DCE">
            <w:pPr>
              <w:pStyle w:val="ConsPlusCell"/>
              <w:rPr>
                <w:bCs/>
                <w:sz w:val="28"/>
                <w:szCs w:val="28"/>
                <w:lang w:eastAsia="en-US"/>
              </w:rPr>
            </w:pPr>
            <w:r w:rsidRPr="00C03DCE">
              <w:rPr>
                <w:bCs/>
                <w:sz w:val="28"/>
                <w:szCs w:val="28"/>
                <w:lang w:eastAsia="en-US"/>
              </w:rPr>
              <w:t>Объемы 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Объем ассигнований районного бюджета на реализацию муниципальной программы в 2015–2021 годах составляет  </w:t>
            </w:r>
            <w:r w:rsidR="00A43288">
              <w:rPr>
                <w:sz w:val="28"/>
                <w:szCs w:val="28"/>
                <w:lang w:eastAsia="en-US"/>
              </w:rPr>
              <w:t>215 435,888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:rsidR="00324E1C" w:rsidRPr="00C03DCE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2015 год – </w:t>
            </w:r>
            <w:r w:rsidR="00D51285">
              <w:rPr>
                <w:sz w:val="28"/>
                <w:szCs w:val="28"/>
                <w:lang w:eastAsia="en-US"/>
              </w:rPr>
              <w:t>31</w:t>
            </w:r>
            <w:r w:rsidR="007C013E">
              <w:rPr>
                <w:sz w:val="28"/>
                <w:szCs w:val="28"/>
                <w:lang w:eastAsia="en-US"/>
              </w:rPr>
              <w:t> 829,514</w:t>
            </w:r>
            <w:r w:rsidRPr="00C03DCE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 xml:space="preserve">2016 год – </w:t>
            </w:r>
            <w:r w:rsidR="00510C1A">
              <w:rPr>
                <w:sz w:val="28"/>
                <w:szCs w:val="28"/>
              </w:rPr>
              <w:t>29</w:t>
            </w:r>
            <w:r w:rsidR="00C81AD7">
              <w:rPr>
                <w:sz w:val="28"/>
                <w:szCs w:val="28"/>
              </w:rPr>
              <w:t> 297,651</w:t>
            </w:r>
            <w:r w:rsidR="0077345E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2017 </w:t>
            </w:r>
            <w:r w:rsidRPr="00186DD6">
              <w:rPr>
                <w:sz w:val="28"/>
                <w:szCs w:val="28"/>
                <w:lang w:eastAsia="en-US"/>
              </w:rPr>
              <w:t xml:space="preserve">год – </w:t>
            </w:r>
            <w:r w:rsidR="00186DD6">
              <w:rPr>
                <w:sz w:val="28"/>
                <w:szCs w:val="28"/>
              </w:rPr>
              <w:t>25 600,241</w:t>
            </w:r>
            <w:r w:rsidR="00D178F1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324E1C" w:rsidP="00C03DCE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2018 год – </w:t>
            </w:r>
            <w:r w:rsidR="00C81AD7">
              <w:rPr>
                <w:sz w:val="28"/>
                <w:szCs w:val="28"/>
              </w:rPr>
              <w:t>26 594,441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7D1817" w:rsidP="007D1817">
            <w:pPr>
              <w:pStyle w:val="ConsPlusCell"/>
              <w:numPr>
                <w:ilvl w:val="0"/>
                <w:numId w:val="21"/>
              </w:numPr>
              <w:ind w:left="601" w:hanging="567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год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 – </w:t>
            </w:r>
            <w:r w:rsidR="00C81AD7">
              <w:rPr>
                <w:sz w:val="28"/>
                <w:szCs w:val="28"/>
              </w:rPr>
              <w:t>26 594,441</w:t>
            </w:r>
            <w:r w:rsidR="00C81AD7" w:rsidRPr="00D178F1">
              <w:rPr>
                <w:sz w:val="28"/>
                <w:szCs w:val="28"/>
              </w:rPr>
              <w:t xml:space="preserve">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D178F1" w:rsidRDefault="00186DD6" w:rsidP="00186DD6">
            <w:pPr>
              <w:pStyle w:val="ConsPlusCell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2020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год – </w:t>
            </w:r>
            <w:r w:rsidR="00D178F1" w:rsidRPr="00D178F1">
              <w:rPr>
                <w:sz w:val="28"/>
                <w:szCs w:val="28"/>
              </w:rPr>
              <w:t xml:space="preserve">37 759,8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рублей;</w:t>
            </w:r>
          </w:p>
          <w:p w:rsidR="00324E1C" w:rsidRPr="00C03DCE" w:rsidRDefault="00C03DCE" w:rsidP="00C03DCE">
            <w:pPr>
              <w:pStyle w:val="ConsPlusCell"/>
              <w:numPr>
                <w:ilvl w:val="0"/>
                <w:numId w:val="2"/>
              </w:numPr>
              <w:ind w:left="0" w:firstLine="0"/>
              <w:jc w:val="both"/>
              <w:rPr>
                <w:sz w:val="28"/>
                <w:szCs w:val="28"/>
                <w:lang w:eastAsia="en-US"/>
              </w:rPr>
            </w:pPr>
            <w:r w:rsidRPr="00D178F1">
              <w:rPr>
                <w:sz w:val="28"/>
                <w:szCs w:val="28"/>
                <w:lang w:eastAsia="en-US"/>
              </w:rPr>
              <w:t xml:space="preserve">год </w:t>
            </w:r>
            <w:r w:rsidR="00324E1C" w:rsidRPr="00D178F1">
              <w:rPr>
                <w:sz w:val="28"/>
                <w:szCs w:val="28"/>
                <w:lang w:eastAsia="en-US"/>
              </w:rPr>
              <w:t xml:space="preserve">– </w:t>
            </w:r>
            <w:r w:rsidR="00D178F1" w:rsidRPr="00D178F1">
              <w:rPr>
                <w:sz w:val="28"/>
                <w:szCs w:val="28"/>
              </w:rPr>
              <w:t xml:space="preserve">37 759,8 </w:t>
            </w:r>
            <w:r w:rsidR="00324E1C" w:rsidRPr="00D178F1">
              <w:rPr>
                <w:sz w:val="28"/>
                <w:szCs w:val="28"/>
                <w:lang w:eastAsia="en-US"/>
              </w:rPr>
              <w:t>тыс. рублей</w:t>
            </w:r>
            <w:r w:rsidR="00324E1C" w:rsidRPr="00C03DCE">
              <w:rPr>
                <w:sz w:val="28"/>
                <w:szCs w:val="28"/>
                <w:lang w:eastAsia="en-US"/>
              </w:rPr>
              <w:t xml:space="preserve">. </w:t>
            </w:r>
          </w:p>
        </w:tc>
      </w:tr>
    </w:tbl>
    <w:p w:rsidR="00324E1C" w:rsidRPr="00324E1C" w:rsidRDefault="00324E1C" w:rsidP="00324E1C">
      <w:pPr>
        <w:jc w:val="both"/>
        <w:rPr>
          <w:sz w:val="28"/>
          <w:szCs w:val="28"/>
        </w:rPr>
      </w:pPr>
    </w:p>
    <w:p w:rsidR="008913A4" w:rsidRDefault="008913A4" w:rsidP="00324E1C"/>
    <w:p w:rsidR="008913A4" w:rsidRPr="00324E1C" w:rsidRDefault="00324E1C" w:rsidP="00324E1C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324E1C">
        <w:rPr>
          <w:sz w:val="28"/>
          <w:szCs w:val="28"/>
        </w:rPr>
        <w:t>Раздел 5 Программы изложить в следующей редакции: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27320">
        <w:rPr>
          <w:bCs/>
          <w:sz w:val="28"/>
          <w:szCs w:val="28"/>
        </w:rPr>
        <w:t>«5. Ресурсное обеспечение муниципальной программы»</w:t>
      </w:r>
    </w:p>
    <w:p w:rsidR="00324E1C" w:rsidRPr="00427320" w:rsidRDefault="00324E1C" w:rsidP="00324E1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Объем бюджетных ассигнований на реализацию </w:t>
      </w:r>
      <w:r>
        <w:rPr>
          <w:sz w:val="28"/>
          <w:szCs w:val="28"/>
          <w:lang w:eastAsia="en-US"/>
        </w:rPr>
        <w:t>муниципальной</w:t>
      </w:r>
      <w:r w:rsidRPr="004C1446">
        <w:rPr>
          <w:sz w:val="28"/>
          <w:szCs w:val="28"/>
          <w:lang w:eastAsia="en-US"/>
        </w:rPr>
        <w:t xml:space="preserve"> прог</w:t>
      </w:r>
      <w:r>
        <w:rPr>
          <w:sz w:val="28"/>
          <w:szCs w:val="28"/>
          <w:lang w:eastAsia="en-US"/>
        </w:rPr>
        <w:t xml:space="preserve">раммы за счет средств районного бюджета </w:t>
      </w:r>
      <w:r w:rsidRPr="004C1446">
        <w:rPr>
          <w:sz w:val="28"/>
          <w:szCs w:val="28"/>
          <w:lang w:eastAsia="en-US"/>
        </w:rPr>
        <w:t>в 201</w:t>
      </w:r>
      <w:r>
        <w:rPr>
          <w:sz w:val="28"/>
          <w:szCs w:val="28"/>
          <w:lang w:eastAsia="en-US"/>
        </w:rPr>
        <w:t>5</w:t>
      </w:r>
      <w:r w:rsidRPr="004C1446">
        <w:rPr>
          <w:sz w:val="28"/>
          <w:szCs w:val="28"/>
          <w:lang w:eastAsia="en-US"/>
        </w:rPr>
        <w:t>–2</w:t>
      </w:r>
      <w:r>
        <w:rPr>
          <w:sz w:val="28"/>
          <w:szCs w:val="28"/>
          <w:lang w:eastAsia="en-US"/>
        </w:rPr>
        <w:t xml:space="preserve">021 годах составит  </w:t>
      </w:r>
      <w:r w:rsidR="00A43288" w:rsidRPr="00A43288">
        <w:rPr>
          <w:sz w:val="28"/>
          <w:szCs w:val="28"/>
        </w:rPr>
        <w:t>215 435,888</w:t>
      </w:r>
      <w:r w:rsidR="0076635E" w:rsidRPr="00A43288">
        <w:rPr>
          <w:sz w:val="28"/>
          <w:szCs w:val="28"/>
        </w:rPr>
        <w:t xml:space="preserve"> </w:t>
      </w:r>
      <w:r w:rsidRPr="00A43288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рублей, в том числе по подпрограммам:</w:t>
      </w:r>
    </w:p>
    <w:p w:rsidR="00324E1C" w:rsidRPr="004C1446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Подпрограмма 1</w:t>
      </w:r>
      <w:r w:rsidRPr="004C1446">
        <w:rPr>
          <w:sz w:val="28"/>
          <w:szCs w:val="28"/>
          <w:lang w:eastAsia="en-US"/>
        </w:rPr>
        <w:t xml:space="preserve"> «</w:t>
      </w:r>
      <w:r>
        <w:rPr>
          <w:sz w:val="28"/>
          <w:szCs w:val="28"/>
          <w:lang w:eastAsia="en-US"/>
        </w:rPr>
        <w:t>П</w:t>
      </w:r>
      <w:r w:rsidRPr="004C1446">
        <w:rPr>
          <w:sz w:val="28"/>
          <w:szCs w:val="28"/>
          <w:lang w:eastAsia="en-US"/>
        </w:rPr>
        <w:t>оддержка социально ориентированных некоммерческих организаций</w:t>
      </w:r>
      <w:r>
        <w:rPr>
          <w:sz w:val="28"/>
          <w:szCs w:val="28"/>
          <w:lang w:eastAsia="en-US"/>
        </w:rPr>
        <w:t xml:space="preserve"> Тамбовского района</w:t>
      </w:r>
      <w:r w:rsidRPr="004C1446">
        <w:rPr>
          <w:sz w:val="28"/>
          <w:szCs w:val="28"/>
          <w:lang w:eastAsia="en-US"/>
        </w:rPr>
        <w:t xml:space="preserve">» - </w:t>
      </w:r>
      <w:r w:rsidR="00FA4249" w:rsidRPr="00443885">
        <w:rPr>
          <w:sz w:val="28"/>
          <w:szCs w:val="28"/>
        </w:rPr>
        <w:t>1 7</w:t>
      </w:r>
      <w:r w:rsidR="006275ED" w:rsidRPr="00443885">
        <w:rPr>
          <w:sz w:val="28"/>
          <w:szCs w:val="28"/>
        </w:rPr>
        <w:t>8</w:t>
      </w:r>
      <w:r w:rsidR="00FA4249" w:rsidRPr="00443885">
        <w:rPr>
          <w:sz w:val="28"/>
          <w:szCs w:val="28"/>
        </w:rPr>
        <w:t>1,5</w:t>
      </w:r>
      <w:r w:rsidRPr="000333FB">
        <w:rPr>
          <w:sz w:val="28"/>
          <w:szCs w:val="28"/>
        </w:rPr>
        <w:t xml:space="preserve"> тыс</w:t>
      </w:r>
      <w:r w:rsidRPr="004C1446">
        <w:rPr>
          <w:sz w:val="28"/>
          <w:szCs w:val="28"/>
        </w:rPr>
        <w:t>. рублей;</w:t>
      </w:r>
    </w:p>
    <w:p w:rsidR="00324E1C" w:rsidRPr="00BA0FCA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4C1446">
        <w:rPr>
          <w:sz w:val="28"/>
          <w:szCs w:val="28"/>
          <w:lang w:eastAsia="en-US"/>
        </w:rPr>
        <w:t xml:space="preserve">- Подпрограмма </w:t>
      </w:r>
      <w:r>
        <w:rPr>
          <w:sz w:val="28"/>
          <w:szCs w:val="28"/>
          <w:lang w:eastAsia="en-US"/>
        </w:rPr>
        <w:t>2</w:t>
      </w:r>
      <w:r w:rsidRPr="004C1446">
        <w:rPr>
          <w:sz w:val="28"/>
          <w:szCs w:val="28"/>
          <w:lang w:eastAsia="en-US"/>
        </w:rPr>
        <w:t xml:space="preserve"> «</w:t>
      </w:r>
      <w:r w:rsidRPr="000866A0">
        <w:rPr>
          <w:sz w:val="28"/>
          <w:szCs w:val="28"/>
        </w:rPr>
        <w:t xml:space="preserve">Обеспечение реализации основных направлений государственной политики </w:t>
      </w:r>
      <w:r>
        <w:rPr>
          <w:sz w:val="28"/>
          <w:szCs w:val="28"/>
        </w:rPr>
        <w:t>в сфере реализации муниципальной программы</w:t>
      </w:r>
      <w:r w:rsidRPr="004C1446">
        <w:rPr>
          <w:sz w:val="28"/>
          <w:szCs w:val="28"/>
          <w:lang w:eastAsia="en-US"/>
        </w:rPr>
        <w:t xml:space="preserve">» - </w:t>
      </w:r>
      <w:r w:rsidR="00C909AA">
        <w:rPr>
          <w:sz w:val="28"/>
          <w:szCs w:val="28"/>
        </w:rPr>
        <w:t>128 007,745</w:t>
      </w:r>
      <w:r w:rsidR="002E4278" w:rsidRPr="00BA0FCA">
        <w:rPr>
          <w:b/>
          <w:sz w:val="28"/>
          <w:szCs w:val="28"/>
        </w:rPr>
        <w:t xml:space="preserve"> </w:t>
      </w:r>
      <w:r w:rsidRPr="00BA0FCA">
        <w:rPr>
          <w:sz w:val="28"/>
          <w:szCs w:val="28"/>
        </w:rPr>
        <w:t>тыс. рублей;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 w:rsidRPr="00BA0FCA">
        <w:rPr>
          <w:sz w:val="28"/>
          <w:szCs w:val="28"/>
          <w:lang w:eastAsia="en-US"/>
        </w:rPr>
        <w:t xml:space="preserve">- Подпрограмма 3 «Обслуживание деятельности органов местного самоуправления» - </w:t>
      </w:r>
      <w:r w:rsidR="00C909AA">
        <w:rPr>
          <w:sz w:val="28"/>
          <w:szCs w:val="28"/>
        </w:rPr>
        <w:t>85 646,643</w:t>
      </w:r>
      <w:r w:rsidRPr="00BA0FCA">
        <w:rPr>
          <w:sz w:val="28"/>
          <w:szCs w:val="28"/>
        </w:rPr>
        <w:t xml:space="preserve"> </w:t>
      </w:r>
      <w:r w:rsidRPr="00BA0FCA">
        <w:rPr>
          <w:sz w:val="28"/>
          <w:szCs w:val="28"/>
          <w:lang w:eastAsia="en-US"/>
        </w:rPr>
        <w:t>тыс</w:t>
      </w:r>
      <w:r w:rsidRPr="004C1446">
        <w:rPr>
          <w:sz w:val="28"/>
          <w:szCs w:val="28"/>
          <w:lang w:eastAsia="en-US"/>
        </w:rPr>
        <w:t>. рублей</w:t>
      </w:r>
      <w:r>
        <w:rPr>
          <w:sz w:val="28"/>
          <w:szCs w:val="28"/>
          <w:lang w:eastAsia="en-US"/>
        </w:rPr>
        <w:t>.</w:t>
      </w:r>
    </w:p>
    <w:p w:rsidR="00324E1C" w:rsidRPr="008F6DDC" w:rsidRDefault="00324E1C" w:rsidP="00324E1C">
      <w:pPr>
        <w:pStyle w:val="ConsPlusCel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Объем финансового обеспечения на реализацию муниципальной программы подлежит ежегодному уточнению в рамках подготовки проекта районного бюджета о бюджете на очередной финансовый год и плановый период.</w:t>
      </w:r>
    </w:p>
    <w:p w:rsidR="00324E1C" w:rsidRDefault="00324E1C" w:rsidP="00324E1C">
      <w:pPr>
        <w:pStyle w:val="ConsPlusNormal"/>
        <w:widowControl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F6DDC">
        <w:rPr>
          <w:rFonts w:ascii="Times New Roman" w:hAnsi="Times New Roman"/>
          <w:sz w:val="28"/>
          <w:szCs w:val="28"/>
        </w:rPr>
        <w:t>Ресурсное обеспечение реализац</w:t>
      </w:r>
      <w:r>
        <w:rPr>
          <w:rFonts w:ascii="Times New Roman" w:hAnsi="Times New Roman"/>
          <w:sz w:val="28"/>
          <w:szCs w:val="28"/>
        </w:rPr>
        <w:t>ии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8F6DDC">
        <w:rPr>
          <w:rFonts w:ascii="Times New Roman" w:hAnsi="Times New Roman"/>
          <w:sz w:val="28"/>
          <w:szCs w:val="28"/>
        </w:rPr>
        <w:t xml:space="preserve"> бюджета и ресурсное обеспечение и прогнозная </w:t>
      </w:r>
      <w:r w:rsidRPr="008F6DDC">
        <w:rPr>
          <w:rFonts w:ascii="Times New Roman" w:hAnsi="Times New Roman"/>
          <w:sz w:val="28"/>
          <w:szCs w:val="28"/>
        </w:rPr>
        <w:lastRenderedPageBreak/>
        <w:t>(справочная) оценка расходов на реализацию мероприят</w:t>
      </w:r>
      <w:r>
        <w:rPr>
          <w:rFonts w:ascii="Times New Roman" w:hAnsi="Times New Roman"/>
          <w:sz w:val="28"/>
          <w:szCs w:val="28"/>
        </w:rPr>
        <w:t>ий муниципальной программы</w:t>
      </w:r>
      <w:r w:rsidRPr="008F6DDC">
        <w:rPr>
          <w:rFonts w:ascii="Times New Roman" w:hAnsi="Times New Roman"/>
          <w:sz w:val="28"/>
          <w:szCs w:val="28"/>
        </w:rPr>
        <w:t xml:space="preserve"> из различных источников финансирования представлены соотв</w:t>
      </w:r>
      <w:r>
        <w:rPr>
          <w:rFonts w:ascii="Times New Roman" w:hAnsi="Times New Roman"/>
          <w:sz w:val="28"/>
          <w:szCs w:val="28"/>
        </w:rPr>
        <w:t xml:space="preserve">етственно в приложениях № </w:t>
      </w:r>
      <w:r w:rsidR="0042732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</w:t>
      </w:r>
      <w:r w:rsidR="00427320">
        <w:rPr>
          <w:rFonts w:ascii="Times New Roman" w:hAnsi="Times New Roman"/>
          <w:sz w:val="28"/>
          <w:szCs w:val="28"/>
        </w:rPr>
        <w:t>3</w:t>
      </w:r>
      <w:r w:rsidRPr="008F6DD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F6DDC">
        <w:rPr>
          <w:rFonts w:ascii="Times New Roman" w:hAnsi="Times New Roman"/>
          <w:sz w:val="28"/>
          <w:szCs w:val="28"/>
        </w:rPr>
        <w:t xml:space="preserve"> программе.</w:t>
      </w:r>
    </w:p>
    <w:p w:rsidR="00935287" w:rsidRDefault="00935287" w:rsidP="00935287">
      <w:pPr>
        <w:pStyle w:val="ConsPlusNormal"/>
        <w:widowControl/>
        <w:numPr>
          <w:ilvl w:val="0"/>
          <w:numId w:val="7"/>
        </w:numPr>
        <w:ind w:left="0" w:firstLine="705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подпрограмме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«Обеспечение реализации основных направлений государственной политики в сфере реализации муниципальной программы»:</w:t>
      </w:r>
    </w:p>
    <w:p w:rsidR="00935287" w:rsidRDefault="00935287" w:rsidP="00935287">
      <w:pPr>
        <w:pStyle w:val="ConsPlusNormal"/>
        <w:widowControl/>
        <w:numPr>
          <w:ilvl w:val="0"/>
          <w:numId w:val="3"/>
        </w:numPr>
        <w:ind w:left="0" w:firstLine="568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Строку  «</w:t>
      </w:r>
      <w:r w:rsidRPr="00427320">
        <w:rPr>
          <w:rFonts w:ascii="Times New Roman" w:hAnsi="Times New Roman"/>
          <w:sz w:val="28"/>
          <w:szCs w:val="28"/>
        </w:rPr>
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источников» </w:t>
      </w:r>
      <w:r>
        <w:rPr>
          <w:rFonts w:ascii="Times New Roman" w:hAnsi="Times New Roman"/>
          <w:sz w:val="28"/>
          <w:szCs w:val="28"/>
        </w:rPr>
        <w:t>паспорта подпрограммы изложить в следующей редакции:</w:t>
      </w:r>
    </w:p>
    <w:p w:rsidR="00935287" w:rsidRPr="00E85CFB" w:rsidRDefault="00935287" w:rsidP="00935287">
      <w:pPr>
        <w:pStyle w:val="ConsPlusNormal"/>
        <w:widowControl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6378"/>
      </w:tblGrid>
      <w:tr w:rsidR="00935287" w:rsidRPr="000B3156" w:rsidTr="00080338">
        <w:tc>
          <w:tcPr>
            <w:tcW w:w="3369" w:type="dxa"/>
          </w:tcPr>
          <w:p w:rsidR="00935287" w:rsidRPr="00427320" w:rsidRDefault="00935287" w:rsidP="00080338">
            <w:pPr>
              <w:rPr>
                <w:sz w:val="28"/>
                <w:szCs w:val="28"/>
              </w:rPr>
            </w:pPr>
            <w:r w:rsidRPr="00427320">
              <w:rPr>
                <w:sz w:val="28"/>
                <w:szCs w:val="28"/>
              </w:rPr>
              <w:t xml:space="preserve">Объемы бюджетных ассигнований районного бюджета на реализацию подпрограммы (с расшифровкой по годам ее реализации), а также прогнозные объемы средств, привлекаемых из других источников </w:t>
            </w:r>
          </w:p>
        </w:tc>
        <w:tc>
          <w:tcPr>
            <w:tcW w:w="6378" w:type="dxa"/>
          </w:tcPr>
          <w:p w:rsidR="00935287" w:rsidRPr="00BD7476" w:rsidRDefault="00935287" w:rsidP="00080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реализацию подпрограммы потребуется</w:t>
            </w:r>
            <w:r w:rsidRPr="00692344">
              <w:rPr>
                <w:sz w:val="28"/>
                <w:szCs w:val="28"/>
              </w:rPr>
              <w:t xml:space="preserve"> </w:t>
            </w:r>
            <w:r w:rsidR="006D55CA">
              <w:rPr>
                <w:sz w:val="28"/>
                <w:szCs w:val="28"/>
              </w:rPr>
              <w:t xml:space="preserve">       128 007,745</w:t>
            </w:r>
            <w:r w:rsidRPr="009853BA">
              <w:rPr>
                <w:sz w:val="28"/>
                <w:szCs w:val="28"/>
              </w:rPr>
              <w:t xml:space="preserve"> тыс</w:t>
            </w:r>
            <w:r w:rsidRPr="00BD7476">
              <w:rPr>
                <w:sz w:val="28"/>
                <w:szCs w:val="28"/>
              </w:rPr>
              <w:t>. рублей, в том числе</w:t>
            </w:r>
            <w:r>
              <w:rPr>
                <w:sz w:val="28"/>
                <w:szCs w:val="28"/>
              </w:rPr>
              <w:t xml:space="preserve"> по годам: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 xml:space="preserve">19 866,085 </w:t>
            </w:r>
            <w:r w:rsidRPr="00BD7476">
              <w:rPr>
                <w:sz w:val="28"/>
                <w:szCs w:val="28"/>
              </w:rPr>
              <w:t>тыс. руб.;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2016 год –</w:t>
            </w:r>
            <w:r>
              <w:rPr>
                <w:sz w:val="28"/>
                <w:szCs w:val="28"/>
              </w:rPr>
              <w:t xml:space="preserve"> 17 273,60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2017 год –</w:t>
            </w:r>
            <w:r>
              <w:rPr>
                <w:sz w:val="28"/>
                <w:szCs w:val="28"/>
              </w:rPr>
              <w:t xml:space="preserve"> </w:t>
            </w:r>
            <w:r w:rsidR="006147B7">
              <w:rPr>
                <w:sz w:val="28"/>
                <w:szCs w:val="28"/>
              </w:rPr>
              <w:t>14 389,22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Pr="00BD7476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2018 год –</w:t>
            </w:r>
            <w:r>
              <w:rPr>
                <w:sz w:val="28"/>
                <w:szCs w:val="28"/>
              </w:rPr>
              <w:t xml:space="preserve"> 16 713,62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16 713,62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080338">
            <w:pPr>
              <w:rPr>
                <w:sz w:val="28"/>
                <w:szCs w:val="28"/>
              </w:rPr>
            </w:pPr>
            <w:r w:rsidRPr="00BD74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21 525,80 </w:t>
            </w:r>
            <w:r w:rsidRPr="00BD7476">
              <w:rPr>
                <w:sz w:val="28"/>
                <w:szCs w:val="28"/>
              </w:rPr>
              <w:t>тыс.</w:t>
            </w:r>
            <w:r>
              <w:rPr>
                <w:sz w:val="28"/>
                <w:szCs w:val="28"/>
              </w:rPr>
              <w:t xml:space="preserve"> </w:t>
            </w:r>
            <w:r w:rsidRPr="00BD7476">
              <w:rPr>
                <w:sz w:val="28"/>
                <w:szCs w:val="28"/>
              </w:rPr>
              <w:t>руб.;</w:t>
            </w:r>
          </w:p>
          <w:p w:rsidR="00935287" w:rsidRDefault="00935287" w:rsidP="000803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BD747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21 525,80 </w:t>
            </w:r>
            <w:r w:rsidRPr="00BD7476">
              <w:rPr>
                <w:sz w:val="28"/>
                <w:szCs w:val="28"/>
              </w:rPr>
              <w:t>тыс</w:t>
            </w:r>
            <w:r>
              <w:rPr>
                <w:sz w:val="28"/>
                <w:szCs w:val="28"/>
              </w:rPr>
              <w:t>. руб.</w:t>
            </w:r>
          </w:p>
          <w:p w:rsidR="00935287" w:rsidRPr="000B3156" w:rsidRDefault="00935287" w:rsidP="00080338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935287" w:rsidRDefault="00935287" w:rsidP="00935287"/>
    <w:p w:rsidR="00935287" w:rsidRPr="00E85CFB" w:rsidRDefault="00935287" w:rsidP="00935287">
      <w:pPr>
        <w:pStyle w:val="a5"/>
        <w:numPr>
          <w:ilvl w:val="0"/>
          <w:numId w:val="3"/>
        </w:numPr>
        <w:rPr>
          <w:sz w:val="28"/>
          <w:szCs w:val="28"/>
        </w:rPr>
      </w:pPr>
      <w:r w:rsidRPr="00E85CFB">
        <w:rPr>
          <w:sz w:val="28"/>
          <w:szCs w:val="28"/>
        </w:rPr>
        <w:t>Раздел 5. Ресурсное обеспечение изложить в следующей редакции</w:t>
      </w:r>
    </w:p>
    <w:p w:rsidR="00935287" w:rsidRPr="00C03DCE" w:rsidRDefault="00935287" w:rsidP="00935287">
      <w:pPr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подпрограммы»</w:t>
      </w:r>
    </w:p>
    <w:p w:rsidR="00935287" w:rsidRPr="00C03DCE" w:rsidRDefault="00935287" w:rsidP="00935287">
      <w:pPr>
        <w:jc w:val="center"/>
        <w:rPr>
          <w:b/>
          <w:sz w:val="28"/>
          <w:szCs w:val="28"/>
        </w:rPr>
      </w:pPr>
    </w:p>
    <w:p w:rsidR="00935287" w:rsidRPr="00C03DCE" w:rsidRDefault="00935287" w:rsidP="00935287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3DCE">
        <w:rPr>
          <w:rFonts w:ascii="Times New Roman" w:hAnsi="Times New Roman" w:cs="Times New Roman"/>
          <w:sz w:val="28"/>
          <w:szCs w:val="28"/>
        </w:rPr>
        <w:t xml:space="preserve">По подпрограмме общий объем бюджетных ассигнований составит – </w:t>
      </w:r>
      <w:r w:rsidR="006D55CA">
        <w:rPr>
          <w:rFonts w:ascii="Times New Roman" w:hAnsi="Times New Roman" w:cs="Times New Roman"/>
          <w:sz w:val="28"/>
          <w:szCs w:val="28"/>
        </w:rPr>
        <w:t>128 007,745</w:t>
      </w:r>
      <w:r w:rsidRPr="00C03DC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35287" w:rsidRPr="00C03DCE" w:rsidRDefault="00935287" w:rsidP="00935287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Из районного бюджета финансовые средства составят – </w:t>
      </w:r>
      <w:r>
        <w:rPr>
          <w:sz w:val="28"/>
          <w:szCs w:val="28"/>
        </w:rPr>
        <w:t>1</w:t>
      </w:r>
      <w:r w:rsidR="00A43288">
        <w:rPr>
          <w:sz w:val="28"/>
          <w:szCs w:val="28"/>
        </w:rPr>
        <w:t>28</w:t>
      </w:r>
      <w:r w:rsidR="006D55CA">
        <w:rPr>
          <w:sz w:val="28"/>
          <w:szCs w:val="28"/>
        </w:rPr>
        <w:t> 007,745</w:t>
      </w:r>
      <w:r w:rsidRPr="00C03DCE">
        <w:rPr>
          <w:sz w:val="28"/>
          <w:szCs w:val="28"/>
        </w:rPr>
        <w:t xml:space="preserve"> тыс. рублей, в том числе по годам:</w:t>
      </w:r>
    </w:p>
    <w:p w:rsidR="00935287" w:rsidRPr="00C03DCE" w:rsidRDefault="00935287" w:rsidP="00935287">
      <w:pPr>
        <w:tabs>
          <w:tab w:val="left" w:pos="4320"/>
        </w:tabs>
        <w:ind w:firstLine="720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 </w:t>
      </w:r>
      <w:r>
        <w:rPr>
          <w:sz w:val="28"/>
          <w:szCs w:val="28"/>
        </w:rPr>
        <w:t>19 866,085</w:t>
      </w:r>
      <w:r w:rsidRPr="00C03DCE">
        <w:rPr>
          <w:sz w:val="28"/>
          <w:szCs w:val="28"/>
        </w:rPr>
        <w:t xml:space="preserve">  тыс. руб.;</w:t>
      </w:r>
    </w:p>
    <w:p w:rsidR="00935287" w:rsidRPr="00BD7476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2016 год –</w:t>
      </w:r>
      <w:r>
        <w:rPr>
          <w:sz w:val="28"/>
          <w:szCs w:val="28"/>
        </w:rPr>
        <w:t xml:space="preserve"> 17 273,60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Pr="00BD7476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2017 год –</w:t>
      </w:r>
      <w:r>
        <w:rPr>
          <w:sz w:val="28"/>
          <w:szCs w:val="28"/>
        </w:rPr>
        <w:t xml:space="preserve"> </w:t>
      </w:r>
      <w:r w:rsidR="006D55CA">
        <w:rPr>
          <w:sz w:val="28"/>
          <w:szCs w:val="28"/>
        </w:rPr>
        <w:t>14 389,22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Pr="00BD7476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2018 год –</w:t>
      </w:r>
      <w:r>
        <w:rPr>
          <w:sz w:val="28"/>
          <w:szCs w:val="28"/>
        </w:rPr>
        <w:t xml:space="preserve"> 16 713,62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16 713,62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35287" w:rsidP="00935287">
      <w:pPr>
        <w:ind w:firstLine="709"/>
        <w:rPr>
          <w:sz w:val="28"/>
          <w:szCs w:val="28"/>
        </w:rPr>
      </w:pPr>
      <w:r w:rsidRPr="00BD7476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21 525,80 </w:t>
      </w:r>
      <w:r w:rsidRPr="00BD7476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BD7476">
        <w:rPr>
          <w:sz w:val="28"/>
          <w:szCs w:val="28"/>
        </w:rPr>
        <w:t>руб.;</w:t>
      </w:r>
    </w:p>
    <w:p w:rsidR="00935287" w:rsidRDefault="00935287" w:rsidP="009352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2021</w:t>
      </w:r>
      <w:r w:rsidRPr="00BD7476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21 525,80 </w:t>
      </w:r>
      <w:r w:rsidRPr="00BD7476">
        <w:rPr>
          <w:sz w:val="28"/>
          <w:szCs w:val="28"/>
        </w:rPr>
        <w:t>тыс</w:t>
      </w:r>
      <w:r>
        <w:rPr>
          <w:sz w:val="28"/>
          <w:szCs w:val="28"/>
        </w:rPr>
        <w:t>. руб.</w:t>
      </w:r>
    </w:p>
    <w:p w:rsidR="00935287" w:rsidRDefault="00935287" w:rsidP="00935287">
      <w:pPr>
        <w:ind w:firstLine="720"/>
        <w:jc w:val="both"/>
        <w:rPr>
          <w:sz w:val="28"/>
          <w:szCs w:val="28"/>
        </w:rPr>
      </w:pPr>
      <w:proofErr w:type="gramStart"/>
      <w:r w:rsidRPr="00C03DCE">
        <w:rPr>
          <w:sz w:val="28"/>
          <w:szCs w:val="28"/>
        </w:rPr>
        <w:t>Ресурсное обеспечение реализации подпрограммы за счет средств районного бюджета и ресурсное обеспечение и прогнозная (справочная оценка расходов на реализацию мероприятий подпрограммы из различных источников финансирования представлены соответственно в приложениях № 2 и № 3 к муниципальной программ</w:t>
      </w:r>
      <w:r>
        <w:rPr>
          <w:sz w:val="28"/>
          <w:szCs w:val="28"/>
        </w:rPr>
        <w:t>е</w:t>
      </w:r>
      <w:r w:rsidRPr="00C03DCE">
        <w:rPr>
          <w:sz w:val="28"/>
          <w:szCs w:val="28"/>
        </w:rPr>
        <w:t>.</w:t>
      </w:r>
      <w:proofErr w:type="gramEnd"/>
    </w:p>
    <w:p w:rsidR="00935287" w:rsidRDefault="00935287" w:rsidP="00935287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r w:rsidRPr="00E85CFB">
        <w:rPr>
          <w:sz w:val="28"/>
          <w:szCs w:val="28"/>
        </w:rPr>
        <w:t xml:space="preserve">В подпрограмме </w:t>
      </w:r>
      <w:r w:rsidRPr="00E85CFB">
        <w:rPr>
          <w:sz w:val="28"/>
          <w:szCs w:val="28"/>
          <w:lang w:val="en-US"/>
        </w:rPr>
        <w:t>III</w:t>
      </w:r>
      <w:r w:rsidRPr="00E85CFB">
        <w:rPr>
          <w:sz w:val="28"/>
          <w:szCs w:val="28"/>
        </w:rPr>
        <w:t>. «Обслуживание деятельности органов местного самоуправления»</w:t>
      </w:r>
    </w:p>
    <w:p w:rsidR="00935287" w:rsidRDefault="00935287" w:rsidP="00935287">
      <w:pPr>
        <w:pStyle w:val="a5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935287" w:rsidRPr="00E85CFB" w:rsidRDefault="00935287" w:rsidP="00935287">
      <w:pPr>
        <w:pStyle w:val="a5"/>
        <w:ind w:left="1065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"/>
        <w:gridCol w:w="3036"/>
        <w:gridCol w:w="5877"/>
      </w:tblGrid>
      <w:tr w:rsidR="00935287" w:rsidRPr="00C27E4F" w:rsidTr="00080338">
        <w:tc>
          <w:tcPr>
            <w:tcW w:w="675" w:type="dxa"/>
          </w:tcPr>
          <w:p w:rsidR="00935287" w:rsidRPr="00C03DCE" w:rsidRDefault="00935287" w:rsidP="00080338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119" w:type="dxa"/>
          </w:tcPr>
          <w:p w:rsidR="00935287" w:rsidRPr="00C03DCE" w:rsidRDefault="00935287" w:rsidP="00080338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 xml:space="preserve">Объемы ассигнований </w:t>
            </w:r>
          </w:p>
        </w:tc>
        <w:tc>
          <w:tcPr>
            <w:tcW w:w="6183" w:type="dxa"/>
          </w:tcPr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На реализацию подпрограммы потребуется </w:t>
            </w:r>
            <w:r>
              <w:rPr>
                <w:sz w:val="28"/>
                <w:szCs w:val="28"/>
              </w:rPr>
              <w:t xml:space="preserve">   </w:t>
            </w:r>
            <w:r w:rsidR="00C909AA">
              <w:rPr>
                <w:sz w:val="28"/>
                <w:szCs w:val="28"/>
              </w:rPr>
              <w:t>85 646,643</w:t>
            </w:r>
            <w:r w:rsidRPr="00C03DCE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2015 год – </w:t>
            </w:r>
            <w:r>
              <w:rPr>
                <w:sz w:val="28"/>
                <w:szCs w:val="28"/>
              </w:rPr>
              <w:t>11 773,529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2016 год – </w:t>
            </w:r>
            <w:r>
              <w:rPr>
                <w:sz w:val="28"/>
                <w:szCs w:val="28"/>
              </w:rPr>
              <w:t>11 722,451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2017 год – </w:t>
            </w:r>
            <w:r w:rsidR="00125C8D">
              <w:rPr>
                <w:sz w:val="28"/>
                <w:szCs w:val="28"/>
              </w:rPr>
              <w:t>10 921,021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9 620,821</w:t>
            </w:r>
            <w:r w:rsidRPr="00C03DCE">
              <w:rPr>
                <w:sz w:val="28"/>
                <w:szCs w:val="28"/>
              </w:rPr>
              <w:t xml:space="preserve"> тыс. руб.;</w:t>
            </w:r>
          </w:p>
          <w:p w:rsidR="00935287" w:rsidRPr="00C03DCE" w:rsidRDefault="00935287" w:rsidP="00080338">
            <w:pPr>
              <w:jc w:val="both"/>
              <w:rPr>
                <w:sz w:val="28"/>
                <w:szCs w:val="28"/>
              </w:rPr>
            </w:pPr>
            <w:r w:rsidRPr="00C03DCE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9 620,821</w:t>
            </w:r>
            <w:r w:rsidRPr="00C03DCE">
              <w:rPr>
                <w:sz w:val="28"/>
                <w:szCs w:val="28"/>
              </w:rPr>
              <w:t xml:space="preserve">  тыс. руб.;</w:t>
            </w:r>
          </w:p>
          <w:p w:rsidR="00935287" w:rsidRPr="007D73BA" w:rsidRDefault="00935287" w:rsidP="00080338">
            <w:pPr>
              <w:pStyle w:val="a5"/>
              <w:numPr>
                <w:ilvl w:val="0"/>
                <w:numId w:val="19"/>
              </w:numPr>
              <w:jc w:val="both"/>
              <w:rPr>
                <w:sz w:val="28"/>
                <w:szCs w:val="28"/>
              </w:rPr>
            </w:pPr>
            <w:r w:rsidRPr="007D73BA">
              <w:rPr>
                <w:sz w:val="28"/>
                <w:szCs w:val="28"/>
              </w:rPr>
              <w:t>год – 15 994,0 тыс. руб.;</w:t>
            </w:r>
          </w:p>
          <w:p w:rsidR="00935287" w:rsidRPr="00C03DCE" w:rsidRDefault="00935287" w:rsidP="00080338">
            <w:pPr>
              <w:pStyle w:val="a5"/>
              <w:numPr>
                <w:ilvl w:val="0"/>
                <w:numId w:val="6"/>
              </w:numPr>
              <w:ind w:left="-8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  <w:r w:rsidRPr="00C03DCE">
              <w:rPr>
                <w:sz w:val="28"/>
                <w:szCs w:val="28"/>
              </w:rPr>
              <w:t xml:space="preserve"> – 15 994,0 тыс. руб.</w:t>
            </w:r>
          </w:p>
          <w:p w:rsidR="00935287" w:rsidRPr="00C03DCE" w:rsidRDefault="00935287" w:rsidP="00080338">
            <w:pPr>
              <w:spacing w:before="14"/>
              <w:jc w:val="both"/>
              <w:rPr>
                <w:spacing w:val="11"/>
                <w:sz w:val="28"/>
                <w:szCs w:val="28"/>
              </w:rPr>
            </w:pPr>
          </w:p>
        </w:tc>
      </w:tr>
    </w:tbl>
    <w:p w:rsidR="00935287" w:rsidRPr="00E85CFB" w:rsidRDefault="00935287" w:rsidP="00935287">
      <w:pPr>
        <w:jc w:val="both"/>
        <w:rPr>
          <w:sz w:val="28"/>
          <w:szCs w:val="28"/>
        </w:rPr>
      </w:pPr>
    </w:p>
    <w:p w:rsidR="00935287" w:rsidRPr="008432F4" w:rsidRDefault="00935287" w:rsidP="00935287">
      <w:pPr>
        <w:pStyle w:val="a5"/>
        <w:numPr>
          <w:ilvl w:val="0"/>
          <w:numId w:val="4"/>
        </w:numPr>
        <w:ind w:left="0" w:firstLine="705"/>
        <w:rPr>
          <w:sz w:val="28"/>
          <w:szCs w:val="28"/>
        </w:rPr>
      </w:pPr>
      <w:r w:rsidRPr="008432F4">
        <w:rPr>
          <w:sz w:val="28"/>
          <w:szCs w:val="28"/>
        </w:rPr>
        <w:t>Раздел 5. Ресурсное обеспечение изложить в следующей редакции</w:t>
      </w:r>
    </w:p>
    <w:p w:rsidR="00935287" w:rsidRPr="00C03DCE" w:rsidRDefault="00935287" w:rsidP="00935287">
      <w:pPr>
        <w:ind w:firstLine="705"/>
        <w:jc w:val="center"/>
        <w:rPr>
          <w:sz w:val="28"/>
          <w:szCs w:val="28"/>
        </w:rPr>
      </w:pPr>
      <w:r w:rsidRPr="00C03DCE">
        <w:rPr>
          <w:sz w:val="28"/>
          <w:szCs w:val="28"/>
        </w:rPr>
        <w:t>«5. Ресурсное обеспечение подпрограмма</w:t>
      </w:r>
    </w:p>
    <w:p w:rsidR="00935287" w:rsidRPr="00C03DCE" w:rsidRDefault="00935287" w:rsidP="00935287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 w:rsidRPr="00C03DCE">
        <w:rPr>
          <w:spacing w:val="3"/>
          <w:sz w:val="28"/>
          <w:szCs w:val="28"/>
        </w:rPr>
        <w:t>Объем бюджетных ассигнований, необходимый для реализации</w:t>
      </w:r>
      <w:r w:rsidRPr="00C03DCE">
        <w:rPr>
          <w:sz w:val="28"/>
          <w:szCs w:val="28"/>
        </w:rPr>
        <w:t xml:space="preserve">– </w:t>
      </w:r>
      <w:proofErr w:type="gramStart"/>
      <w:r w:rsidRPr="00C03DCE">
        <w:rPr>
          <w:spacing w:val="3"/>
          <w:sz w:val="28"/>
          <w:szCs w:val="28"/>
        </w:rPr>
        <w:t>по</w:t>
      </w:r>
      <w:proofErr w:type="gramEnd"/>
      <w:r w:rsidRPr="00C03DCE">
        <w:rPr>
          <w:spacing w:val="3"/>
          <w:sz w:val="28"/>
          <w:szCs w:val="28"/>
        </w:rPr>
        <w:t>дпро</w:t>
      </w:r>
      <w:r w:rsidRPr="00C03DCE">
        <w:rPr>
          <w:spacing w:val="3"/>
          <w:sz w:val="28"/>
          <w:szCs w:val="28"/>
        </w:rPr>
        <w:softHyphen/>
      </w:r>
      <w:r w:rsidRPr="00C03DCE">
        <w:rPr>
          <w:spacing w:val="2"/>
          <w:sz w:val="28"/>
          <w:szCs w:val="28"/>
        </w:rPr>
        <w:t xml:space="preserve">граммы   в 2015-2021 гг. составляет </w:t>
      </w:r>
      <w:r w:rsidR="00C909AA">
        <w:rPr>
          <w:sz w:val="28"/>
          <w:szCs w:val="28"/>
        </w:rPr>
        <w:t>85 646,643</w:t>
      </w:r>
      <w:r w:rsidRPr="00C03DCE">
        <w:rPr>
          <w:sz w:val="28"/>
          <w:szCs w:val="28"/>
        </w:rPr>
        <w:t xml:space="preserve"> </w:t>
      </w:r>
      <w:r w:rsidRPr="00C03DCE">
        <w:rPr>
          <w:spacing w:val="2"/>
          <w:sz w:val="28"/>
          <w:szCs w:val="28"/>
        </w:rPr>
        <w:t>тыс. рублей, в том числе: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2015 год – </w:t>
      </w:r>
      <w:r>
        <w:rPr>
          <w:sz w:val="28"/>
          <w:szCs w:val="28"/>
        </w:rPr>
        <w:t>11 773,529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2016 год – </w:t>
      </w:r>
      <w:r>
        <w:rPr>
          <w:sz w:val="28"/>
          <w:szCs w:val="28"/>
        </w:rPr>
        <w:t>11722,451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2017 год – </w:t>
      </w:r>
      <w:r w:rsidR="00C909AA">
        <w:rPr>
          <w:sz w:val="28"/>
          <w:szCs w:val="28"/>
        </w:rPr>
        <w:t>10 921,021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9 620,821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9 620,821</w:t>
      </w:r>
      <w:r w:rsidRPr="00C03DCE">
        <w:rPr>
          <w:sz w:val="28"/>
          <w:szCs w:val="28"/>
        </w:rPr>
        <w:t xml:space="preserve">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2020 год – 15 994,0 тыс. руб.;</w:t>
      </w:r>
    </w:p>
    <w:p w:rsidR="00935287" w:rsidRPr="00C03DCE" w:rsidRDefault="00935287" w:rsidP="00935287">
      <w:pPr>
        <w:ind w:firstLine="705"/>
        <w:jc w:val="both"/>
        <w:rPr>
          <w:sz w:val="28"/>
          <w:szCs w:val="28"/>
        </w:rPr>
      </w:pPr>
      <w:r w:rsidRPr="00C03DCE">
        <w:rPr>
          <w:sz w:val="28"/>
          <w:szCs w:val="28"/>
        </w:rPr>
        <w:t>2021 год – 15 994,0 тыс. руб.</w:t>
      </w:r>
    </w:p>
    <w:p w:rsidR="00935287" w:rsidRPr="0039071E" w:rsidRDefault="00935287" w:rsidP="00935287">
      <w:pPr>
        <w:shd w:val="clear" w:color="auto" w:fill="FFFFFF"/>
        <w:spacing w:line="322" w:lineRule="exact"/>
        <w:ind w:right="5" w:firstLine="705"/>
        <w:jc w:val="both"/>
      </w:pPr>
      <w:r w:rsidRPr="0039071E">
        <w:rPr>
          <w:spacing w:val="3"/>
          <w:sz w:val="28"/>
          <w:szCs w:val="28"/>
        </w:rPr>
        <w:t xml:space="preserve">Финансирование подпрограммы в полном объеме осуществляется из </w:t>
      </w:r>
      <w:r>
        <w:rPr>
          <w:spacing w:val="1"/>
          <w:sz w:val="28"/>
          <w:szCs w:val="28"/>
        </w:rPr>
        <w:t>районного бюджета и ресурсное обеспечение (справочное) указано в приложении № 2 и № 3 к муниципальной программе.</w:t>
      </w:r>
    </w:p>
    <w:p w:rsidR="00935287" w:rsidRDefault="00935287" w:rsidP="00935287">
      <w:pPr>
        <w:pStyle w:val="a5"/>
        <w:numPr>
          <w:ilvl w:val="0"/>
          <w:numId w:val="7"/>
        </w:numPr>
        <w:ind w:left="0" w:firstLine="705"/>
        <w:jc w:val="both"/>
        <w:rPr>
          <w:sz w:val="28"/>
          <w:szCs w:val="28"/>
        </w:rPr>
      </w:pPr>
      <w:r w:rsidRPr="00427320">
        <w:rPr>
          <w:sz w:val="28"/>
          <w:szCs w:val="28"/>
        </w:rPr>
        <w:t>Приложения № 2, № 3 к Программе изложить в новой редакции согласно приложениям № 2,</w:t>
      </w:r>
      <w:r>
        <w:rPr>
          <w:sz w:val="28"/>
          <w:szCs w:val="28"/>
        </w:rPr>
        <w:t xml:space="preserve"> </w:t>
      </w:r>
      <w:r w:rsidRPr="00427320">
        <w:rPr>
          <w:sz w:val="28"/>
          <w:szCs w:val="28"/>
        </w:rPr>
        <w:t>№ 3 соответственно к настоящим изменениям.</w:t>
      </w:r>
    </w:p>
    <w:p w:rsidR="00935287" w:rsidRDefault="00935287" w:rsidP="00935287">
      <w:pPr>
        <w:pStyle w:val="a5"/>
        <w:ind w:left="705" w:firstLine="705"/>
        <w:jc w:val="both"/>
        <w:rPr>
          <w:sz w:val="28"/>
          <w:szCs w:val="28"/>
        </w:rPr>
      </w:pPr>
    </w:p>
    <w:p w:rsidR="005D271F" w:rsidRDefault="005D271F" w:rsidP="00C03DCE">
      <w:pPr>
        <w:pStyle w:val="a5"/>
        <w:ind w:left="705"/>
        <w:jc w:val="both"/>
        <w:rPr>
          <w:sz w:val="28"/>
          <w:szCs w:val="28"/>
        </w:rPr>
        <w:sectPr w:rsidR="005D271F" w:rsidSect="00AE68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3DCE" w:rsidRDefault="00C03DCE" w:rsidP="00C03DCE">
      <w:pPr>
        <w:ind w:left="878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2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</w:t>
      </w:r>
      <w:r>
        <w:rPr>
          <w:bCs/>
          <w:sz w:val="28"/>
          <w:szCs w:val="28"/>
        </w:rPr>
        <w:t xml:space="preserve"> программ</w:t>
      </w:r>
      <w:r w:rsidR="00202FE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0A0"/>
      </w:tblPr>
      <w:tblGrid>
        <w:gridCol w:w="721"/>
        <w:gridCol w:w="2162"/>
        <w:gridCol w:w="1707"/>
        <w:gridCol w:w="650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C03DCE" w:rsidTr="00F81DC1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8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C03DCE" w:rsidTr="00F81DC1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3DCE" w:rsidRDefault="00C03DCE" w:rsidP="00C03DCE">
            <w:pPr>
              <w:rPr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03DCE" w:rsidRDefault="00C03DCE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2162"/>
        <w:gridCol w:w="1707"/>
        <w:gridCol w:w="650"/>
        <w:gridCol w:w="680"/>
        <w:gridCol w:w="940"/>
        <w:gridCol w:w="540"/>
        <w:gridCol w:w="1159"/>
        <w:gridCol w:w="1153"/>
        <w:gridCol w:w="1088"/>
        <w:gridCol w:w="1048"/>
        <w:gridCol w:w="1112"/>
        <w:gridCol w:w="1080"/>
        <w:gridCol w:w="1080"/>
        <w:gridCol w:w="1065"/>
      </w:tblGrid>
      <w:tr w:rsidR="00C03DCE" w:rsidTr="00224E15">
        <w:trPr>
          <w:trHeight w:val="270"/>
          <w:tblHeader/>
        </w:trPr>
        <w:tc>
          <w:tcPr>
            <w:tcW w:w="66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7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5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CF4982" w:rsidTr="00224E15">
        <w:trPr>
          <w:trHeight w:val="450"/>
        </w:trPr>
        <w:tc>
          <w:tcPr>
            <w:tcW w:w="668" w:type="dxa"/>
            <w:vMerge w:val="restart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707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65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</w:tcPr>
          <w:p w:rsidR="00CF4982" w:rsidRDefault="00CF4982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7572F6" w:rsidRPr="00FD709E" w:rsidRDefault="007572F6" w:rsidP="00615197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215435,88</w:t>
            </w:r>
            <w:r w:rsidR="0061519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F4982" w:rsidRPr="00FD709E" w:rsidRDefault="00CF4982" w:rsidP="005A6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CF4982" w:rsidRPr="00553937" w:rsidRDefault="00430C9A" w:rsidP="005A6A6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29297,651</w:t>
            </w:r>
          </w:p>
        </w:tc>
        <w:tc>
          <w:tcPr>
            <w:tcW w:w="1048" w:type="dxa"/>
          </w:tcPr>
          <w:p w:rsidR="00CF4982" w:rsidRPr="003A3F2B" w:rsidRDefault="0094227F" w:rsidP="005A6A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25 600,241</w:t>
            </w:r>
          </w:p>
        </w:tc>
        <w:tc>
          <w:tcPr>
            <w:tcW w:w="1112" w:type="dxa"/>
          </w:tcPr>
          <w:p w:rsidR="00CF4982" w:rsidRDefault="00CF4982">
            <w:r w:rsidRPr="009A668A">
              <w:rPr>
                <w:b/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Default="00CF4982">
            <w:r w:rsidRPr="009A668A">
              <w:rPr>
                <w:b/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Default="00CF4982" w:rsidP="005A6A67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065" w:type="dxa"/>
          </w:tcPr>
          <w:p w:rsidR="00CF4982" w:rsidRDefault="00CF4982" w:rsidP="005A6A67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CF4982" w:rsidTr="00224E15">
        <w:trPr>
          <w:trHeight w:val="525"/>
        </w:trPr>
        <w:tc>
          <w:tcPr>
            <w:tcW w:w="668" w:type="dxa"/>
            <w:vMerge/>
            <w:vAlign w:val="center"/>
          </w:tcPr>
          <w:p w:rsidR="00CF4982" w:rsidRDefault="00CF498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vAlign w:val="center"/>
          </w:tcPr>
          <w:p w:rsidR="00CF4982" w:rsidRDefault="00CF4982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7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001</w:t>
            </w:r>
          </w:p>
        </w:tc>
        <w:tc>
          <w:tcPr>
            <w:tcW w:w="680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1006 </w:t>
            </w:r>
          </w:p>
        </w:tc>
        <w:tc>
          <w:tcPr>
            <w:tcW w:w="940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1200000 </w:t>
            </w:r>
          </w:p>
        </w:tc>
        <w:tc>
          <w:tcPr>
            <w:tcW w:w="540" w:type="dxa"/>
          </w:tcPr>
          <w:p w:rsidR="00CF4982" w:rsidRDefault="00CF4982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9" w:type="dxa"/>
          </w:tcPr>
          <w:p w:rsidR="00CF4982" w:rsidRPr="00BF5A5E" w:rsidRDefault="007572F6" w:rsidP="00615197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215435,88</w:t>
            </w:r>
            <w:r w:rsidR="00615197">
              <w:rPr>
                <w:sz w:val="20"/>
                <w:szCs w:val="20"/>
              </w:rPr>
              <w:t>8</w:t>
            </w:r>
          </w:p>
        </w:tc>
        <w:tc>
          <w:tcPr>
            <w:tcW w:w="1153" w:type="dxa"/>
          </w:tcPr>
          <w:p w:rsidR="00CF4982" w:rsidRPr="00C9036A" w:rsidRDefault="00CF4982" w:rsidP="005A6A67">
            <w:pPr>
              <w:jc w:val="center"/>
              <w:rPr>
                <w:sz w:val="20"/>
                <w:szCs w:val="20"/>
              </w:rPr>
            </w:pPr>
            <w:r w:rsidRPr="00C9036A">
              <w:rPr>
                <w:sz w:val="20"/>
                <w:szCs w:val="20"/>
              </w:rPr>
              <w:t>31829,514</w:t>
            </w:r>
          </w:p>
        </w:tc>
        <w:tc>
          <w:tcPr>
            <w:tcW w:w="1088" w:type="dxa"/>
          </w:tcPr>
          <w:p w:rsidR="00CF4982" w:rsidRPr="00553937" w:rsidRDefault="00CF4982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30C9A">
              <w:rPr>
                <w:sz w:val="20"/>
                <w:szCs w:val="20"/>
              </w:rPr>
              <w:t>297,651</w:t>
            </w:r>
          </w:p>
        </w:tc>
        <w:tc>
          <w:tcPr>
            <w:tcW w:w="1048" w:type="dxa"/>
          </w:tcPr>
          <w:p w:rsidR="00CF4982" w:rsidRPr="00CF4982" w:rsidRDefault="0094227F">
            <w:r>
              <w:rPr>
                <w:sz w:val="20"/>
                <w:szCs w:val="20"/>
              </w:rPr>
              <w:t>25 600,241</w:t>
            </w:r>
          </w:p>
        </w:tc>
        <w:tc>
          <w:tcPr>
            <w:tcW w:w="1112" w:type="dxa"/>
          </w:tcPr>
          <w:p w:rsidR="00CF4982" w:rsidRPr="00CF4982" w:rsidRDefault="00CF4982">
            <w:r w:rsidRPr="00CF4982">
              <w:rPr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Pr="00CF4982" w:rsidRDefault="00CF4982">
            <w:r w:rsidRPr="00CF4982">
              <w:rPr>
                <w:sz w:val="20"/>
                <w:szCs w:val="20"/>
              </w:rPr>
              <w:t>26594,441</w:t>
            </w:r>
          </w:p>
        </w:tc>
        <w:tc>
          <w:tcPr>
            <w:tcW w:w="1080" w:type="dxa"/>
          </w:tcPr>
          <w:p w:rsidR="00CF4982" w:rsidRPr="00C9036A" w:rsidRDefault="00CF4982" w:rsidP="005A6A67">
            <w:r w:rsidRPr="00C9036A">
              <w:rPr>
                <w:sz w:val="20"/>
                <w:szCs w:val="20"/>
              </w:rPr>
              <w:t>37 759,8</w:t>
            </w:r>
          </w:p>
        </w:tc>
        <w:tc>
          <w:tcPr>
            <w:tcW w:w="1065" w:type="dxa"/>
          </w:tcPr>
          <w:p w:rsidR="00CF4982" w:rsidRPr="00C9036A" w:rsidRDefault="00CF4982" w:rsidP="005A6A67">
            <w:r w:rsidRPr="00C9036A">
              <w:rPr>
                <w:sz w:val="20"/>
                <w:szCs w:val="20"/>
              </w:rPr>
              <w:t>37 759,8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vAlign w:val="center"/>
          </w:tcPr>
          <w:p w:rsidR="001F249C" w:rsidRPr="00D40045" w:rsidRDefault="001F249C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121000000</w:t>
            </w:r>
          </w:p>
        </w:tc>
        <w:tc>
          <w:tcPr>
            <w:tcW w:w="540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BA4287" w:rsidRDefault="007E21FE" w:rsidP="00E806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E80680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:rsidR="001F249C" w:rsidRPr="00BA4287" w:rsidRDefault="001F249C" w:rsidP="005A6A67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8" w:type="dxa"/>
          </w:tcPr>
          <w:p w:rsidR="001F249C" w:rsidRPr="00BA4287" w:rsidRDefault="006D19CB" w:rsidP="006D19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F8153B" w:rsidRDefault="001F249C" w:rsidP="001F249C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7669FC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F8153B" w:rsidRDefault="001F249C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065" w:type="dxa"/>
          </w:tcPr>
          <w:p w:rsidR="001F249C" w:rsidRPr="00F8153B" w:rsidRDefault="001F249C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1F249C" w:rsidTr="00224E15">
        <w:trPr>
          <w:trHeight w:val="525"/>
        </w:trPr>
        <w:tc>
          <w:tcPr>
            <w:tcW w:w="668" w:type="dxa"/>
            <w:vAlign w:val="center"/>
          </w:tcPr>
          <w:p w:rsidR="001F249C" w:rsidRPr="00D40045" w:rsidRDefault="001F249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</w:tcPr>
          <w:p w:rsidR="001F249C" w:rsidRPr="00BA4287" w:rsidRDefault="001F249C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1707" w:type="dxa"/>
          </w:tcPr>
          <w:p w:rsidR="001F249C" w:rsidRDefault="001F249C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1F249C" w:rsidRPr="00D40045" w:rsidRDefault="001F249C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1F249C" w:rsidRPr="000E0CEB" w:rsidRDefault="00080338" w:rsidP="00E806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E80680">
              <w:rPr>
                <w:sz w:val="20"/>
                <w:szCs w:val="20"/>
              </w:rPr>
              <w:t>1,5</w:t>
            </w:r>
          </w:p>
        </w:tc>
        <w:tc>
          <w:tcPr>
            <w:tcW w:w="1153" w:type="dxa"/>
          </w:tcPr>
          <w:p w:rsidR="001F249C" w:rsidRPr="000E0CEB" w:rsidRDefault="001F249C" w:rsidP="005A6A67">
            <w:pPr>
              <w:rPr>
                <w:sz w:val="20"/>
                <w:szCs w:val="20"/>
              </w:rPr>
            </w:pPr>
            <w:r w:rsidRPr="000E0CEB">
              <w:rPr>
                <w:sz w:val="20"/>
                <w:szCs w:val="20"/>
              </w:rPr>
              <w:t>189,9</w:t>
            </w:r>
          </w:p>
        </w:tc>
        <w:tc>
          <w:tcPr>
            <w:tcW w:w="1088" w:type="dxa"/>
          </w:tcPr>
          <w:p w:rsidR="001F249C" w:rsidRPr="000E0CEB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048" w:type="dxa"/>
          </w:tcPr>
          <w:p w:rsidR="001F249C" w:rsidRPr="000E0CEB" w:rsidRDefault="007669FC" w:rsidP="005A6A67">
            <w:r>
              <w:rPr>
                <w:sz w:val="20"/>
                <w:szCs w:val="20"/>
              </w:rPr>
              <w:t>29</w:t>
            </w:r>
            <w:r w:rsidR="001F249C"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7700D1">
            <w:r>
              <w:rPr>
                <w:sz w:val="20"/>
                <w:szCs w:val="20"/>
              </w:rPr>
              <w:t>26</w:t>
            </w:r>
            <w:r w:rsidRPr="000E0CEB"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1F249C" w:rsidRPr="000E0CEB" w:rsidRDefault="001F249C" w:rsidP="005A6A67">
            <w:r w:rsidRPr="000E0CEB">
              <w:rPr>
                <w:sz w:val="20"/>
                <w:szCs w:val="20"/>
              </w:rPr>
              <w:t>240,0</w:t>
            </w:r>
          </w:p>
        </w:tc>
        <w:tc>
          <w:tcPr>
            <w:tcW w:w="1065" w:type="dxa"/>
          </w:tcPr>
          <w:p w:rsidR="001F249C" w:rsidRPr="000E0CEB" w:rsidRDefault="001F249C" w:rsidP="005A6A67">
            <w:r w:rsidRPr="000E0CEB">
              <w:rPr>
                <w:sz w:val="20"/>
                <w:szCs w:val="20"/>
              </w:rPr>
              <w:t>240,0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1210177480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1A0351" w:rsidP="00C30940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</w:t>
            </w:r>
            <w:r w:rsidR="00C30940">
              <w:rPr>
                <w:sz w:val="20"/>
                <w:szCs w:val="20"/>
              </w:rPr>
              <w:t>40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3A3F2B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1A0351" w:rsidP="001F249C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1210277490</w:t>
            </w:r>
          </w:p>
        </w:tc>
        <w:tc>
          <w:tcPr>
            <w:tcW w:w="540" w:type="dxa"/>
          </w:tcPr>
          <w:p w:rsidR="001A0351" w:rsidRPr="00D40045" w:rsidRDefault="00EB66A3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A0351">
              <w:rPr>
                <w:sz w:val="20"/>
                <w:szCs w:val="20"/>
              </w:rPr>
              <w:t>00</w:t>
            </w:r>
          </w:p>
        </w:tc>
        <w:tc>
          <w:tcPr>
            <w:tcW w:w="1159" w:type="dxa"/>
          </w:tcPr>
          <w:p w:rsidR="001A0351" w:rsidRPr="00BA4287" w:rsidRDefault="00AF372B" w:rsidP="00B33F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491,5</w:t>
            </w:r>
          </w:p>
        </w:tc>
        <w:tc>
          <w:tcPr>
            <w:tcW w:w="1153" w:type="dxa"/>
          </w:tcPr>
          <w:p w:rsidR="001A0351" w:rsidRPr="00BA4287" w:rsidRDefault="001A0351" w:rsidP="00B33F13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9,9</w:t>
            </w:r>
          </w:p>
        </w:tc>
        <w:tc>
          <w:tcPr>
            <w:tcW w:w="1088" w:type="dxa"/>
          </w:tcPr>
          <w:p w:rsidR="001A0351" w:rsidRPr="00BA4287" w:rsidRDefault="00424FB1" w:rsidP="00C309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106,6</w:t>
            </w:r>
          </w:p>
        </w:tc>
        <w:tc>
          <w:tcPr>
            <w:tcW w:w="1048" w:type="dxa"/>
          </w:tcPr>
          <w:p w:rsidR="001A0351" w:rsidRPr="00BA4287" w:rsidRDefault="007669FC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0940">
              <w:rPr>
                <w:sz w:val="20"/>
                <w:szCs w:val="20"/>
              </w:rPr>
              <w:t>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Pr="00D40045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1577CB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1577CB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1210377500</w:t>
            </w:r>
          </w:p>
        </w:tc>
        <w:tc>
          <w:tcPr>
            <w:tcW w:w="540" w:type="dxa"/>
          </w:tcPr>
          <w:p w:rsidR="001A0351" w:rsidRPr="00D40045" w:rsidRDefault="001577CB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Pr="00BA4287" w:rsidRDefault="001A0351" w:rsidP="00424F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424FB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48" w:type="dxa"/>
          </w:tcPr>
          <w:p w:rsidR="001A0351" w:rsidRPr="00BA4287" w:rsidRDefault="006D19CB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BA4287">
              <w:rPr>
                <w:sz w:val="20"/>
                <w:szCs w:val="20"/>
              </w:rPr>
              <w:t>,0</w:t>
            </w:r>
          </w:p>
        </w:tc>
        <w:tc>
          <w:tcPr>
            <w:tcW w:w="1080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1A0351" w:rsidTr="00224E15">
        <w:trPr>
          <w:trHeight w:val="525"/>
        </w:trPr>
        <w:tc>
          <w:tcPr>
            <w:tcW w:w="668" w:type="dxa"/>
            <w:vAlign w:val="center"/>
          </w:tcPr>
          <w:p w:rsidR="001A0351" w:rsidRDefault="001A0351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1.1.4</w:t>
            </w:r>
          </w:p>
        </w:tc>
        <w:tc>
          <w:tcPr>
            <w:tcW w:w="2162" w:type="dxa"/>
          </w:tcPr>
          <w:p w:rsidR="001A0351" w:rsidRPr="00BA4287" w:rsidRDefault="001A0351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мероприятий с уставной деятельностью Тамбовского </w:t>
            </w:r>
            <w:r>
              <w:rPr>
                <w:sz w:val="20"/>
                <w:szCs w:val="20"/>
              </w:rPr>
              <w:lastRenderedPageBreak/>
              <w:t xml:space="preserve">районного Совета женщин </w:t>
            </w:r>
          </w:p>
        </w:tc>
        <w:tc>
          <w:tcPr>
            <w:tcW w:w="1707" w:type="dxa"/>
          </w:tcPr>
          <w:p w:rsidR="001A0351" w:rsidRPr="00D40045" w:rsidRDefault="001A0351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1A0351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EB66A3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1006</w:t>
            </w:r>
          </w:p>
        </w:tc>
        <w:tc>
          <w:tcPr>
            <w:tcW w:w="940" w:type="dxa"/>
          </w:tcPr>
          <w:p w:rsidR="001A0351" w:rsidRPr="00D40045" w:rsidRDefault="00EB66A3" w:rsidP="00F81D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1210477660</w:t>
            </w:r>
          </w:p>
        </w:tc>
        <w:tc>
          <w:tcPr>
            <w:tcW w:w="540" w:type="dxa"/>
          </w:tcPr>
          <w:p w:rsidR="001A0351" w:rsidRPr="00D40045" w:rsidRDefault="00EB66A3" w:rsidP="00D512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59" w:type="dxa"/>
          </w:tcPr>
          <w:p w:rsidR="001A0351" w:rsidRDefault="00E80680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380,0</w:t>
            </w:r>
          </w:p>
        </w:tc>
        <w:tc>
          <w:tcPr>
            <w:tcW w:w="1153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48" w:type="dxa"/>
          </w:tcPr>
          <w:p w:rsidR="001A0351" w:rsidRPr="00BA4287" w:rsidRDefault="001A0351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112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Pr="00BA4287" w:rsidRDefault="001A0351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65,0</w:t>
            </w:r>
          </w:p>
        </w:tc>
        <w:tc>
          <w:tcPr>
            <w:tcW w:w="1080" w:type="dxa"/>
          </w:tcPr>
          <w:p w:rsidR="001A0351" w:rsidRDefault="001A0351">
            <w:r w:rsidRPr="00C173B1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</w:tcPr>
          <w:p w:rsidR="001A0351" w:rsidRDefault="001A0351">
            <w:r w:rsidRPr="00C173B1">
              <w:rPr>
                <w:sz w:val="20"/>
                <w:szCs w:val="20"/>
              </w:rPr>
              <w:t>60,0</w:t>
            </w:r>
          </w:p>
        </w:tc>
      </w:tr>
      <w:tr w:rsidR="007D73BA" w:rsidTr="00224E15">
        <w:trPr>
          <w:trHeight w:val="525"/>
        </w:trPr>
        <w:tc>
          <w:tcPr>
            <w:tcW w:w="668" w:type="dxa"/>
            <w:vAlign w:val="center"/>
          </w:tcPr>
          <w:p w:rsidR="007D73BA" w:rsidRDefault="007D73BA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1.2 Основное мероприятие</w:t>
            </w:r>
          </w:p>
        </w:tc>
        <w:tc>
          <w:tcPr>
            <w:tcW w:w="2162" w:type="dxa"/>
          </w:tcPr>
          <w:p w:rsidR="007D73BA" w:rsidRDefault="007D73BA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имущественной поддержки</w:t>
            </w:r>
          </w:p>
        </w:tc>
        <w:tc>
          <w:tcPr>
            <w:tcW w:w="1707" w:type="dxa"/>
          </w:tcPr>
          <w:p w:rsidR="007D73BA" w:rsidRPr="00D40045" w:rsidRDefault="007D73BA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D73BA" w:rsidRPr="00D40045" w:rsidRDefault="007D73BA" w:rsidP="00F81D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7D73BA" w:rsidRPr="00D40045" w:rsidRDefault="007D73BA" w:rsidP="00D512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D73BA" w:rsidRDefault="007D73BA" w:rsidP="005202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53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</w:tcPr>
          <w:p w:rsidR="007D73BA" w:rsidRDefault="007D73BA" w:rsidP="005A6A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2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Default="007D73BA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80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65" w:type="dxa"/>
          </w:tcPr>
          <w:p w:rsidR="007D73BA" w:rsidRPr="00C173B1" w:rsidRDefault="007D7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718B7" w:rsidTr="00224E15">
        <w:trPr>
          <w:trHeight w:val="1335"/>
        </w:trPr>
        <w:tc>
          <w:tcPr>
            <w:tcW w:w="668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707" w:type="dxa"/>
          </w:tcPr>
          <w:p w:rsidR="007718B7" w:rsidRDefault="007718B7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5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0100</w:t>
            </w:r>
          </w:p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1220000000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718B7" w:rsidRPr="00104917" w:rsidRDefault="00AE7904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128 007,745</w:t>
            </w:r>
          </w:p>
        </w:tc>
        <w:tc>
          <w:tcPr>
            <w:tcW w:w="1153" w:type="dxa"/>
          </w:tcPr>
          <w:p w:rsidR="007718B7" w:rsidRPr="00104917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7718B7" w:rsidRPr="00104917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048" w:type="dxa"/>
          </w:tcPr>
          <w:p w:rsidR="007718B7" w:rsidRPr="00AC3ABA" w:rsidRDefault="0094227F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14 389,22</w:t>
            </w:r>
          </w:p>
        </w:tc>
        <w:tc>
          <w:tcPr>
            <w:tcW w:w="1112" w:type="dxa"/>
          </w:tcPr>
          <w:p w:rsidR="007718B7" w:rsidRPr="00AC3ABA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Pr="00AC3ABA" w:rsidRDefault="007718B7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Default="007718B7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065" w:type="dxa"/>
          </w:tcPr>
          <w:p w:rsidR="007718B7" w:rsidRDefault="007718B7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7718B7" w:rsidTr="00224E15">
        <w:trPr>
          <w:trHeight w:val="247"/>
        </w:trPr>
        <w:tc>
          <w:tcPr>
            <w:tcW w:w="668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</w:tcPr>
          <w:p w:rsidR="007718B7" w:rsidRPr="00D40045" w:rsidRDefault="007718B7" w:rsidP="00C03DC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707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65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0100</w:t>
            </w:r>
          </w:p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0104</w:t>
            </w:r>
          </w:p>
        </w:tc>
        <w:tc>
          <w:tcPr>
            <w:tcW w:w="94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1220177100</w:t>
            </w:r>
          </w:p>
        </w:tc>
        <w:tc>
          <w:tcPr>
            <w:tcW w:w="540" w:type="dxa"/>
          </w:tcPr>
          <w:p w:rsidR="007718B7" w:rsidRPr="00F81DC1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7718B7" w:rsidRPr="00D14752" w:rsidRDefault="00AE7904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128 007,745</w:t>
            </w:r>
          </w:p>
        </w:tc>
        <w:tc>
          <w:tcPr>
            <w:tcW w:w="1153" w:type="dxa"/>
          </w:tcPr>
          <w:p w:rsidR="007718B7" w:rsidRPr="00520206" w:rsidRDefault="007718B7" w:rsidP="007700D1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088" w:type="dxa"/>
          </w:tcPr>
          <w:p w:rsidR="007718B7" w:rsidRPr="00520206" w:rsidRDefault="007718B7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048" w:type="dxa"/>
          </w:tcPr>
          <w:p w:rsidR="007718B7" w:rsidRPr="0094227F" w:rsidRDefault="0094227F" w:rsidP="007700D1">
            <w:pPr>
              <w:rPr>
                <w:sz w:val="20"/>
                <w:szCs w:val="20"/>
              </w:rPr>
            </w:pPr>
            <w:r w:rsidRPr="0094227F">
              <w:rPr>
                <w:sz w:val="20"/>
                <w:szCs w:val="20"/>
              </w:rPr>
              <w:t>14 389,22</w:t>
            </w:r>
          </w:p>
        </w:tc>
        <w:tc>
          <w:tcPr>
            <w:tcW w:w="1112" w:type="dxa"/>
          </w:tcPr>
          <w:p w:rsidR="007718B7" w:rsidRPr="00AC3ABA" w:rsidRDefault="007718B7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Pr="00AC3ABA" w:rsidRDefault="007718B7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080" w:type="dxa"/>
          </w:tcPr>
          <w:p w:rsidR="007718B7" w:rsidRPr="00BA4287" w:rsidRDefault="007718B7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</w:tcPr>
          <w:p w:rsidR="007718B7" w:rsidRPr="00BA4287" w:rsidRDefault="007718B7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7718B7" w:rsidTr="00224E15">
        <w:trPr>
          <w:trHeight w:val="247"/>
        </w:trPr>
        <w:tc>
          <w:tcPr>
            <w:tcW w:w="668" w:type="dxa"/>
          </w:tcPr>
          <w:p w:rsidR="007718B7" w:rsidRPr="00BA4287" w:rsidRDefault="007718B7" w:rsidP="00C03DC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</w:tcPr>
          <w:p w:rsidR="007718B7" w:rsidRPr="00FD709E" w:rsidRDefault="007718B7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707" w:type="dxa"/>
          </w:tcPr>
          <w:p w:rsidR="007718B7" w:rsidRPr="00FD709E" w:rsidRDefault="007718B7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65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1230000</w:t>
            </w: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7718B7" w:rsidRPr="00FD709E" w:rsidRDefault="009670C1" w:rsidP="00770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85 646,64</w:t>
            </w:r>
            <w:r w:rsidR="003B479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7718B7" w:rsidRPr="00FD709E" w:rsidRDefault="007718B7" w:rsidP="007700D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7718B7" w:rsidRPr="00FD709E" w:rsidRDefault="007718B7" w:rsidP="009B2E6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</w:t>
            </w:r>
            <w:r w:rsidR="009B2E6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8" w:type="dxa"/>
          </w:tcPr>
          <w:p w:rsidR="007718B7" w:rsidRPr="00FD709E" w:rsidRDefault="0094227F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10 921,021</w:t>
            </w:r>
          </w:p>
        </w:tc>
        <w:tc>
          <w:tcPr>
            <w:tcW w:w="1112" w:type="dxa"/>
          </w:tcPr>
          <w:p w:rsidR="007718B7" w:rsidRPr="00FD709E" w:rsidRDefault="007718B7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080" w:type="dxa"/>
          </w:tcPr>
          <w:p w:rsidR="007718B7" w:rsidRPr="00FD709E" w:rsidRDefault="007718B7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080" w:type="dxa"/>
          </w:tcPr>
          <w:p w:rsidR="007718B7" w:rsidRPr="00FD709E" w:rsidRDefault="007718B7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  <w:tc>
          <w:tcPr>
            <w:tcW w:w="1065" w:type="dxa"/>
          </w:tcPr>
          <w:p w:rsidR="007718B7" w:rsidRPr="00FD709E" w:rsidRDefault="007718B7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D709E">
              <w:rPr>
                <w:b/>
                <w:bCs/>
                <w:sz w:val="20"/>
                <w:szCs w:val="20"/>
              </w:rPr>
              <w:t>994,0</w:t>
            </w:r>
          </w:p>
        </w:tc>
      </w:tr>
      <w:tr w:rsidR="007718B7" w:rsidTr="00224E15">
        <w:trPr>
          <w:trHeight w:val="247"/>
        </w:trPr>
        <w:tc>
          <w:tcPr>
            <w:tcW w:w="668" w:type="dxa"/>
          </w:tcPr>
          <w:p w:rsidR="007718B7" w:rsidRPr="00FD709E" w:rsidRDefault="007718B7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7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65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001</w:t>
            </w:r>
          </w:p>
        </w:tc>
        <w:tc>
          <w:tcPr>
            <w:tcW w:w="680" w:type="dxa"/>
          </w:tcPr>
          <w:p w:rsidR="007718B7" w:rsidRPr="00F81DC1" w:rsidRDefault="007718B7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0100</w:t>
            </w:r>
          </w:p>
          <w:p w:rsidR="007718B7" w:rsidRPr="00F81DC1" w:rsidRDefault="007718B7" w:rsidP="00F81DC1">
            <w:pPr>
              <w:rPr>
                <w:bCs/>
                <w:sz w:val="20"/>
                <w:szCs w:val="20"/>
              </w:rPr>
            </w:pPr>
            <w:r w:rsidRPr="00F81DC1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40" w:type="dxa"/>
          </w:tcPr>
          <w:p w:rsidR="007718B7" w:rsidRPr="00F81DC1" w:rsidRDefault="007718B7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1230177010</w:t>
            </w:r>
          </w:p>
        </w:tc>
        <w:tc>
          <w:tcPr>
            <w:tcW w:w="540" w:type="dxa"/>
          </w:tcPr>
          <w:p w:rsidR="007718B7" w:rsidRDefault="007718B7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59" w:type="dxa"/>
          </w:tcPr>
          <w:p w:rsidR="007718B7" w:rsidRPr="00D14752" w:rsidRDefault="009670C1" w:rsidP="007700D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85 646,64</w:t>
            </w:r>
            <w:r w:rsidR="003B479E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3" w:type="dxa"/>
          </w:tcPr>
          <w:p w:rsidR="007718B7" w:rsidRPr="00520206" w:rsidRDefault="007718B7" w:rsidP="007700D1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088" w:type="dxa"/>
          </w:tcPr>
          <w:p w:rsidR="007718B7" w:rsidRPr="00520206" w:rsidRDefault="007718B7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048" w:type="dxa"/>
          </w:tcPr>
          <w:p w:rsidR="007718B7" w:rsidRPr="00BA4287" w:rsidRDefault="0094227F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10 921,021</w:t>
            </w:r>
          </w:p>
        </w:tc>
        <w:tc>
          <w:tcPr>
            <w:tcW w:w="1112" w:type="dxa"/>
          </w:tcPr>
          <w:p w:rsidR="007718B7" w:rsidRPr="00BA4287" w:rsidRDefault="007718B7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080" w:type="dxa"/>
          </w:tcPr>
          <w:p w:rsidR="007718B7" w:rsidRPr="00BA4287" w:rsidRDefault="007718B7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080" w:type="dxa"/>
          </w:tcPr>
          <w:p w:rsidR="007718B7" w:rsidRPr="00BA4287" w:rsidRDefault="007718B7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  <w:tc>
          <w:tcPr>
            <w:tcW w:w="1065" w:type="dxa"/>
          </w:tcPr>
          <w:p w:rsidR="007718B7" w:rsidRPr="00BA4287" w:rsidRDefault="007718B7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15 994,0</w:t>
            </w:r>
          </w:p>
        </w:tc>
      </w:tr>
    </w:tbl>
    <w:p w:rsidR="00C03DCE" w:rsidRDefault="00C03DCE" w:rsidP="00C03DCE"/>
    <w:p w:rsidR="00C03DCE" w:rsidRDefault="00C03DCE" w:rsidP="00C03DCE"/>
    <w:p w:rsidR="00C03DCE" w:rsidRDefault="00C03DCE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</w:p>
    <w:p w:rsidR="00C2794A" w:rsidRDefault="00C2794A" w:rsidP="00C03DCE">
      <w:pPr>
        <w:ind w:left="9540"/>
        <w:rPr>
          <w:sz w:val="26"/>
          <w:szCs w:val="26"/>
        </w:rPr>
      </w:pPr>
    </w:p>
    <w:p w:rsidR="00C03DCE" w:rsidRDefault="00C03DCE" w:rsidP="00C03DCE">
      <w:pPr>
        <w:ind w:left="954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C03DCE" w:rsidRPr="00721ECA" w:rsidRDefault="00C03DCE" w:rsidP="00C03DCE">
      <w:pPr>
        <w:widowControl w:val="0"/>
        <w:autoSpaceDE w:val="0"/>
        <w:autoSpaceDN w:val="0"/>
        <w:adjustRightInd w:val="0"/>
        <w:ind w:left="9498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202FEA">
        <w:rPr>
          <w:bCs/>
          <w:sz w:val="28"/>
          <w:szCs w:val="28"/>
        </w:rPr>
        <w:t>изменениям, вносимы</w:t>
      </w:r>
      <w:r w:rsidR="00CC7FD3">
        <w:rPr>
          <w:bCs/>
          <w:sz w:val="28"/>
          <w:szCs w:val="28"/>
        </w:rPr>
        <w:t>м</w:t>
      </w:r>
      <w:r w:rsidR="00202FE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муниципальн</w:t>
      </w:r>
      <w:r w:rsidR="00202FEA">
        <w:rPr>
          <w:bCs/>
          <w:sz w:val="28"/>
          <w:szCs w:val="28"/>
        </w:rPr>
        <w:t>ую программу</w:t>
      </w:r>
      <w:r>
        <w:rPr>
          <w:bCs/>
          <w:sz w:val="28"/>
          <w:szCs w:val="28"/>
        </w:rPr>
        <w:t xml:space="preserve">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C03DCE" w:rsidRDefault="00C03DCE" w:rsidP="00C03DCE"/>
    <w:p w:rsidR="00C03DCE" w:rsidRDefault="00C03DCE" w:rsidP="00C03DCE"/>
    <w:p w:rsidR="00C03DCE" w:rsidRDefault="00C03DCE" w:rsidP="00C03DCE">
      <w:pPr>
        <w:jc w:val="center"/>
        <w:rPr>
          <w:b/>
          <w:bCs/>
        </w:rPr>
      </w:pPr>
      <w:r>
        <w:rPr>
          <w:b/>
          <w:bCs/>
        </w:rPr>
        <w:t>Ресурсное обеспечение и прогнозная (справочная) оценка расходов на реализацию мероприятий муниципальной программы района из различных источников финансирования</w:t>
      </w:r>
    </w:p>
    <w:p w:rsidR="00C03DCE" w:rsidRDefault="00C03DCE" w:rsidP="00C03DCE">
      <w:pPr>
        <w:jc w:val="center"/>
        <w:rPr>
          <w:b/>
          <w:bCs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4"/>
        <w:gridCol w:w="3121"/>
        <w:gridCol w:w="2181"/>
        <w:gridCol w:w="1173"/>
        <w:gridCol w:w="1103"/>
        <w:gridCol w:w="1103"/>
        <w:gridCol w:w="1133"/>
        <w:gridCol w:w="1088"/>
        <w:gridCol w:w="1179"/>
        <w:gridCol w:w="1133"/>
        <w:gridCol w:w="1118"/>
      </w:tblGrid>
      <w:tr w:rsidR="00C03DCE" w:rsidTr="00C03DCE">
        <w:trPr>
          <w:trHeight w:val="360"/>
        </w:trPr>
        <w:tc>
          <w:tcPr>
            <w:tcW w:w="1574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181" w:type="dxa"/>
            <w:vMerge w:val="restart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030" w:type="dxa"/>
            <w:gridSpan w:val="8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C03DCE" w:rsidTr="00C03DCE">
        <w:trPr>
          <w:trHeight w:val="465"/>
        </w:trPr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03DCE" w:rsidRDefault="00C03DCE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110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08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7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1133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1118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C03DCE" w:rsidRDefault="00C03DCE" w:rsidP="00C03DCE">
      <w:pPr>
        <w:rPr>
          <w:sz w:val="2"/>
          <w:szCs w:val="2"/>
        </w:rPr>
      </w:pPr>
    </w:p>
    <w:tbl>
      <w:tblPr>
        <w:tblW w:w="1590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4"/>
        <w:gridCol w:w="2929"/>
        <w:gridCol w:w="1919"/>
        <w:gridCol w:w="1444"/>
        <w:gridCol w:w="1134"/>
        <w:gridCol w:w="1116"/>
        <w:gridCol w:w="1126"/>
        <w:gridCol w:w="1125"/>
        <w:gridCol w:w="1125"/>
        <w:gridCol w:w="1125"/>
        <w:gridCol w:w="1139"/>
      </w:tblGrid>
      <w:tr w:rsidR="00C03DCE" w:rsidTr="00C005FB">
        <w:trPr>
          <w:trHeight w:val="270"/>
          <w:tblHeader/>
        </w:trPr>
        <w:tc>
          <w:tcPr>
            <w:tcW w:w="172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1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4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6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25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9" w:type="dxa"/>
          </w:tcPr>
          <w:p w:rsidR="00C03DCE" w:rsidRDefault="00C03DCE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8E03AD" w:rsidTr="00C005FB">
        <w:trPr>
          <w:trHeight w:val="390"/>
        </w:trPr>
        <w:tc>
          <w:tcPr>
            <w:tcW w:w="1724" w:type="dxa"/>
            <w:vMerge w:val="restart"/>
          </w:tcPr>
          <w:p w:rsidR="008E03AD" w:rsidRDefault="008E03A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29" w:type="dxa"/>
            <w:vMerge w:val="restart"/>
          </w:tcPr>
          <w:p w:rsidR="008E03AD" w:rsidRDefault="008E03A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919" w:type="dxa"/>
          </w:tcPr>
          <w:p w:rsidR="008E03AD" w:rsidRDefault="008E03AD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8E03AD" w:rsidRPr="00FD709E" w:rsidRDefault="00080338" w:rsidP="007E21FE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215 435,888</w:t>
            </w:r>
          </w:p>
        </w:tc>
        <w:tc>
          <w:tcPr>
            <w:tcW w:w="1134" w:type="dxa"/>
          </w:tcPr>
          <w:p w:rsidR="008E03AD" w:rsidRPr="00FD709E" w:rsidRDefault="008E03AD" w:rsidP="00ED0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8E03AD" w:rsidRPr="008E03AD" w:rsidRDefault="008E03AD" w:rsidP="00ED0A4A">
            <w:pPr>
              <w:rPr>
                <w:b/>
                <w:sz w:val="20"/>
                <w:szCs w:val="20"/>
              </w:rPr>
            </w:pPr>
            <w:r w:rsidRPr="008E03AD">
              <w:rPr>
                <w:b/>
                <w:sz w:val="20"/>
                <w:szCs w:val="20"/>
              </w:rPr>
              <w:t>29 297,651</w:t>
            </w:r>
          </w:p>
        </w:tc>
        <w:tc>
          <w:tcPr>
            <w:tcW w:w="1126" w:type="dxa"/>
          </w:tcPr>
          <w:p w:rsidR="008E03AD" w:rsidRDefault="00080338" w:rsidP="005512A6">
            <w:r>
              <w:rPr>
                <w:b/>
                <w:sz w:val="20"/>
                <w:szCs w:val="20"/>
              </w:rPr>
              <w:t>25 600,241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139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8E03AD" w:rsidTr="00C005FB">
        <w:trPr>
          <w:trHeight w:val="330"/>
        </w:trPr>
        <w:tc>
          <w:tcPr>
            <w:tcW w:w="1724" w:type="dxa"/>
            <w:vMerge/>
            <w:vAlign w:val="center"/>
          </w:tcPr>
          <w:p w:rsidR="008E03AD" w:rsidRDefault="008E03A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8E03AD" w:rsidRDefault="008E03A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8E03AD" w:rsidRDefault="008E03AD" w:rsidP="00C03D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8E03AD" w:rsidRPr="00FD709E" w:rsidRDefault="00080338" w:rsidP="00ED0A4A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215 435,888</w:t>
            </w:r>
          </w:p>
        </w:tc>
        <w:tc>
          <w:tcPr>
            <w:tcW w:w="1134" w:type="dxa"/>
          </w:tcPr>
          <w:p w:rsidR="008E03AD" w:rsidRPr="00FD709E" w:rsidRDefault="008E03AD" w:rsidP="00ED0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31829,514</w:t>
            </w:r>
          </w:p>
        </w:tc>
        <w:tc>
          <w:tcPr>
            <w:tcW w:w="1116" w:type="dxa"/>
          </w:tcPr>
          <w:p w:rsidR="008E03AD" w:rsidRPr="008E03AD" w:rsidRDefault="008E03AD" w:rsidP="00723BCF">
            <w:pPr>
              <w:rPr>
                <w:b/>
                <w:sz w:val="20"/>
                <w:szCs w:val="20"/>
              </w:rPr>
            </w:pPr>
            <w:r w:rsidRPr="008E03AD">
              <w:rPr>
                <w:b/>
                <w:sz w:val="20"/>
                <w:szCs w:val="20"/>
              </w:rPr>
              <w:t>29 297,651</w:t>
            </w:r>
          </w:p>
        </w:tc>
        <w:tc>
          <w:tcPr>
            <w:tcW w:w="1126" w:type="dxa"/>
          </w:tcPr>
          <w:p w:rsidR="008E03AD" w:rsidRDefault="00080338">
            <w:r>
              <w:rPr>
                <w:b/>
                <w:sz w:val="20"/>
                <w:szCs w:val="20"/>
              </w:rPr>
              <w:t>25 600,241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EB160E">
              <w:rPr>
                <w:b/>
                <w:sz w:val="20"/>
                <w:szCs w:val="20"/>
              </w:rPr>
              <w:t>26 594,441</w:t>
            </w:r>
          </w:p>
        </w:tc>
        <w:tc>
          <w:tcPr>
            <w:tcW w:w="1125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  <w:tc>
          <w:tcPr>
            <w:tcW w:w="1139" w:type="dxa"/>
          </w:tcPr>
          <w:p w:rsidR="008E03AD" w:rsidRDefault="008E03AD">
            <w:r w:rsidRPr="0042653A">
              <w:rPr>
                <w:b/>
                <w:sz w:val="20"/>
                <w:szCs w:val="20"/>
              </w:rPr>
              <w:t>37 759,8</w:t>
            </w:r>
          </w:p>
        </w:tc>
      </w:tr>
      <w:tr w:rsidR="00160125" w:rsidTr="00C005FB">
        <w:trPr>
          <w:trHeight w:val="345"/>
        </w:trPr>
        <w:tc>
          <w:tcPr>
            <w:tcW w:w="1724" w:type="dxa"/>
            <w:vMerge w:val="restart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1.</w:t>
            </w:r>
          </w:p>
        </w:tc>
        <w:tc>
          <w:tcPr>
            <w:tcW w:w="2929" w:type="dxa"/>
            <w:vMerge w:val="restart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919" w:type="dxa"/>
          </w:tcPr>
          <w:p w:rsidR="00160125" w:rsidRDefault="00160125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160125" w:rsidRPr="00BA4287" w:rsidRDefault="007E21FE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A836A5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160125" w:rsidRPr="00BA4287" w:rsidRDefault="00160125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160125" w:rsidRPr="00BA4287" w:rsidRDefault="00160125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C2794A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Pr="00F8153B" w:rsidRDefault="00160125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160125" w:rsidRPr="00F8153B" w:rsidRDefault="00160125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160125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160125" w:rsidRDefault="0016012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160125" w:rsidRDefault="00160125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160125" w:rsidRDefault="0016012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 бюджет</w:t>
            </w:r>
          </w:p>
        </w:tc>
        <w:tc>
          <w:tcPr>
            <w:tcW w:w="1444" w:type="dxa"/>
          </w:tcPr>
          <w:p w:rsidR="00160125" w:rsidRPr="007E55A7" w:rsidRDefault="007E21FE" w:rsidP="00ED0A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A836A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160125" w:rsidRPr="007E55A7" w:rsidRDefault="00160125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160125" w:rsidRPr="007E55A7" w:rsidRDefault="00160125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160125" w:rsidRDefault="00C2794A" w:rsidP="007700D1">
            <w:r>
              <w:rPr>
                <w:sz w:val="20"/>
                <w:szCs w:val="20"/>
              </w:rPr>
              <w:t>29</w:t>
            </w:r>
            <w:r w:rsidR="00160125"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160125" w:rsidRDefault="00160125">
            <w:r w:rsidRPr="008B250A">
              <w:rPr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160125" w:rsidRDefault="00160125">
            <w:r w:rsidRPr="008B250A">
              <w:rPr>
                <w:sz w:val="20"/>
                <w:szCs w:val="20"/>
              </w:rPr>
              <w:t>240,0</w:t>
            </w:r>
          </w:p>
        </w:tc>
      </w:tr>
      <w:tr w:rsidR="00A836A5" w:rsidTr="00C005FB">
        <w:trPr>
          <w:trHeight w:val="346"/>
        </w:trPr>
        <w:tc>
          <w:tcPr>
            <w:tcW w:w="1724" w:type="dxa"/>
            <w:tcBorders>
              <w:bottom w:val="nil"/>
            </w:tcBorders>
          </w:tcPr>
          <w:p w:rsidR="00A836A5" w:rsidRDefault="00A836A5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929" w:type="dxa"/>
            <w:vMerge w:val="restart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836A5" w:rsidRPr="00D30DCC" w:rsidRDefault="00A836A5" w:rsidP="00C03DCE">
            <w:pPr>
              <w:jc w:val="center"/>
              <w:rPr>
                <w:b/>
                <w:sz w:val="20"/>
                <w:szCs w:val="20"/>
              </w:rPr>
            </w:pPr>
            <w:r w:rsidRPr="00D30DC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A836A5" w:rsidRPr="00BA4287" w:rsidRDefault="007E21FE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1 78</w:t>
            </w:r>
            <w:r w:rsidR="00A836A5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836A5" w:rsidRPr="00BA4287" w:rsidRDefault="00A836A5" w:rsidP="00ED0A4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</w:t>
            </w:r>
            <w:r>
              <w:rPr>
                <w:b/>
                <w:sz w:val="20"/>
                <w:szCs w:val="20"/>
              </w:rPr>
              <w:t>9</w:t>
            </w:r>
            <w:r w:rsidRPr="00BA428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16" w:type="dxa"/>
          </w:tcPr>
          <w:p w:rsidR="00A836A5" w:rsidRPr="00BA4287" w:rsidRDefault="00A836A5" w:rsidP="00723BC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 w:rsidR="00C2794A">
              <w:rPr>
                <w:b/>
                <w:sz w:val="20"/>
                <w:szCs w:val="20"/>
              </w:rPr>
              <w:t>9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7700D1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F8153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Pr="00F8153B" w:rsidRDefault="00A836A5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A836A5" w:rsidRPr="00F8153B" w:rsidRDefault="00A836A5" w:rsidP="005A6A67">
            <w:pPr>
              <w:rPr>
                <w:b/>
              </w:rPr>
            </w:pPr>
            <w:r w:rsidRPr="00F8153B">
              <w:rPr>
                <w:b/>
                <w:sz w:val="20"/>
                <w:szCs w:val="20"/>
              </w:rPr>
              <w:t>240,0</w:t>
            </w:r>
          </w:p>
        </w:tc>
      </w:tr>
      <w:tr w:rsidR="00A836A5" w:rsidTr="00C005FB">
        <w:trPr>
          <w:trHeight w:val="375"/>
        </w:trPr>
        <w:tc>
          <w:tcPr>
            <w:tcW w:w="1724" w:type="dxa"/>
            <w:tcBorders>
              <w:top w:val="nil"/>
            </w:tcBorders>
            <w:vAlign w:val="center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A836A5" w:rsidRDefault="00A836A5" w:rsidP="00C03DCE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A836A5" w:rsidRDefault="00A836A5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A836A5" w:rsidRPr="007E55A7" w:rsidRDefault="007E21FE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1 78</w:t>
            </w:r>
            <w:r w:rsidR="00A836A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</w:tcPr>
          <w:p w:rsidR="00A836A5" w:rsidRPr="007E55A7" w:rsidRDefault="00A836A5" w:rsidP="00ED0A4A">
            <w:pPr>
              <w:rPr>
                <w:sz w:val="20"/>
                <w:szCs w:val="20"/>
              </w:rPr>
            </w:pPr>
            <w:r w:rsidRPr="007E55A7">
              <w:rPr>
                <w:sz w:val="20"/>
                <w:szCs w:val="20"/>
              </w:rPr>
              <w:t>189,9</w:t>
            </w:r>
          </w:p>
        </w:tc>
        <w:tc>
          <w:tcPr>
            <w:tcW w:w="1116" w:type="dxa"/>
          </w:tcPr>
          <w:p w:rsidR="00A836A5" w:rsidRPr="007E55A7" w:rsidRDefault="00A836A5" w:rsidP="00723BC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301,6</w:t>
            </w:r>
          </w:p>
        </w:tc>
        <w:tc>
          <w:tcPr>
            <w:tcW w:w="1126" w:type="dxa"/>
          </w:tcPr>
          <w:p w:rsidR="00A836A5" w:rsidRDefault="00C2794A" w:rsidP="007700D1">
            <w:r>
              <w:rPr>
                <w:sz w:val="20"/>
                <w:szCs w:val="20"/>
              </w:rPr>
              <w:t>29</w:t>
            </w:r>
            <w:r w:rsidR="00A836A5"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7700D1">
            <w:r>
              <w:rPr>
                <w:sz w:val="20"/>
                <w:szCs w:val="20"/>
              </w:rPr>
              <w:t>26</w:t>
            </w:r>
            <w:r w:rsidRPr="008B250A">
              <w:rPr>
                <w:sz w:val="20"/>
                <w:szCs w:val="20"/>
              </w:rPr>
              <w:t>0,0</w:t>
            </w:r>
          </w:p>
        </w:tc>
        <w:tc>
          <w:tcPr>
            <w:tcW w:w="1125" w:type="dxa"/>
          </w:tcPr>
          <w:p w:rsidR="00A836A5" w:rsidRDefault="00A836A5" w:rsidP="005A6A67">
            <w:r w:rsidRPr="008B250A">
              <w:rPr>
                <w:sz w:val="20"/>
                <w:szCs w:val="20"/>
              </w:rPr>
              <w:t>240,0</w:t>
            </w:r>
          </w:p>
        </w:tc>
        <w:tc>
          <w:tcPr>
            <w:tcW w:w="1139" w:type="dxa"/>
          </w:tcPr>
          <w:p w:rsidR="00A836A5" w:rsidRDefault="00A836A5" w:rsidP="005A6A67">
            <w:r w:rsidRPr="008B250A">
              <w:rPr>
                <w:sz w:val="20"/>
                <w:szCs w:val="20"/>
              </w:rPr>
              <w:t>240,0</w:t>
            </w:r>
          </w:p>
        </w:tc>
      </w:tr>
      <w:tr w:rsidR="00BD733D" w:rsidTr="00C005FB">
        <w:trPr>
          <w:trHeight w:val="390"/>
        </w:trPr>
        <w:tc>
          <w:tcPr>
            <w:tcW w:w="1724" w:type="dxa"/>
            <w:tcBorders>
              <w:bottom w:val="nil"/>
            </w:tcBorders>
          </w:tcPr>
          <w:p w:rsidR="00BD733D" w:rsidRDefault="00BD733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2929" w:type="dxa"/>
            <w:vMerge w:val="restart"/>
            <w:tcBorders>
              <w:bottom w:val="nil"/>
            </w:tcBorders>
          </w:tcPr>
          <w:p w:rsidR="00BD733D" w:rsidRDefault="00BD733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919" w:type="dxa"/>
          </w:tcPr>
          <w:p w:rsidR="00BD733D" w:rsidRDefault="00BD733D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BD733D" w:rsidRPr="00104917" w:rsidRDefault="00080338" w:rsidP="00AF5B2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128 007,745</w:t>
            </w:r>
          </w:p>
        </w:tc>
        <w:tc>
          <w:tcPr>
            <w:tcW w:w="1134" w:type="dxa"/>
          </w:tcPr>
          <w:p w:rsidR="00BD733D" w:rsidRPr="00104917" w:rsidRDefault="00BD733D" w:rsidP="00ED0A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BD733D" w:rsidRPr="00104917" w:rsidRDefault="00BD733D" w:rsidP="000C3B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BD733D" w:rsidRPr="00AC3ABA" w:rsidRDefault="00080338" w:rsidP="00C03D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14 389,22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Default="00BD733D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C005FB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BD733D" w:rsidRDefault="00BD733D" w:rsidP="00C03DCE">
            <w:r w:rsidRPr="00353018">
              <w:rPr>
                <w:b/>
                <w:bCs/>
                <w:sz w:val="20"/>
                <w:szCs w:val="20"/>
              </w:rPr>
              <w:t>21</w:t>
            </w:r>
            <w:r w:rsidR="00C005FB">
              <w:rPr>
                <w:b/>
                <w:bCs/>
                <w:sz w:val="20"/>
                <w:szCs w:val="20"/>
              </w:rPr>
              <w:t xml:space="preserve"> </w:t>
            </w:r>
            <w:r w:rsidRPr="00353018">
              <w:rPr>
                <w:b/>
                <w:bCs/>
                <w:sz w:val="20"/>
                <w:szCs w:val="20"/>
              </w:rPr>
              <w:t>525,8</w:t>
            </w:r>
          </w:p>
        </w:tc>
      </w:tr>
      <w:tr w:rsidR="00BD733D" w:rsidTr="00C005FB">
        <w:trPr>
          <w:trHeight w:val="255"/>
        </w:trPr>
        <w:tc>
          <w:tcPr>
            <w:tcW w:w="1724" w:type="dxa"/>
            <w:tcBorders>
              <w:top w:val="nil"/>
              <w:bottom w:val="nil"/>
            </w:tcBorders>
            <w:vAlign w:val="center"/>
          </w:tcPr>
          <w:p w:rsidR="00BD733D" w:rsidRDefault="00BD733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tcBorders>
              <w:bottom w:val="nil"/>
            </w:tcBorders>
            <w:vAlign w:val="center"/>
          </w:tcPr>
          <w:p w:rsidR="00BD733D" w:rsidRDefault="00BD733D" w:rsidP="00C03D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BD733D" w:rsidRDefault="00BD733D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BD733D" w:rsidRPr="00D14752" w:rsidRDefault="00080338" w:rsidP="00FC0B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128 007,745</w:t>
            </w:r>
          </w:p>
        </w:tc>
        <w:tc>
          <w:tcPr>
            <w:tcW w:w="1134" w:type="dxa"/>
          </w:tcPr>
          <w:p w:rsidR="00BD733D" w:rsidRPr="00520206" w:rsidRDefault="00BD733D" w:rsidP="00ED0A4A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BD733D" w:rsidRPr="00520206" w:rsidRDefault="00BD733D" w:rsidP="000C3B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126" w:type="dxa"/>
          </w:tcPr>
          <w:p w:rsidR="00BD733D" w:rsidRPr="00AC3ABA" w:rsidRDefault="00080338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14 389,22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Pr="00AC3ABA" w:rsidRDefault="00BD733D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BD733D" w:rsidRPr="00BA4287" w:rsidRDefault="00BD733D" w:rsidP="00C03DCE">
            <w:r w:rsidRPr="00BA4287">
              <w:rPr>
                <w:bCs/>
                <w:sz w:val="20"/>
                <w:szCs w:val="20"/>
              </w:rPr>
              <w:t>21</w:t>
            </w:r>
            <w:r w:rsidR="00C005FB"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  <w:tc>
          <w:tcPr>
            <w:tcW w:w="1139" w:type="dxa"/>
          </w:tcPr>
          <w:p w:rsidR="00BD733D" w:rsidRPr="00BA4287" w:rsidRDefault="00BD733D" w:rsidP="00C03DCE">
            <w:r w:rsidRPr="00BA4287">
              <w:rPr>
                <w:bCs/>
                <w:sz w:val="20"/>
                <w:szCs w:val="20"/>
              </w:rPr>
              <w:t>21</w:t>
            </w:r>
            <w:r w:rsidR="00C005FB">
              <w:rPr>
                <w:bCs/>
                <w:sz w:val="20"/>
                <w:szCs w:val="20"/>
              </w:rPr>
              <w:t xml:space="preserve"> </w:t>
            </w:r>
            <w:r w:rsidRPr="00BA4287">
              <w:rPr>
                <w:bCs/>
                <w:sz w:val="20"/>
                <w:szCs w:val="20"/>
              </w:rPr>
              <w:t>525,8</w:t>
            </w:r>
          </w:p>
        </w:tc>
      </w:tr>
      <w:tr w:rsidR="00080338" w:rsidTr="00C005FB">
        <w:trPr>
          <w:trHeight w:val="330"/>
        </w:trPr>
        <w:tc>
          <w:tcPr>
            <w:tcW w:w="1724" w:type="dxa"/>
            <w:vMerge w:val="restart"/>
          </w:tcPr>
          <w:p w:rsidR="00080338" w:rsidRDefault="00080338" w:rsidP="00C03DC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мероприятие                                     2.1.</w:t>
            </w:r>
          </w:p>
        </w:tc>
        <w:tc>
          <w:tcPr>
            <w:tcW w:w="2929" w:type="dxa"/>
            <w:vMerge w:val="restart"/>
          </w:tcPr>
          <w:p w:rsidR="00080338" w:rsidRDefault="00080338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</w:t>
            </w: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 xml:space="preserve">функций исполнительных органов муниципальной власти </w:t>
            </w:r>
          </w:p>
        </w:tc>
        <w:tc>
          <w:tcPr>
            <w:tcW w:w="1919" w:type="dxa"/>
          </w:tcPr>
          <w:p w:rsidR="00080338" w:rsidRDefault="00080338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080338" w:rsidRPr="00104917" w:rsidRDefault="00080338" w:rsidP="0008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128 007,745</w:t>
            </w:r>
          </w:p>
        </w:tc>
        <w:tc>
          <w:tcPr>
            <w:tcW w:w="1134" w:type="dxa"/>
          </w:tcPr>
          <w:p w:rsidR="00080338" w:rsidRPr="00104917" w:rsidRDefault="00080338" w:rsidP="0008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080338" w:rsidRPr="00104917" w:rsidRDefault="00080338" w:rsidP="0008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17 273,6</w:t>
            </w:r>
          </w:p>
        </w:tc>
        <w:tc>
          <w:tcPr>
            <w:tcW w:w="1126" w:type="dxa"/>
          </w:tcPr>
          <w:p w:rsidR="00080338" w:rsidRPr="00AC3ABA" w:rsidRDefault="00080338" w:rsidP="000803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14 389,22</w:t>
            </w:r>
          </w:p>
        </w:tc>
        <w:tc>
          <w:tcPr>
            <w:tcW w:w="1125" w:type="dxa"/>
          </w:tcPr>
          <w:p w:rsidR="00080338" w:rsidRPr="00AC3ABA" w:rsidRDefault="00080338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080338" w:rsidRPr="00AC3ABA" w:rsidRDefault="00080338" w:rsidP="007700D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080338" w:rsidRDefault="00080338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39" w:type="dxa"/>
          </w:tcPr>
          <w:p w:rsidR="00080338" w:rsidRDefault="00080338" w:rsidP="00C03DC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080338" w:rsidTr="00C005FB">
        <w:trPr>
          <w:trHeight w:val="255"/>
        </w:trPr>
        <w:tc>
          <w:tcPr>
            <w:tcW w:w="1724" w:type="dxa"/>
            <w:vMerge/>
            <w:vAlign w:val="center"/>
          </w:tcPr>
          <w:p w:rsidR="00080338" w:rsidRDefault="00080338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2929" w:type="dxa"/>
            <w:vMerge/>
            <w:vAlign w:val="center"/>
          </w:tcPr>
          <w:p w:rsidR="00080338" w:rsidRDefault="00080338" w:rsidP="00C03DCE">
            <w:pPr>
              <w:rPr>
                <w:bCs/>
                <w:sz w:val="20"/>
                <w:szCs w:val="20"/>
              </w:rPr>
            </w:pPr>
          </w:p>
        </w:tc>
        <w:tc>
          <w:tcPr>
            <w:tcW w:w="1919" w:type="dxa"/>
          </w:tcPr>
          <w:p w:rsidR="00080338" w:rsidRDefault="00080338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080338" w:rsidRPr="00D14752" w:rsidRDefault="00080338" w:rsidP="00080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128 007,745</w:t>
            </w:r>
          </w:p>
        </w:tc>
        <w:tc>
          <w:tcPr>
            <w:tcW w:w="1134" w:type="dxa"/>
          </w:tcPr>
          <w:p w:rsidR="00080338" w:rsidRPr="00520206" w:rsidRDefault="00080338" w:rsidP="00080338">
            <w:pPr>
              <w:rPr>
                <w:sz w:val="20"/>
                <w:szCs w:val="20"/>
              </w:rPr>
            </w:pPr>
            <w:r w:rsidRPr="00520206">
              <w:rPr>
                <w:sz w:val="20"/>
                <w:szCs w:val="20"/>
              </w:rPr>
              <w:t>19 866,085</w:t>
            </w:r>
          </w:p>
        </w:tc>
        <w:tc>
          <w:tcPr>
            <w:tcW w:w="1116" w:type="dxa"/>
          </w:tcPr>
          <w:p w:rsidR="00080338" w:rsidRPr="00520206" w:rsidRDefault="00080338" w:rsidP="00080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17 273,6 </w:t>
            </w:r>
          </w:p>
        </w:tc>
        <w:tc>
          <w:tcPr>
            <w:tcW w:w="1126" w:type="dxa"/>
          </w:tcPr>
          <w:p w:rsidR="00080338" w:rsidRPr="00AC3ABA" w:rsidRDefault="00080338" w:rsidP="000803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14 389,22</w:t>
            </w:r>
          </w:p>
        </w:tc>
        <w:tc>
          <w:tcPr>
            <w:tcW w:w="1125" w:type="dxa"/>
          </w:tcPr>
          <w:p w:rsidR="00080338" w:rsidRPr="00AC3ABA" w:rsidRDefault="00080338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080338" w:rsidRPr="00AC3ABA" w:rsidRDefault="00080338" w:rsidP="007700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16 713,62</w:t>
            </w:r>
          </w:p>
        </w:tc>
        <w:tc>
          <w:tcPr>
            <w:tcW w:w="1125" w:type="dxa"/>
          </w:tcPr>
          <w:p w:rsidR="00080338" w:rsidRPr="00BA4287" w:rsidRDefault="00080338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39" w:type="dxa"/>
          </w:tcPr>
          <w:p w:rsidR="00080338" w:rsidRPr="00BA4287" w:rsidRDefault="00080338" w:rsidP="00C03DC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4B5A4C" w:rsidTr="00C005FB">
        <w:trPr>
          <w:trHeight w:val="353"/>
        </w:trPr>
        <w:tc>
          <w:tcPr>
            <w:tcW w:w="1724" w:type="dxa"/>
            <w:vMerge w:val="restart"/>
          </w:tcPr>
          <w:p w:rsidR="004B5A4C" w:rsidRPr="00320AC9" w:rsidRDefault="004B5A4C" w:rsidP="00C03DCE">
            <w:pPr>
              <w:jc w:val="center"/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29" w:type="dxa"/>
            <w:vMerge w:val="restart"/>
          </w:tcPr>
          <w:p w:rsidR="004B5A4C" w:rsidRPr="00FD709E" w:rsidRDefault="004B5A4C" w:rsidP="00C03DC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</w:t>
            </w:r>
            <w:r w:rsidRPr="00FD709E">
              <w:rPr>
                <w:b/>
                <w:sz w:val="20"/>
                <w:szCs w:val="20"/>
              </w:rPr>
              <w:lastRenderedPageBreak/>
              <w:t>деятельности органов местного самоуправления»</w:t>
            </w:r>
          </w:p>
        </w:tc>
        <w:tc>
          <w:tcPr>
            <w:tcW w:w="1919" w:type="dxa"/>
          </w:tcPr>
          <w:p w:rsidR="004B5A4C" w:rsidRDefault="004B5A4C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444" w:type="dxa"/>
          </w:tcPr>
          <w:p w:rsidR="004B5A4C" w:rsidRPr="00FD709E" w:rsidRDefault="00080338" w:rsidP="00FE6E6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85 646,643</w:t>
            </w:r>
          </w:p>
        </w:tc>
        <w:tc>
          <w:tcPr>
            <w:tcW w:w="1134" w:type="dxa"/>
          </w:tcPr>
          <w:p w:rsidR="004B5A4C" w:rsidRPr="00FD709E" w:rsidRDefault="004B5A4C" w:rsidP="00F81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4B5A4C" w:rsidRPr="00FD709E" w:rsidRDefault="004B5A4C" w:rsidP="000C3B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4B5A4C" w:rsidRPr="00FD709E" w:rsidRDefault="003D5964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10 921,021</w:t>
            </w:r>
          </w:p>
        </w:tc>
        <w:tc>
          <w:tcPr>
            <w:tcW w:w="1125" w:type="dxa"/>
          </w:tcPr>
          <w:p w:rsidR="004B5A4C" w:rsidRPr="00FD709E" w:rsidRDefault="004B5A4C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4B5A4C" w:rsidRPr="00FD709E" w:rsidRDefault="004B5A4C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4B5A4C" w:rsidRPr="00FD709E" w:rsidRDefault="004B5A4C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4B5A4C" w:rsidRPr="00FD709E" w:rsidRDefault="004B5A4C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4B5A4C" w:rsidTr="00C005FB">
        <w:trPr>
          <w:trHeight w:val="322"/>
        </w:trPr>
        <w:tc>
          <w:tcPr>
            <w:tcW w:w="1724" w:type="dxa"/>
            <w:vMerge/>
          </w:tcPr>
          <w:p w:rsidR="004B5A4C" w:rsidRPr="00BA4287" w:rsidRDefault="004B5A4C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4B5A4C" w:rsidRPr="00FD709E" w:rsidRDefault="004B5A4C" w:rsidP="00C03DC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19" w:type="dxa"/>
          </w:tcPr>
          <w:p w:rsidR="004B5A4C" w:rsidRDefault="004B5A4C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4B5A4C" w:rsidRPr="00D14752" w:rsidRDefault="003D5964" w:rsidP="00FC0BA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85 646,643</w:t>
            </w:r>
          </w:p>
        </w:tc>
        <w:tc>
          <w:tcPr>
            <w:tcW w:w="1134" w:type="dxa"/>
          </w:tcPr>
          <w:p w:rsidR="004B5A4C" w:rsidRPr="00520206" w:rsidRDefault="004B5A4C" w:rsidP="00F8153B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4B5A4C" w:rsidRPr="00520206" w:rsidRDefault="004B5A4C" w:rsidP="00F8153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4B5A4C" w:rsidRPr="00BA4287" w:rsidRDefault="003D5964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10 921,021</w:t>
            </w:r>
          </w:p>
        </w:tc>
        <w:tc>
          <w:tcPr>
            <w:tcW w:w="1125" w:type="dxa"/>
          </w:tcPr>
          <w:p w:rsidR="004B5A4C" w:rsidRPr="00BA4287" w:rsidRDefault="004B5A4C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4B5A4C" w:rsidRPr="00BA4287" w:rsidRDefault="004B5A4C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4B5A4C" w:rsidRPr="00BA4287" w:rsidRDefault="004B5A4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4B5A4C" w:rsidRPr="00BA4287" w:rsidRDefault="004B5A4C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  <w:tr w:rsidR="003D5964" w:rsidTr="00C005FB">
        <w:trPr>
          <w:trHeight w:val="337"/>
        </w:trPr>
        <w:tc>
          <w:tcPr>
            <w:tcW w:w="1724" w:type="dxa"/>
            <w:vMerge w:val="restart"/>
          </w:tcPr>
          <w:p w:rsidR="003D5964" w:rsidRDefault="003D5964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</w:t>
            </w:r>
          </w:p>
          <w:p w:rsidR="003D5964" w:rsidRPr="00FD709E" w:rsidRDefault="003D5964" w:rsidP="00C03DC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929" w:type="dxa"/>
            <w:vMerge w:val="restart"/>
          </w:tcPr>
          <w:p w:rsidR="003D5964" w:rsidRDefault="003D5964" w:rsidP="00C03D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19" w:type="dxa"/>
          </w:tcPr>
          <w:p w:rsidR="003D5964" w:rsidRDefault="003D5964" w:rsidP="00C03D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44" w:type="dxa"/>
          </w:tcPr>
          <w:p w:rsidR="003D5964" w:rsidRPr="00FD709E" w:rsidRDefault="003D5964" w:rsidP="00B61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85 646,643</w:t>
            </w:r>
          </w:p>
        </w:tc>
        <w:tc>
          <w:tcPr>
            <w:tcW w:w="1134" w:type="dxa"/>
          </w:tcPr>
          <w:p w:rsidR="003D5964" w:rsidRPr="00FD709E" w:rsidRDefault="003D5964" w:rsidP="00B61C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3D5964" w:rsidRPr="00FD709E" w:rsidRDefault="003D5964" w:rsidP="00B61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3D5964" w:rsidRPr="00FD709E" w:rsidRDefault="003D5964" w:rsidP="00B61C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10 921,021</w:t>
            </w:r>
          </w:p>
        </w:tc>
        <w:tc>
          <w:tcPr>
            <w:tcW w:w="1125" w:type="dxa"/>
          </w:tcPr>
          <w:p w:rsidR="003D5964" w:rsidRPr="00FD709E" w:rsidRDefault="003D5964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3D5964" w:rsidRPr="00FD709E" w:rsidRDefault="003D5964" w:rsidP="007700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9 620,821</w:t>
            </w:r>
          </w:p>
        </w:tc>
        <w:tc>
          <w:tcPr>
            <w:tcW w:w="1125" w:type="dxa"/>
          </w:tcPr>
          <w:p w:rsidR="003D5964" w:rsidRPr="00FD709E" w:rsidRDefault="003D5964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3D5964" w:rsidRPr="00FD709E" w:rsidRDefault="003D5964" w:rsidP="00C03DCE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3D5964" w:rsidTr="00C005FB">
        <w:trPr>
          <w:trHeight w:val="338"/>
        </w:trPr>
        <w:tc>
          <w:tcPr>
            <w:tcW w:w="1724" w:type="dxa"/>
            <w:vMerge/>
          </w:tcPr>
          <w:p w:rsidR="003D5964" w:rsidRDefault="003D596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29" w:type="dxa"/>
            <w:vMerge/>
          </w:tcPr>
          <w:p w:rsidR="003D5964" w:rsidRDefault="003D5964" w:rsidP="00C03D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3D5964" w:rsidRDefault="003D5964" w:rsidP="00C03D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444" w:type="dxa"/>
          </w:tcPr>
          <w:p w:rsidR="003D5964" w:rsidRPr="00D14752" w:rsidRDefault="003D5964" w:rsidP="00B61C5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85 646,643</w:t>
            </w:r>
          </w:p>
        </w:tc>
        <w:tc>
          <w:tcPr>
            <w:tcW w:w="1134" w:type="dxa"/>
          </w:tcPr>
          <w:p w:rsidR="003D5964" w:rsidRPr="00520206" w:rsidRDefault="003D5964" w:rsidP="00B61C59">
            <w:pPr>
              <w:jc w:val="center"/>
              <w:rPr>
                <w:bCs/>
                <w:sz w:val="20"/>
                <w:szCs w:val="20"/>
              </w:rPr>
            </w:pPr>
            <w:r w:rsidRPr="00520206">
              <w:rPr>
                <w:bCs/>
                <w:sz w:val="20"/>
                <w:szCs w:val="20"/>
              </w:rPr>
              <w:t>11 773,529</w:t>
            </w:r>
          </w:p>
        </w:tc>
        <w:tc>
          <w:tcPr>
            <w:tcW w:w="1116" w:type="dxa"/>
          </w:tcPr>
          <w:p w:rsidR="003D5964" w:rsidRPr="00520206" w:rsidRDefault="003D5964" w:rsidP="00B61C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11 722,451</w:t>
            </w:r>
          </w:p>
        </w:tc>
        <w:tc>
          <w:tcPr>
            <w:tcW w:w="1126" w:type="dxa"/>
          </w:tcPr>
          <w:p w:rsidR="003D5964" w:rsidRPr="00BA4287" w:rsidRDefault="003D5964" w:rsidP="00B61C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10 921,021</w:t>
            </w:r>
          </w:p>
        </w:tc>
        <w:tc>
          <w:tcPr>
            <w:tcW w:w="1125" w:type="dxa"/>
          </w:tcPr>
          <w:p w:rsidR="003D5964" w:rsidRPr="00BA4287" w:rsidRDefault="003D5964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3D5964" w:rsidRPr="00BA4287" w:rsidRDefault="003D5964" w:rsidP="007700D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9 620,821</w:t>
            </w:r>
          </w:p>
        </w:tc>
        <w:tc>
          <w:tcPr>
            <w:tcW w:w="1125" w:type="dxa"/>
          </w:tcPr>
          <w:p w:rsidR="003D5964" w:rsidRPr="00BA4287" w:rsidRDefault="003D5964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39" w:type="dxa"/>
          </w:tcPr>
          <w:p w:rsidR="003D5964" w:rsidRPr="00BA4287" w:rsidRDefault="003D5964" w:rsidP="00C03DC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C03DCE" w:rsidRDefault="00C03DCE" w:rsidP="00C03DCE"/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p w:rsidR="005A4E67" w:rsidRDefault="005A4E67" w:rsidP="00B46AF3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</w:p>
    <w:sectPr w:rsidR="005A4E67" w:rsidSect="00C2794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101C8"/>
    <w:multiLevelType w:val="hybridMultilevel"/>
    <w:tmpl w:val="0D34F2FE"/>
    <w:lvl w:ilvl="0" w:tplc="DDEE84CC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3"/>
  </w:num>
  <w:num w:numId="10">
    <w:abstractNumId w:val="0"/>
  </w:num>
  <w:num w:numId="11">
    <w:abstractNumId w:val="14"/>
  </w:num>
  <w:num w:numId="12">
    <w:abstractNumId w:val="16"/>
  </w:num>
  <w:num w:numId="13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5"/>
  </w:num>
  <w:num w:numId="18">
    <w:abstractNumId w:val="6"/>
  </w:num>
  <w:num w:numId="19">
    <w:abstractNumId w:val="13"/>
  </w:num>
  <w:num w:numId="20">
    <w:abstractNumId w:val="2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13A4"/>
    <w:rsid w:val="00030E17"/>
    <w:rsid w:val="000333FB"/>
    <w:rsid w:val="0004198A"/>
    <w:rsid w:val="0006443E"/>
    <w:rsid w:val="000658D5"/>
    <w:rsid w:val="00080338"/>
    <w:rsid w:val="000865D0"/>
    <w:rsid w:val="00086A0D"/>
    <w:rsid w:val="000961C8"/>
    <w:rsid w:val="000A4104"/>
    <w:rsid w:val="000B539D"/>
    <w:rsid w:val="000C3B03"/>
    <w:rsid w:val="000C507D"/>
    <w:rsid w:val="000C6D4B"/>
    <w:rsid w:val="000E0CEB"/>
    <w:rsid w:val="0010392C"/>
    <w:rsid w:val="00125C8D"/>
    <w:rsid w:val="00143920"/>
    <w:rsid w:val="001542BE"/>
    <w:rsid w:val="001577CB"/>
    <w:rsid w:val="00160125"/>
    <w:rsid w:val="00164FEA"/>
    <w:rsid w:val="00166901"/>
    <w:rsid w:val="00186DD6"/>
    <w:rsid w:val="00194C22"/>
    <w:rsid w:val="001A0351"/>
    <w:rsid w:val="001B2D26"/>
    <w:rsid w:val="001C1F9D"/>
    <w:rsid w:val="001D2E18"/>
    <w:rsid w:val="001E3AE9"/>
    <w:rsid w:val="001E4559"/>
    <w:rsid w:val="001F249C"/>
    <w:rsid w:val="00202FEA"/>
    <w:rsid w:val="0022100D"/>
    <w:rsid w:val="00224E15"/>
    <w:rsid w:val="0024538D"/>
    <w:rsid w:val="002531EF"/>
    <w:rsid w:val="00254057"/>
    <w:rsid w:val="00272A86"/>
    <w:rsid w:val="002A480A"/>
    <w:rsid w:val="002B3BF8"/>
    <w:rsid w:val="002B658F"/>
    <w:rsid w:val="002C099A"/>
    <w:rsid w:val="002E4278"/>
    <w:rsid w:val="00324E1C"/>
    <w:rsid w:val="003323B0"/>
    <w:rsid w:val="003572EE"/>
    <w:rsid w:val="00361520"/>
    <w:rsid w:val="00362BB6"/>
    <w:rsid w:val="0038795A"/>
    <w:rsid w:val="003A3F2B"/>
    <w:rsid w:val="003A54C8"/>
    <w:rsid w:val="003A6C94"/>
    <w:rsid w:val="003B479E"/>
    <w:rsid w:val="003C7EF9"/>
    <w:rsid w:val="003D5964"/>
    <w:rsid w:val="003F353D"/>
    <w:rsid w:val="003F490A"/>
    <w:rsid w:val="00421AAA"/>
    <w:rsid w:val="00424FB1"/>
    <w:rsid w:val="00427320"/>
    <w:rsid w:val="00430C9A"/>
    <w:rsid w:val="00443885"/>
    <w:rsid w:val="00452B19"/>
    <w:rsid w:val="004725D2"/>
    <w:rsid w:val="00482C43"/>
    <w:rsid w:val="00485EF3"/>
    <w:rsid w:val="00490D2B"/>
    <w:rsid w:val="00491AEF"/>
    <w:rsid w:val="004B5A4C"/>
    <w:rsid w:val="004F71DD"/>
    <w:rsid w:val="00510C1A"/>
    <w:rsid w:val="00520206"/>
    <w:rsid w:val="00523119"/>
    <w:rsid w:val="005512A6"/>
    <w:rsid w:val="00553937"/>
    <w:rsid w:val="00555229"/>
    <w:rsid w:val="00591FDD"/>
    <w:rsid w:val="005A4E67"/>
    <w:rsid w:val="005A5491"/>
    <w:rsid w:val="005A6A67"/>
    <w:rsid w:val="005D1DFE"/>
    <w:rsid w:val="005D271F"/>
    <w:rsid w:val="005D357D"/>
    <w:rsid w:val="005D60BA"/>
    <w:rsid w:val="005E0D5B"/>
    <w:rsid w:val="005F2F47"/>
    <w:rsid w:val="0061305A"/>
    <w:rsid w:val="006147B7"/>
    <w:rsid w:val="00615197"/>
    <w:rsid w:val="006275ED"/>
    <w:rsid w:val="00650A55"/>
    <w:rsid w:val="00654DA0"/>
    <w:rsid w:val="00676FF9"/>
    <w:rsid w:val="006A0910"/>
    <w:rsid w:val="006D19CB"/>
    <w:rsid w:val="006D55CA"/>
    <w:rsid w:val="006F5906"/>
    <w:rsid w:val="006F646B"/>
    <w:rsid w:val="006F734F"/>
    <w:rsid w:val="007048A9"/>
    <w:rsid w:val="00710341"/>
    <w:rsid w:val="00723BCF"/>
    <w:rsid w:val="0072650F"/>
    <w:rsid w:val="00750C01"/>
    <w:rsid w:val="0075308E"/>
    <w:rsid w:val="007558B1"/>
    <w:rsid w:val="007559B0"/>
    <w:rsid w:val="007572F6"/>
    <w:rsid w:val="0076635E"/>
    <w:rsid w:val="007669FC"/>
    <w:rsid w:val="007700D1"/>
    <w:rsid w:val="007718B7"/>
    <w:rsid w:val="00771C91"/>
    <w:rsid w:val="0077345E"/>
    <w:rsid w:val="00774783"/>
    <w:rsid w:val="007837F9"/>
    <w:rsid w:val="007C013E"/>
    <w:rsid w:val="007D1817"/>
    <w:rsid w:val="007D73BA"/>
    <w:rsid w:val="007E21FE"/>
    <w:rsid w:val="007E55A7"/>
    <w:rsid w:val="007E5630"/>
    <w:rsid w:val="007F4F5E"/>
    <w:rsid w:val="00806C3E"/>
    <w:rsid w:val="008134DA"/>
    <w:rsid w:val="00815229"/>
    <w:rsid w:val="008234D6"/>
    <w:rsid w:val="00830CA9"/>
    <w:rsid w:val="008432F4"/>
    <w:rsid w:val="00847721"/>
    <w:rsid w:val="008529C2"/>
    <w:rsid w:val="008551B8"/>
    <w:rsid w:val="008553FE"/>
    <w:rsid w:val="00860974"/>
    <w:rsid w:val="00864DEA"/>
    <w:rsid w:val="008913A4"/>
    <w:rsid w:val="008919DA"/>
    <w:rsid w:val="0089501D"/>
    <w:rsid w:val="008C1B14"/>
    <w:rsid w:val="008D440E"/>
    <w:rsid w:val="008E03AD"/>
    <w:rsid w:val="008E56CB"/>
    <w:rsid w:val="008F0C07"/>
    <w:rsid w:val="008F243A"/>
    <w:rsid w:val="00914DA3"/>
    <w:rsid w:val="009155A4"/>
    <w:rsid w:val="009251C0"/>
    <w:rsid w:val="00931EA4"/>
    <w:rsid w:val="00935287"/>
    <w:rsid w:val="0094227F"/>
    <w:rsid w:val="0094294E"/>
    <w:rsid w:val="00943423"/>
    <w:rsid w:val="00961DCD"/>
    <w:rsid w:val="009642F0"/>
    <w:rsid w:val="00966E02"/>
    <w:rsid w:val="009670C1"/>
    <w:rsid w:val="00975FFA"/>
    <w:rsid w:val="00980F93"/>
    <w:rsid w:val="00985832"/>
    <w:rsid w:val="00990277"/>
    <w:rsid w:val="00991D84"/>
    <w:rsid w:val="0099773F"/>
    <w:rsid w:val="009A1BFD"/>
    <w:rsid w:val="009B2E68"/>
    <w:rsid w:val="009F20F0"/>
    <w:rsid w:val="00A03236"/>
    <w:rsid w:val="00A1030D"/>
    <w:rsid w:val="00A30253"/>
    <w:rsid w:val="00A34168"/>
    <w:rsid w:val="00A43288"/>
    <w:rsid w:val="00A63D26"/>
    <w:rsid w:val="00A74DD3"/>
    <w:rsid w:val="00A836A5"/>
    <w:rsid w:val="00A93C64"/>
    <w:rsid w:val="00A968B3"/>
    <w:rsid w:val="00AA5FB4"/>
    <w:rsid w:val="00AD5B1C"/>
    <w:rsid w:val="00AD765E"/>
    <w:rsid w:val="00AE0709"/>
    <w:rsid w:val="00AE68CA"/>
    <w:rsid w:val="00AE7904"/>
    <w:rsid w:val="00AF372B"/>
    <w:rsid w:val="00AF5B21"/>
    <w:rsid w:val="00B00F8E"/>
    <w:rsid w:val="00B10770"/>
    <w:rsid w:val="00B17B9C"/>
    <w:rsid w:val="00B17FC9"/>
    <w:rsid w:val="00B265F2"/>
    <w:rsid w:val="00B275C9"/>
    <w:rsid w:val="00B33F13"/>
    <w:rsid w:val="00B46AF3"/>
    <w:rsid w:val="00BA0FCA"/>
    <w:rsid w:val="00BB2D50"/>
    <w:rsid w:val="00BB5963"/>
    <w:rsid w:val="00BB6143"/>
    <w:rsid w:val="00BC1EBB"/>
    <w:rsid w:val="00BD0734"/>
    <w:rsid w:val="00BD733D"/>
    <w:rsid w:val="00BF09EC"/>
    <w:rsid w:val="00BF5A5E"/>
    <w:rsid w:val="00C005FB"/>
    <w:rsid w:val="00C03DCE"/>
    <w:rsid w:val="00C1131F"/>
    <w:rsid w:val="00C11ED0"/>
    <w:rsid w:val="00C144DD"/>
    <w:rsid w:val="00C271D7"/>
    <w:rsid w:val="00C2794A"/>
    <w:rsid w:val="00C30940"/>
    <w:rsid w:val="00C52885"/>
    <w:rsid w:val="00C62E80"/>
    <w:rsid w:val="00C70DA9"/>
    <w:rsid w:val="00C74D45"/>
    <w:rsid w:val="00C81331"/>
    <w:rsid w:val="00C81AD7"/>
    <w:rsid w:val="00C9036A"/>
    <w:rsid w:val="00C909AA"/>
    <w:rsid w:val="00C95678"/>
    <w:rsid w:val="00CA2012"/>
    <w:rsid w:val="00CC7902"/>
    <w:rsid w:val="00CC7FD3"/>
    <w:rsid w:val="00CD3FBC"/>
    <w:rsid w:val="00CE2643"/>
    <w:rsid w:val="00CE27CA"/>
    <w:rsid w:val="00CF4982"/>
    <w:rsid w:val="00D06E18"/>
    <w:rsid w:val="00D14135"/>
    <w:rsid w:val="00D14752"/>
    <w:rsid w:val="00D178F1"/>
    <w:rsid w:val="00D25DD3"/>
    <w:rsid w:val="00D51285"/>
    <w:rsid w:val="00D76F70"/>
    <w:rsid w:val="00D83B73"/>
    <w:rsid w:val="00DA1E47"/>
    <w:rsid w:val="00DC7F52"/>
    <w:rsid w:val="00DD196A"/>
    <w:rsid w:val="00E01D76"/>
    <w:rsid w:val="00E35378"/>
    <w:rsid w:val="00E55430"/>
    <w:rsid w:val="00E60A0F"/>
    <w:rsid w:val="00E80680"/>
    <w:rsid w:val="00E85CFB"/>
    <w:rsid w:val="00E94F8E"/>
    <w:rsid w:val="00EA1989"/>
    <w:rsid w:val="00EA6A70"/>
    <w:rsid w:val="00EB66A3"/>
    <w:rsid w:val="00ED0A4A"/>
    <w:rsid w:val="00ED612F"/>
    <w:rsid w:val="00EF3E84"/>
    <w:rsid w:val="00F14DED"/>
    <w:rsid w:val="00F17284"/>
    <w:rsid w:val="00F228E2"/>
    <w:rsid w:val="00F8153B"/>
    <w:rsid w:val="00F81DC1"/>
    <w:rsid w:val="00F93302"/>
    <w:rsid w:val="00FA4249"/>
    <w:rsid w:val="00FA46E5"/>
    <w:rsid w:val="00FA6C82"/>
    <w:rsid w:val="00FC0BA2"/>
    <w:rsid w:val="00FE1949"/>
    <w:rsid w:val="00FE6E66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table" w:styleId="a7">
    <w:name w:val="Table Grid"/>
    <w:basedOn w:val="a1"/>
    <w:uiPriority w:val="59"/>
    <w:rsid w:val="006130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AA1EB-1394-424F-84F3-FF7F2A78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2</cp:revision>
  <cp:lastPrinted>2017-08-03T23:52:00Z</cp:lastPrinted>
  <dcterms:created xsi:type="dcterms:W3CDTF">2017-08-10T03:49:00Z</dcterms:created>
  <dcterms:modified xsi:type="dcterms:W3CDTF">2017-08-10T03:49:00Z</dcterms:modified>
</cp:coreProperties>
</file>