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DC7B46" w:rsidP="00A554ED">
            <w:pPr>
              <w:spacing w:line="276" w:lineRule="auto"/>
              <w:rPr>
                <w:b/>
              </w:rPr>
            </w:pPr>
            <w:r>
              <w:rPr>
                <w:b/>
              </w:rPr>
              <w:t>18.05.2017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AA1E62" w:rsidP="00DC7B4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</w:t>
            </w:r>
            <w:r w:rsidR="004A7DFB">
              <w:rPr>
                <w:b/>
              </w:rPr>
              <w:t xml:space="preserve"> </w:t>
            </w:r>
            <w:r w:rsidR="00DC7B46">
              <w:rPr>
                <w:b/>
              </w:rPr>
              <w:t>519</w:t>
            </w:r>
          </w:p>
        </w:tc>
      </w:tr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</w:pPr>
          </w:p>
          <w:p w:rsidR="00AA1E62" w:rsidRDefault="00AA1E62" w:rsidP="00DA00F3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A1E62" w:rsidRDefault="00AA1E62" w:rsidP="00AA1E62"/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от 30.10.2014 № 1332 «Экономическое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 инновационная экономика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AA1E62" w:rsidRDefault="00AA1E62" w:rsidP="00AA1E62">
      <w:pPr>
        <w:rPr>
          <w:sz w:val="28"/>
          <w:szCs w:val="28"/>
        </w:rPr>
      </w:pPr>
    </w:p>
    <w:p w:rsidR="00AA1E62" w:rsidRDefault="00D953FD" w:rsidP="00AA1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</w:p>
    <w:p w:rsidR="00AA1E62" w:rsidRDefault="00AA1E62" w:rsidP="00AA1E6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697927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 w:rsidR="001A681F">
        <w:rPr>
          <w:sz w:val="28"/>
          <w:szCs w:val="28"/>
        </w:rPr>
        <w:t xml:space="preserve">«Экономическое развитие и </w:t>
      </w:r>
      <w:proofErr w:type="gramStart"/>
      <w:r w:rsidR="001A681F">
        <w:rPr>
          <w:sz w:val="28"/>
          <w:szCs w:val="28"/>
        </w:rPr>
        <w:t xml:space="preserve">инновационная экономика в Тамбовском районе на 2015-2021 годы», утвержденную постановлением Администрации Тамбовского района от 30.10.2014 № 1332 </w:t>
      </w:r>
      <w:r w:rsidR="00357F1A" w:rsidRPr="00A22699">
        <w:rPr>
          <w:sz w:val="28"/>
          <w:szCs w:val="28"/>
        </w:rPr>
        <w:t>(в ред. от 19.01.2015 № 15; от 21.05.2015 № 461; от 22.06.2015 № 538; от 06.07.2015 № 585; от 14.08.2015 № 698</w:t>
      </w:r>
      <w:r w:rsidR="001A681F">
        <w:rPr>
          <w:sz w:val="28"/>
          <w:szCs w:val="28"/>
        </w:rPr>
        <w:t xml:space="preserve">; от 23.11.2015 </w:t>
      </w:r>
      <w:r w:rsidR="00232AE6">
        <w:rPr>
          <w:sz w:val="28"/>
          <w:szCs w:val="28"/>
        </w:rPr>
        <w:t xml:space="preserve">  </w:t>
      </w:r>
      <w:r w:rsidR="001A681F">
        <w:rPr>
          <w:sz w:val="28"/>
          <w:szCs w:val="28"/>
        </w:rPr>
        <w:t>№ 899</w:t>
      </w:r>
      <w:r>
        <w:rPr>
          <w:sz w:val="28"/>
          <w:szCs w:val="28"/>
        </w:rPr>
        <w:t>; от 23.12.2015 № 951</w:t>
      </w:r>
      <w:r w:rsidR="00535D19">
        <w:rPr>
          <w:sz w:val="28"/>
          <w:szCs w:val="28"/>
        </w:rPr>
        <w:t>;</w:t>
      </w:r>
      <w:r w:rsidR="0009489E">
        <w:rPr>
          <w:sz w:val="28"/>
          <w:szCs w:val="28"/>
        </w:rPr>
        <w:t xml:space="preserve"> от 23.12.2015 № 961</w:t>
      </w:r>
      <w:r w:rsidR="00F725C3">
        <w:rPr>
          <w:sz w:val="28"/>
          <w:szCs w:val="28"/>
        </w:rPr>
        <w:t>; от 01.02.2016 № 28</w:t>
      </w:r>
      <w:r w:rsidR="003909F6">
        <w:rPr>
          <w:sz w:val="28"/>
          <w:szCs w:val="28"/>
        </w:rPr>
        <w:t>; от 21.04.2016 № 194</w:t>
      </w:r>
      <w:r w:rsidR="00AA390E">
        <w:rPr>
          <w:sz w:val="28"/>
          <w:szCs w:val="28"/>
        </w:rPr>
        <w:t>; от 30.12.2016 № 635</w:t>
      </w:r>
      <w:r w:rsidR="00357F1A" w:rsidRPr="00A22699">
        <w:rPr>
          <w:sz w:val="28"/>
          <w:szCs w:val="28"/>
        </w:rPr>
        <w:t>)</w:t>
      </w:r>
      <w:r w:rsidR="001A681F" w:rsidRPr="001A681F">
        <w:rPr>
          <w:sz w:val="28"/>
          <w:szCs w:val="28"/>
        </w:rPr>
        <w:t xml:space="preserve"> </w:t>
      </w:r>
      <w:r w:rsidR="001A681F">
        <w:rPr>
          <w:sz w:val="28"/>
          <w:szCs w:val="28"/>
        </w:rPr>
        <w:t>изменения с</w:t>
      </w:r>
      <w:r w:rsidR="00747DA2">
        <w:rPr>
          <w:sz w:val="28"/>
          <w:szCs w:val="28"/>
        </w:rPr>
        <w:t>огласно приложению к настоящему постановлению.</w:t>
      </w:r>
      <w:proofErr w:type="gramEnd"/>
    </w:p>
    <w:p w:rsidR="00AA1E62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22699">
        <w:rPr>
          <w:sz w:val="28"/>
          <w:szCs w:val="28"/>
        </w:rPr>
        <w:t>Контроль исполнени</w:t>
      </w:r>
      <w:r w:rsidR="009B384A">
        <w:rPr>
          <w:sz w:val="28"/>
          <w:szCs w:val="28"/>
        </w:rPr>
        <w:t>я</w:t>
      </w:r>
      <w:r w:rsidRPr="00A22699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232AE6">
        <w:rPr>
          <w:sz w:val="28"/>
          <w:szCs w:val="28"/>
        </w:rPr>
        <w:t>а</w:t>
      </w:r>
      <w:r w:rsidR="00E06108">
        <w:rPr>
          <w:sz w:val="28"/>
          <w:szCs w:val="28"/>
        </w:rPr>
        <w:t xml:space="preserve"> </w:t>
      </w:r>
      <w:r w:rsidR="00232AE6">
        <w:rPr>
          <w:sz w:val="28"/>
          <w:szCs w:val="28"/>
        </w:rPr>
        <w:t>-</w:t>
      </w:r>
      <w:r w:rsidRPr="00A22699">
        <w:rPr>
          <w:sz w:val="28"/>
          <w:szCs w:val="28"/>
        </w:rPr>
        <w:t xml:space="preserve"> финансового управления Евсееву С.С.</w:t>
      </w: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  <w:r w:rsidRPr="00AA1E62">
        <w:rPr>
          <w:sz w:val="28"/>
          <w:szCs w:val="28"/>
        </w:rPr>
        <w:t>Глава района</w:t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  <w:t>Н.Н. Змушко</w:t>
      </w:r>
    </w:p>
    <w:p w:rsidR="00AA1E62" w:rsidRDefault="00AA1E62" w:rsidP="00AA1E62"/>
    <w:p w:rsidR="00AA1E62" w:rsidRDefault="00AA1E62" w:rsidP="00AA1E62"/>
    <w:p w:rsidR="00AA1E62" w:rsidRDefault="00AA1E62" w:rsidP="00AA1E62"/>
    <w:p w:rsidR="007B7DD9" w:rsidRDefault="007B7DD9" w:rsidP="00AA1E62"/>
    <w:p w:rsidR="007B7DD9" w:rsidRDefault="007B7DD9" w:rsidP="00AA1E62"/>
    <w:p w:rsidR="007B7DD9" w:rsidRDefault="007B7DD9" w:rsidP="00AA1E62"/>
    <w:p w:rsidR="007B7DD9" w:rsidRDefault="007B7DD9" w:rsidP="00AA1E62"/>
    <w:p w:rsidR="00AA1E62" w:rsidRDefault="00AA1E62" w:rsidP="00AA1E62"/>
    <w:p w:rsidR="00AA1E62" w:rsidRDefault="00AA1E62" w:rsidP="00AA1E62"/>
    <w:p w:rsidR="00AA1E62" w:rsidRDefault="00AA1E62" w:rsidP="00AA1E62"/>
    <w:p w:rsidR="00E23A78" w:rsidRDefault="00E23A78" w:rsidP="007B7DD9">
      <w:pPr>
        <w:ind w:left="4962"/>
        <w:rPr>
          <w:sz w:val="28"/>
          <w:szCs w:val="28"/>
        </w:rPr>
      </w:pP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7B7DD9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25CB9">
        <w:rPr>
          <w:sz w:val="28"/>
          <w:szCs w:val="28"/>
        </w:rPr>
        <w:t xml:space="preserve">18.05.2017 </w:t>
      </w:r>
      <w:r w:rsidRPr="008913A4">
        <w:rPr>
          <w:sz w:val="28"/>
          <w:szCs w:val="28"/>
        </w:rPr>
        <w:t xml:space="preserve">№ </w:t>
      </w:r>
      <w:r w:rsidR="00C25CB9">
        <w:rPr>
          <w:sz w:val="28"/>
          <w:szCs w:val="28"/>
        </w:rPr>
        <w:t>519</w:t>
      </w:r>
    </w:p>
    <w:p w:rsidR="007B7DD9" w:rsidRDefault="007B7DD9" w:rsidP="007B7DD9">
      <w:pPr>
        <w:rPr>
          <w:sz w:val="28"/>
          <w:szCs w:val="28"/>
        </w:rPr>
      </w:pP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«Экономическое развитие и инновационная экономика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Тамбовском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2015-2021 годы»»</w:t>
      </w:r>
    </w:p>
    <w:p w:rsidR="007B7DD9" w:rsidRDefault="007B7DD9" w:rsidP="007B7DD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7B7DD9" w:rsidRDefault="007B7DD9" w:rsidP="007B7DD9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7B7DD9" w:rsidRPr="00BB480F" w:rsidRDefault="007B7DD9" w:rsidP="007B7D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7B7DD9" w:rsidRPr="008357CA" w:rsidTr="007B7DD9">
        <w:tc>
          <w:tcPr>
            <w:tcW w:w="828" w:type="dxa"/>
            <w:shd w:val="clear" w:color="auto" w:fill="auto"/>
          </w:tcPr>
          <w:p w:rsidR="007B7DD9" w:rsidRPr="008357CA" w:rsidRDefault="007B7DD9" w:rsidP="007B7DD9">
            <w:pPr>
              <w:jc w:val="center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7B7DD9" w:rsidRPr="008357CA" w:rsidRDefault="007B7DD9" w:rsidP="007B7DD9">
            <w:pPr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Общий объем бюджетных ассигнований на реализацию мероприятий программ на 2015-2021 годы   </w:t>
            </w:r>
            <w:r w:rsidR="001C2170">
              <w:rPr>
                <w:sz w:val="26"/>
                <w:szCs w:val="26"/>
              </w:rPr>
              <w:t>1</w:t>
            </w:r>
            <w:r w:rsidR="00E34E08">
              <w:rPr>
                <w:sz w:val="26"/>
                <w:szCs w:val="26"/>
              </w:rPr>
              <w:t> 772,646</w:t>
            </w:r>
            <w:r w:rsidRPr="008357CA">
              <w:rPr>
                <w:sz w:val="26"/>
                <w:szCs w:val="26"/>
              </w:rPr>
              <w:t xml:space="preserve">   тыс. рублей. 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</w:t>
            </w:r>
            <w:r w:rsidR="001C2170">
              <w:rPr>
                <w:sz w:val="26"/>
                <w:szCs w:val="26"/>
              </w:rPr>
              <w:t>1</w:t>
            </w:r>
            <w:r w:rsidR="00E34E08">
              <w:rPr>
                <w:sz w:val="26"/>
                <w:szCs w:val="26"/>
              </w:rPr>
              <w:t> 772,646</w:t>
            </w:r>
            <w:r w:rsidRPr="008357CA">
              <w:rPr>
                <w:sz w:val="26"/>
                <w:szCs w:val="26"/>
              </w:rPr>
              <w:t xml:space="preserve">  тыс. рублей, в том числе по годам: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     </w:t>
            </w:r>
            <w:r>
              <w:rPr>
                <w:sz w:val="26"/>
                <w:szCs w:val="26"/>
              </w:rPr>
              <w:t>290,0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     </w:t>
            </w:r>
            <w:r w:rsidR="00E23A78">
              <w:rPr>
                <w:sz w:val="26"/>
                <w:szCs w:val="26"/>
              </w:rPr>
              <w:t>2</w:t>
            </w:r>
            <w:r w:rsidR="00E06108">
              <w:rPr>
                <w:sz w:val="26"/>
                <w:szCs w:val="26"/>
              </w:rPr>
              <w:t>1</w:t>
            </w:r>
            <w:r w:rsidR="001C2170">
              <w:rPr>
                <w:sz w:val="26"/>
                <w:szCs w:val="26"/>
              </w:rPr>
              <w:t>2</w:t>
            </w:r>
            <w:r w:rsidR="00E23A78">
              <w:rPr>
                <w:sz w:val="26"/>
                <w:szCs w:val="26"/>
              </w:rPr>
              <w:t>,5</w:t>
            </w:r>
            <w:r w:rsidR="001C2170">
              <w:rPr>
                <w:sz w:val="26"/>
                <w:szCs w:val="26"/>
              </w:rPr>
              <w:t>36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     </w:t>
            </w:r>
            <w:r w:rsidR="00735BC4">
              <w:rPr>
                <w:sz w:val="26"/>
                <w:szCs w:val="26"/>
              </w:rPr>
              <w:t>373,11</w:t>
            </w:r>
            <w:r w:rsidRPr="008357CA">
              <w:rPr>
                <w:sz w:val="26"/>
                <w:szCs w:val="26"/>
              </w:rPr>
              <w:t xml:space="preserve">   тыс. руб.; 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     </w:t>
            </w:r>
            <w:r w:rsidR="001C2170">
              <w:rPr>
                <w:sz w:val="26"/>
                <w:szCs w:val="26"/>
              </w:rPr>
              <w:t>213,5</w:t>
            </w:r>
            <w:r w:rsidR="001C2170" w:rsidRPr="008357CA">
              <w:rPr>
                <w:sz w:val="26"/>
                <w:szCs w:val="26"/>
              </w:rPr>
              <w:t xml:space="preserve">   </w:t>
            </w:r>
            <w:r w:rsidRPr="008357CA">
              <w:rPr>
                <w:sz w:val="26"/>
                <w:szCs w:val="26"/>
              </w:rPr>
              <w:t>тыс. руб.;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     </w:t>
            </w:r>
            <w:r w:rsidR="001C2170">
              <w:rPr>
                <w:sz w:val="26"/>
                <w:szCs w:val="26"/>
              </w:rPr>
              <w:t>213,5</w:t>
            </w:r>
            <w:r w:rsidR="001C2170" w:rsidRPr="008357CA">
              <w:rPr>
                <w:sz w:val="26"/>
                <w:szCs w:val="26"/>
              </w:rPr>
              <w:t xml:space="preserve">   </w:t>
            </w:r>
            <w:r w:rsidRPr="008357CA">
              <w:rPr>
                <w:sz w:val="26"/>
                <w:szCs w:val="26"/>
              </w:rPr>
              <w:t>тыс. руб.;</w:t>
            </w:r>
          </w:p>
          <w:p w:rsidR="007B7DD9" w:rsidRPr="008357CA" w:rsidRDefault="007B7DD9" w:rsidP="007B7DD9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 год –      </w:t>
            </w:r>
            <w:r>
              <w:rPr>
                <w:sz w:val="26"/>
                <w:szCs w:val="26"/>
              </w:rPr>
              <w:t>221</w:t>
            </w:r>
            <w:r w:rsidRPr="008357CA">
              <w:rPr>
                <w:sz w:val="26"/>
                <w:szCs w:val="26"/>
              </w:rPr>
              <w:t>,0  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2021 год –     </w:t>
            </w:r>
            <w:r>
              <w:rPr>
                <w:sz w:val="26"/>
                <w:szCs w:val="26"/>
              </w:rPr>
              <w:t>249</w:t>
            </w:r>
            <w:r w:rsidRPr="008357CA">
              <w:rPr>
                <w:sz w:val="26"/>
                <w:szCs w:val="26"/>
              </w:rPr>
              <w:t>,0   тыс. руб.</w:t>
            </w:r>
          </w:p>
          <w:p w:rsidR="007B7DD9" w:rsidRPr="008357CA" w:rsidRDefault="007B7DD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«Развитие субъектов малого и среднего предпринимательства на территории Тамбовского района» всего – </w:t>
            </w:r>
            <w:r w:rsidR="00865C0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4E08">
              <w:rPr>
                <w:rFonts w:ascii="Times New Roman" w:hAnsi="Times New Roman" w:cs="Times New Roman"/>
                <w:sz w:val="26"/>
                <w:szCs w:val="26"/>
              </w:rPr>
              <w:t> 702,646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 </w:t>
            </w:r>
            <w:r w:rsidR="00865C0B">
              <w:rPr>
                <w:sz w:val="26"/>
                <w:szCs w:val="26"/>
              </w:rPr>
              <w:t>1</w:t>
            </w:r>
            <w:r w:rsidR="00E34E08">
              <w:rPr>
                <w:sz w:val="26"/>
                <w:szCs w:val="26"/>
              </w:rPr>
              <w:t> 702,646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2015 год – 2</w:t>
            </w:r>
            <w:r w:rsidR="00B57594">
              <w:rPr>
                <w:sz w:val="26"/>
                <w:szCs w:val="26"/>
              </w:rPr>
              <w:t>9</w:t>
            </w:r>
            <w:r w:rsidRPr="008357CA">
              <w:rPr>
                <w:sz w:val="26"/>
                <w:szCs w:val="26"/>
              </w:rPr>
              <w:t>0,0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 w:rsidR="00FC0F71">
              <w:rPr>
                <w:sz w:val="26"/>
                <w:szCs w:val="26"/>
              </w:rPr>
              <w:t>2</w:t>
            </w:r>
            <w:r w:rsidR="00E06108">
              <w:rPr>
                <w:sz w:val="26"/>
                <w:szCs w:val="26"/>
              </w:rPr>
              <w:t>1</w:t>
            </w:r>
            <w:r w:rsidR="00865C0B">
              <w:rPr>
                <w:sz w:val="26"/>
                <w:szCs w:val="26"/>
              </w:rPr>
              <w:t>2</w:t>
            </w:r>
            <w:r w:rsidR="00FC0F71">
              <w:rPr>
                <w:sz w:val="26"/>
                <w:szCs w:val="26"/>
              </w:rPr>
              <w:t>,5</w:t>
            </w:r>
            <w:r w:rsidR="00865C0B">
              <w:rPr>
                <w:sz w:val="26"/>
                <w:szCs w:val="26"/>
              </w:rPr>
              <w:t>36</w:t>
            </w:r>
            <w:r w:rsidRPr="008357CA">
              <w:rPr>
                <w:sz w:val="26"/>
                <w:szCs w:val="26"/>
              </w:rPr>
              <w:t xml:space="preserve"> тыс. руб.; 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2017 год –</w:t>
            </w:r>
            <w:r w:rsidR="00865C0B">
              <w:rPr>
                <w:sz w:val="26"/>
                <w:szCs w:val="26"/>
              </w:rPr>
              <w:t xml:space="preserve"> </w:t>
            </w:r>
            <w:r w:rsidR="00E34E08">
              <w:rPr>
                <w:sz w:val="26"/>
                <w:szCs w:val="26"/>
              </w:rPr>
              <w:t>373,11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 w:rsidR="00865C0B">
              <w:rPr>
                <w:sz w:val="26"/>
                <w:szCs w:val="26"/>
              </w:rPr>
              <w:t>213,</w:t>
            </w:r>
            <w:r w:rsidR="0009489E">
              <w:rPr>
                <w:sz w:val="26"/>
                <w:szCs w:val="26"/>
              </w:rPr>
              <w:t>5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865C0B" w:rsidP="007B7DD9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213,5</w:t>
            </w:r>
            <w:r w:rsidR="007B7DD9"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2020 год – 200,0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2021 год -  200,0 тыс. руб.</w:t>
            </w:r>
          </w:p>
          <w:p w:rsidR="007B7DD9" w:rsidRPr="008357CA" w:rsidRDefault="007B7DD9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рублей.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</w:t>
            </w:r>
            <w:r>
              <w:rPr>
                <w:sz w:val="26"/>
                <w:szCs w:val="26"/>
              </w:rPr>
              <w:t>70,0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7B7DD9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 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lastRenderedPageBreak/>
              <w:t xml:space="preserve">2019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7B7DD9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2020год –  </w:t>
            </w:r>
            <w:r>
              <w:rPr>
                <w:sz w:val="26"/>
                <w:szCs w:val="26"/>
              </w:rPr>
              <w:t>21,0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7B7DD9" w:rsidRPr="008357CA" w:rsidRDefault="007B7DD9" w:rsidP="00B57594">
            <w:pPr>
              <w:pStyle w:val="ConsPlusNonformat"/>
              <w:widowControl/>
              <w:numPr>
                <w:ilvl w:val="0"/>
                <w:numId w:val="14"/>
              </w:numPr>
              <w:jc w:val="both"/>
              <w:rPr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–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9D6484" w:rsidRDefault="009D6484" w:rsidP="009D6484">
      <w:pPr>
        <w:pStyle w:val="a3"/>
        <w:ind w:left="360"/>
        <w:jc w:val="both"/>
        <w:rPr>
          <w:sz w:val="28"/>
          <w:szCs w:val="28"/>
        </w:rPr>
      </w:pPr>
    </w:p>
    <w:p w:rsidR="009D6484" w:rsidRDefault="009D6484" w:rsidP="00495A90">
      <w:pPr>
        <w:pStyle w:val="a3"/>
        <w:ind w:left="360"/>
        <w:jc w:val="both"/>
        <w:rPr>
          <w:sz w:val="28"/>
          <w:szCs w:val="28"/>
        </w:rPr>
      </w:pPr>
    </w:p>
    <w:p w:rsidR="00B57594" w:rsidRPr="00B57594" w:rsidRDefault="00B57594" w:rsidP="00B5759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57594">
        <w:rPr>
          <w:sz w:val="28"/>
          <w:szCs w:val="28"/>
        </w:rPr>
        <w:t>Раздел 6 Программы изложить в следующей редакции:</w:t>
      </w:r>
    </w:p>
    <w:p w:rsidR="00B57594" w:rsidRDefault="00B57594" w:rsidP="00B5759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«6. Ресурсное обеспечение муниципальной программы</w:t>
      </w:r>
    </w:p>
    <w:p w:rsidR="00B57594" w:rsidRDefault="00B57594" w:rsidP="00B57594">
      <w:pPr>
        <w:ind w:left="360"/>
        <w:jc w:val="center"/>
        <w:rPr>
          <w:sz w:val="28"/>
          <w:szCs w:val="28"/>
        </w:rPr>
      </w:pPr>
    </w:p>
    <w:p w:rsidR="00B57594" w:rsidRPr="00590603" w:rsidRDefault="00B57594" w:rsidP="00B57594">
      <w:pPr>
        <w:rPr>
          <w:sz w:val="28"/>
          <w:szCs w:val="28"/>
        </w:rPr>
      </w:pPr>
      <w:r w:rsidRPr="00590603">
        <w:rPr>
          <w:sz w:val="28"/>
          <w:szCs w:val="28"/>
        </w:rPr>
        <w:t>Общий объем бюджетных ассигнований на реализацию мероприятий программы на  2015-2021 годы –</w:t>
      </w:r>
      <w:r w:rsidR="00D25215">
        <w:rPr>
          <w:sz w:val="28"/>
          <w:szCs w:val="28"/>
        </w:rPr>
        <w:t xml:space="preserve"> 1</w:t>
      </w:r>
      <w:r w:rsidR="00B26A25">
        <w:rPr>
          <w:sz w:val="28"/>
          <w:szCs w:val="28"/>
        </w:rPr>
        <w:t xml:space="preserve"> 772,646 </w:t>
      </w:r>
      <w:r w:rsidRPr="00590603">
        <w:rPr>
          <w:sz w:val="28"/>
          <w:szCs w:val="28"/>
        </w:rPr>
        <w:t xml:space="preserve">тыс. рублей. </w:t>
      </w:r>
    </w:p>
    <w:p w:rsidR="00B57594" w:rsidRPr="00590603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 w:rsidR="00D25215">
        <w:rPr>
          <w:sz w:val="28"/>
          <w:szCs w:val="28"/>
        </w:rPr>
        <w:t>1</w:t>
      </w:r>
      <w:r w:rsidR="00B26A25">
        <w:rPr>
          <w:sz w:val="28"/>
          <w:szCs w:val="28"/>
        </w:rPr>
        <w:t> 772,646</w:t>
      </w:r>
      <w:r w:rsidRPr="00590603">
        <w:rPr>
          <w:sz w:val="28"/>
          <w:szCs w:val="28"/>
        </w:rPr>
        <w:t xml:space="preserve">  тыс. рублей, в том числе по годам: Общий объем бюджетных ассигнований на реализацию мероприятий программы</w:t>
      </w:r>
    </w:p>
    <w:p w:rsidR="00B57594" w:rsidRPr="00461CDB" w:rsidRDefault="00B57594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2015 год –      290,0  тыс. руб.;</w:t>
      </w:r>
    </w:p>
    <w:p w:rsidR="00B57594" w:rsidRPr="00461CDB" w:rsidRDefault="00B57594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2016 год –      </w:t>
      </w:r>
      <w:r w:rsidR="00FC0F71">
        <w:rPr>
          <w:sz w:val="28"/>
          <w:szCs w:val="28"/>
        </w:rPr>
        <w:t>2</w:t>
      </w:r>
      <w:r w:rsidR="00E06108">
        <w:rPr>
          <w:sz w:val="28"/>
          <w:szCs w:val="28"/>
        </w:rPr>
        <w:t>1</w:t>
      </w:r>
      <w:r w:rsidR="00D25215">
        <w:rPr>
          <w:sz w:val="28"/>
          <w:szCs w:val="28"/>
        </w:rPr>
        <w:t>2</w:t>
      </w:r>
      <w:r w:rsidR="00FC0F71">
        <w:rPr>
          <w:sz w:val="28"/>
          <w:szCs w:val="28"/>
        </w:rPr>
        <w:t>,5</w:t>
      </w:r>
      <w:r w:rsidR="00D25215">
        <w:rPr>
          <w:sz w:val="28"/>
          <w:szCs w:val="28"/>
        </w:rPr>
        <w:t>36</w:t>
      </w:r>
      <w:r w:rsidRPr="00461CDB">
        <w:rPr>
          <w:sz w:val="28"/>
          <w:szCs w:val="28"/>
        </w:rPr>
        <w:t xml:space="preserve">  тыс. руб.;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2017 год –      </w:t>
      </w:r>
      <w:r w:rsidR="00B26A25">
        <w:rPr>
          <w:sz w:val="28"/>
          <w:szCs w:val="28"/>
        </w:rPr>
        <w:t>373,11</w:t>
      </w:r>
      <w:r w:rsidRPr="00461CDB">
        <w:rPr>
          <w:sz w:val="28"/>
          <w:szCs w:val="28"/>
        </w:rPr>
        <w:t xml:space="preserve">   тыс. руб.; 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2018 год –      </w:t>
      </w:r>
      <w:r w:rsidR="00D25215">
        <w:rPr>
          <w:sz w:val="28"/>
          <w:szCs w:val="28"/>
        </w:rPr>
        <w:t>213,5</w:t>
      </w:r>
      <w:r w:rsidRPr="00461CDB">
        <w:rPr>
          <w:sz w:val="28"/>
          <w:szCs w:val="28"/>
        </w:rPr>
        <w:t xml:space="preserve">   тыс. руб.;</w:t>
      </w:r>
    </w:p>
    <w:p w:rsidR="00B57594" w:rsidRPr="00461CDB" w:rsidRDefault="00D25215" w:rsidP="00B57594">
      <w:pPr>
        <w:ind w:firstLine="252"/>
        <w:rPr>
          <w:sz w:val="28"/>
          <w:szCs w:val="28"/>
        </w:rPr>
      </w:pPr>
      <w:r>
        <w:rPr>
          <w:sz w:val="28"/>
          <w:szCs w:val="28"/>
        </w:rPr>
        <w:t>2019 год –      213,5</w:t>
      </w:r>
      <w:r w:rsidR="00B57594" w:rsidRPr="00461CDB">
        <w:rPr>
          <w:sz w:val="28"/>
          <w:szCs w:val="28"/>
        </w:rPr>
        <w:t xml:space="preserve">   тыс. руб.;</w:t>
      </w:r>
    </w:p>
    <w:p w:rsidR="00B57594" w:rsidRPr="00461CDB" w:rsidRDefault="00B57594" w:rsidP="00B57594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2020 год –      221,0  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–     249,0   тыс. руб.</w:t>
      </w:r>
    </w:p>
    <w:p w:rsidR="00B57594" w:rsidRPr="008357CA" w:rsidRDefault="00B57594" w:rsidP="00B57594">
      <w:pPr>
        <w:ind w:firstLine="252"/>
        <w:jc w:val="both"/>
        <w:rPr>
          <w:sz w:val="26"/>
          <w:szCs w:val="26"/>
        </w:rPr>
      </w:pPr>
    </w:p>
    <w:p w:rsidR="00B57594" w:rsidRPr="00590603" w:rsidRDefault="00B57594" w:rsidP="00B5759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 xml:space="preserve">По подпрограмме «Развитие субъектов малого и среднего предпринимательства на территории Тамбовского района» всего –  </w:t>
      </w:r>
      <w:r w:rsidR="00D25215">
        <w:rPr>
          <w:rFonts w:ascii="Times New Roman" w:hAnsi="Times New Roman" w:cs="Times New Roman"/>
          <w:sz w:val="28"/>
          <w:szCs w:val="28"/>
        </w:rPr>
        <w:t>1</w:t>
      </w:r>
      <w:r w:rsidR="00B26A25">
        <w:rPr>
          <w:rFonts w:ascii="Times New Roman" w:hAnsi="Times New Roman" w:cs="Times New Roman"/>
          <w:sz w:val="28"/>
          <w:szCs w:val="28"/>
        </w:rPr>
        <w:t> 702,646</w:t>
      </w:r>
      <w:r w:rsidRPr="00590603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7594" w:rsidRPr="00590603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 w:rsidR="00D25215">
        <w:rPr>
          <w:sz w:val="28"/>
          <w:szCs w:val="28"/>
        </w:rPr>
        <w:t>1</w:t>
      </w:r>
      <w:r w:rsidR="00B26A25">
        <w:rPr>
          <w:sz w:val="28"/>
          <w:szCs w:val="28"/>
        </w:rPr>
        <w:t> 702,646</w:t>
      </w:r>
      <w:r w:rsidRPr="00590603">
        <w:rPr>
          <w:sz w:val="28"/>
          <w:szCs w:val="28"/>
        </w:rPr>
        <w:t xml:space="preserve">      тыс. рублей, в том числе по годам:</w:t>
      </w:r>
    </w:p>
    <w:p w:rsidR="00B57594" w:rsidRPr="00461CDB" w:rsidRDefault="00B57594" w:rsidP="00B57594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2015 год – 290,0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2016 год – </w:t>
      </w:r>
      <w:r w:rsidR="00CC2B61">
        <w:rPr>
          <w:sz w:val="28"/>
          <w:szCs w:val="28"/>
        </w:rPr>
        <w:t>21</w:t>
      </w:r>
      <w:r w:rsidR="0022598D">
        <w:rPr>
          <w:sz w:val="28"/>
          <w:szCs w:val="28"/>
        </w:rPr>
        <w:t>2</w:t>
      </w:r>
      <w:r w:rsidR="00FC0F71">
        <w:rPr>
          <w:sz w:val="28"/>
          <w:szCs w:val="28"/>
        </w:rPr>
        <w:t>,5</w:t>
      </w:r>
      <w:r w:rsidR="0022598D">
        <w:rPr>
          <w:sz w:val="28"/>
          <w:szCs w:val="28"/>
        </w:rPr>
        <w:t>36</w:t>
      </w:r>
      <w:r w:rsidRPr="00461CDB">
        <w:rPr>
          <w:sz w:val="28"/>
          <w:szCs w:val="28"/>
        </w:rPr>
        <w:t xml:space="preserve"> тыс. руб.; 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2017 год – </w:t>
      </w:r>
      <w:r w:rsidR="00B26A25">
        <w:rPr>
          <w:sz w:val="28"/>
          <w:szCs w:val="28"/>
        </w:rPr>
        <w:t>373,11</w:t>
      </w:r>
      <w:r w:rsidRPr="00461CDB">
        <w:rPr>
          <w:sz w:val="28"/>
          <w:szCs w:val="28"/>
        </w:rPr>
        <w:t xml:space="preserve">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2018 год – </w:t>
      </w:r>
      <w:r w:rsidR="0022598D">
        <w:rPr>
          <w:sz w:val="28"/>
          <w:szCs w:val="28"/>
        </w:rPr>
        <w:t>213,5</w:t>
      </w:r>
      <w:r w:rsidRPr="00461CDB">
        <w:rPr>
          <w:sz w:val="28"/>
          <w:szCs w:val="28"/>
        </w:rPr>
        <w:t xml:space="preserve"> тыс. руб.;</w:t>
      </w:r>
    </w:p>
    <w:p w:rsidR="00B57594" w:rsidRPr="00461CDB" w:rsidRDefault="0022598D" w:rsidP="00B57594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2019 год – 213,5</w:t>
      </w:r>
      <w:r w:rsidR="00B57594" w:rsidRPr="00461CDB">
        <w:rPr>
          <w:sz w:val="28"/>
          <w:szCs w:val="28"/>
        </w:rPr>
        <w:t xml:space="preserve">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2020 год – 200,0 тыс. руб.;</w:t>
      </w:r>
    </w:p>
    <w:p w:rsidR="00B57594" w:rsidRPr="00461CDB" w:rsidRDefault="00B57594" w:rsidP="00B57594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-  200,0 тыс. руб.</w:t>
      </w:r>
    </w:p>
    <w:p w:rsidR="00B57594" w:rsidRDefault="00B57594" w:rsidP="00B57594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t>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</w:t>
      </w:r>
      <w:r>
        <w:rPr>
          <w:sz w:val="28"/>
          <w:szCs w:val="28"/>
        </w:rPr>
        <w:t xml:space="preserve"> к Программе».</w:t>
      </w:r>
    </w:p>
    <w:p w:rsidR="00DA00F3" w:rsidRDefault="00DA00F3" w:rsidP="00AA1E62"/>
    <w:p w:rsidR="00B57594" w:rsidRPr="00B57594" w:rsidRDefault="00B57594" w:rsidP="00B57594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В подпрограмме 1 «Развитие субъектов малого и среднего предпринимательства </w:t>
      </w:r>
      <w:r w:rsidR="00CC2B61">
        <w:rPr>
          <w:sz w:val="28"/>
          <w:szCs w:val="28"/>
        </w:rPr>
        <w:t>на</w:t>
      </w:r>
      <w:r w:rsidRPr="00B57594">
        <w:rPr>
          <w:sz w:val="28"/>
          <w:szCs w:val="28"/>
        </w:rPr>
        <w:t xml:space="preserve"> территории Тамбовского района»:</w:t>
      </w:r>
    </w:p>
    <w:p w:rsidR="00B57594" w:rsidRDefault="00B57594" w:rsidP="00B57594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7 паспорта подпрограммы изложить в следующей редакции:</w:t>
      </w:r>
    </w:p>
    <w:p w:rsidR="00B57594" w:rsidRPr="003A0A9B" w:rsidRDefault="00B57594" w:rsidP="00B5759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469"/>
        <w:gridCol w:w="4991"/>
      </w:tblGrid>
      <w:tr w:rsidR="00B57594" w:rsidRPr="00A919C8" w:rsidTr="00461CDB">
        <w:tc>
          <w:tcPr>
            <w:tcW w:w="828" w:type="dxa"/>
            <w:shd w:val="clear" w:color="auto" w:fill="auto"/>
          </w:tcPr>
          <w:p w:rsidR="00B57594" w:rsidRPr="00A919C8" w:rsidRDefault="00B57594" w:rsidP="00461CDB">
            <w:pPr>
              <w:jc w:val="center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B57594" w:rsidRPr="00A919C8" w:rsidRDefault="00B57594" w:rsidP="00461CDB">
            <w:pPr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 xml:space="preserve">Объемы бюджетных ассигнований подпрограммы (с расшифровкой по годам ее реализации), а также прогнозные объемы средств, </w:t>
            </w:r>
            <w:r w:rsidRPr="00A919C8">
              <w:rPr>
                <w:sz w:val="26"/>
                <w:szCs w:val="26"/>
              </w:rPr>
              <w:lastRenderedPageBreak/>
              <w:t>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B57594" w:rsidRPr="00A919C8" w:rsidRDefault="00B57594" w:rsidP="00461CDB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9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реализацию подпрограммы потребуется </w:t>
            </w:r>
            <w:r w:rsidR="002259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53A24">
              <w:rPr>
                <w:rFonts w:ascii="Times New Roman" w:hAnsi="Times New Roman" w:cs="Times New Roman"/>
                <w:sz w:val="26"/>
                <w:szCs w:val="26"/>
              </w:rPr>
              <w:t> 702,646</w:t>
            </w: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B57594" w:rsidRPr="00A919C8" w:rsidRDefault="00B57594" w:rsidP="00461CDB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 xml:space="preserve">Из </w:t>
            </w:r>
            <w:r>
              <w:rPr>
                <w:sz w:val="26"/>
                <w:szCs w:val="26"/>
              </w:rPr>
              <w:t>районного</w:t>
            </w:r>
            <w:r w:rsidRPr="00A919C8">
              <w:rPr>
                <w:sz w:val="26"/>
                <w:szCs w:val="26"/>
              </w:rPr>
              <w:t xml:space="preserve"> бюджета финансовые средства составят – </w:t>
            </w:r>
            <w:r w:rsidR="007E755A">
              <w:rPr>
                <w:sz w:val="26"/>
                <w:szCs w:val="26"/>
              </w:rPr>
              <w:t>1</w:t>
            </w:r>
            <w:r w:rsidR="00A53A24">
              <w:rPr>
                <w:sz w:val="26"/>
                <w:szCs w:val="26"/>
              </w:rPr>
              <w:t> 702,646</w:t>
            </w:r>
            <w:r w:rsidRPr="00A919C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B57594" w:rsidRPr="00A919C8" w:rsidRDefault="00B57594" w:rsidP="00461CDB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lastRenderedPageBreak/>
              <w:t>201</w:t>
            </w:r>
            <w:r>
              <w:rPr>
                <w:sz w:val="26"/>
                <w:szCs w:val="26"/>
              </w:rPr>
              <w:t>5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290</w:t>
            </w:r>
            <w:r w:rsidRPr="00A919C8">
              <w:rPr>
                <w:sz w:val="26"/>
                <w:szCs w:val="26"/>
              </w:rPr>
              <w:t>,0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A919C8">
              <w:rPr>
                <w:sz w:val="26"/>
                <w:szCs w:val="26"/>
              </w:rPr>
              <w:t xml:space="preserve"> год – </w:t>
            </w:r>
            <w:r w:rsidR="007E755A">
              <w:rPr>
                <w:sz w:val="26"/>
                <w:szCs w:val="26"/>
              </w:rPr>
              <w:t>2</w:t>
            </w:r>
            <w:r w:rsidR="00CC2B61">
              <w:rPr>
                <w:sz w:val="26"/>
                <w:szCs w:val="26"/>
              </w:rPr>
              <w:t>1</w:t>
            </w:r>
            <w:r w:rsidR="0022598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,5</w:t>
            </w:r>
            <w:r w:rsidR="0022598D">
              <w:rPr>
                <w:sz w:val="26"/>
                <w:szCs w:val="26"/>
              </w:rPr>
              <w:t>36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A919C8">
              <w:rPr>
                <w:sz w:val="26"/>
                <w:szCs w:val="26"/>
              </w:rPr>
              <w:t xml:space="preserve"> год – </w:t>
            </w:r>
            <w:r w:rsidR="00A53A24">
              <w:rPr>
                <w:sz w:val="26"/>
                <w:szCs w:val="26"/>
              </w:rPr>
              <w:t>373,11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 xml:space="preserve">руб.; 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A919C8">
              <w:rPr>
                <w:sz w:val="26"/>
                <w:szCs w:val="26"/>
              </w:rPr>
              <w:t xml:space="preserve"> год – </w:t>
            </w:r>
            <w:r w:rsidR="0022598D">
              <w:rPr>
                <w:sz w:val="26"/>
                <w:szCs w:val="26"/>
              </w:rPr>
              <w:t>213,5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A919C8">
              <w:rPr>
                <w:sz w:val="26"/>
                <w:szCs w:val="26"/>
              </w:rPr>
              <w:t xml:space="preserve"> год – </w:t>
            </w:r>
            <w:r w:rsidR="0022598D">
              <w:rPr>
                <w:sz w:val="26"/>
                <w:szCs w:val="26"/>
              </w:rPr>
              <w:t>213,5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 тыс</w:t>
            </w:r>
            <w:r>
              <w:rPr>
                <w:sz w:val="26"/>
                <w:szCs w:val="26"/>
              </w:rPr>
              <w:t xml:space="preserve">. </w:t>
            </w:r>
            <w:r w:rsidRPr="00A919C8">
              <w:rPr>
                <w:sz w:val="26"/>
                <w:szCs w:val="26"/>
              </w:rPr>
              <w:t>руб.;</w:t>
            </w:r>
          </w:p>
          <w:p w:rsidR="00B57594" w:rsidRPr="00A919C8" w:rsidRDefault="00B57594" w:rsidP="00461CDB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</w:t>
            </w:r>
          </w:p>
          <w:p w:rsidR="00B57594" w:rsidRPr="00A919C8" w:rsidRDefault="00B57594" w:rsidP="00461CDB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0F7FAA" w:rsidRDefault="00B57594" w:rsidP="00B575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</w:p>
    <w:p w:rsidR="00B57594" w:rsidRPr="000F7FAA" w:rsidRDefault="00B57594" w:rsidP="000F7FAA">
      <w:pPr>
        <w:pStyle w:val="a3"/>
        <w:jc w:val="both"/>
        <w:rPr>
          <w:sz w:val="28"/>
          <w:szCs w:val="28"/>
        </w:rPr>
      </w:pPr>
      <w:r w:rsidRPr="000F7FAA">
        <w:rPr>
          <w:sz w:val="28"/>
          <w:szCs w:val="28"/>
        </w:rPr>
        <w:t xml:space="preserve">                                                                                  </w:t>
      </w:r>
      <w:r w:rsidR="00F43F41">
        <w:rPr>
          <w:sz w:val="28"/>
          <w:szCs w:val="28"/>
        </w:rPr>
        <w:t xml:space="preserve">                              </w:t>
      </w:r>
    </w:p>
    <w:p w:rsidR="00B57594" w:rsidRPr="00F3069A" w:rsidRDefault="00B57594" w:rsidP="00F3069A">
      <w:pPr>
        <w:pStyle w:val="a3"/>
        <w:numPr>
          <w:ilvl w:val="0"/>
          <w:numId w:val="5"/>
        </w:numPr>
        <w:rPr>
          <w:sz w:val="28"/>
          <w:szCs w:val="28"/>
        </w:rPr>
      </w:pPr>
      <w:r w:rsidRPr="00F3069A">
        <w:rPr>
          <w:sz w:val="28"/>
          <w:szCs w:val="28"/>
        </w:rPr>
        <w:t>Раздел 5 подпрограммы изложить в следующей редакции:</w:t>
      </w:r>
    </w:p>
    <w:p w:rsidR="00B57594" w:rsidRDefault="00B57594" w:rsidP="00B575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B57594" w:rsidRDefault="00B57594" w:rsidP="00B57594">
      <w:pPr>
        <w:pStyle w:val="a3"/>
        <w:jc w:val="center"/>
        <w:rPr>
          <w:sz w:val="28"/>
          <w:szCs w:val="28"/>
        </w:rPr>
      </w:pPr>
    </w:p>
    <w:p w:rsidR="00B57594" w:rsidRPr="00B57594" w:rsidRDefault="00B57594" w:rsidP="00B5759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94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 «Развитие субъектов малого и среднего предпринимательства на территории Тамбовского района» планируется всего –  </w:t>
      </w:r>
      <w:r w:rsidR="007E28DD">
        <w:rPr>
          <w:rFonts w:ascii="Times New Roman" w:hAnsi="Times New Roman" w:cs="Times New Roman"/>
          <w:sz w:val="28"/>
          <w:szCs w:val="28"/>
        </w:rPr>
        <w:t>1</w:t>
      </w:r>
      <w:r w:rsidR="00A53A24">
        <w:rPr>
          <w:rFonts w:ascii="Times New Roman" w:hAnsi="Times New Roman" w:cs="Times New Roman"/>
          <w:sz w:val="28"/>
          <w:szCs w:val="28"/>
        </w:rPr>
        <w:t> 702,646</w:t>
      </w:r>
      <w:r w:rsidRPr="00B57594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B57594" w:rsidRPr="00B57594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Из районного бюджета финансовые средства составят –  </w:t>
      </w:r>
      <w:r w:rsidR="007E28DD">
        <w:rPr>
          <w:sz w:val="28"/>
          <w:szCs w:val="28"/>
        </w:rPr>
        <w:t>1</w:t>
      </w:r>
      <w:r w:rsidR="00A53A24">
        <w:rPr>
          <w:sz w:val="28"/>
          <w:szCs w:val="28"/>
        </w:rPr>
        <w:t> 702,646</w:t>
      </w:r>
      <w:r w:rsidRPr="00B57594">
        <w:rPr>
          <w:sz w:val="28"/>
          <w:szCs w:val="28"/>
        </w:rPr>
        <w:t xml:space="preserve">      тыс. рублей, в том числе по годам:</w:t>
      </w:r>
    </w:p>
    <w:p w:rsidR="00B57594" w:rsidRPr="00B57594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2015 год – 2</w:t>
      </w:r>
      <w:r w:rsidR="00F3069A">
        <w:rPr>
          <w:sz w:val="28"/>
          <w:szCs w:val="28"/>
        </w:rPr>
        <w:t>9</w:t>
      </w:r>
      <w:r w:rsidRPr="00B57594">
        <w:rPr>
          <w:sz w:val="28"/>
          <w:szCs w:val="28"/>
        </w:rPr>
        <w:t>0,0 тыс. руб.;</w:t>
      </w:r>
    </w:p>
    <w:p w:rsidR="00B57594" w:rsidRPr="00B57594" w:rsidRDefault="00B57594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2016 год -  </w:t>
      </w:r>
      <w:r w:rsidR="007E755A">
        <w:rPr>
          <w:sz w:val="28"/>
          <w:szCs w:val="28"/>
        </w:rPr>
        <w:t>2</w:t>
      </w:r>
      <w:r w:rsidR="00CC2B61">
        <w:rPr>
          <w:sz w:val="28"/>
          <w:szCs w:val="28"/>
        </w:rPr>
        <w:t>1</w:t>
      </w:r>
      <w:r w:rsidR="007E28DD">
        <w:rPr>
          <w:sz w:val="28"/>
          <w:szCs w:val="28"/>
        </w:rPr>
        <w:t>2</w:t>
      </w:r>
      <w:r w:rsidR="00F3069A">
        <w:rPr>
          <w:sz w:val="28"/>
          <w:szCs w:val="28"/>
        </w:rPr>
        <w:t>,5</w:t>
      </w:r>
      <w:r w:rsidR="007E28DD">
        <w:rPr>
          <w:sz w:val="28"/>
          <w:szCs w:val="28"/>
        </w:rPr>
        <w:t>36</w:t>
      </w:r>
      <w:r w:rsidRPr="00B57594">
        <w:rPr>
          <w:sz w:val="28"/>
          <w:szCs w:val="28"/>
        </w:rPr>
        <w:t xml:space="preserve"> тыс. руб.;</w:t>
      </w:r>
    </w:p>
    <w:p w:rsidR="00B57594" w:rsidRPr="00B57594" w:rsidRDefault="007E28DD" w:rsidP="00B575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A53A24">
        <w:rPr>
          <w:sz w:val="28"/>
          <w:szCs w:val="28"/>
        </w:rPr>
        <w:t>373,11</w:t>
      </w:r>
      <w:r w:rsidR="00B57594" w:rsidRPr="00B57594">
        <w:rPr>
          <w:sz w:val="28"/>
          <w:szCs w:val="28"/>
        </w:rPr>
        <w:t xml:space="preserve"> тыс. руб.; </w:t>
      </w:r>
    </w:p>
    <w:p w:rsidR="00B57594" w:rsidRPr="00B57594" w:rsidRDefault="00B57594" w:rsidP="00B57594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2018 год – </w:t>
      </w:r>
      <w:r w:rsidR="007E28DD">
        <w:rPr>
          <w:sz w:val="28"/>
          <w:szCs w:val="28"/>
        </w:rPr>
        <w:t>213,5</w:t>
      </w:r>
      <w:r w:rsidRPr="00B57594">
        <w:rPr>
          <w:sz w:val="28"/>
          <w:szCs w:val="28"/>
        </w:rPr>
        <w:t xml:space="preserve"> тыс. руб.;</w:t>
      </w:r>
    </w:p>
    <w:p w:rsidR="00B57594" w:rsidRPr="00B57594" w:rsidRDefault="007E28DD" w:rsidP="00B575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2019 год – 213,5</w:t>
      </w:r>
      <w:r w:rsidR="00B57594" w:rsidRPr="00B57594">
        <w:rPr>
          <w:sz w:val="28"/>
          <w:szCs w:val="28"/>
        </w:rPr>
        <w:t xml:space="preserve"> тыс. руб.;</w:t>
      </w:r>
    </w:p>
    <w:p w:rsidR="00B57594" w:rsidRPr="00B57594" w:rsidRDefault="00B57594" w:rsidP="00B57594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Pr="00B57594">
        <w:rPr>
          <w:sz w:val="28"/>
          <w:szCs w:val="28"/>
        </w:rPr>
        <w:t xml:space="preserve"> – 200,0 тыс. руб.;</w:t>
      </w:r>
    </w:p>
    <w:p w:rsidR="00B57594" w:rsidRPr="00B57594" w:rsidRDefault="00B57594" w:rsidP="00F3069A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57594">
        <w:rPr>
          <w:sz w:val="28"/>
          <w:szCs w:val="28"/>
        </w:rPr>
        <w:t>год – 200,0 тыс. руб.</w:t>
      </w:r>
    </w:p>
    <w:p w:rsidR="00B57594" w:rsidRPr="009F1281" w:rsidRDefault="00B57594" w:rsidP="00F3069A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9F128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B57594" w:rsidRDefault="00B57594" w:rsidP="00B57594">
      <w:pPr>
        <w:rPr>
          <w:sz w:val="28"/>
          <w:szCs w:val="28"/>
        </w:rPr>
      </w:pPr>
    </w:p>
    <w:p w:rsidR="00B57594" w:rsidRDefault="00B57594" w:rsidP="001458C2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разделе «6.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B57594" w:rsidRDefault="00B57594" w:rsidP="00B57594">
      <w:pPr>
        <w:jc w:val="center"/>
        <w:rPr>
          <w:b/>
          <w:sz w:val="26"/>
          <w:szCs w:val="26"/>
        </w:rPr>
      </w:pPr>
      <w:r w:rsidRPr="00337D82">
        <w:rPr>
          <w:bCs/>
          <w:sz w:val="28"/>
          <w:szCs w:val="28"/>
        </w:rPr>
        <w:t>«Коэффициенты значимости показателей</w:t>
      </w:r>
    </w:p>
    <w:p w:rsidR="00B57594" w:rsidRDefault="00B57594" w:rsidP="00B57594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B57594" w:rsidTr="00461CDB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</w:tr>
    </w:tbl>
    <w:p w:rsidR="00B57594" w:rsidRDefault="00B57594" w:rsidP="00B57594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57594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975C94" w:rsidTr="00461CDB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 xml:space="preserve">Основное мероприятие  </w:t>
            </w:r>
            <w:r w:rsidRPr="006046D5">
              <w:rPr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sz w:val="20"/>
                <w:szCs w:val="20"/>
              </w:rPr>
              <w:t>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9F5FA1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9F5FA1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9F5FA1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57594" w:rsidTr="00461CDB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</w:t>
            </w:r>
            <w:proofErr w:type="spellStart"/>
            <w:r>
              <w:rPr>
                <w:sz w:val="20"/>
                <w:szCs w:val="20"/>
              </w:rPr>
              <w:t>выставочно</w:t>
            </w:r>
            <w:proofErr w:type="spellEnd"/>
            <w:r>
              <w:rPr>
                <w:sz w:val="20"/>
                <w:szCs w:val="20"/>
              </w:rPr>
              <w:t xml:space="preserve"> – 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CC2B61" w:rsidP="002D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067032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CC2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67032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975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75C94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06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67032">
              <w:rPr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975C9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75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975C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F30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4966D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4966D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4966D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381CD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90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90035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D260F">
              <w:rPr>
                <w:sz w:val="20"/>
                <w:szCs w:val="20"/>
              </w:rPr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D260F">
              <w:rPr>
                <w:sz w:val="20"/>
                <w:szCs w:val="20"/>
              </w:rPr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DB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B1D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FC6B89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1CDE" w:rsidTr="008D32A1">
        <w:trPr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DB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46074">
              <w:rPr>
                <w:sz w:val="20"/>
                <w:szCs w:val="20"/>
              </w:rPr>
              <w:t>0,0</w:t>
            </w:r>
            <w:r w:rsidR="0090035E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46074"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46074"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32A1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38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81C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624A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88624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88624A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88624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90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035E">
              <w:rPr>
                <w:sz w:val="20"/>
                <w:szCs w:val="20"/>
              </w:rPr>
              <w:t>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1CDE" w:rsidTr="00461CDB">
        <w:trPr>
          <w:trHeight w:val="76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6046D5" w:rsidRDefault="00381CDE" w:rsidP="00461CDB">
            <w:pPr>
              <w:jc w:val="center"/>
              <w:rPr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</w:p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Default="00381CDE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</w:tr>
    </w:tbl>
    <w:p w:rsidR="00B57594" w:rsidRDefault="00B57594" w:rsidP="00AA1E62">
      <w:pPr>
        <w:sectPr w:rsidR="00B57594" w:rsidSect="00E23A7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A00F3" w:rsidRDefault="00DA00F3" w:rsidP="00DA00F3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A00F3" w:rsidRDefault="00DA00F3" w:rsidP="00DA00F3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D6B8A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F807E5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Pr="00732D3D" w:rsidRDefault="00F807E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F807E5" w:rsidRDefault="005F5139" w:rsidP="004901AD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901AD">
              <w:rPr>
                <w:b/>
                <w:bCs/>
                <w:sz w:val="20"/>
                <w:szCs w:val="20"/>
              </w:rPr>
              <w:t> 772,646</w:t>
            </w:r>
          </w:p>
        </w:tc>
        <w:tc>
          <w:tcPr>
            <w:tcW w:w="1066" w:type="dxa"/>
            <w:hideMark/>
          </w:tcPr>
          <w:p w:rsidR="00F807E5" w:rsidRDefault="00F807E5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F807E5" w:rsidRDefault="00F807E5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F807E5" w:rsidRDefault="004901AD" w:rsidP="003D1887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F807E5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F807E5" w:rsidRDefault="00F807E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F807E5" w:rsidRDefault="00F807E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F807E5" w:rsidRDefault="00F807E5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0948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F807E5" w:rsidRDefault="005F5139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901AD">
              <w:rPr>
                <w:b/>
                <w:sz w:val="20"/>
                <w:szCs w:val="20"/>
              </w:rPr>
              <w:t> 772,646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F807E5" w:rsidRDefault="00F807E5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F807E5" w:rsidRDefault="004901AD" w:rsidP="003D1887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373,11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F807E5" w:rsidRPr="005273A6" w:rsidRDefault="00FA3758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901AD">
              <w:rPr>
                <w:b/>
                <w:bCs/>
                <w:sz w:val="20"/>
                <w:szCs w:val="20"/>
              </w:rPr>
              <w:t> 702,646</w:t>
            </w:r>
          </w:p>
        </w:tc>
        <w:tc>
          <w:tcPr>
            <w:tcW w:w="1066" w:type="dxa"/>
            <w:hideMark/>
          </w:tcPr>
          <w:p w:rsidR="00F807E5" w:rsidRDefault="00F807E5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F807E5" w:rsidRDefault="00F807E5" w:rsidP="00FC06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F807E5" w:rsidRDefault="004901AD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5273A6" w:rsidRDefault="000A11D0" w:rsidP="00DB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1652,646</w:t>
            </w:r>
          </w:p>
        </w:tc>
        <w:tc>
          <w:tcPr>
            <w:tcW w:w="1066" w:type="dxa"/>
          </w:tcPr>
          <w:p w:rsidR="00F807E5" w:rsidRPr="003D1887" w:rsidRDefault="00F807E5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7D6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212,536</w:t>
            </w:r>
          </w:p>
        </w:tc>
        <w:tc>
          <w:tcPr>
            <w:tcW w:w="1066" w:type="dxa"/>
          </w:tcPr>
          <w:p w:rsidR="00F807E5" w:rsidRDefault="000A11D0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373,11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693F30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227,2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9C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BF48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0610777590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Default="00693F30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F807E5" w:rsidP="009C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>
              <w:rPr>
                <w:sz w:val="20"/>
                <w:szCs w:val="20"/>
              </w:rPr>
              <w:lastRenderedPageBreak/>
              <w:t>наружного наблюдения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0610877610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Default="00693F30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40,642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</w:tcPr>
          <w:p w:rsidR="00F807E5" w:rsidRDefault="00F807E5" w:rsidP="00BF4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</w:t>
            </w:r>
            <w:r>
              <w:rPr>
                <w:sz w:val="20"/>
                <w:szCs w:val="20"/>
              </w:rPr>
              <w:lastRenderedPageBreak/>
              <w:t>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0610377540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Default="007B7636" w:rsidP="00675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58C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A511C4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07E5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7B7636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52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на присвоение звания «Лучшее </w:t>
            </w:r>
            <w:r>
              <w:rPr>
                <w:sz w:val="20"/>
                <w:szCs w:val="20"/>
              </w:rPr>
              <w:lastRenderedPageBreak/>
              <w:t>малое предприятие района»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0610477550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Default="007B763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267,732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35,732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2018" w:type="dxa"/>
          </w:tcPr>
          <w:p w:rsidR="00F807E5" w:rsidRPr="008C4E06" w:rsidRDefault="00F807E5" w:rsidP="003D1887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018" w:type="dxa"/>
          </w:tcPr>
          <w:p w:rsidR="00F807E5" w:rsidRPr="008C4E06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1591" w:type="dxa"/>
          </w:tcPr>
          <w:p w:rsidR="00F807E5" w:rsidRDefault="00F807E5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Default="0008324F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Default="00F807E5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Default="0008324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018" w:type="dxa"/>
          </w:tcPr>
          <w:p w:rsidR="00F807E5" w:rsidRPr="00FC6B89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807E5" w:rsidRDefault="00F807E5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018" w:type="dxa"/>
          </w:tcPr>
          <w:p w:rsidR="00F807E5" w:rsidRDefault="00F807E5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1591" w:type="dxa"/>
          </w:tcPr>
          <w:p w:rsidR="00F807E5" w:rsidRDefault="00F807E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0611077650</w:t>
            </w: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Default="009842D9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2018" w:type="dxa"/>
          </w:tcPr>
          <w:p w:rsidR="00F807E5" w:rsidRDefault="00F807E5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Default="00F807E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0610977640</w:t>
            </w: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9842D9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2018" w:type="dxa"/>
          </w:tcPr>
          <w:p w:rsidR="00F807E5" w:rsidRDefault="00F807E5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1591" w:type="dxa"/>
          </w:tcPr>
          <w:p w:rsidR="00F807E5" w:rsidRDefault="00F807E5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0611177720</w:t>
            </w: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Default="008B5D33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559,656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08324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81,786</w:t>
            </w:r>
          </w:p>
        </w:tc>
        <w:tc>
          <w:tcPr>
            <w:tcW w:w="1066" w:type="dxa"/>
            <w:vAlign w:val="center"/>
          </w:tcPr>
          <w:p w:rsidR="00F807E5" w:rsidRDefault="008B5D33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272,36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5928FF" w:rsidRDefault="005928FF" w:rsidP="003D1887">
            <w:pPr>
              <w:jc w:val="center"/>
              <w:rPr>
                <w:sz w:val="20"/>
                <w:szCs w:val="20"/>
              </w:rPr>
            </w:pPr>
          </w:p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AF2A02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AF2A02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AF2A02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E708B" w:rsidRPr="00AF2A0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AF2A02" w:rsidRDefault="000D483F" w:rsidP="000D4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E708B" w:rsidRPr="00AF2A0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25,00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обучающих </w:t>
            </w:r>
            <w:r>
              <w:rPr>
                <w:sz w:val="20"/>
                <w:szCs w:val="20"/>
              </w:rPr>
              <w:lastRenderedPageBreak/>
              <w:t>семинаров и тренингов для субъектов малого и среднего предпринимательства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</w:t>
            </w:r>
            <w:r>
              <w:rPr>
                <w:sz w:val="20"/>
                <w:szCs w:val="20"/>
              </w:rPr>
              <w:lastRenderedPageBreak/>
              <w:t xml:space="preserve">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708B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E708B">
              <w:rPr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591" w:type="dxa"/>
          </w:tcPr>
          <w:p w:rsidR="00CE708B" w:rsidRDefault="00CE708B" w:rsidP="0031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  <w:vMerge w:val="restart"/>
          </w:tcPr>
          <w:p w:rsidR="00CE708B" w:rsidRDefault="00CE708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018" w:type="dxa"/>
            <w:vMerge w:val="restart"/>
          </w:tcPr>
          <w:p w:rsidR="00CE708B" w:rsidRDefault="00CE708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соотечественников, проживающих за рубежом» 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</w:tr>
      <w:tr w:rsidR="00CE708B" w:rsidTr="003D1887">
        <w:trPr>
          <w:trHeight w:val="215"/>
        </w:trPr>
        <w:tc>
          <w:tcPr>
            <w:tcW w:w="723" w:type="dxa"/>
            <w:vMerge/>
            <w:vAlign w:val="center"/>
          </w:tcPr>
          <w:p w:rsidR="00CE708B" w:rsidRDefault="00CE708B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CE708B" w:rsidRDefault="00CE708B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49,00</w:t>
            </w:r>
          </w:p>
        </w:tc>
      </w:tr>
      <w:tr w:rsidR="00CE708B" w:rsidTr="000F3183">
        <w:trPr>
          <w:trHeight w:val="1713"/>
        </w:trPr>
        <w:tc>
          <w:tcPr>
            <w:tcW w:w="723" w:type="dxa"/>
            <w:vAlign w:val="center"/>
          </w:tcPr>
          <w:p w:rsidR="00CE708B" w:rsidRDefault="00CE708B" w:rsidP="003D1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018" w:type="dxa"/>
            <w:vAlign w:val="center"/>
          </w:tcPr>
          <w:p w:rsidR="00CE708B" w:rsidRDefault="00CE708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BE04B6" w:rsidRDefault="00BE04B6" w:rsidP="00DA00F3">
      <w:pPr>
        <w:ind w:left="9356"/>
        <w:rPr>
          <w:sz w:val="26"/>
          <w:szCs w:val="26"/>
        </w:rPr>
      </w:pP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A00F3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3073"/>
        <w:gridCol w:w="2243"/>
        <w:gridCol w:w="1266"/>
        <w:gridCol w:w="984"/>
        <w:gridCol w:w="980"/>
        <w:gridCol w:w="1120"/>
        <w:gridCol w:w="1117"/>
        <w:gridCol w:w="1120"/>
        <w:gridCol w:w="1024"/>
        <w:gridCol w:w="944"/>
      </w:tblGrid>
      <w:tr w:rsidR="00DA00F3" w:rsidTr="005D5CCD">
        <w:trPr>
          <w:trHeight w:val="270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D5CCD" w:rsidTr="005D5CC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88624A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2015 - 2021 годы»  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E535A9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535A9">
              <w:rPr>
                <w:b/>
                <w:bCs/>
                <w:sz w:val="20"/>
                <w:szCs w:val="20"/>
              </w:rPr>
              <w:t> 772,646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6758CE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5D5CCD">
        <w:trPr>
          <w:trHeight w:val="3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18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D5CCD" w:rsidTr="005D5CCD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E535A9" w:rsidP="0022598D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1 772,646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6758CE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323A96" w:rsidTr="005D5CCD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5273A6" w:rsidRDefault="00E535A9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6758CE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3A96" w:rsidTr="005D5CCD">
        <w:trPr>
          <w:trHeight w:val="85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E535A9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6758CE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200,00</w:t>
            </w:r>
          </w:p>
        </w:tc>
      </w:tr>
      <w:tr w:rsidR="00323A96" w:rsidTr="005D5CCD">
        <w:trPr>
          <w:trHeight w:val="38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B44E1" w:rsidRDefault="00323A96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E535A9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6758CE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175,00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175,00</w:t>
            </w:r>
          </w:p>
        </w:tc>
      </w:tr>
      <w:tr w:rsidR="00DA00F3" w:rsidTr="005D5CCD">
        <w:trPr>
          <w:trHeight w:val="418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586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3A96" w:rsidTr="005D5CCD">
        <w:trPr>
          <w:trHeight w:val="78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5273A6" w:rsidRDefault="00E535A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D1887" w:rsidRDefault="00323A96" w:rsidP="0022598D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E535A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C90ECB" w:rsidTr="005D5CCD">
        <w:trPr>
          <w:trHeight w:val="34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ECB" w:rsidRDefault="00C90EC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5D5CCD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90ECB" w:rsidTr="005D5CCD">
        <w:trPr>
          <w:trHeight w:val="10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4222E" w:rsidTr="00AD1EC7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5D5CCD">
        <w:trPr>
          <w:trHeight w:val="13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5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4222E" w:rsidTr="005039E1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ED1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E5AB6" w:rsidTr="005D5CCD"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E5AB6" w:rsidTr="005D5CCD"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DA00F3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</w:t>
            </w:r>
            <w:r>
              <w:rPr>
                <w:sz w:val="20"/>
                <w:szCs w:val="20"/>
              </w:rPr>
              <w:lastRenderedPageBreak/>
              <w:t>целях перевозки детей на школьных маршрутах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6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045F8" w:rsidTr="0022598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045F8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45F8">
              <w:rPr>
                <w:sz w:val="20"/>
                <w:szCs w:val="20"/>
              </w:rPr>
              <w:t>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045F8" w:rsidTr="0022598D">
        <w:trPr>
          <w:trHeight w:val="66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045F8"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45F8">
              <w:rPr>
                <w:sz w:val="20"/>
                <w:szCs w:val="20"/>
              </w:rPr>
              <w:t>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045F8" w:rsidTr="0022598D">
        <w:trPr>
          <w:trHeight w:val="49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2045F8" w:rsidTr="0022598D">
        <w:trPr>
          <w:trHeight w:val="51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63485D" w:rsidTr="0022598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Default="0063485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63485D" w:rsidTr="0022598D">
        <w:trPr>
          <w:trHeight w:val="28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Default="0063485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5D5CCD">
        <w:trPr>
          <w:trHeight w:val="36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 xml:space="preserve">субсидии на поддержку </w:t>
            </w:r>
            <w:r w:rsidRPr="008C4E06">
              <w:rPr>
                <w:sz w:val="20"/>
                <w:szCs w:val="20"/>
              </w:rPr>
              <w:lastRenderedPageBreak/>
              <w:t>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5D5CCD">
        <w:trPr>
          <w:trHeight w:val="77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8C4E06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324F" w:rsidTr="0022598D">
        <w:trPr>
          <w:trHeight w:val="515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8C4E06" w:rsidRDefault="0008324F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Default="0008324F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324F" w:rsidTr="0022598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8C4E06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Default="0008324F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FC6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E6C62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Default="00EE6C62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E6C62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7443E2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7443E2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454C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8C4E06" w:rsidRDefault="00EB454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7443E2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7443E2" w:rsidP="0074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6686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Default="00C26686" w:rsidP="00EB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6686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Pr="008C4E06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71EC" w:rsidTr="0022598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77E0B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71EC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Pr="008C4E06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77E0B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14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Основное мероприятие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72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71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5D5CCD">
        <w:trPr>
          <w:trHeight w:val="24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66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E68CA" w:rsidRDefault="00AE68CA"/>
    <w:sectPr w:rsidR="00AE68CA" w:rsidSect="000F318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301AE"/>
    <w:rsid w:val="00055D87"/>
    <w:rsid w:val="00067032"/>
    <w:rsid w:val="0008324F"/>
    <w:rsid w:val="0009489E"/>
    <w:rsid w:val="000A11D0"/>
    <w:rsid w:val="000B3AB0"/>
    <w:rsid w:val="000D129F"/>
    <w:rsid w:val="000D483F"/>
    <w:rsid w:val="000D4FAF"/>
    <w:rsid w:val="000F3183"/>
    <w:rsid w:val="000F7FAA"/>
    <w:rsid w:val="00106E44"/>
    <w:rsid w:val="00123701"/>
    <w:rsid w:val="001458C2"/>
    <w:rsid w:val="0017282B"/>
    <w:rsid w:val="001A58DB"/>
    <w:rsid w:val="001A681F"/>
    <w:rsid w:val="001C2170"/>
    <w:rsid w:val="002045F8"/>
    <w:rsid w:val="0022598D"/>
    <w:rsid w:val="00232AE6"/>
    <w:rsid w:val="002333A8"/>
    <w:rsid w:val="002A78BA"/>
    <w:rsid w:val="002B38DF"/>
    <w:rsid w:val="002D3C44"/>
    <w:rsid w:val="002E422E"/>
    <w:rsid w:val="003126F8"/>
    <w:rsid w:val="00322E5B"/>
    <w:rsid w:val="00323A96"/>
    <w:rsid w:val="00337D82"/>
    <w:rsid w:val="00356A24"/>
    <w:rsid w:val="00357F1A"/>
    <w:rsid w:val="00380760"/>
    <w:rsid w:val="00381CDE"/>
    <w:rsid w:val="003909F6"/>
    <w:rsid w:val="003B45E1"/>
    <w:rsid w:val="003C78AC"/>
    <w:rsid w:val="003D1887"/>
    <w:rsid w:val="003D7846"/>
    <w:rsid w:val="003F0D38"/>
    <w:rsid w:val="004075A0"/>
    <w:rsid w:val="0041666E"/>
    <w:rsid w:val="00447475"/>
    <w:rsid w:val="00453C1E"/>
    <w:rsid w:val="00454765"/>
    <w:rsid w:val="00461CDB"/>
    <w:rsid w:val="004724F4"/>
    <w:rsid w:val="004901AD"/>
    <w:rsid w:val="00495A90"/>
    <w:rsid w:val="004A412C"/>
    <w:rsid w:val="004A69CF"/>
    <w:rsid w:val="004A7DFB"/>
    <w:rsid w:val="004B55B7"/>
    <w:rsid w:val="004C0CCC"/>
    <w:rsid w:val="005273A6"/>
    <w:rsid w:val="00535D19"/>
    <w:rsid w:val="0057433C"/>
    <w:rsid w:val="00580F15"/>
    <w:rsid w:val="005928FF"/>
    <w:rsid w:val="005A4620"/>
    <w:rsid w:val="005C5C2F"/>
    <w:rsid w:val="005D5CCD"/>
    <w:rsid w:val="005F5139"/>
    <w:rsid w:val="006046D5"/>
    <w:rsid w:val="00630CF6"/>
    <w:rsid w:val="00633021"/>
    <w:rsid w:val="0063485D"/>
    <w:rsid w:val="00650788"/>
    <w:rsid w:val="00663114"/>
    <w:rsid w:val="00664A2A"/>
    <w:rsid w:val="00672261"/>
    <w:rsid w:val="006758CE"/>
    <w:rsid w:val="00687784"/>
    <w:rsid w:val="00693F30"/>
    <w:rsid w:val="00697927"/>
    <w:rsid w:val="006B420A"/>
    <w:rsid w:val="006B7EC6"/>
    <w:rsid w:val="006F628A"/>
    <w:rsid w:val="007248C4"/>
    <w:rsid w:val="00732D3D"/>
    <w:rsid w:val="00735BC4"/>
    <w:rsid w:val="007443E2"/>
    <w:rsid w:val="00747DA2"/>
    <w:rsid w:val="00760FF1"/>
    <w:rsid w:val="007B6F7F"/>
    <w:rsid w:val="007B7636"/>
    <w:rsid w:val="007B7DD9"/>
    <w:rsid w:val="007C549D"/>
    <w:rsid w:val="007D6DA1"/>
    <w:rsid w:val="007E28DD"/>
    <w:rsid w:val="007E755A"/>
    <w:rsid w:val="00802238"/>
    <w:rsid w:val="00814F20"/>
    <w:rsid w:val="0086349A"/>
    <w:rsid w:val="00865C0B"/>
    <w:rsid w:val="00877E0B"/>
    <w:rsid w:val="0088624A"/>
    <w:rsid w:val="008B5D33"/>
    <w:rsid w:val="008D32A1"/>
    <w:rsid w:val="008D539E"/>
    <w:rsid w:val="008D71EC"/>
    <w:rsid w:val="008E5CC6"/>
    <w:rsid w:val="008F7B41"/>
    <w:rsid w:val="00900035"/>
    <w:rsid w:val="0090035E"/>
    <w:rsid w:val="0090542E"/>
    <w:rsid w:val="009327E4"/>
    <w:rsid w:val="00975C94"/>
    <w:rsid w:val="00976C42"/>
    <w:rsid w:val="009842D9"/>
    <w:rsid w:val="009A4B38"/>
    <w:rsid w:val="009A5C2B"/>
    <w:rsid w:val="009B1D3E"/>
    <w:rsid w:val="009B384A"/>
    <w:rsid w:val="009C257D"/>
    <w:rsid w:val="009D6484"/>
    <w:rsid w:val="009E3A05"/>
    <w:rsid w:val="009F5DC7"/>
    <w:rsid w:val="00A224E7"/>
    <w:rsid w:val="00A22699"/>
    <w:rsid w:val="00A34A67"/>
    <w:rsid w:val="00A37529"/>
    <w:rsid w:val="00A511C4"/>
    <w:rsid w:val="00A53A24"/>
    <w:rsid w:val="00A554ED"/>
    <w:rsid w:val="00A9669F"/>
    <w:rsid w:val="00AA1E62"/>
    <w:rsid w:val="00AA390E"/>
    <w:rsid w:val="00AE68CA"/>
    <w:rsid w:val="00AF1D64"/>
    <w:rsid w:val="00AF2A02"/>
    <w:rsid w:val="00B049A0"/>
    <w:rsid w:val="00B17573"/>
    <w:rsid w:val="00B20182"/>
    <w:rsid w:val="00B24F60"/>
    <w:rsid w:val="00B251C6"/>
    <w:rsid w:val="00B26A25"/>
    <w:rsid w:val="00B57594"/>
    <w:rsid w:val="00B91CAA"/>
    <w:rsid w:val="00BA6C1C"/>
    <w:rsid w:val="00BE04B6"/>
    <w:rsid w:val="00BF4819"/>
    <w:rsid w:val="00C0691E"/>
    <w:rsid w:val="00C25CB9"/>
    <w:rsid w:val="00C26686"/>
    <w:rsid w:val="00C3607E"/>
    <w:rsid w:val="00C90ECB"/>
    <w:rsid w:val="00CA5DC4"/>
    <w:rsid w:val="00CC2B61"/>
    <w:rsid w:val="00CD1024"/>
    <w:rsid w:val="00CE708B"/>
    <w:rsid w:val="00D0750D"/>
    <w:rsid w:val="00D10789"/>
    <w:rsid w:val="00D25215"/>
    <w:rsid w:val="00D31A51"/>
    <w:rsid w:val="00D4222E"/>
    <w:rsid w:val="00D65411"/>
    <w:rsid w:val="00D80BF7"/>
    <w:rsid w:val="00D822D2"/>
    <w:rsid w:val="00D953FD"/>
    <w:rsid w:val="00DA00F3"/>
    <w:rsid w:val="00DA565A"/>
    <w:rsid w:val="00DB1DBB"/>
    <w:rsid w:val="00DC7B46"/>
    <w:rsid w:val="00DD6B8A"/>
    <w:rsid w:val="00DE6234"/>
    <w:rsid w:val="00E06108"/>
    <w:rsid w:val="00E22FFF"/>
    <w:rsid w:val="00E23A78"/>
    <w:rsid w:val="00E34E08"/>
    <w:rsid w:val="00E535A9"/>
    <w:rsid w:val="00E60386"/>
    <w:rsid w:val="00EB454C"/>
    <w:rsid w:val="00EE5AB6"/>
    <w:rsid w:val="00EE5F3E"/>
    <w:rsid w:val="00EE6C62"/>
    <w:rsid w:val="00F3069A"/>
    <w:rsid w:val="00F30E6C"/>
    <w:rsid w:val="00F43F41"/>
    <w:rsid w:val="00F725C3"/>
    <w:rsid w:val="00F807E5"/>
    <w:rsid w:val="00F84DCE"/>
    <w:rsid w:val="00F866C0"/>
    <w:rsid w:val="00FA3758"/>
    <w:rsid w:val="00FA3CAB"/>
    <w:rsid w:val="00FA4E00"/>
    <w:rsid w:val="00FC0641"/>
    <w:rsid w:val="00FC0F71"/>
    <w:rsid w:val="00FC6B89"/>
    <w:rsid w:val="00FE303B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CCEB9-CE78-4C84-9157-A0241D80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4</cp:revision>
  <cp:lastPrinted>2017-05-11T05:55:00Z</cp:lastPrinted>
  <dcterms:created xsi:type="dcterms:W3CDTF">2017-05-22T02:39:00Z</dcterms:created>
  <dcterms:modified xsi:type="dcterms:W3CDTF">2017-05-25T00:13:00Z</dcterms:modified>
</cp:coreProperties>
</file>