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A9E" w:rsidRDefault="00B76A9E" w:rsidP="00B07B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9648" w:type="dxa"/>
        <w:tblLook w:val="01E0"/>
      </w:tblPr>
      <w:tblGrid>
        <w:gridCol w:w="3580"/>
        <w:gridCol w:w="3368"/>
        <w:gridCol w:w="2622"/>
        <w:gridCol w:w="78"/>
      </w:tblGrid>
      <w:tr w:rsidR="00956869" w:rsidRPr="008A6EED" w:rsidTr="00956869">
        <w:trPr>
          <w:gridAfter w:val="1"/>
          <w:wAfter w:w="78" w:type="dxa"/>
        </w:trPr>
        <w:tc>
          <w:tcPr>
            <w:tcW w:w="9570" w:type="dxa"/>
            <w:gridSpan w:val="3"/>
          </w:tcPr>
          <w:p w:rsidR="00956869" w:rsidRPr="008A6EED" w:rsidRDefault="00956869" w:rsidP="009568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EED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57200" cy="609600"/>
                  <wp:effectExtent l="19050" t="0" r="0" b="0"/>
                  <wp:docPr id="6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56869" w:rsidRPr="008A6EED" w:rsidRDefault="00956869" w:rsidP="009568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56869" w:rsidRPr="00CA3259" w:rsidRDefault="00956869" w:rsidP="009568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32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АДМИНИСТРАЦИЯ  ТАМБОВСКОГО  РАЙОНА  </w:t>
            </w:r>
          </w:p>
          <w:p w:rsidR="00956869" w:rsidRPr="00CA3259" w:rsidRDefault="00956869" w:rsidP="009568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3259">
              <w:rPr>
                <w:rFonts w:ascii="Times New Roman" w:hAnsi="Times New Roman" w:cs="Times New Roman"/>
                <w:b/>
                <w:sz w:val="24"/>
                <w:szCs w:val="24"/>
              </w:rPr>
              <w:t>АМУРСКОЙ  ОБЛАСТИ</w:t>
            </w:r>
          </w:p>
          <w:p w:rsidR="00956869" w:rsidRPr="008A6EED" w:rsidRDefault="00956869" w:rsidP="009568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56869" w:rsidRPr="00BB14AC" w:rsidRDefault="00956869" w:rsidP="009568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B14AC">
              <w:rPr>
                <w:rFonts w:ascii="Times New Roman" w:hAnsi="Times New Roman" w:cs="Times New Roman"/>
                <w:b/>
                <w:sz w:val="32"/>
                <w:szCs w:val="32"/>
              </w:rPr>
              <w:t>ПОСТАНОВЛЕНИЕ</w:t>
            </w:r>
          </w:p>
          <w:p w:rsidR="00956869" w:rsidRPr="008A6EED" w:rsidRDefault="00956869" w:rsidP="0095686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56869" w:rsidRPr="008A6EED" w:rsidTr="00956869">
        <w:tc>
          <w:tcPr>
            <w:tcW w:w="3580" w:type="dxa"/>
          </w:tcPr>
          <w:p w:rsidR="00956869" w:rsidRPr="00CA3259" w:rsidRDefault="00B10319" w:rsidP="009568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14.03.2017</w:t>
            </w:r>
          </w:p>
        </w:tc>
        <w:tc>
          <w:tcPr>
            <w:tcW w:w="3368" w:type="dxa"/>
          </w:tcPr>
          <w:p w:rsidR="00956869" w:rsidRPr="008A6EED" w:rsidRDefault="00956869" w:rsidP="009568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00" w:type="dxa"/>
            <w:gridSpan w:val="2"/>
          </w:tcPr>
          <w:p w:rsidR="00956869" w:rsidRPr="00604A3B" w:rsidRDefault="00956869" w:rsidP="00B1031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04A3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№</w:t>
            </w:r>
            <w:r w:rsidRPr="00604A3B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B10319" w:rsidRPr="00B1031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203</w:t>
            </w:r>
          </w:p>
        </w:tc>
      </w:tr>
      <w:tr w:rsidR="00956869" w:rsidRPr="008A6EED" w:rsidTr="00956869">
        <w:tc>
          <w:tcPr>
            <w:tcW w:w="9648" w:type="dxa"/>
            <w:gridSpan w:val="4"/>
          </w:tcPr>
          <w:p w:rsidR="00956869" w:rsidRPr="008A6EED" w:rsidRDefault="00956869" w:rsidP="009568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869" w:rsidRPr="00BB14AC" w:rsidRDefault="00956869" w:rsidP="009568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B14A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B14AC">
              <w:rPr>
                <w:rFonts w:ascii="Times New Roman" w:hAnsi="Times New Roman" w:cs="Times New Roman"/>
                <w:sz w:val="24"/>
                <w:szCs w:val="24"/>
              </w:rPr>
              <w:t>. Тамбовка</w:t>
            </w:r>
          </w:p>
        </w:tc>
      </w:tr>
    </w:tbl>
    <w:p w:rsidR="00956869" w:rsidRPr="008A6EED" w:rsidRDefault="00956869" w:rsidP="00956869">
      <w:pPr>
        <w:pStyle w:val="3"/>
        <w:ind w:left="0"/>
        <w:rPr>
          <w:szCs w:val="28"/>
        </w:rPr>
      </w:pPr>
    </w:p>
    <w:p w:rsidR="00956869" w:rsidRDefault="00956869" w:rsidP="00956869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</w:p>
    <w:p w:rsidR="00956869" w:rsidRPr="008A6EED" w:rsidRDefault="00956869" w:rsidP="00956869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Тамбовского района от 04.08.2014 года № 909 «О реорганизации муниципального бюджетного общеобразовательного учреждения Придорожненской средней общеобразовательной школы»</w:t>
      </w:r>
    </w:p>
    <w:p w:rsidR="00956869" w:rsidRPr="008A6EED" w:rsidRDefault="00956869" w:rsidP="00956869">
      <w:pPr>
        <w:spacing w:after="0" w:line="240" w:lineRule="auto"/>
        <w:ind w:right="4855"/>
        <w:rPr>
          <w:rFonts w:ascii="Times New Roman" w:hAnsi="Times New Roman" w:cs="Times New Roman"/>
          <w:sz w:val="28"/>
          <w:szCs w:val="28"/>
        </w:rPr>
      </w:pPr>
    </w:p>
    <w:p w:rsidR="00956869" w:rsidRPr="001C16B8" w:rsidRDefault="00956869" w:rsidP="00956869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A6EED">
        <w:rPr>
          <w:rFonts w:ascii="Times New Roman" w:hAnsi="Times New Roman" w:cs="Times New Roman"/>
          <w:sz w:val="28"/>
          <w:szCs w:val="28"/>
        </w:rPr>
        <w:t>В соответствии со с</w:t>
      </w:r>
      <w:r>
        <w:rPr>
          <w:rFonts w:ascii="Times New Roman" w:hAnsi="Times New Roman" w:cs="Times New Roman"/>
          <w:sz w:val="28"/>
          <w:szCs w:val="28"/>
        </w:rPr>
        <w:t>т.</w:t>
      </w:r>
      <w:r w:rsidRPr="008A6EED">
        <w:rPr>
          <w:rFonts w:ascii="Times New Roman" w:hAnsi="Times New Roman" w:cs="Times New Roman"/>
          <w:sz w:val="28"/>
          <w:szCs w:val="28"/>
        </w:rPr>
        <w:t xml:space="preserve"> 57</w:t>
      </w:r>
      <w:r>
        <w:rPr>
          <w:rFonts w:ascii="Times New Roman" w:hAnsi="Times New Roman" w:cs="Times New Roman"/>
          <w:sz w:val="28"/>
          <w:szCs w:val="28"/>
        </w:rPr>
        <w:t xml:space="preserve">, ст. 58, ст. </w:t>
      </w:r>
      <w:r w:rsidRPr="008A6EED">
        <w:rPr>
          <w:rFonts w:ascii="Times New Roman" w:hAnsi="Times New Roman" w:cs="Times New Roman"/>
          <w:sz w:val="28"/>
          <w:szCs w:val="28"/>
        </w:rPr>
        <w:t>59</w:t>
      </w:r>
      <w:r>
        <w:rPr>
          <w:rFonts w:ascii="Times New Roman" w:hAnsi="Times New Roman" w:cs="Times New Roman"/>
          <w:sz w:val="28"/>
          <w:szCs w:val="28"/>
        </w:rPr>
        <w:t>, ст. 60</w:t>
      </w:r>
      <w:r w:rsidRPr="008A6EED">
        <w:rPr>
          <w:rFonts w:ascii="Times New Roman" w:hAnsi="Times New Roman" w:cs="Times New Roman"/>
          <w:sz w:val="28"/>
          <w:szCs w:val="28"/>
        </w:rPr>
        <w:t xml:space="preserve"> Гражданского кодекса Российской Федерации, Законом Российской Федерации от 29.12.2012 № 273-ФЗ «Об образ</w:t>
      </w:r>
      <w:r>
        <w:rPr>
          <w:rFonts w:ascii="Times New Roman" w:hAnsi="Times New Roman" w:cs="Times New Roman"/>
          <w:sz w:val="28"/>
          <w:szCs w:val="28"/>
        </w:rPr>
        <w:t>овании в Российской Федерации»</w:t>
      </w:r>
      <w:r w:rsidRPr="008A6EED">
        <w:rPr>
          <w:rFonts w:ascii="Times New Roman" w:hAnsi="Times New Roman" w:cs="Times New Roman"/>
          <w:sz w:val="28"/>
          <w:szCs w:val="28"/>
        </w:rPr>
        <w:t>, Федеральным законом от 08.08.2001 № 129-ФЗ «О государственной регистрации юридических лиц и инд</w:t>
      </w:r>
      <w:r>
        <w:rPr>
          <w:rFonts w:ascii="Times New Roman" w:hAnsi="Times New Roman" w:cs="Times New Roman"/>
          <w:sz w:val="28"/>
          <w:szCs w:val="28"/>
        </w:rPr>
        <w:t xml:space="preserve">ивидуальных предпринимателей», в целях приведения нормативно-правовых актов Администрации Тамбовского района в соответствие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действующим законодательством,</w:t>
      </w:r>
    </w:p>
    <w:p w:rsidR="00956869" w:rsidRDefault="00956869" w:rsidP="00956869">
      <w:pPr>
        <w:spacing w:after="0" w:line="240" w:lineRule="auto"/>
        <w:jc w:val="both"/>
        <w:rPr>
          <w:rFonts w:ascii="Times New Roman" w:hAnsi="Times New Roman" w:cs="Times New Roman"/>
          <w:b/>
          <w:spacing w:val="60"/>
          <w:sz w:val="28"/>
          <w:szCs w:val="28"/>
        </w:rPr>
      </w:pPr>
      <w:r w:rsidRPr="008A6EED">
        <w:rPr>
          <w:rFonts w:ascii="Times New Roman" w:hAnsi="Times New Roman" w:cs="Times New Roman"/>
          <w:b/>
          <w:spacing w:val="60"/>
          <w:sz w:val="28"/>
          <w:szCs w:val="28"/>
        </w:rPr>
        <w:t>постановляю:</w:t>
      </w:r>
    </w:p>
    <w:p w:rsidR="00956869" w:rsidRDefault="00956869" w:rsidP="00956869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60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1</w:t>
      </w:r>
      <w:r w:rsidRPr="008A6EE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Внести в постановление Администрации Тамбовского района от 04.08.2014 года № 909 «О реорганизации муниципального бюджетного общеобразовательного учреждения Придорожненской средней общеобразовательной школы» следующие изменения:</w:t>
      </w:r>
    </w:p>
    <w:p w:rsidR="00956869" w:rsidRDefault="00956869" w:rsidP="00956869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1) пункт 6 изложить в следующей редакции: </w:t>
      </w:r>
    </w:p>
    <w:p w:rsidR="00956869" w:rsidRDefault="00956869" w:rsidP="00956869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«Установить, что муниципальное бюджетное общеобразовательное учреждение Придорожненская средняя</w:t>
      </w:r>
      <w:r w:rsidR="00B36F52">
        <w:rPr>
          <w:rFonts w:ascii="Times New Roman" w:hAnsi="Times New Roman" w:cs="Times New Roman"/>
          <w:sz w:val="28"/>
          <w:szCs w:val="28"/>
        </w:rPr>
        <w:t xml:space="preserve"> общеобразовательная школа</w:t>
      </w:r>
      <w:r>
        <w:rPr>
          <w:rFonts w:ascii="Times New Roman" w:hAnsi="Times New Roman" w:cs="Times New Roman"/>
          <w:sz w:val="28"/>
          <w:szCs w:val="28"/>
        </w:rPr>
        <w:t xml:space="preserve"> является правопреемником всех прав и обязанностей присоединяемого муниципального </w:t>
      </w:r>
      <w:r w:rsidR="00B36F52">
        <w:rPr>
          <w:rFonts w:ascii="Times New Roman" w:hAnsi="Times New Roman" w:cs="Times New Roman"/>
          <w:sz w:val="28"/>
          <w:szCs w:val="28"/>
        </w:rPr>
        <w:t>бюджетного дошкольного образовательного</w:t>
      </w:r>
      <w:r>
        <w:rPr>
          <w:rFonts w:ascii="Times New Roman" w:hAnsi="Times New Roman" w:cs="Times New Roman"/>
          <w:sz w:val="28"/>
          <w:szCs w:val="28"/>
        </w:rPr>
        <w:t xml:space="preserve"> учреждения </w:t>
      </w:r>
      <w:r w:rsidR="00B36F52">
        <w:rPr>
          <w:rFonts w:ascii="Times New Roman" w:hAnsi="Times New Roman" w:cs="Times New Roman"/>
          <w:sz w:val="28"/>
          <w:szCs w:val="28"/>
        </w:rPr>
        <w:t>Придорожненского детского сада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56869" w:rsidRDefault="00956869" w:rsidP="00956869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Прекратить права оперативного управления и постоянного (бессрочного) пользования за </w:t>
      </w:r>
      <w:r w:rsidR="00B36F52">
        <w:rPr>
          <w:rFonts w:ascii="Times New Roman" w:hAnsi="Times New Roman" w:cs="Times New Roman"/>
          <w:sz w:val="28"/>
          <w:szCs w:val="28"/>
        </w:rPr>
        <w:t>муниципальным бюджетным дошкольным образовательным учреждением Придорожненским детским садом.</w:t>
      </w:r>
    </w:p>
    <w:p w:rsidR="00956869" w:rsidRPr="00B07BC7" w:rsidRDefault="00956869" w:rsidP="00956869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Закрепить за </w:t>
      </w:r>
      <w:r w:rsidR="00B36F52">
        <w:rPr>
          <w:rFonts w:ascii="Times New Roman" w:hAnsi="Times New Roman" w:cs="Times New Roman"/>
          <w:sz w:val="28"/>
          <w:szCs w:val="28"/>
        </w:rPr>
        <w:t>МБОУ Придорожненской СОШ</w:t>
      </w:r>
      <w:r>
        <w:rPr>
          <w:rFonts w:ascii="Times New Roman" w:hAnsi="Times New Roman" w:cs="Times New Roman"/>
          <w:sz w:val="28"/>
          <w:szCs w:val="28"/>
        </w:rPr>
        <w:t xml:space="preserve"> имущество реорганизованного муниципального </w:t>
      </w:r>
      <w:r w:rsidR="00B36F52">
        <w:rPr>
          <w:rFonts w:ascii="Times New Roman" w:hAnsi="Times New Roman" w:cs="Times New Roman"/>
          <w:sz w:val="28"/>
          <w:szCs w:val="28"/>
        </w:rPr>
        <w:t>бюджетного дошкольного образовательного</w:t>
      </w:r>
      <w:r>
        <w:rPr>
          <w:rFonts w:ascii="Times New Roman" w:hAnsi="Times New Roman" w:cs="Times New Roman"/>
          <w:sz w:val="28"/>
          <w:szCs w:val="28"/>
        </w:rPr>
        <w:t xml:space="preserve"> учреждения </w:t>
      </w:r>
      <w:proofErr w:type="spellStart"/>
      <w:r w:rsidR="00B36F52">
        <w:rPr>
          <w:rFonts w:ascii="Times New Roman" w:hAnsi="Times New Roman" w:cs="Times New Roman"/>
          <w:sz w:val="28"/>
          <w:szCs w:val="28"/>
        </w:rPr>
        <w:t>Придорожнеского</w:t>
      </w:r>
      <w:proofErr w:type="spellEnd"/>
      <w:r w:rsidR="00B36F52">
        <w:rPr>
          <w:rFonts w:ascii="Times New Roman" w:hAnsi="Times New Roman" w:cs="Times New Roman"/>
          <w:sz w:val="28"/>
          <w:szCs w:val="28"/>
        </w:rPr>
        <w:t xml:space="preserve"> детского сада</w:t>
      </w:r>
      <w:r>
        <w:rPr>
          <w:rFonts w:ascii="Times New Roman" w:hAnsi="Times New Roman" w:cs="Times New Roman"/>
          <w:sz w:val="28"/>
          <w:szCs w:val="28"/>
        </w:rPr>
        <w:t xml:space="preserve"> на праве оперативного управления и постоянного (бессрочного) пользования в соответствии с передаточным актом».</w:t>
      </w:r>
    </w:p>
    <w:p w:rsidR="00956869" w:rsidRPr="008A6EED" w:rsidRDefault="00956869" w:rsidP="0095686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 w:firstLine="708"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8A6EE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6EED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районной газете </w:t>
      </w:r>
      <w:r w:rsidRPr="008A6EED">
        <w:rPr>
          <w:rFonts w:ascii="Times New Roman" w:hAnsi="Times New Roman" w:cs="Times New Roman"/>
          <w:sz w:val="28"/>
          <w:szCs w:val="28"/>
        </w:rPr>
        <w:lastRenderedPageBreak/>
        <w:t>«Амурский    маяк».</w:t>
      </w:r>
    </w:p>
    <w:p w:rsidR="00956869" w:rsidRPr="008A6EED" w:rsidRDefault="00956869" w:rsidP="0095686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8A6EE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6EED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2D1D2A">
        <w:rPr>
          <w:rFonts w:ascii="Times New Roman" w:hAnsi="Times New Roman" w:cs="Times New Roman"/>
          <w:sz w:val="28"/>
          <w:szCs w:val="28"/>
        </w:rPr>
        <w:t>и</w:t>
      </w:r>
      <w:r w:rsidRPr="008A6EED">
        <w:rPr>
          <w:rFonts w:ascii="Times New Roman" w:hAnsi="Times New Roman" w:cs="Times New Roman"/>
          <w:sz w:val="28"/>
          <w:szCs w:val="28"/>
        </w:rPr>
        <w:t>сполнени</w:t>
      </w:r>
      <w:r w:rsidR="002D1D2A">
        <w:rPr>
          <w:rFonts w:ascii="Times New Roman" w:hAnsi="Times New Roman" w:cs="Times New Roman"/>
          <w:sz w:val="28"/>
          <w:szCs w:val="28"/>
        </w:rPr>
        <w:t>я</w:t>
      </w:r>
      <w:r w:rsidRPr="008A6EED">
        <w:rPr>
          <w:rFonts w:ascii="Times New Roman" w:hAnsi="Times New Roman" w:cs="Times New Roman"/>
          <w:sz w:val="28"/>
          <w:szCs w:val="28"/>
        </w:rPr>
        <w:t xml:space="preserve"> </w:t>
      </w:r>
      <w:r w:rsidR="002D1D2A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8A6EED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2D1D2A">
        <w:rPr>
          <w:rFonts w:ascii="Times New Roman" w:hAnsi="Times New Roman" w:cs="Times New Roman"/>
          <w:sz w:val="28"/>
          <w:szCs w:val="28"/>
        </w:rPr>
        <w:t xml:space="preserve">возложить </w:t>
      </w:r>
      <w:r w:rsidR="002D1D2A" w:rsidRPr="008A6EED">
        <w:rPr>
          <w:rFonts w:ascii="Times New Roman" w:hAnsi="Times New Roman" w:cs="Times New Roman"/>
          <w:sz w:val="28"/>
          <w:szCs w:val="28"/>
        </w:rPr>
        <w:t>на заместителя главы Администрации района по социальным вопросам С.М.Пашкину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56869" w:rsidRPr="008A6EED" w:rsidRDefault="00956869" w:rsidP="00956869">
      <w:pPr>
        <w:tabs>
          <w:tab w:val="left" w:pos="76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EED">
        <w:rPr>
          <w:rFonts w:ascii="Times New Roman" w:hAnsi="Times New Roman" w:cs="Times New Roman"/>
          <w:sz w:val="28"/>
          <w:szCs w:val="28"/>
        </w:rPr>
        <w:tab/>
      </w:r>
    </w:p>
    <w:p w:rsidR="00956869" w:rsidRDefault="00956869" w:rsidP="00956869">
      <w:pPr>
        <w:tabs>
          <w:tab w:val="left" w:pos="76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869" w:rsidRDefault="00956869" w:rsidP="00956869">
      <w:pPr>
        <w:tabs>
          <w:tab w:val="left" w:pos="76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869" w:rsidRPr="008A6EED" w:rsidRDefault="00956869" w:rsidP="00956869">
      <w:pPr>
        <w:tabs>
          <w:tab w:val="left" w:pos="76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района</w:t>
      </w:r>
      <w:r>
        <w:rPr>
          <w:rFonts w:ascii="Times New Roman" w:hAnsi="Times New Roman" w:cs="Times New Roman"/>
          <w:sz w:val="28"/>
          <w:szCs w:val="28"/>
        </w:rPr>
        <w:tab/>
        <w:t xml:space="preserve">   Н.Н.Змушко</w:t>
      </w:r>
    </w:p>
    <w:p w:rsidR="00956869" w:rsidRPr="00B07BC7" w:rsidRDefault="00956869" w:rsidP="0095686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56869" w:rsidRPr="00B07BC7" w:rsidRDefault="00956869" w:rsidP="0095686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56869" w:rsidRPr="008A6EED" w:rsidRDefault="00956869" w:rsidP="003F0F72">
      <w:pPr>
        <w:tabs>
          <w:tab w:val="left" w:pos="76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0F72" w:rsidRPr="00B07BC7" w:rsidRDefault="003F0F72" w:rsidP="003F0F7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F0F72" w:rsidRDefault="003F0F72" w:rsidP="00B07B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319BB" w:rsidRDefault="001319BB" w:rsidP="00B07B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319BB" w:rsidRDefault="001319BB" w:rsidP="00B07B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319BB" w:rsidRDefault="001319BB" w:rsidP="00B07B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319BB" w:rsidRDefault="001319BB" w:rsidP="00B07B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319BB" w:rsidRDefault="001319BB" w:rsidP="00B07B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319BB" w:rsidRDefault="001319BB" w:rsidP="00B07B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319BB" w:rsidRDefault="001319BB" w:rsidP="00B07B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319BB" w:rsidRDefault="001319BB" w:rsidP="00B07B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319BB" w:rsidRDefault="001319BB" w:rsidP="00B07B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319BB" w:rsidRDefault="001319BB" w:rsidP="00B07B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319BB" w:rsidRDefault="001319BB" w:rsidP="00B07B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319BB" w:rsidRDefault="001319BB" w:rsidP="00B07B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319BB" w:rsidRDefault="001319BB" w:rsidP="00B07B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319BB" w:rsidRDefault="001319BB" w:rsidP="00B07B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319BB" w:rsidRDefault="001319BB" w:rsidP="00B07B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319BB" w:rsidRDefault="001319BB" w:rsidP="00B07B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319BB" w:rsidRDefault="001319BB" w:rsidP="00B07B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319BB" w:rsidRDefault="001319BB" w:rsidP="00B07B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319BB" w:rsidRDefault="001319BB" w:rsidP="00B07B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319BB" w:rsidRDefault="001319BB" w:rsidP="00B07B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319BB" w:rsidRDefault="001319BB" w:rsidP="00B07B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319BB" w:rsidRDefault="001319BB" w:rsidP="00B07B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319BB" w:rsidRDefault="001319BB" w:rsidP="00B07B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319BB" w:rsidRDefault="001319BB" w:rsidP="00B07B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319BB" w:rsidRDefault="001319BB" w:rsidP="00B07B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319BB" w:rsidRDefault="001319BB" w:rsidP="00B07B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319BB" w:rsidRDefault="001319BB" w:rsidP="00B07B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319BB" w:rsidRDefault="001319BB" w:rsidP="00B07B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319BB" w:rsidRDefault="001319BB" w:rsidP="00B07B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319BB" w:rsidRDefault="001319BB" w:rsidP="00B07B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319BB" w:rsidRDefault="001319BB" w:rsidP="00B07B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319BB" w:rsidRDefault="001319BB" w:rsidP="00B07B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319BB" w:rsidRDefault="001319BB" w:rsidP="00B07B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319BB" w:rsidRDefault="001319BB" w:rsidP="00B07B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319BB" w:rsidRDefault="001319BB" w:rsidP="00B07B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319BB" w:rsidRDefault="001319BB" w:rsidP="00B07B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319BB" w:rsidRDefault="001319BB" w:rsidP="00B07B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319BB" w:rsidRDefault="001319BB" w:rsidP="00B07B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319BB" w:rsidRDefault="001319BB" w:rsidP="00B07B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319BB" w:rsidRDefault="001319BB" w:rsidP="00B07B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319BB" w:rsidRDefault="001319BB" w:rsidP="00B07B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319BB" w:rsidRDefault="001319BB" w:rsidP="00B07B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319BB" w:rsidRDefault="001319BB" w:rsidP="00B07B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319BB" w:rsidRDefault="001319BB" w:rsidP="00B07B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1319BB" w:rsidSect="00EC1C45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4B4D69"/>
    <w:multiLevelType w:val="hybridMultilevel"/>
    <w:tmpl w:val="548271BC"/>
    <w:lvl w:ilvl="0" w:tplc="DD4AF2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F901CA8">
      <w:numFmt w:val="none"/>
      <w:lvlText w:val=""/>
      <w:lvlJc w:val="left"/>
      <w:pPr>
        <w:tabs>
          <w:tab w:val="num" w:pos="360"/>
        </w:tabs>
      </w:pPr>
    </w:lvl>
    <w:lvl w:ilvl="2" w:tplc="A30A4364">
      <w:numFmt w:val="none"/>
      <w:lvlText w:val=""/>
      <w:lvlJc w:val="left"/>
      <w:pPr>
        <w:tabs>
          <w:tab w:val="num" w:pos="360"/>
        </w:tabs>
      </w:pPr>
    </w:lvl>
    <w:lvl w:ilvl="3" w:tplc="B5B8E9F2">
      <w:numFmt w:val="none"/>
      <w:lvlText w:val=""/>
      <w:lvlJc w:val="left"/>
      <w:pPr>
        <w:tabs>
          <w:tab w:val="num" w:pos="360"/>
        </w:tabs>
      </w:pPr>
    </w:lvl>
    <w:lvl w:ilvl="4" w:tplc="81A6659A">
      <w:numFmt w:val="none"/>
      <w:lvlText w:val=""/>
      <w:lvlJc w:val="left"/>
      <w:pPr>
        <w:tabs>
          <w:tab w:val="num" w:pos="360"/>
        </w:tabs>
      </w:pPr>
    </w:lvl>
    <w:lvl w:ilvl="5" w:tplc="295620B6">
      <w:numFmt w:val="none"/>
      <w:lvlText w:val=""/>
      <w:lvlJc w:val="left"/>
      <w:pPr>
        <w:tabs>
          <w:tab w:val="num" w:pos="360"/>
        </w:tabs>
      </w:pPr>
    </w:lvl>
    <w:lvl w:ilvl="6" w:tplc="5156E758">
      <w:numFmt w:val="none"/>
      <w:lvlText w:val=""/>
      <w:lvlJc w:val="left"/>
      <w:pPr>
        <w:tabs>
          <w:tab w:val="num" w:pos="360"/>
        </w:tabs>
      </w:pPr>
    </w:lvl>
    <w:lvl w:ilvl="7" w:tplc="C52E0F02">
      <w:numFmt w:val="none"/>
      <w:lvlText w:val=""/>
      <w:lvlJc w:val="left"/>
      <w:pPr>
        <w:tabs>
          <w:tab w:val="num" w:pos="360"/>
        </w:tabs>
      </w:pPr>
    </w:lvl>
    <w:lvl w:ilvl="8" w:tplc="1D42DDA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A3259"/>
    <w:rsid w:val="000A63BE"/>
    <w:rsid w:val="000F2DF1"/>
    <w:rsid w:val="001319BB"/>
    <w:rsid w:val="001C16B8"/>
    <w:rsid w:val="002257C3"/>
    <w:rsid w:val="0026573E"/>
    <w:rsid w:val="002A2AE7"/>
    <w:rsid w:val="002D1D2A"/>
    <w:rsid w:val="00314F05"/>
    <w:rsid w:val="00336BEF"/>
    <w:rsid w:val="0034635E"/>
    <w:rsid w:val="003B3DE8"/>
    <w:rsid w:val="003C4CCD"/>
    <w:rsid w:val="003F0F72"/>
    <w:rsid w:val="0046129C"/>
    <w:rsid w:val="004A5E4D"/>
    <w:rsid w:val="0050523E"/>
    <w:rsid w:val="005737A6"/>
    <w:rsid w:val="00583650"/>
    <w:rsid w:val="00604618"/>
    <w:rsid w:val="00604A3B"/>
    <w:rsid w:val="00621291"/>
    <w:rsid w:val="00641244"/>
    <w:rsid w:val="006C5433"/>
    <w:rsid w:val="006D5AA5"/>
    <w:rsid w:val="006E2FFB"/>
    <w:rsid w:val="0070493A"/>
    <w:rsid w:val="00747884"/>
    <w:rsid w:val="007C5D3D"/>
    <w:rsid w:val="00855A08"/>
    <w:rsid w:val="008947D6"/>
    <w:rsid w:val="00933740"/>
    <w:rsid w:val="00956869"/>
    <w:rsid w:val="00987EFF"/>
    <w:rsid w:val="009C31A3"/>
    <w:rsid w:val="00A572E5"/>
    <w:rsid w:val="00AB3D99"/>
    <w:rsid w:val="00AE3D22"/>
    <w:rsid w:val="00AF23A9"/>
    <w:rsid w:val="00B07BC7"/>
    <w:rsid w:val="00B10319"/>
    <w:rsid w:val="00B36F52"/>
    <w:rsid w:val="00B76A9E"/>
    <w:rsid w:val="00BA5E88"/>
    <w:rsid w:val="00C2022A"/>
    <w:rsid w:val="00CA3259"/>
    <w:rsid w:val="00CB5A8C"/>
    <w:rsid w:val="00CE5A91"/>
    <w:rsid w:val="00D443FB"/>
    <w:rsid w:val="00D44A4E"/>
    <w:rsid w:val="00E94E27"/>
    <w:rsid w:val="00E97AEC"/>
    <w:rsid w:val="00EB4541"/>
    <w:rsid w:val="00EC1C45"/>
    <w:rsid w:val="00EF1721"/>
    <w:rsid w:val="00EF424B"/>
    <w:rsid w:val="00F26CA0"/>
    <w:rsid w:val="00F44FA4"/>
    <w:rsid w:val="00F6765A"/>
    <w:rsid w:val="00FD15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A91"/>
  </w:style>
  <w:style w:type="paragraph" w:styleId="3">
    <w:name w:val="heading 3"/>
    <w:basedOn w:val="a"/>
    <w:next w:val="a"/>
    <w:link w:val="30"/>
    <w:qFormat/>
    <w:rsid w:val="00CA3259"/>
    <w:pPr>
      <w:keepNext/>
      <w:spacing w:after="0" w:line="240" w:lineRule="auto"/>
      <w:ind w:left="-284" w:right="-483"/>
      <w:jc w:val="both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A3259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CA32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325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07B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052619-1115-4DE1-855B-EB6822FB1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User</cp:lastModifiedBy>
  <cp:revision>2</cp:revision>
  <cp:lastPrinted>2017-03-10T06:35:00Z</cp:lastPrinted>
  <dcterms:created xsi:type="dcterms:W3CDTF">2017-03-20T22:07:00Z</dcterms:created>
  <dcterms:modified xsi:type="dcterms:W3CDTF">2017-03-20T22:07:00Z</dcterms:modified>
</cp:coreProperties>
</file>