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62" w:rsidRDefault="00AA1E62" w:rsidP="00AA1E62">
      <w:bookmarkStart w:id="0" w:name="_GoBack"/>
      <w:bookmarkEnd w:id="0"/>
    </w:p>
    <w:p w:rsidR="00AA1E62" w:rsidRDefault="00AA1E62" w:rsidP="00AA1E62"/>
    <w:p w:rsidR="00AA1E62" w:rsidRDefault="0090542E" w:rsidP="00AA1E62">
      <w:r>
        <w:t xml:space="preserve">  </w:t>
      </w: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7B7DD9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9489E">
        <w:rPr>
          <w:sz w:val="28"/>
          <w:szCs w:val="28"/>
        </w:rPr>
        <w:t>01.02.216</w:t>
      </w:r>
      <w:r w:rsidRPr="008913A4">
        <w:rPr>
          <w:sz w:val="28"/>
          <w:szCs w:val="28"/>
        </w:rPr>
        <w:t xml:space="preserve"> № </w:t>
      </w:r>
      <w:r w:rsidR="0009489E">
        <w:rPr>
          <w:sz w:val="28"/>
          <w:szCs w:val="28"/>
        </w:rPr>
        <w:t>28</w:t>
      </w:r>
    </w:p>
    <w:p w:rsidR="007B7DD9" w:rsidRDefault="007B7DD9" w:rsidP="007B7DD9">
      <w:pPr>
        <w:rPr>
          <w:sz w:val="28"/>
          <w:szCs w:val="28"/>
        </w:rPr>
      </w:pP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«Экономическое развитие и инновационная экономика в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Тамбовском районе на 2015-2021 годы»»</w:t>
      </w:r>
    </w:p>
    <w:p w:rsidR="007B7DD9" w:rsidRDefault="007B7DD9" w:rsidP="007B7D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7B7DD9" w:rsidRDefault="007B7DD9" w:rsidP="007B7D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7B7DD9" w:rsidRPr="00BB480F" w:rsidRDefault="007B7DD9" w:rsidP="007B7D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240"/>
        <w:gridCol w:w="5760"/>
      </w:tblGrid>
      <w:tr w:rsidR="007B7DD9" w:rsidRPr="008357CA" w:rsidTr="007B7DD9">
        <w:tc>
          <w:tcPr>
            <w:tcW w:w="828" w:type="dxa"/>
            <w:shd w:val="clear" w:color="auto" w:fill="auto"/>
          </w:tcPr>
          <w:p w:rsidR="007B7DD9" w:rsidRPr="008357CA" w:rsidRDefault="007B7DD9" w:rsidP="007B7DD9">
            <w:pPr>
              <w:jc w:val="center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7B7DD9" w:rsidRPr="008357CA" w:rsidRDefault="007B7DD9" w:rsidP="007B7DD9">
            <w:pPr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Общий объем бюджетных ассигнований на реализацию мероприятий программ на 2015-2021 годы   </w:t>
            </w:r>
            <w:r w:rsidR="0009489E">
              <w:rPr>
                <w:sz w:val="26"/>
                <w:szCs w:val="26"/>
              </w:rPr>
              <w:t>1360,0</w:t>
            </w:r>
            <w:r w:rsidRPr="008357CA">
              <w:rPr>
                <w:sz w:val="26"/>
                <w:szCs w:val="26"/>
              </w:rPr>
              <w:t xml:space="preserve">   тыс. рублей. 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</w:t>
            </w:r>
            <w:r w:rsidR="0009489E">
              <w:rPr>
                <w:sz w:val="26"/>
                <w:szCs w:val="26"/>
              </w:rPr>
              <w:t>1360,0</w:t>
            </w:r>
            <w:r w:rsidRPr="008357CA">
              <w:rPr>
                <w:sz w:val="26"/>
                <w:szCs w:val="26"/>
              </w:rPr>
              <w:t xml:space="preserve">  тыс. рублей, в том числе по годам: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     </w:t>
            </w:r>
            <w:r>
              <w:rPr>
                <w:sz w:val="26"/>
                <w:szCs w:val="26"/>
              </w:rPr>
              <w:t>290,0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     </w:t>
            </w:r>
            <w:r>
              <w:rPr>
                <w:sz w:val="26"/>
                <w:szCs w:val="26"/>
              </w:rPr>
              <w:t>122,5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     </w:t>
            </w:r>
            <w:r>
              <w:rPr>
                <w:sz w:val="26"/>
                <w:szCs w:val="26"/>
              </w:rPr>
              <w:t>100,0</w:t>
            </w:r>
            <w:r w:rsidRPr="008357CA">
              <w:rPr>
                <w:sz w:val="26"/>
                <w:szCs w:val="26"/>
              </w:rPr>
              <w:t xml:space="preserve">   тыс. руб.; 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     </w:t>
            </w:r>
            <w:r w:rsidR="0009489E">
              <w:rPr>
                <w:sz w:val="26"/>
                <w:szCs w:val="26"/>
              </w:rPr>
              <w:t>177,5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     </w:t>
            </w:r>
            <w:r>
              <w:rPr>
                <w:sz w:val="26"/>
                <w:szCs w:val="26"/>
              </w:rPr>
              <w:t>200</w:t>
            </w:r>
            <w:r w:rsidRPr="008357CA">
              <w:rPr>
                <w:sz w:val="26"/>
                <w:szCs w:val="26"/>
              </w:rPr>
              <w:t>,0   тыс. руб.;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 год –      </w:t>
            </w:r>
            <w:r>
              <w:rPr>
                <w:sz w:val="26"/>
                <w:szCs w:val="26"/>
              </w:rPr>
              <w:t>221</w:t>
            </w:r>
            <w:r w:rsidRPr="008357CA">
              <w:rPr>
                <w:sz w:val="26"/>
                <w:szCs w:val="26"/>
              </w:rPr>
              <w:t>,00  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2021 год –     </w:t>
            </w:r>
            <w:r>
              <w:rPr>
                <w:sz w:val="26"/>
                <w:szCs w:val="26"/>
              </w:rPr>
              <w:t>249</w:t>
            </w:r>
            <w:r w:rsidRPr="008357CA">
              <w:rPr>
                <w:sz w:val="26"/>
                <w:szCs w:val="26"/>
              </w:rPr>
              <w:t>,00   тыс. руб.</w:t>
            </w:r>
          </w:p>
          <w:p w:rsidR="007B7DD9" w:rsidRPr="008357CA" w:rsidRDefault="007B7DD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«Развитие субъектов малого и среднего предпринимательства на территории Тамбовского района» всего – </w:t>
            </w:r>
            <w:r w:rsidR="0009489E">
              <w:rPr>
                <w:rFonts w:ascii="Times New Roman" w:hAnsi="Times New Roman" w:cs="Times New Roman"/>
                <w:sz w:val="26"/>
                <w:szCs w:val="26"/>
              </w:rPr>
              <w:t>1290,0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 </w:t>
            </w:r>
            <w:r w:rsidR="0009489E">
              <w:rPr>
                <w:sz w:val="26"/>
                <w:szCs w:val="26"/>
              </w:rPr>
              <w:t>1290,0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2015 год – 2</w:t>
            </w:r>
            <w:r w:rsidR="00B57594">
              <w:rPr>
                <w:sz w:val="26"/>
                <w:szCs w:val="26"/>
              </w:rPr>
              <w:t>9</w:t>
            </w:r>
            <w:r w:rsidRPr="008357CA">
              <w:rPr>
                <w:sz w:val="26"/>
                <w:szCs w:val="26"/>
              </w:rPr>
              <w:t>0,00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>1</w:t>
            </w:r>
            <w:r w:rsidR="00B57594">
              <w:rPr>
                <w:sz w:val="26"/>
                <w:szCs w:val="26"/>
              </w:rPr>
              <w:t>22</w:t>
            </w:r>
            <w:r w:rsidRPr="008357CA">
              <w:rPr>
                <w:sz w:val="26"/>
                <w:szCs w:val="26"/>
              </w:rPr>
              <w:t>,</w:t>
            </w:r>
            <w:r w:rsidR="00B57594">
              <w:rPr>
                <w:sz w:val="26"/>
                <w:szCs w:val="26"/>
              </w:rPr>
              <w:t>5</w:t>
            </w:r>
            <w:r w:rsidRPr="008357CA">
              <w:rPr>
                <w:sz w:val="26"/>
                <w:szCs w:val="26"/>
              </w:rPr>
              <w:t xml:space="preserve"> тыс. руб.; 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>00,00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 w:rsidR="0009489E">
              <w:rPr>
                <w:sz w:val="26"/>
                <w:szCs w:val="26"/>
              </w:rPr>
              <w:t>177,5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2019 год – 200,00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2020 год – 200,00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2021 год -  200,00 тыс. руб.</w:t>
            </w:r>
          </w:p>
          <w:p w:rsidR="007B7DD9" w:rsidRPr="008357CA" w:rsidRDefault="007B7DD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рублей.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</w:t>
            </w:r>
            <w:r>
              <w:rPr>
                <w:sz w:val="26"/>
                <w:szCs w:val="26"/>
              </w:rPr>
              <w:t>70,0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lastRenderedPageBreak/>
              <w:t xml:space="preserve">2016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 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2020год –  </w:t>
            </w:r>
            <w:r>
              <w:rPr>
                <w:sz w:val="26"/>
                <w:szCs w:val="26"/>
              </w:rPr>
              <w:t>21,0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B57594">
            <w:pPr>
              <w:pStyle w:val="ConsPlusNonformat"/>
              <w:widowControl/>
              <w:numPr>
                <w:ilvl w:val="0"/>
                <w:numId w:val="14"/>
              </w:numPr>
              <w:jc w:val="both"/>
              <w:rPr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–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7B7DD9" w:rsidRDefault="007B7DD9" w:rsidP="007B7DD9">
      <w:pPr>
        <w:jc w:val="both"/>
        <w:rPr>
          <w:sz w:val="28"/>
          <w:szCs w:val="28"/>
        </w:rPr>
      </w:pPr>
    </w:p>
    <w:p w:rsidR="007B7DD9" w:rsidRDefault="007B7DD9" w:rsidP="007B7DD9">
      <w:pPr>
        <w:jc w:val="both"/>
        <w:rPr>
          <w:sz w:val="28"/>
          <w:szCs w:val="28"/>
        </w:rPr>
      </w:pPr>
    </w:p>
    <w:p w:rsidR="00B57594" w:rsidRPr="00B57594" w:rsidRDefault="00B57594" w:rsidP="00B575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57594">
        <w:rPr>
          <w:sz w:val="28"/>
          <w:szCs w:val="28"/>
        </w:rPr>
        <w:t>Раздел 6 Программы изложить в следующей редакции:</w:t>
      </w:r>
    </w:p>
    <w:p w:rsidR="00B57594" w:rsidRDefault="00B57594" w:rsidP="00B5759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«6. Ресурсное обеспечение муниципальной программы</w:t>
      </w:r>
    </w:p>
    <w:p w:rsidR="00B57594" w:rsidRDefault="00B57594" w:rsidP="00B57594">
      <w:pPr>
        <w:ind w:left="360"/>
        <w:jc w:val="center"/>
        <w:rPr>
          <w:sz w:val="28"/>
          <w:szCs w:val="28"/>
        </w:rPr>
      </w:pPr>
    </w:p>
    <w:p w:rsidR="00B57594" w:rsidRPr="00590603" w:rsidRDefault="00B57594" w:rsidP="00B57594">
      <w:pPr>
        <w:rPr>
          <w:sz w:val="28"/>
          <w:szCs w:val="28"/>
        </w:rPr>
      </w:pPr>
      <w:r w:rsidRPr="00590603">
        <w:rPr>
          <w:sz w:val="28"/>
          <w:szCs w:val="28"/>
        </w:rPr>
        <w:t>Общий объем бюджетных ассигнований на реализацию мероприятий программы на  2015-2021 годы –</w:t>
      </w:r>
      <w:r w:rsidR="0009489E">
        <w:rPr>
          <w:sz w:val="28"/>
          <w:szCs w:val="28"/>
        </w:rPr>
        <w:t>1360,0</w:t>
      </w:r>
      <w:r w:rsidRPr="00590603">
        <w:rPr>
          <w:sz w:val="28"/>
          <w:szCs w:val="28"/>
        </w:rPr>
        <w:t xml:space="preserve">   тыс. рублей. </w:t>
      </w:r>
    </w:p>
    <w:p w:rsidR="00B57594" w:rsidRPr="00590603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 w:rsidR="0009489E">
        <w:rPr>
          <w:sz w:val="28"/>
          <w:szCs w:val="28"/>
        </w:rPr>
        <w:t>1360,0</w:t>
      </w:r>
      <w:r w:rsidRPr="00590603">
        <w:rPr>
          <w:sz w:val="28"/>
          <w:szCs w:val="28"/>
        </w:rPr>
        <w:t xml:space="preserve">  тыс. рублей, в том числе по годам: Общий объем бюджетных ассигнований на реализацию мероприятий программы</w:t>
      </w:r>
    </w:p>
    <w:p w:rsidR="00B57594" w:rsidRPr="00461CDB" w:rsidRDefault="00B57594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2015 год –      290,0  тыс. руб.;</w:t>
      </w:r>
    </w:p>
    <w:p w:rsidR="00B57594" w:rsidRPr="00461CDB" w:rsidRDefault="00B57594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2016 год –      122,5  тыс. руб.;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2017 год –      100,0   тыс. руб.; 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2018 год –      </w:t>
      </w:r>
      <w:r w:rsidR="00461CDB">
        <w:rPr>
          <w:sz w:val="28"/>
          <w:szCs w:val="28"/>
        </w:rPr>
        <w:t>177,5</w:t>
      </w:r>
      <w:r w:rsidRPr="00461CDB">
        <w:rPr>
          <w:sz w:val="28"/>
          <w:szCs w:val="28"/>
        </w:rPr>
        <w:t xml:space="preserve">   тыс. руб.;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2019 год –      200,0   тыс. руб.;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2020 год –      221,0  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–     249,0   тыс. руб.</w:t>
      </w:r>
    </w:p>
    <w:p w:rsidR="00B57594" w:rsidRPr="008357CA" w:rsidRDefault="00B57594" w:rsidP="00B57594">
      <w:pPr>
        <w:ind w:firstLine="252"/>
        <w:jc w:val="both"/>
        <w:rPr>
          <w:sz w:val="26"/>
          <w:szCs w:val="26"/>
        </w:rPr>
      </w:pPr>
    </w:p>
    <w:p w:rsidR="00B57594" w:rsidRPr="00590603" w:rsidRDefault="00B57594" w:rsidP="00B5759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 xml:space="preserve">По подпрограмме «Развитие субъектов малого и среднего предпринимательства на территории Тамбовского района» всего –  </w:t>
      </w:r>
      <w:r w:rsidR="00461CDB">
        <w:rPr>
          <w:rFonts w:ascii="Times New Roman" w:hAnsi="Times New Roman" w:cs="Times New Roman"/>
          <w:sz w:val="28"/>
          <w:szCs w:val="28"/>
        </w:rPr>
        <w:t>1290,0</w:t>
      </w:r>
      <w:r w:rsidRPr="00590603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7594" w:rsidRPr="00590603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 w:rsidR="00461CDB">
        <w:rPr>
          <w:sz w:val="28"/>
          <w:szCs w:val="28"/>
        </w:rPr>
        <w:t>1290,0</w:t>
      </w:r>
      <w:r w:rsidRPr="00590603">
        <w:rPr>
          <w:sz w:val="28"/>
          <w:szCs w:val="28"/>
        </w:rPr>
        <w:t xml:space="preserve">      тыс. рублей, в том числе по годам:</w:t>
      </w:r>
    </w:p>
    <w:p w:rsidR="00B57594" w:rsidRPr="00461CDB" w:rsidRDefault="00B57594" w:rsidP="00B57594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2015 год – 290,0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2016 год – 122,5 тыс. руб.; 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2017 год – 100,0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2018 год – </w:t>
      </w:r>
      <w:r w:rsidR="00461CDB">
        <w:rPr>
          <w:sz w:val="28"/>
          <w:szCs w:val="28"/>
        </w:rPr>
        <w:t>177,5</w:t>
      </w:r>
      <w:r w:rsidRPr="00461CDB">
        <w:rPr>
          <w:sz w:val="28"/>
          <w:szCs w:val="28"/>
        </w:rPr>
        <w:t xml:space="preserve">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2019 год – 200,0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2020 год – 200,0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-  200,0 тыс. руб.</w:t>
      </w:r>
    </w:p>
    <w:p w:rsidR="00B57594" w:rsidRPr="00590603" w:rsidRDefault="00B57594" w:rsidP="00B5759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</w:r>
      <w:r>
        <w:rPr>
          <w:rFonts w:ascii="Times New Roman" w:hAnsi="Times New Roman" w:cs="Times New Roman"/>
          <w:sz w:val="28"/>
          <w:szCs w:val="28"/>
        </w:rPr>
        <w:t>70,0</w:t>
      </w:r>
      <w:r w:rsidRPr="00590603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B57594" w:rsidRPr="00590603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Из районного бюджета финансовые средства составят –</w:t>
      </w:r>
      <w:r>
        <w:rPr>
          <w:sz w:val="28"/>
          <w:szCs w:val="28"/>
        </w:rPr>
        <w:t>70</w:t>
      </w:r>
      <w:r w:rsidRPr="00590603">
        <w:rPr>
          <w:sz w:val="28"/>
          <w:szCs w:val="28"/>
        </w:rPr>
        <w:t>,0 тыс. рублей, в том числе по годам:</w:t>
      </w:r>
    </w:p>
    <w:p w:rsidR="00B57594" w:rsidRPr="00590603" w:rsidRDefault="00B57594" w:rsidP="00B57594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2015 год – 0,0  тыс. руб.;</w:t>
      </w:r>
    </w:p>
    <w:p w:rsidR="00B57594" w:rsidRPr="00590603" w:rsidRDefault="00B57594" w:rsidP="00B57594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lastRenderedPageBreak/>
        <w:t>2016 год – 0,0  тыс. руб.;</w:t>
      </w:r>
    </w:p>
    <w:p w:rsidR="00B57594" w:rsidRPr="00590603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2017 год – 0,0  тыс. руб.; </w:t>
      </w:r>
    </w:p>
    <w:p w:rsidR="00B57594" w:rsidRPr="00590603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2018 год – 0,0  тыс. руб.;</w:t>
      </w:r>
    </w:p>
    <w:p w:rsidR="00B57594" w:rsidRPr="00590603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2019 год – 0,0  тыс. руб.;</w:t>
      </w:r>
    </w:p>
    <w:p w:rsidR="00B57594" w:rsidRPr="00590603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lastRenderedPageBreak/>
        <w:t>2020год –  21,0 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–  49,0 тыс. руб.</w:t>
      </w:r>
    </w:p>
    <w:p w:rsidR="00B57594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</w:t>
      </w:r>
      <w:r>
        <w:rPr>
          <w:sz w:val="28"/>
          <w:szCs w:val="28"/>
        </w:rPr>
        <w:t xml:space="preserve"> к Программе</w:t>
      </w:r>
      <w:r w:rsidRPr="00590603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A00F3" w:rsidRDefault="00DA00F3" w:rsidP="00AA1E62"/>
    <w:p w:rsidR="00B57594" w:rsidRPr="00B57594" w:rsidRDefault="00B57594" w:rsidP="00B57594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В подпрограмме 1 «Развитие субъектов малого и среднего предпринимательства ан территории Тамбовского района»:</w:t>
      </w:r>
    </w:p>
    <w:p w:rsidR="00B57594" w:rsidRDefault="00B57594" w:rsidP="00B5759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7 паспорта подпрограммы изложить в следующей редакции:</w:t>
      </w:r>
    </w:p>
    <w:p w:rsidR="00B57594" w:rsidRPr="003A0A9B" w:rsidRDefault="00B57594" w:rsidP="00B5759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69"/>
        <w:gridCol w:w="4991"/>
      </w:tblGrid>
      <w:tr w:rsidR="00B57594" w:rsidRPr="00A919C8" w:rsidTr="00461CDB">
        <w:tc>
          <w:tcPr>
            <w:tcW w:w="828" w:type="dxa"/>
            <w:shd w:val="clear" w:color="auto" w:fill="auto"/>
          </w:tcPr>
          <w:p w:rsidR="00B57594" w:rsidRPr="00A919C8" w:rsidRDefault="00B57594" w:rsidP="00461CDB">
            <w:pPr>
              <w:jc w:val="center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B57594" w:rsidRPr="00A919C8" w:rsidRDefault="00B57594" w:rsidP="00461CDB">
            <w:pPr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B57594" w:rsidRPr="00A919C8" w:rsidRDefault="00B57594" w:rsidP="00461CDB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подпрограммы потребуется </w:t>
            </w:r>
            <w:r w:rsidR="00461CDB">
              <w:rPr>
                <w:rFonts w:ascii="Times New Roman" w:hAnsi="Times New Roman" w:cs="Times New Roman"/>
                <w:sz w:val="26"/>
                <w:szCs w:val="26"/>
              </w:rPr>
              <w:t>1290,0</w:t>
            </w: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B57594" w:rsidRPr="00A919C8" w:rsidRDefault="00B57594" w:rsidP="00461CDB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 xml:space="preserve">Из </w:t>
            </w:r>
            <w:r>
              <w:rPr>
                <w:sz w:val="26"/>
                <w:szCs w:val="26"/>
              </w:rPr>
              <w:t>районного</w:t>
            </w:r>
            <w:r w:rsidRPr="00A919C8">
              <w:rPr>
                <w:sz w:val="26"/>
                <w:szCs w:val="26"/>
              </w:rPr>
              <w:t xml:space="preserve"> бюджета финансовые средства составят – </w:t>
            </w:r>
            <w:r w:rsidR="00461CDB">
              <w:rPr>
                <w:sz w:val="26"/>
                <w:szCs w:val="26"/>
              </w:rPr>
              <w:t>1290,0</w:t>
            </w:r>
            <w:r w:rsidRPr="00A919C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B57594" w:rsidRPr="00A919C8" w:rsidRDefault="00B57594" w:rsidP="00461CDB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290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122,50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100,</w:t>
            </w:r>
            <w:r w:rsidRPr="00A919C8">
              <w:rPr>
                <w:sz w:val="26"/>
                <w:szCs w:val="26"/>
              </w:rPr>
              <w:t>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 xml:space="preserve">руб.; 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A919C8">
              <w:rPr>
                <w:sz w:val="26"/>
                <w:szCs w:val="26"/>
              </w:rPr>
              <w:t xml:space="preserve"> год – </w:t>
            </w:r>
            <w:r w:rsidR="00461CDB">
              <w:rPr>
                <w:sz w:val="26"/>
                <w:szCs w:val="26"/>
              </w:rPr>
              <w:t>177,5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</w:t>
            </w:r>
            <w:r>
              <w:rPr>
                <w:sz w:val="26"/>
                <w:szCs w:val="26"/>
              </w:rPr>
              <w:t xml:space="preserve">.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</w:t>
            </w:r>
          </w:p>
          <w:p w:rsidR="00B57594" w:rsidRPr="00A919C8" w:rsidRDefault="00B57594" w:rsidP="00461CDB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B57594" w:rsidRPr="00590603" w:rsidRDefault="00B57594" w:rsidP="00B57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«;</w:t>
      </w:r>
    </w:p>
    <w:p w:rsidR="00B57594" w:rsidRPr="00F3069A" w:rsidRDefault="00B57594" w:rsidP="00F3069A">
      <w:pPr>
        <w:pStyle w:val="a3"/>
        <w:numPr>
          <w:ilvl w:val="0"/>
          <w:numId w:val="5"/>
        </w:numPr>
        <w:rPr>
          <w:sz w:val="28"/>
          <w:szCs w:val="28"/>
        </w:rPr>
      </w:pPr>
      <w:r w:rsidRPr="00F3069A">
        <w:rPr>
          <w:sz w:val="28"/>
          <w:szCs w:val="28"/>
        </w:rPr>
        <w:t>Раздел 5 подпрограммы изложить в следующей редакции:</w:t>
      </w:r>
    </w:p>
    <w:p w:rsidR="00B57594" w:rsidRDefault="00B57594" w:rsidP="00B575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B57594" w:rsidRDefault="00B57594" w:rsidP="00B57594">
      <w:pPr>
        <w:pStyle w:val="a3"/>
        <w:jc w:val="center"/>
        <w:rPr>
          <w:sz w:val="28"/>
          <w:szCs w:val="28"/>
        </w:rPr>
      </w:pPr>
    </w:p>
    <w:p w:rsidR="00B57594" w:rsidRPr="00B57594" w:rsidRDefault="00B57594" w:rsidP="00B5759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94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 «Развитие субъектов малого и среднего предпринимательства на территории Тамбовского района» планируется всего –  </w:t>
      </w:r>
      <w:r w:rsidR="00461CDB">
        <w:rPr>
          <w:rFonts w:ascii="Times New Roman" w:hAnsi="Times New Roman" w:cs="Times New Roman"/>
          <w:sz w:val="28"/>
          <w:szCs w:val="28"/>
        </w:rPr>
        <w:t>1290,0</w:t>
      </w:r>
      <w:r w:rsidRPr="00B57594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7594" w:rsidRPr="00B57594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Из районного бюджета финансовые средства составят –  </w:t>
      </w:r>
      <w:r w:rsidR="00461CDB">
        <w:rPr>
          <w:sz w:val="28"/>
          <w:szCs w:val="28"/>
        </w:rPr>
        <w:t>1290,0</w:t>
      </w:r>
      <w:r w:rsidRPr="00B57594">
        <w:rPr>
          <w:sz w:val="28"/>
          <w:szCs w:val="28"/>
        </w:rPr>
        <w:t xml:space="preserve">      тыс. рублей, в том числе по годам:</w:t>
      </w:r>
    </w:p>
    <w:p w:rsidR="00B57594" w:rsidRPr="00B57594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2015 год – 2</w:t>
      </w:r>
      <w:r w:rsidR="00F3069A">
        <w:rPr>
          <w:sz w:val="28"/>
          <w:szCs w:val="28"/>
        </w:rPr>
        <w:t>9</w:t>
      </w:r>
      <w:r w:rsidRPr="00B57594">
        <w:rPr>
          <w:sz w:val="28"/>
          <w:szCs w:val="28"/>
        </w:rPr>
        <w:t>0,0 тыс. руб.;</w:t>
      </w:r>
    </w:p>
    <w:p w:rsidR="00B57594" w:rsidRPr="00B57594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2016 год -  1</w:t>
      </w:r>
      <w:r w:rsidR="00F3069A">
        <w:rPr>
          <w:sz w:val="28"/>
          <w:szCs w:val="28"/>
        </w:rPr>
        <w:t>22,5</w:t>
      </w:r>
      <w:r w:rsidRPr="00B57594">
        <w:rPr>
          <w:sz w:val="28"/>
          <w:szCs w:val="28"/>
        </w:rPr>
        <w:t xml:space="preserve"> тыс. руб.;</w:t>
      </w:r>
    </w:p>
    <w:p w:rsidR="00B57594" w:rsidRPr="00B57594" w:rsidRDefault="00B57594" w:rsidP="00B57594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2017 год – 100,0 тыс. руб.; </w:t>
      </w:r>
    </w:p>
    <w:p w:rsidR="00B57594" w:rsidRPr="00B57594" w:rsidRDefault="00B57594" w:rsidP="00B57594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2018 год – </w:t>
      </w:r>
      <w:r w:rsidR="00461CDB">
        <w:rPr>
          <w:sz w:val="28"/>
          <w:szCs w:val="28"/>
        </w:rPr>
        <w:t>177,5</w:t>
      </w:r>
      <w:r w:rsidRPr="00B57594">
        <w:rPr>
          <w:sz w:val="28"/>
          <w:szCs w:val="28"/>
        </w:rPr>
        <w:t xml:space="preserve"> тыс. руб.;</w:t>
      </w:r>
    </w:p>
    <w:p w:rsidR="00B57594" w:rsidRPr="00B57594" w:rsidRDefault="00B57594" w:rsidP="00B57594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2019 год – 200,0 тыс. руб.;</w:t>
      </w:r>
    </w:p>
    <w:p w:rsidR="00B57594" w:rsidRPr="00B57594" w:rsidRDefault="00B57594" w:rsidP="00B5759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Pr="00B57594">
        <w:rPr>
          <w:sz w:val="28"/>
          <w:szCs w:val="28"/>
        </w:rPr>
        <w:t xml:space="preserve"> – 200,0 тыс. руб.;</w:t>
      </w:r>
    </w:p>
    <w:p w:rsidR="00B57594" w:rsidRPr="00B57594" w:rsidRDefault="00B57594" w:rsidP="00F3069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57594">
        <w:rPr>
          <w:sz w:val="28"/>
          <w:szCs w:val="28"/>
        </w:rPr>
        <w:t>год – 200,0 тыс. руб.</w:t>
      </w:r>
    </w:p>
    <w:p w:rsidR="00B57594" w:rsidRPr="009F1281" w:rsidRDefault="00B57594" w:rsidP="00F3069A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9F128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B57594" w:rsidRDefault="00B57594" w:rsidP="00B57594">
      <w:pPr>
        <w:rPr>
          <w:sz w:val="28"/>
          <w:szCs w:val="28"/>
        </w:rPr>
      </w:pPr>
    </w:p>
    <w:p w:rsidR="00B57594" w:rsidRDefault="00B57594" w:rsidP="00B5759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«6.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B57594" w:rsidRDefault="00B57594" w:rsidP="00B57594">
      <w:pPr>
        <w:jc w:val="center"/>
        <w:rPr>
          <w:b/>
          <w:sz w:val="26"/>
          <w:szCs w:val="26"/>
        </w:rPr>
      </w:pPr>
      <w:r w:rsidRPr="00337D82">
        <w:rPr>
          <w:bCs/>
          <w:sz w:val="28"/>
          <w:szCs w:val="28"/>
        </w:rPr>
        <w:lastRenderedPageBreak/>
        <w:t>«Коэффициенты значимости показателей</w:t>
      </w:r>
    </w:p>
    <w:p w:rsidR="00B57594" w:rsidRDefault="00B57594" w:rsidP="00B57594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B57594" w:rsidTr="00461CDB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</w:tr>
    </w:tbl>
    <w:p w:rsidR="00B57594" w:rsidRDefault="00B57594" w:rsidP="00B57594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57594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B57594" w:rsidTr="00461CDB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 xml:space="preserve">Основное мероприятие  </w:t>
            </w:r>
            <w:r w:rsidRPr="006046D5">
              <w:rPr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sz w:val="20"/>
                <w:szCs w:val="20"/>
              </w:rPr>
              <w:t>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57594" w:rsidTr="00461CDB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выставочно – 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F3069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F30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3069A">
              <w:rPr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FC6B89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76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6046D5" w:rsidRDefault="00B57594" w:rsidP="00461CDB">
            <w:pPr>
              <w:jc w:val="center"/>
              <w:rPr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</w:tr>
    </w:tbl>
    <w:p w:rsidR="00B57594" w:rsidRDefault="00B57594" w:rsidP="00AA1E62">
      <w:pPr>
        <w:sectPr w:rsidR="00B57594" w:rsidSect="00DA00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00F3" w:rsidRDefault="00DA00F3" w:rsidP="00DA00F3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A00F3" w:rsidRDefault="00DA00F3" w:rsidP="00DA00F3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DD6B8A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038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09489E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Програм-ма</w:t>
            </w:r>
          </w:p>
        </w:tc>
        <w:tc>
          <w:tcPr>
            <w:tcW w:w="2018" w:type="dxa"/>
            <w:vMerge w:val="restart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09489E" w:rsidRPr="00732D3D" w:rsidRDefault="0009489E" w:rsidP="00F545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09489E" w:rsidRDefault="0009489E" w:rsidP="00F545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09489E" w:rsidRPr="00732D3D" w:rsidRDefault="0009489E" w:rsidP="00F545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09489E" w:rsidRPr="00732D3D" w:rsidRDefault="0009489E" w:rsidP="00F545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09489E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09489E" w:rsidRDefault="0009489E" w:rsidP="00DD6B8A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</w:t>
            </w:r>
          </w:p>
        </w:tc>
        <w:tc>
          <w:tcPr>
            <w:tcW w:w="1066" w:type="dxa"/>
            <w:hideMark/>
          </w:tcPr>
          <w:p w:rsidR="0009489E" w:rsidRDefault="0009489E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122,5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09489E" w:rsidRDefault="0009489E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D6B8A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DD6B8A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DD6B8A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09489E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DD6B8A" w:rsidRPr="00732D3D" w:rsidRDefault="0009489E" w:rsidP="000948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DD6B8A" w:rsidRDefault="00461CDB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1360,0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DD6B8A" w:rsidRDefault="00F3069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122,5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461CDB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177,5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Под-прог-рам-ма 1.    </w:t>
            </w:r>
          </w:p>
        </w:tc>
        <w:tc>
          <w:tcPr>
            <w:tcW w:w="2018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B251C6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251C6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09489E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B251C6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B251C6" w:rsidRPr="005273A6" w:rsidRDefault="00461CDB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1290,0</w:t>
            </w:r>
          </w:p>
        </w:tc>
        <w:tc>
          <w:tcPr>
            <w:tcW w:w="1066" w:type="dxa"/>
            <w:hideMark/>
          </w:tcPr>
          <w:p w:rsidR="00B251C6" w:rsidRDefault="00B251C6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B251C6" w:rsidRDefault="00F3069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122,5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B251C6" w:rsidRDefault="00461CD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D1887" w:rsidRPr="00732D3D" w:rsidRDefault="003D1887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Pr="005273A6" w:rsidRDefault="00461CD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1177,5</w:t>
            </w:r>
          </w:p>
        </w:tc>
        <w:tc>
          <w:tcPr>
            <w:tcW w:w="1066" w:type="dxa"/>
          </w:tcPr>
          <w:p w:rsidR="00B251C6" w:rsidRPr="003D1887" w:rsidRDefault="00B251C6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 w:rsidR="003D1887"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B251C6" w:rsidRDefault="00F3069A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1CDB">
              <w:rPr>
                <w:sz w:val="20"/>
                <w:szCs w:val="20"/>
              </w:rPr>
              <w:t>52,5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732D3D" w:rsidRDefault="00461CD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482,7</w:t>
            </w:r>
          </w:p>
        </w:tc>
        <w:tc>
          <w:tcPr>
            <w:tcW w:w="1066" w:type="dxa"/>
          </w:tcPr>
          <w:p w:rsidR="00732D3D" w:rsidRDefault="003F0D3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732D3D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66" w:type="dxa"/>
          </w:tcPr>
          <w:p w:rsidR="00732D3D" w:rsidRDefault="00461CD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B251C6" w:rsidRPr="00732D3D" w:rsidRDefault="0009489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B251C6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1066" w:type="dxa"/>
          </w:tcPr>
          <w:p w:rsidR="00B251C6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B251C6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>
              <w:rPr>
                <w:sz w:val="20"/>
                <w:szCs w:val="20"/>
              </w:rPr>
              <w:lastRenderedPageBreak/>
              <w:t>наружного наблюдения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09489E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0610877610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732D3D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A681F">
              <w:rPr>
                <w:sz w:val="20"/>
                <w:szCs w:val="20"/>
              </w:rPr>
              <w:t>,642</w:t>
            </w:r>
          </w:p>
        </w:tc>
        <w:tc>
          <w:tcPr>
            <w:tcW w:w="1066" w:type="dxa"/>
          </w:tcPr>
          <w:p w:rsidR="00732D3D" w:rsidRDefault="001A681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1066" w:type="dxa"/>
          </w:tcPr>
          <w:p w:rsidR="00732D3D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арнду </w:t>
            </w:r>
            <w:r>
              <w:rPr>
                <w:sz w:val="20"/>
                <w:szCs w:val="20"/>
              </w:rPr>
              <w:lastRenderedPageBreak/>
              <w:t>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B24F60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0610377540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5273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1066" w:type="dxa"/>
            <w:vAlign w:val="center"/>
          </w:tcPr>
          <w:p w:rsidR="003126F8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5273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732D3D" w:rsidTr="002E422E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 отдел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732D3D" w:rsidRDefault="005273A6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32D3D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732D3D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32D3D" w:rsidRDefault="005273A6" w:rsidP="0052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32D3D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732D3D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32D3D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A34A67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="00732D3D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на присвоение звания «Лучшее </w:t>
            </w:r>
            <w:r>
              <w:rPr>
                <w:sz w:val="20"/>
                <w:szCs w:val="20"/>
              </w:rPr>
              <w:lastRenderedPageBreak/>
              <w:t>малое предприятие района»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B24F60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0610477550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A34A67">
              <w:rPr>
                <w:sz w:val="20"/>
                <w:szCs w:val="20"/>
              </w:rPr>
              <w:t>32</w:t>
            </w:r>
          </w:p>
        </w:tc>
        <w:tc>
          <w:tcPr>
            <w:tcW w:w="10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A34A67">
              <w:rPr>
                <w:sz w:val="20"/>
                <w:szCs w:val="20"/>
              </w:rPr>
              <w:t>32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018" w:type="dxa"/>
          </w:tcPr>
          <w:p w:rsidR="003126F8" w:rsidRPr="008C4E06" w:rsidRDefault="003126F8" w:rsidP="003D1887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018" w:type="dxa"/>
          </w:tcPr>
          <w:p w:rsidR="002E422E" w:rsidRPr="008C4E06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1591" w:type="dxa"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2E422E" w:rsidRPr="00732D3D" w:rsidRDefault="00B24F60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2E422E" w:rsidRDefault="005273A6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147,497</w:t>
            </w:r>
          </w:p>
        </w:tc>
        <w:tc>
          <w:tcPr>
            <w:tcW w:w="1066" w:type="dxa"/>
            <w:vAlign w:val="center"/>
          </w:tcPr>
          <w:p w:rsidR="002E422E" w:rsidRDefault="003F0D38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</w:t>
            </w:r>
            <w:r w:rsidR="001A681F">
              <w:rPr>
                <w:sz w:val="20"/>
                <w:szCs w:val="20"/>
              </w:rPr>
              <w:t>497</w:t>
            </w:r>
          </w:p>
        </w:tc>
        <w:tc>
          <w:tcPr>
            <w:tcW w:w="1066" w:type="dxa"/>
            <w:vAlign w:val="center"/>
          </w:tcPr>
          <w:p w:rsidR="002E422E" w:rsidRDefault="005273A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2E422E">
        <w:trPr>
          <w:trHeight w:val="215"/>
        </w:trPr>
        <w:tc>
          <w:tcPr>
            <w:tcW w:w="723" w:type="dxa"/>
          </w:tcPr>
          <w:p w:rsidR="00FC6B89" w:rsidRDefault="00FC6B89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018" w:type="dxa"/>
          </w:tcPr>
          <w:p w:rsidR="00FC6B89" w:rsidRPr="00FC6B89" w:rsidRDefault="00FC6B89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C6B89" w:rsidRDefault="00FC6B89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C6B89" w:rsidRDefault="001A681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C6B89" w:rsidRDefault="001A681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 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5273A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591" w:type="dxa"/>
          </w:tcPr>
          <w:p w:rsidR="002E422E" w:rsidRDefault="002E422E" w:rsidP="0031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Под-прог-рам-ма 2.</w:t>
            </w:r>
          </w:p>
        </w:tc>
        <w:tc>
          <w:tcPr>
            <w:tcW w:w="2018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</w:tr>
      <w:tr w:rsidR="002E422E" w:rsidTr="003D1887">
        <w:trPr>
          <w:trHeight w:val="215"/>
        </w:trPr>
        <w:tc>
          <w:tcPr>
            <w:tcW w:w="723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49,00</w:t>
            </w:r>
          </w:p>
        </w:tc>
      </w:tr>
      <w:tr w:rsidR="002E422E" w:rsidTr="000F3183">
        <w:trPr>
          <w:trHeight w:val="1713"/>
        </w:trPr>
        <w:tc>
          <w:tcPr>
            <w:tcW w:w="723" w:type="dxa"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018" w:type="dxa"/>
            <w:vAlign w:val="center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DA00F3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105"/>
        <w:gridCol w:w="2268"/>
        <w:gridCol w:w="1276"/>
        <w:gridCol w:w="992"/>
        <w:gridCol w:w="992"/>
        <w:gridCol w:w="1134"/>
        <w:gridCol w:w="1134"/>
        <w:gridCol w:w="1134"/>
        <w:gridCol w:w="1034"/>
        <w:gridCol w:w="951"/>
      </w:tblGrid>
      <w:tr w:rsidR="00DA00F3" w:rsidTr="00DA00F3">
        <w:trPr>
          <w:trHeight w:val="27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</w:t>
            </w:r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ципаль</w:t>
            </w:r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ная программа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DA00F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52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273A6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3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8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273A6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461CDB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461CDB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4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318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527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273A6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273A6" w:rsidTr="00DA00F3">
        <w:trPr>
          <w:trHeight w:val="85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A6" w:rsidRDefault="005273A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Pr="00461CDB" w:rsidRDefault="00461CDB" w:rsidP="00461CDB">
            <w:pPr>
              <w:jc w:val="center"/>
              <w:rPr>
                <w:bCs/>
                <w:sz w:val="20"/>
                <w:szCs w:val="20"/>
              </w:rPr>
            </w:pPr>
            <w:r w:rsidRPr="00461CDB">
              <w:rPr>
                <w:bCs/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Pr="00461CDB" w:rsidRDefault="005273A6" w:rsidP="00461CDB">
            <w:pPr>
              <w:jc w:val="center"/>
              <w:rPr>
                <w:bCs/>
                <w:sz w:val="20"/>
                <w:szCs w:val="20"/>
              </w:rPr>
            </w:pPr>
            <w:r w:rsidRPr="00461CDB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Pr="00461CDB" w:rsidRDefault="005273A6" w:rsidP="00461CDB">
            <w:pPr>
              <w:jc w:val="center"/>
              <w:rPr>
                <w:bCs/>
                <w:sz w:val="20"/>
                <w:szCs w:val="20"/>
              </w:rPr>
            </w:pPr>
            <w:r w:rsidRPr="00461CDB">
              <w:rPr>
                <w:bCs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Pr="00461CDB" w:rsidRDefault="005273A6" w:rsidP="00DA00F3">
            <w:pPr>
              <w:jc w:val="center"/>
              <w:rPr>
                <w:sz w:val="20"/>
                <w:szCs w:val="20"/>
              </w:rPr>
            </w:pPr>
            <w:r w:rsidRPr="00461CDB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A6" w:rsidRDefault="005273A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38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461CDB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0F318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DA00F3"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5273A6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461CDB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41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58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787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1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5273A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3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461CD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rPr>
          <w:trHeight w:val="137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248C4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4" w:rsidRDefault="007248C4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8C4" w:rsidRDefault="007248C4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C4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0E6C">
              <w:rPr>
                <w:sz w:val="20"/>
                <w:szCs w:val="20"/>
              </w:rPr>
              <w:t>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F30E6C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72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0E6C">
              <w:rPr>
                <w:sz w:val="20"/>
                <w:szCs w:val="20"/>
              </w:rPr>
              <w:t>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F30E6C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</w:t>
            </w:r>
            <w:r>
              <w:rPr>
                <w:sz w:val="20"/>
                <w:szCs w:val="20"/>
              </w:rPr>
              <w:lastRenderedPageBreak/>
              <w:t>целях перевозки детей на школьных маршрутах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</w:t>
            </w:r>
            <w:r w:rsidR="00461CD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66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</w:t>
            </w:r>
            <w:r w:rsidR="00461CD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4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9B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DA00F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9B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B384A">
              <w:rPr>
                <w:sz w:val="20"/>
                <w:szCs w:val="20"/>
              </w:rPr>
              <w:t>,</w:t>
            </w:r>
            <w:r w:rsidR="00DA00F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36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 xml:space="preserve">субсидии на поддержку </w:t>
            </w:r>
            <w:r w:rsidRPr="008C4E06">
              <w:rPr>
                <w:sz w:val="20"/>
                <w:szCs w:val="20"/>
              </w:rPr>
              <w:lastRenderedPageBreak/>
              <w:t>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77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8C4E06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515"/>
        </w:trPr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33021">
              <w:rPr>
                <w:sz w:val="20"/>
                <w:szCs w:val="20"/>
              </w:rPr>
              <w:t>7,497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7248C4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422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6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7248C4" w:rsidP="00633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B384A">
              <w:rPr>
                <w:sz w:val="20"/>
                <w:szCs w:val="20"/>
              </w:rPr>
              <w:t>7,</w:t>
            </w:r>
            <w:r w:rsidR="00633021">
              <w:rPr>
                <w:sz w:val="20"/>
                <w:szCs w:val="20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633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</w:t>
            </w:r>
            <w:r w:rsidR="00633021">
              <w:rPr>
                <w:sz w:val="20"/>
                <w:szCs w:val="20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7248C4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E422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357F1A">
        <w:trPr>
          <w:trHeight w:val="260"/>
        </w:trPr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FC6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2E422E">
        <w:trPr>
          <w:trHeight w:val="26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72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1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4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0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6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E68CA" w:rsidRDefault="00AE68CA"/>
    <w:sectPr w:rsidR="00AE68CA" w:rsidSect="000F318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62"/>
    <w:rsid w:val="0009489E"/>
    <w:rsid w:val="000F3183"/>
    <w:rsid w:val="00123701"/>
    <w:rsid w:val="001A681F"/>
    <w:rsid w:val="002B38DF"/>
    <w:rsid w:val="002E422E"/>
    <w:rsid w:val="003126F8"/>
    <w:rsid w:val="00337D82"/>
    <w:rsid w:val="00357F1A"/>
    <w:rsid w:val="00361583"/>
    <w:rsid w:val="00380760"/>
    <w:rsid w:val="003D1887"/>
    <w:rsid w:val="003F0D38"/>
    <w:rsid w:val="00461CDB"/>
    <w:rsid w:val="004A69CF"/>
    <w:rsid w:val="004B55B7"/>
    <w:rsid w:val="005273A6"/>
    <w:rsid w:val="00535D19"/>
    <w:rsid w:val="00580F15"/>
    <w:rsid w:val="005C5C2F"/>
    <w:rsid w:val="006046D5"/>
    <w:rsid w:val="00630CF6"/>
    <w:rsid w:val="00633021"/>
    <w:rsid w:val="00697927"/>
    <w:rsid w:val="006F628A"/>
    <w:rsid w:val="007248C4"/>
    <w:rsid w:val="00732D3D"/>
    <w:rsid w:val="00747DA2"/>
    <w:rsid w:val="00760FF1"/>
    <w:rsid w:val="007B6F7F"/>
    <w:rsid w:val="007B7DD9"/>
    <w:rsid w:val="00802238"/>
    <w:rsid w:val="00814F20"/>
    <w:rsid w:val="00900035"/>
    <w:rsid w:val="0090542E"/>
    <w:rsid w:val="009327E4"/>
    <w:rsid w:val="009A4B38"/>
    <w:rsid w:val="009B1D3E"/>
    <w:rsid w:val="009B384A"/>
    <w:rsid w:val="009E3A05"/>
    <w:rsid w:val="009F5DC7"/>
    <w:rsid w:val="00A224E7"/>
    <w:rsid w:val="00A22699"/>
    <w:rsid w:val="00A34A67"/>
    <w:rsid w:val="00A554ED"/>
    <w:rsid w:val="00AA1E62"/>
    <w:rsid w:val="00AE68CA"/>
    <w:rsid w:val="00AF1D64"/>
    <w:rsid w:val="00B049A0"/>
    <w:rsid w:val="00B17573"/>
    <w:rsid w:val="00B20182"/>
    <w:rsid w:val="00B24F60"/>
    <w:rsid w:val="00B251C6"/>
    <w:rsid w:val="00B57594"/>
    <w:rsid w:val="00B91CAA"/>
    <w:rsid w:val="00BE04B6"/>
    <w:rsid w:val="00C0691E"/>
    <w:rsid w:val="00DA00F3"/>
    <w:rsid w:val="00DD6B8A"/>
    <w:rsid w:val="00DE6234"/>
    <w:rsid w:val="00E60386"/>
    <w:rsid w:val="00F3069A"/>
    <w:rsid w:val="00F30E6C"/>
    <w:rsid w:val="00FC6B89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2AFA1-AE93-4051-BB90-19A957E2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3DA38-9A53-45B8-8498-ECBAE2DA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2016-02-10T23:58:00Z</cp:lastPrinted>
  <dcterms:created xsi:type="dcterms:W3CDTF">2016-05-27T13:33:00Z</dcterms:created>
  <dcterms:modified xsi:type="dcterms:W3CDTF">2016-05-27T13:33:00Z</dcterms:modified>
</cp:coreProperties>
</file>