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A4" w:rsidRDefault="008913A4" w:rsidP="008913A4">
      <w:bookmarkStart w:id="0" w:name="_GoBack"/>
      <w:bookmarkEnd w:id="0"/>
    </w:p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8553FE">
        <w:rPr>
          <w:sz w:val="28"/>
          <w:szCs w:val="28"/>
        </w:rPr>
        <w:softHyphen/>
      </w:r>
      <w:r w:rsidR="00167043">
        <w:rPr>
          <w:sz w:val="28"/>
          <w:szCs w:val="28"/>
        </w:rPr>
        <w:t>30.12.2015</w:t>
      </w:r>
      <w:r w:rsidRPr="008913A4">
        <w:rPr>
          <w:sz w:val="28"/>
          <w:szCs w:val="28"/>
        </w:rPr>
        <w:t xml:space="preserve"> № </w:t>
      </w:r>
      <w:r w:rsidR="00167043">
        <w:rPr>
          <w:sz w:val="28"/>
          <w:szCs w:val="28"/>
        </w:rPr>
        <w:t>990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D51285">
              <w:rPr>
                <w:sz w:val="28"/>
                <w:szCs w:val="28"/>
                <w:lang w:eastAsia="en-US"/>
              </w:rPr>
              <w:t>23</w:t>
            </w:r>
            <w:r w:rsidR="007C013E">
              <w:rPr>
                <w:sz w:val="28"/>
                <w:szCs w:val="28"/>
                <w:lang w:eastAsia="en-US"/>
              </w:rPr>
              <w:t>8</w:t>
            </w:r>
            <w:r w:rsidR="00D51285">
              <w:rPr>
                <w:sz w:val="28"/>
                <w:szCs w:val="28"/>
                <w:lang w:eastAsia="en-US"/>
              </w:rPr>
              <w:t> </w:t>
            </w:r>
            <w:r w:rsidR="007C013E">
              <w:rPr>
                <w:sz w:val="28"/>
                <w:szCs w:val="28"/>
                <w:lang w:eastAsia="en-US"/>
              </w:rPr>
              <w:t>454</w:t>
            </w:r>
            <w:r w:rsidR="00D51285">
              <w:rPr>
                <w:sz w:val="28"/>
                <w:szCs w:val="28"/>
                <w:lang w:eastAsia="en-US"/>
              </w:rPr>
              <w:t>,</w:t>
            </w:r>
            <w:r w:rsidR="007C013E">
              <w:rPr>
                <w:sz w:val="28"/>
                <w:szCs w:val="28"/>
                <w:lang w:eastAsia="en-US"/>
              </w:rPr>
              <w:t>914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</w:t>
            </w:r>
            <w:r w:rsidR="007C013E">
              <w:rPr>
                <w:sz w:val="28"/>
                <w:szCs w:val="28"/>
                <w:lang w:eastAsia="en-US"/>
              </w:rPr>
              <w:t> 829,514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2016 год – 27 9</w:t>
            </w:r>
            <w:r w:rsidR="006F734F">
              <w:rPr>
                <w:sz w:val="28"/>
                <w:szCs w:val="28"/>
                <w:lang w:eastAsia="en-US"/>
              </w:rPr>
              <w:t>1</w:t>
            </w:r>
            <w:r w:rsidRPr="00C03DCE">
              <w:rPr>
                <w:sz w:val="28"/>
                <w:szCs w:val="28"/>
                <w:lang w:eastAsia="en-US"/>
              </w:rPr>
              <w:t>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2017 год – 27 908,1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2018 год – 37 699,8 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2019 год – 37 699,8 тыс. рублей;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2020 год – 37 699,8  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– 37 699,8 тыс. рублей.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D51285">
        <w:rPr>
          <w:sz w:val="28"/>
          <w:szCs w:val="28"/>
          <w:lang w:eastAsia="en-US"/>
        </w:rPr>
        <w:t>23</w:t>
      </w:r>
      <w:r w:rsidR="007C013E">
        <w:rPr>
          <w:sz w:val="28"/>
          <w:szCs w:val="28"/>
          <w:lang w:eastAsia="en-US"/>
        </w:rPr>
        <w:t>8 454,914</w:t>
      </w:r>
      <w:r w:rsidR="006F734F">
        <w:rPr>
          <w:sz w:val="28"/>
          <w:szCs w:val="28"/>
          <w:lang w:eastAsia="en-US"/>
        </w:rPr>
        <w:t xml:space="preserve"> </w:t>
      </w:r>
      <w:r w:rsidRPr="004C1446">
        <w:rPr>
          <w:sz w:val="28"/>
          <w:szCs w:val="28"/>
          <w:lang w:eastAsia="en-US"/>
        </w:rPr>
        <w:t>тыс.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 w:rsidRPr="000333FB">
        <w:rPr>
          <w:sz w:val="28"/>
          <w:szCs w:val="28"/>
        </w:rPr>
        <w:t>1</w:t>
      </w:r>
      <w:r w:rsidR="006A0910" w:rsidRPr="000333FB">
        <w:rPr>
          <w:sz w:val="28"/>
          <w:szCs w:val="28"/>
        </w:rPr>
        <w:t> </w:t>
      </w:r>
      <w:r w:rsidRPr="000333FB">
        <w:rPr>
          <w:sz w:val="28"/>
          <w:szCs w:val="28"/>
        </w:rPr>
        <w:t>2</w:t>
      </w:r>
      <w:r w:rsidR="00C81331">
        <w:rPr>
          <w:sz w:val="28"/>
          <w:szCs w:val="28"/>
        </w:rPr>
        <w:t>7</w:t>
      </w:r>
      <w:r w:rsidR="006A0910" w:rsidRPr="000333FB">
        <w:rPr>
          <w:sz w:val="28"/>
          <w:szCs w:val="28"/>
        </w:rPr>
        <w:t>9,9</w:t>
      </w:r>
      <w:r w:rsidRPr="000333FB">
        <w:rPr>
          <w:sz w:val="28"/>
          <w:szCs w:val="28"/>
        </w:rPr>
        <w:t xml:space="preserve"> тыс</w:t>
      </w:r>
      <w:r w:rsidRPr="004C1446">
        <w:rPr>
          <w:sz w:val="28"/>
          <w:szCs w:val="28"/>
        </w:rPr>
        <w:t>. рублей;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7C013E">
        <w:rPr>
          <w:sz w:val="28"/>
          <w:szCs w:val="28"/>
        </w:rPr>
        <w:t>142 059,285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="000333FB">
        <w:rPr>
          <w:sz w:val="28"/>
          <w:szCs w:val="28"/>
        </w:rPr>
        <w:t>95 </w:t>
      </w:r>
      <w:r w:rsidR="007C013E">
        <w:rPr>
          <w:sz w:val="28"/>
          <w:szCs w:val="28"/>
        </w:rPr>
        <w:t>115</w:t>
      </w:r>
      <w:r w:rsidR="000333FB">
        <w:rPr>
          <w:sz w:val="28"/>
          <w:szCs w:val="28"/>
        </w:rPr>
        <w:t>,7</w:t>
      </w:r>
      <w:r w:rsidR="00C81331">
        <w:rPr>
          <w:sz w:val="28"/>
          <w:szCs w:val="28"/>
        </w:rPr>
        <w:t>29</w:t>
      </w:r>
      <w:r w:rsidRPr="00484C3C">
        <w:rPr>
          <w:sz w:val="28"/>
          <w:szCs w:val="28"/>
        </w:rPr>
        <w:t xml:space="preserve"> </w:t>
      </w:r>
      <w:r w:rsidRPr="004C1446">
        <w:rPr>
          <w:sz w:val="28"/>
          <w:szCs w:val="28"/>
          <w:lang w:eastAsia="en-US"/>
        </w:rPr>
        <w:t>тыс.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lastRenderedPageBreak/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>ий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324E1C" w:rsidRDefault="00324E1C" w:rsidP="00B33F13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E85CFB" w:rsidRDefault="00427320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E85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 w:rsidR="00E85CFB"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E85CFB" w:rsidRPr="00E85CFB" w:rsidRDefault="00E85CFB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E85CFB" w:rsidRPr="000B3156" w:rsidTr="00C03DCE">
        <w:tc>
          <w:tcPr>
            <w:tcW w:w="3369" w:type="dxa"/>
          </w:tcPr>
          <w:p w:rsidR="00E85CFB" w:rsidRPr="00427320" w:rsidRDefault="00E85CFB" w:rsidP="00C03DCE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E85CFB" w:rsidRPr="00BD7476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D51285">
              <w:rPr>
                <w:sz w:val="28"/>
                <w:szCs w:val="28"/>
              </w:rPr>
              <w:t>14</w:t>
            </w:r>
            <w:r w:rsidR="007C013E">
              <w:rPr>
                <w:sz w:val="28"/>
                <w:szCs w:val="28"/>
              </w:rPr>
              <w:t>2 059,285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 w:rsidR="00D51285">
              <w:rPr>
                <w:sz w:val="28"/>
                <w:szCs w:val="28"/>
              </w:rPr>
              <w:t>19</w:t>
            </w:r>
            <w:r w:rsidR="007C013E">
              <w:rPr>
                <w:sz w:val="28"/>
                <w:szCs w:val="28"/>
              </w:rPr>
              <w:t> 866,085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18 045,0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Pr="00BD7476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тыс.</w:t>
            </w:r>
            <w:r w:rsidR="00C03DCE"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E85CFB" w:rsidRDefault="00E85CFB" w:rsidP="00C03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="00C03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85CFB" w:rsidRPr="000B3156" w:rsidRDefault="00E85CFB" w:rsidP="00C03DCE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8913A4" w:rsidRDefault="008913A4" w:rsidP="008913A4"/>
    <w:p w:rsidR="008913A4" w:rsidRPr="00E85CFB" w:rsidRDefault="00E85CFB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E85CFB" w:rsidRPr="00C03DCE" w:rsidRDefault="00E85CFB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E85CFB" w:rsidRPr="00C03DCE" w:rsidRDefault="00E85CFB" w:rsidP="00E85CFB">
      <w:pPr>
        <w:jc w:val="center"/>
        <w:rPr>
          <w:b/>
          <w:sz w:val="28"/>
          <w:szCs w:val="28"/>
        </w:rPr>
      </w:pPr>
    </w:p>
    <w:p w:rsidR="00E85CFB" w:rsidRPr="00C03DCE" w:rsidRDefault="00E85CFB" w:rsidP="00E85CF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7C013E" w:rsidRPr="007C013E">
        <w:rPr>
          <w:rFonts w:ascii="Times New Roman" w:hAnsi="Times New Roman" w:cs="Times New Roman"/>
          <w:sz w:val="28"/>
          <w:szCs w:val="28"/>
        </w:rPr>
        <w:t>142 059,285</w:t>
      </w:r>
      <w:r w:rsidR="007C013E" w:rsidRPr="009853BA">
        <w:rPr>
          <w:sz w:val="28"/>
          <w:szCs w:val="28"/>
        </w:rPr>
        <w:t xml:space="preserve"> </w:t>
      </w:r>
      <w:r w:rsidRPr="00C03DC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 w:rsidR="007C013E">
        <w:rPr>
          <w:sz w:val="28"/>
          <w:szCs w:val="28"/>
        </w:rPr>
        <w:t>142 059,285</w:t>
      </w:r>
      <w:r w:rsidR="007C013E" w:rsidRPr="009853BA">
        <w:rPr>
          <w:sz w:val="28"/>
          <w:szCs w:val="28"/>
        </w:rPr>
        <w:t xml:space="preserve"> </w:t>
      </w:r>
      <w:r w:rsidRPr="00C03DCE">
        <w:rPr>
          <w:sz w:val="28"/>
          <w:szCs w:val="28"/>
        </w:rPr>
        <w:t>тыс. рублей, в том числе по годам: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 w:rsidR="00D51285">
        <w:rPr>
          <w:sz w:val="28"/>
          <w:szCs w:val="28"/>
        </w:rPr>
        <w:t>19</w:t>
      </w:r>
      <w:r w:rsidR="007C013E">
        <w:rPr>
          <w:sz w:val="28"/>
          <w:szCs w:val="28"/>
        </w:rPr>
        <w:t> 866,085</w:t>
      </w:r>
      <w:r w:rsidRPr="00C03DCE">
        <w:rPr>
          <w:sz w:val="28"/>
          <w:szCs w:val="28"/>
        </w:rPr>
        <w:t xml:space="preserve">  тыс. руб.;</w:t>
      </w:r>
    </w:p>
    <w:p w:rsidR="00E85CFB" w:rsidRPr="00C03DCE" w:rsidRDefault="00E85CFB" w:rsidP="00E85CFB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 18 045,0 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 18 045,0  тыс. руб.; 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 21 525,8 тыс. руб.;</w:t>
      </w:r>
    </w:p>
    <w:p w:rsidR="00E85CFB" w:rsidRPr="00C03DCE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 21 525,8 тыс. руб.;</w:t>
      </w:r>
    </w:p>
    <w:p w:rsidR="00E85CFB" w:rsidRPr="00C03DCE" w:rsidRDefault="00E85CFB" w:rsidP="00E85CFB">
      <w:pPr>
        <w:ind w:left="709"/>
        <w:rPr>
          <w:b/>
          <w:sz w:val="28"/>
          <w:szCs w:val="28"/>
        </w:rPr>
      </w:pPr>
      <w:r w:rsidRPr="00C03DCE">
        <w:rPr>
          <w:sz w:val="28"/>
          <w:szCs w:val="28"/>
        </w:rPr>
        <w:t>2021 год –   21 525,8 тыс. руб.</w:t>
      </w:r>
    </w:p>
    <w:p w:rsidR="00E85CFB" w:rsidRDefault="00E85CFB" w:rsidP="00E85CFB">
      <w:pPr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</w:t>
      </w:r>
      <w:r w:rsidR="00427320" w:rsidRPr="00C03DCE">
        <w:rPr>
          <w:sz w:val="28"/>
          <w:szCs w:val="28"/>
        </w:rPr>
        <w:t>2</w:t>
      </w:r>
      <w:r w:rsidRPr="00C03DCE">
        <w:rPr>
          <w:sz w:val="28"/>
          <w:szCs w:val="28"/>
        </w:rPr>
        <w:t xml:space="preserve"> и № </w:t>
      </w:r>
      <w:r w:rsidR="00427320" w:rsidRPr="00C03DCE">
        <w:rPr>
          <w:sz w:val="28"/>
          <w:szCs w:val="28"/>
        </w:rPr>
        <w:t>3</w:t>
      </w:r>
      <w:r w:rsidRPr="00C03DCE">
        <w:rPr>
          <w:sz w:val="28"/>
          <w:szCs w:val="28"/>
        </w:rPr>
        <w:t xml:space="preserve"> к муниципальной программ</w:t>
      </w:r>
      <w:r w:rsidR="003A3F2B"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</w:p>
    <w:p w:rsidR="008553FE" w:rsidRPr="007C013E" w:rsidRDefault="008553FE" w:rsidP="007C013E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C013E">
        <w:rPr>
          <w:sz w:val="28"/>
          <w:szCs w:val="28"/>
        </w:rPr>
        <w:t xml:space="preserve">В подпрограмме </w:t>
      </w:r>
      <w:r w:rsidRPr="007C013E">
        <w:rPr>
          <w:sz w:val="28"/>
          <w:szCs w:val="28"/>
          <w:lang w:val="en-US"/>
        </w:rPr>
        <w:t>III</w:t>
      </w:r>
      <w:r w:rsidRPr="007C013E">
        <w:rPr>
          <w:sz w:val="28"/>
          <w:szCs w:val="28"/>
        </w:rPr>
        <w:t>. «Обслуживание деятельности органов местного самоуправления»</w:t>
      </w:r>
    </w:p>
    <w:p w:rsidR="008553FE" w:rsidRDefault="008553FE" w:rsidP="008553F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7 паспорта подпрограммы изложить в следующей редакции:</w:t>
      </w:r>
    </w:p>
    <w:p w:rsidR="008553FE" w:rsidRPr="00E85CFB" w:rsidRDefault="008553FE" w:rsidP="008553F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8553FE" w:rsidRPr="00C27E4F" w:rsidTr="008553FE">
        <w:tc>
          <w:tcPr>
            <w:tcW w:w="675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</w:t>
            </w:r>
            <w:r w:rsidRPr="00C03DCE">
              <w:rPr>
                <w:spacing w:val="11"/>
                <w:sz w:val="28"/>
                <w:szCs w:val="28"/>
              </w:rPr>
              <w:lastRenderedPageBreak/>
              <w:t xml:space="preserve">ассигнований </w:t>
            </w:r>
          </w:p>
        </w:tc>
        <w:tc>
          <w:tcPr>
            <w:tcW w:w="6183" w:type="dxa"/>
          </w:tcPr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lastRenderedPageBreak/>
              <w:t xml:space="preserve">На реализацию подпрограммы потребуется </w:t>
            </w:r>
            <w:r w:rsidR="007C013E">
              <w:rPr>
                <w:sz w:val="28"/>
                <w:szCs w:val="28"/>
              </w:rPr>
              <w:t xml:space="preserve">   </w:t>
            </w:r>
            <w:r w:rsidR="007C013E">
              <w:rPr>
                <w:sz w:val="28"/>
                <w:szCs w:val="28"/>
              </w:rPr>
              <w:lastRenderedPageBreak/>
              <w:t>95 115</w:t>
            </w:r>
            <w:r w:rsidR="00D51285">
              <w:rPr>
                <w:sz w:val="28"/>
                <w:szCs w:val="28"/>
              </w:rPr>
              <w:t>,7</w:t>
            </w:r>
            <w:r w:rsidR="003A3F2B">
              <w:rPr>
                <w:sz w:val="28"/>
                <w:szCs w:val="28"/>
              </w:rPr>
              <w:t>29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 w:rsidR="00D51285">
              <w:rPr>
                <w:sz w:val="28"/>
                <w:szCs w:val="28"/>
              </w:rPr>
              <w:t>11 7</w:t>
            </w:r>
            <w:r w:rsidR="007C013E">
              <w:rPr>
                <w:sz w:val="28"/>
                <w:szCs w:val="28"/>
              </w:rPr>
              <w:t>7</w:t>
            </w:r>
            <w:r w:rsidR="00D51285">
              <w:rPr>
                <w:sz w:val="28"/>
                <w:szCs w:val="28"/>
              </w:rPr>
              <w:t>3,5</w:t>
            </w:r>
            <w:r w:rsidR="003A3F2B">
              <w:rPr>
                <w:sz w:val="28"/>
                <w:szCs w:val="28"/>
              </w:rPr>
              <w:t>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2016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2017 год – 9 683,1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2018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2019 год – 15 994,0 тыс. руб.;</w:t>
            </w:r>
          </w:p>
          <w:p w:rsidR="008553FE" w:rsidRPr="00C03DCE" w:rsidRDefault="008553FE" w:rsidP="008553FE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>2020 год – 15 994,0 тыс. руб.;</w:t>
            </w:r>
          </w:p>
          <w:p w:rsidR="008553FE" w:rsidRPr="00C03DCE" w:rsidRDefault="008553FE" w:rsidP="008553FE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8553FE" w:rsidRPr="00C03DCE" w:rsidRDefault="008553FE" w:rsidP="008553F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8553FE" w:rsidRPr="00E85CFB" w:rsidRDefault="008553FE" w:rsidP="008553FE">
      <w:pPr>
        <w:jc w:val="both"/>
        <w:rPr>
          <w:sz w:val="28"/>
          <w:szCs w:val="28"/>
        </w:rPr>
      </w:pPr>
    </w:p>
    <w:p w:rsidR="008553FE" w:rsidRDefault="008553FE" w:rsidP="008553FE"/>
    <w:p w:rsidR="008553FE" w:rsidRPr="008432F4" w:rsidRDefault="008553FE" w:rsidP="008553FE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8553FE" w:rsidRPr="00C03DCE" w:rsidRDefault="008553FE" w:rsidP="008553FE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8553FE" w:rsidRPr="00C03DCE" w:rsidRDefault="008553FE" w:rsidP="008553FE">
      <w:pPr>
        <w:shd w:val="clear" w:color="auto" w:fill="FFFFFF"/>
        <w:spacing w:before="312" w:line="317" w:lineRule="exact"/>
        <w:ind w:left="426" w:right="5" w:firstLine="710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r w:rsidRPr="00C03DCE">
        <w:rPr>
          <w:spacing w:val="3"/>
          <w:sz w:val="28"/>
          <w:szCs w:val="28"/>
        </w:rPr>
        <w:t>подпро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D51285">
        <w:rPr>
          <w:sz w:val="28"/>
          <w:szCs w:val="28"/>
        </w:rPr>
        <w:t>95 </w:t>
      </w:r>
      <w:r w:rsidR="007C013E">
        <w:rPr>
          <w:sz w:val="28"/>
          <w:szCs w:val="28"/>
        </w:rPr>
        <w:t>11</w:t>
      </w:r>
      <w:r w:rsidR="00D51285">
        <w:rPr>
          <w:sz w:val="28"/>
          <w:szCs w:val="28"/>
        </w:rPr>
        <w:t>5,7</w:t>
      </w:r>
      <w:r w:rsidR="003A3F2B">
        <w:rPr>
          <w:sz w:val="28"/>
          <w:szCs w:val="28"/>
        </w:rPr>
        <w:t>29</w:t>
      </w:r>
      <w:r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 w:rsidR="00D51285">
        <w:rPr>
          <w:sz w:val="28"/>
          <w:szCs w:val="28"/>
        </w:rPr>
        <w:t>11 7</w:t>
      </w:r>
      <w:r w:rsidR="007C013E">
        <w:rPr>
          <w:sz w:val="28"/>
          <w:szCs w:val="28"/>
        </w:rPr>
        <w:t>7</w:t>
      </w:r>
      <w:r w:rsidR="00D51285">
        <w:rPr>
          <w:sz w:val="28"/>
          <w:szCs w:val="28"/>
        </w:rPr>
        <w:t>3,5</w:t>
      </w:r>
      <w:r w:rsidR="003A3F2B">
        <w:rPr>
          <w:sz w:val="28"/>
          <w:szCs w:val="28"/>
        </w:rPr>
        <w:t>29</w:t>
      </w:r>
      <w:r w:rsidRPr="00C03DCE">
        <w:rPr>
          <w:sz w:val="28"/>
          <w:szCs w:val="28"/>
        </w:rPr>
        <w:t xml:space="preserve">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2016 год – 9 683,1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2017 год – 9 683,1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2018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2019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8553FE" w:rsidRPr="00C03DCE" w:rsidRDefault="008553FE" w:rsidP="008553FE">
      <w:pPr>
        <w:ind w:firstLine="426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8553FE" w:rsidRPr="0039071E" w:rsidRDefault="008553FE" w:rsidP="008553FE">
      <w:pPr>
        <w:shd w:val="clear" w:color="auto" w:fill="FFFFFF"/>
        <w:spacing w:line="322" w:lineRule="exact"/>
        <w:ind w:left="426" w:right="5" w:firstLine="71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427320" w:rsidRDefault="00427320" w:rsidP="00B33F13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 w:rsidR="00C03DCE"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</w:pPr>
    </w:p>
    <w:p w:rsidR="00C03DCE" w:rsidRDefault="00C03DCE" w:rsidP="00C03DCE">
      <w:pPr>
        <w:pStyle w:val="a5"/>
        <w:ind w:left="705"/>
        <w:jc w:val="both"/>
        <w:rPr>
          <w:sz w:val="28"/>
          <w:szCs w:val="28"/>
        </w:rPr>
        <w:sectPr w:rsidR="00C03DCE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Ста-тус</w:t>
            </w:r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 ПР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Tr="00224E15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03DCE" w:rsidTr="00224E15">
        <w:trPr>
          <w:trHeight w:val="450"/>
        </w:trPr>
        <w:tc>
          <w:tcPr>
            <w:tcW w:w="668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Програм-ма</w:t>
            </w:r>
          </w:p>
        </w:tc>
        <w:tc>
          <w:tcPr>
            <w:tcW w:w="2162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C03DCE" w:rsidRPr="00FD709E" w:rsidRDefault="00224E15" w:rsidP="008553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238 454,914</w:t>
            </w:r>
          </w:p>
        </w:tc>
        <w:tc>
          <w:tcPr>
            <w:tcW w:w="1153" w:type="dxa"/>
          </w:tcPr>
          <w:p w:rsidR="00C03DCE" w:rsidRPr="00FD709E" w:rsidRDefault="00224E15" w:rsidP="00855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C03DCE" w:rsidRDefault="00C03DCE" w:rsidP="003A3F2B">
            <w:r w:rsidRPr="00CE421A">
              <w:rPr>
                <w:b/>
                <w:sz w:val="20"/>
                <w:szCs w:val="20"/>
              </w:rPr>
              <w:t>27 9</w:t>
            </w:r>
            <w:r w:rsidR="003A3F2B">
              <w:rPr>
                <w:b/>
                <w:sz w:val="20"/>
                <w:szCs w:val="20"/>
              </w:rPr>
              <w:t>1</w:t>
            </w:r>
            <w:r w:rsidRPr="00CE421A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048" w:type="dxa"/>
          </w:tcPr>
          <w:p w:rsidR="00C03DCE" w:rsidRDefault="00C03DCE" w:rsidP="00C03DCE">
            <w:r w:rsidRPr="00CE421A">
              <w:rPr>
                <w:b/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709E">
              <w:rPr>
                <w:b/>
                <w:sz w:val="20"/>
                <w:szCs w:val="20"/>
              </w:rPr>
              <w:t>699,8</w:t>
            </w:r>
          </w:p>
        </w:tc>
      </w:tr>
      <w:tr w:rsidR="00224E15" w:rsidTr="00224E15">
        <w:trPr>
          <w:trHeight w:val="525"/>
        </w:trPr>
        <w:tc>
          <w:tcPr>
            <w:tcW w:w="668" w:type="dxa"/>
            <w:vMerge/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224E15" w:rsidRPr="00224E15" w:rsidRDefault="00224E15" w:rsidP="00ED158B">
            <w:pPr>
              <w:ind w:left="-49" w:right="-108"/>
              <w:jc w:val="center"/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238 454,914</w:t>
            </w:r>
          </w:p>
        </w:tc>
        <w:tc>
          <w:tcPr>
            <w:tcW w:w="1153" w:type="dxa"/>
          </w:tcPr>
          <w:p w:rsidR="00224E15" w:rsidRPr="00224E15" w:rsidRDefault="00224E15" w:rsidP="00ED158B">
            <w:pPr>
              <w:jc w:val="center"/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224E15" w:rsidRPr="00104917" w:rsidRDefault="00224E15" w:rsidP="00C03DCE">
            <w:r>
              <w:rPr>
                <w:sz w:val="20"/>
                <w:szCs w:val="20"/>
              </w:rPr>
              <w:t>27 91</w:t>
            </w:r>
            <w:r w:rsidRPr="00104917">
              <w:rPr>
                <w:sz w:val="20"/>
                <w:szCs w:val="20"/>
              </w:rPr>
              <w:t>8,1</w:t>
            </w:r>
          </w:p>
        </w:tc>
        <w:tc>
          <w:tcPr>
            <w:tcW w:w="1048" w:type="dxa"/>
          </w:tcPr>
          <w:p w:rsidR="00224E15" w:rsidRPr="00104917" w:rsidRDefault="00224E15" w:rsidP="00C03DCE">
            <w:r w:rsidRPr="00104917">
              <w:rPr>
                <w:sz w:val="20"/>
                <w:szCs w:val="20"/>
              </w:rPr>
              <w:t>27 908,1</w:t>
            </w:r>
          </w:p>
        </w:tc>
        <w:tc>
          <w:tcPr>
            <w:tcW w:w="1112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80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  <w:tc>
          <w:tcPr>
            <w:tcW w:w="1065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37 699,8</w:t>
            </w:r>
          </w:p>
        </w:tc>
      </w:tr>
      <w:tr w:rsidR="00C03DCE" w:rsidTr="00224E15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C03DCE" w:rsidRPr="00D40045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C03DCE" w:rsidRPr="00BA4287" w:rsidRDefault="00C03DCE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B33F13"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 w:rsidR="003A3F2B">
              <w:rPr>
                <w:b/>
                <w:sz w:val="20"/>
                <w:szCs w:val="20"/>
              </w:rPr>
              <w:t>7</w:t>
            </w:r>
            <w:r w:rsidR="00B33F1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53" w:type="dxa"/>
          </w:tcPr>
          <w:p w:rsidR="00C03DCE" w:rsidRPr="00BA4287" w:rsidRDefault="00C03DCE" w:rsidP="00B33F1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 w:rsidR="00B33F13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 w:rsidR="00B33F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C03DCE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 w:rsidR="003A3F2B"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C03DCE" w:rsidTr="00224E15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</w:t>
            </w:r>
            <w:r>
              <w:rPr>
                <w:bCs/>
                <w:sz w:val="20"/>
                <w:szCs w:val="20"/>
              </w:rPr>
              <w:lastRenderedPageBreak/>
              <w:t xml:space="preserve">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</w:t>
            </w:r>
            <w:r w:rsidRPr="00BA4287">
              <w:rPr>
                <w:sz w:val="20"/>
                <w:szCs w:val="20"/>
              </w:rPr>
              <w:lastRenderedPageBreak/>
              <w:t>путем предоставления субсидий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65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3F2B">
              <w:rPr>
                <w:sz w:val="20"/>
                <w:szCs w:val="20"/>
              </w:rPr>
              <w:t>27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15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 w:rsidR="00B33F13"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 w:rsidR="00B33F13">
              <w:rPr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3DCE"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C03DCE" w:rsidTr="00224E15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1217748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3A3F2B">
              <w:rPr>
                <w:sz w:val="20"/>
                <w:szCs w:val="20"/>
              </w:rPr>
              <w:t>25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C03DCE" w:rsidRPr="00BA4287" w:rsidRDefault="00C03DCE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3A3F2B"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224E15">
        <w:trPr>
          <w:trHeight w:val="525"/>
        </w:trPr>
        <w:tc>
          <w:tcPr>
            <w:tcW w:w="668" w:type="dxa"/>
            <w:vAlign w:val="center"/>
          </w:tcPr>
          <w:p w:rsidR="00C03DCE" w:rsidRPr="00D40045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C03DCE" w:rsidRPr="00D40045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1217749</w:t>
            </w:r>
          </w:p>
        </w:tc>
        <w:tc>
          <w:tcPr>
            <w:tcW w:w="540" w:type="dxa"/>
          </w:tcPr>
          <w:p w:rsidR="00C03DCE" w:rsidRPr="00D40045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C03DCE" w:rsidRPr="00BA4287" w:rsidRDefault="003A3F2B" w:rsidP="00B3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  <w:r w:rsidR="00B33F13">
              <w:rPr>
                <w:sz w:val="20"/>
                <w:szCs w:val="20"/>
              </w:rPr>
              <w:t>,9</w:t>
            </w:r>
          </w:p>
        </w:tc>
        <w:tc>
          <w:tcPr>
            <w:tcW w:w="1153" w:type="dxa"/>
          </w:tcPr>
          <w:p w:rsidR="00C03DCE" w:rsidRPr="00BA4287" w:rsidRDefault="00C03DCE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B33F13"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C03DCE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C03DCE"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81DC1" w:rsidTr="00224E15">
        <w:trPr>
          <w:trHeight w:val="525"/>
        </w:trPr>
        <w:tc>
          <w:tcPr>
            <w:tcW w:w="668" w:type="dxa"/>
            <w:vAlign w:val="center"/>
          </w:tcPr>
          <w:p w:rsidR="00F81DC1" w:rsidRPr="00D40045" w:rsidRDefault="00F81DC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(пенсионеров)войны,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F81DC1" w:rsidRPr="00D40045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81DC1" w:rsidRPr="00D40045" w:rsidRDefault="00F81DC1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1217750</w:t>
            </w:r>
          </w:p>
        </w:tc>
        <w:tc>
          <w:tcPr>
            <w:tcW w:w="540" w:type="dxa"/>
          </w:tcPr>
          <w:p w:rsidR="00F81DC1" w:rsidRPr="00D40045" w:rsidRDefault="00F81DC1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53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F81DC1" w:rsidRPr="00BA4287" w:rsidRDefault="00F81DC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C03DCE" w:rsidTr="00224E15">
        <w:trPr>
          <w:trHeight w:val="1335"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Под-прог-рам-ма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F81DC1" w:rsidRDefault="00F81DC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C03DCE" w:rsidRPr="00104917" w:rsidRDefault="00224E15" w:rsidP="0022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142059,285</w:t>
            </w:r>
          </w:p>
        </w:tc>
        <w:tc>
          <w:tcPr>
            <w:tcW w:w="1153" w:type="dxa"/>
          </w:tcPr>
          <w:p w:rsidR="00C03DCE" w:rsidRPr="00104917" w:rsidRDefault="00224E15" w:rsidP="008553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C03DCE" w:rsidRPr="00104917" w:rsidRDefault="00C03DCE" w:rsidP="00C03DCE">
            <w:pPr>
              <w:rPr>
                <w:b/>
                <w:sz w:val="20"/>
                <w:szCs w:val="20"/>
              </w:rPr>
            </w:pPr>
            <w:r w:rsidRPr="00104917">
              <w:rPr>
                <w:b/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80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C03DCE" w:rsidRDefault="00C03DCE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224E15" w:rsidTr="00224E15">
        <w:trPr>
          <w:trHeight w:val="247"/>
        </w:trPr>
        <w:tc>
          <w:tcPr>
            <w:tcW w:w="668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224E15" w:rsidRPr="00D40045" w:rsidRDefault="00224E15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224E15" w:rsidRPr="00F81DC1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224E15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224E15" w:rsidRPr="00F81DC1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224E15" w:rsidRPr="00F81DC1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1227710</w:t>
            </w:r>
          </w:p>
        </w:tc>
        <w:tc>
          <w:tcPr>
            <w:tcW w:w="540" w:type="dxa"/>
          </w:tcPr>
          <w:p w:rsidR="00224E15" w:rsidRPr="00F81DC1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142 059,285</w:t>
            </w:r>
          </w:p>
        </w:tc>
        <w:tc>
          <w:tcPr>
            <w:tcW w:w="1153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224E15" w:rsidRPr="00104917" w:rsidRDefault="00224E15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048" w:type="dxa"/>
          </w:tcPr>
          <w:p w:rsidR="00224E15" w:rsidRPr="00104917" w:rsidRDefault="00224E15" w:rsidP="00C03DCE">
            <w:pPr>
              <w:rPr>
                <w:sz w:val="20"/>
                <w:szCs w:val="20"/>
              </w:rPr>
            </w:pPr>
            <w:r w:rsidRPr="00104917">
              <w:rPr>
                <w:sz w:val="20"/>
                <w:szCs w:val="20"/>
              </w:rPr>
              <w:t>18 045,0</w:t>
            </w:r>
          </w:p>
        </w:tc>
        <w:tc>
          <w:tcPr>
            <w:tcW w:w="1112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C03DCE" w:rsidTr="00224E15">
        <w:trPr>
          <w:trHeight w:val="247"/>
        </w:trPr>
        <w:tc>
          <w:tcPr>
            <w:tcW w:w="668" w:type="dxa"/>
          </w:tcPr>
          <w:p w:rsidR="00C03DCE" w:rsidRPr="00BA4287" w:rsidRDefault="00C03DCE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C03DCE" w:rsidRPr="00FD709E" w:rsidRDefault="00C03DCE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C03DCE" w:rsidRPr="00FD709E" w:rsidRDefault="000333FB" w:rsidP="00224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</w:t>
            </w:r>
            <w:r w:rsidR="00224E15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5,7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53" w:type="dxa"/>
          </w:tcPr>
          <w:p w:rsidR="00C03DCE" w:rsidRPr="00FD709E" w:rsidRDefault="000333FB" w:rsidP="00224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</w:t>
            </w:r>
            <w:r w:rsidR="00224E1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3,5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80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C03DCE" w:rsidRPr="00FD709E" w:rsidRDefault="00C03DCE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C03DCE" w:rsidTr="00224E15">
        <w:trPr>
          <w:trHeight w:val="247"/>
        </w:trPr>
        <w:tc>
          <w:tcPr>
            <w:tcW w:w="668" w:type="dxa"/>
          </w:tcPr>
          <w:p w:rsidR="00C03DCE" w:rsidRPr="00FD709E" w:rsidRDefault="00C03DCE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C03DCE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F81DC1" w:rsidRPr="00F81DC1" w:rsidRDefault="00F81DC1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03DCE" w:rsidRPr="00F81DC1" w:rsidRDefault="00F81DC1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1237701</w:t>
            </w:r>
          </w:p>
        </w:tc>
        <w:tc>
          <w:tcPr>
            <w:tcW w:w="540" w:type="dxa"/>
          </w:tcPr>
          <w:p w:rsidR="00C03DCE" w:rsidRDefault="00F81DC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C03DCE" w:rsidRPr="00C5592B" w:rsidRDefault="000333FB" w:rsidP="00224E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95 </w:t>
            </w:r>
            <w:r w:rsidR="00224E1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5,7</w:t>
            </w:r>
            <w:r w:rsidR="003A3F2B">
              <w:rPr>
                <w:sz w:val="20"/>
                <w:szCs w:val="20"/>
              </w:rPr>
              <w:t>29</w:t>
            </w:r>
          </w:p>
        </w:tc>
        <w:tc>
          <w:tcPr>
            <w:tcW w:w="1153" w:type="dxa"/>
          </w:tcPr>
          <w:p w:rsidR="00C03DCE" w:rsidRPr="00BA4287" w:rsidRDefault="000333FB" w:rsidP="00224E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</w:t>
            </w:r>
            <w:r w:rsidR="00224E15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3,5</w:t>
            </w:r>
            <w:r w:rsidR="003A3F2B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048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9 683,1</w:t>
            </w:r>
          </w:p>
        </w:tc>
        <w:tc>
          <w:tcPr>
            <w:tcW w:w="1112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80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C03DCE" w:rsidRPr="00BA4287" w:rsidRDefault="00C03DCE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C03DCE" w:rsidTr="00C03DCE">
        <w:trPr>
          <w:trHeight w:val="270"/>
          <w:tblHeader/>
        </w:trPr>
        <w:tc>
          <w:tcPr>
            <w:tcW w:w="172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224E15" w:rsidTr="00C03DCE">
        <w:trPr>
          <w:trHeight w:val="390"/>
        </w:trPr>
        <w:tc>
          <w:tcPr>
            <w:tcW w:w="1723" w:type="dxa"/>
            <w:vMerge w:val="restart"/>
          </w:tcPr>
          <w:p w:rsidR="00224E15" w:rsidRDefault="00224E1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</w:tcPr>
          <w:p w:rsidR="00224E15" w:rsidRDefault="00224E1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24E15" w:rsidRPr="00FD709E" w:rsidRDefault="00224E15" w:rsidP="00ED158B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238 454,914</w:t>
            </w:r>
          </w:p>
        </w:tc>
        <w:tc>
          <w:tcPr>
            <w:tcW w:w="1134" w:type="dxa"/>
          </w:tcPr>
          <w:p w:rsidR="00224E15" w:rsidRPr="00FD709E" w:rsidRDefault="00224E15" w:rsidP="00ED1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992" w:type="dxa"/>
          </w:tcPr>
          <w:p w:rsidR="00224E15" w:rsidRPr="003A3F2B" w:rsidRDefault="00224E15" w:rsidP="003A3F2B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</w:t>
            </w:r>
            <w:r>
              <w:rPr>
                <w:b/>
                <w:sz w:val="20"/>
                <w:szCs w:val="20"/>
              </w:rPr>
              <w:t>1</w:t>
            </w:r>
            <w:r w:rsidRPr="003A3F2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</w:tr>
      <w:tr w:rsidR="00224E15" w:rsidTr="00C03DCE">
        <w:trPr>
          <w:trHeight w:val="330"/>
        </w:trPr>
        <w:tc>
          <w:tcPr>
            <w:tcW w:w="1723" w:type="dxa"/>
            <w:vMerge/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FD709E" w:rsidRDefault="00224E15" w:rsidP="00ED158B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238 454,914</w:t>
            </w:r>
          </w:p>
        </w:tc>
        <w:tc>
          <w:tcPr>
            <w:tcW w:w="1134" w:type="dxa"/>
          </w:tcPr>
          <w:p w:rsidR="00224E15" w:rsidRPr="00FD709E" w:rsidRDefault="00224E15" w:rsidP="00ED15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992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27 91</w:t>
            </w:r>
            <w:r w:rsidRPr="003A3F2B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27 908,1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</w:tcPr>
          <w:p w:rsidR="00224E15" w:rsidRPr="003A3F2B" w:rsidRDefault="00224E15" w:rsidP="00C03DCE">
            <w:pPr>
              <w:jc w:val="center"/>
              <w:rPr>
                <w:b/>
                <w:sz w:val="20"/>
                <w:szCs w:val="20"/>
              </w:rPr>
            </w:pPr>
            <w:r w:rsidRPr="003A3F2B">
              <w:rPr>
                <w:b/>
                <w:sz w:val="20"/>
                <w:szCs w:val="20"/>
              </w:rPr>
              <w:t>37699,8</w:t>
            </w:r>
          </w:p>
        </w:tc>
      </w:tr>
      <w:tr w:rsidR="00771C91" w:rsidTr="00C03DCE">
        <w:trPr>
          <w:trHeight w:val="345"/>
        </w:trPr>
        <w:tc>
          <w:tcPr>
            <w:tcW w:w="1723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771C91" w:rsidRDefault="00771C91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71C91" w:rsidRPr="00BA4287" w:rsidRDefault="00771C91" w:rsidP="003A3F2B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 w:rsidR="003A3F2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3A3F2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771C91"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771C91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771C91" w:rsidRDefault="00771C91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771C91" w:rsidRDefault="00771C9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A3F2B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71C91" w:rsidRPr="00BA4287" w:rsidRDefault="00771C91" w:rsidP="008553F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71C91" w:rsidRPr="00BA4287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71C91"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771C91" w:rsidRPr="00BA4287" w:rsidRDefault="00771C9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3A3F2B" w:rsidTr="00C03DCE">
        <w:trPr>
          <w:trHeight w:val="346"/>
        </w:trPr>
        <w:tc>
          <w:tcPr>
            <w:tcW w:w="1723" w:type="dxa"/>
            <w:tcBorders>
              <w:bottom w:val="nil"/>
            </w:tcBorders>
          </w:tcPr>
          <w:p w:rsidR="003A3F2B" w:rsidRDefault="003A3F2B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Pr="00D30DCC" w:rsidRDefault="003A3F2B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A3F2B" w:rsidRPr="00BA4287" w:rsidRDefault="003A3F2B" w:rsidP="007C013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BA428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79,9</w:t>
            </w:r>
          </w:p>
        </w:tc>
        <w:tc>
          <w:tcPr>
            <w:tcW w:w="1134" w:type="dxa"/>
          </w:tcPr>
          <w:p w:rsidR="003A3F2B" w:rsidRPr="00BA4287" w:rsidRDefault="003A3F2B" w:rsidP="007C013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3F2B" w:rsidRPr="00BA4287" w:rsidRDefault="003A3F2B" w:rsidP="007C01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BA428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3A3F2B" w:rsidTr="00C03DCE">
        <w:trPr>
          <w:trHeight w:val="375"/>
        </w:trPr>
        <w:tc>
          <w:tcPr>
            <w:tcW w:w="1723" w:type="dxa"/>
            <w:tcBorders>
              <w:top w:val="nil"/>
            </w:tcBorders>
            <w:vAlign w:val="center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3A3F2B" w:rsidRDefault="003A3F2B" w:rsidP="00C03DC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A3F2B" w:rsidRDefault="003A3F2B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3A3F2B" w:rsidRPr="00BA4287" w:rsidRDefault="003A3F2B" w:rsidP="007C013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279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A3F2B" w:rsidRPr="00BA4287" w:rsidRDefault="003A3F2B" w:rsidP="007C013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9</w:t>
            </w:r>
            <w:r w:rsidRPr="00BA42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3F2B" w:rsidRPr="00BA4287" w:rsidRDefault="003A3F2B" w:rsidP="007C0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A4287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</w:tcPr>
          <w:p w:rsidR="003A3F2B" w:rsidRPr="00BA4287" w:rsidRDefault="003A3F2B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0333FB" w:rsidTr="00C03DCE">
        <w:trPr>
          <w:trHeight w:val="390"/>
        </w:trPr>
        <w:tc>
          <w:tcPr>
            <w:tcW w:w="1723" w:type="dxa"/>
            <w:tcBorders>
              <w:bottom w:val="nil"/>
            </w:tcBorders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bottom w:val="nil"/>
            </w:tcBorders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104917" w:rsidRDefault="000333FB" w:rsidP="00224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24E15">
              <w:rPr>
                <w:b/>
                <w:sz w:val="20"/>
                <w:szCs w:val="20"/>
              </w:rPr>
              <w:t>2 059,285</w:t>
            </w:r>
          </w:p>
        </w:tc>
        <w:tc>
          <w:tcPr>
            <w:tcW w:w="1134" w:type="dxa"/>
          </w:tcPr>
          <w:p w:rsidR="000333FB" w:rsidRPr="00104917" w:rsidRDefault="00224E15" w:rsidP="006F73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19866,085</w:t>
            </w:r>
          </w:p>
        </w:tc>
        <w:tc>
          <w:tcPr>
            <w:tcW w:w="992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Pr="00AC3ABA" w:rsidRDefault="000333FB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0333FB" w:rsidRDefault="000333FB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224E15" w:rsidTr="00C03DCE">
        <w:trPr>
          <w:trHeight w:val="255"/>
        </w:trPr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nil"/>
            </w:tcBorders>
            <w:vAlign w:val="center"/>
          </w:tcPr>
          <w:p w:rsidR="00224E15" w:rsidRDefault="00224E1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142 059,285</w:t>
            </w:r>
          </w:p>
        </w:tc>
        <w:tc>
          <w:tcPr>
            <w:tcW w:w="1134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19866,085</w:t>
            </w:r>
          </w:p>
        </w:tc>
        <w:tc>
          <w:tcPr>
            <w:tcW w:w="992" w:type="dxa"/>
          </w:tcPr>
          <w:p w:rsidR="00224E15" w:rsidRPr="00AC3ABA" w:rsidRDefault="00224E15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AC3ABA" w:rsidRDefault="00224E15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224E15" w:rsidTr="00C03DCE">
        <w:trPr>
          <w:trHeight w:val="330"/>
        </w:trPr>
        <w:tc>
          <w:tcPr>
            <w:tcW w:w="1723" w:type="dxa"/>
            <w:vMerge w:val="restart"/>
          </w:tcPr>
          <w:p w:rsidR="00224E15" w:rsidRDefault="00224E15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</w:tcPr>
          <w:p w:rsidR="00224E15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</w:tcPr>
          <w:p w:rsidR="00224E15" w:rsidRDefault="00224E1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24E15" w:rsidRPr="00104917" w:rsidRDefault="00224E15" w:rsidP="00ED1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142 059,285</w:t>
            </w:r>
          </w:p>
        </w:tc>
        <w:tc>
          <w:tcPr>
            <w:tcW w:w="1134" w:type="dxa"/>
          </w:tcPr>
          <w:p w:rsidR="00224E15" w:rsidRPr="00104917" w:rsidRDefault="00224E15" w:rsidP="00ED15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19866,085</w:t>
            </w:r>
          </w:p>
        </w:tc>
        <w:tc>
          <w:tcPr>
            <w:tcW w:w="992" w:type="dxa"/>
          </w:tcPr>
          <w:p w:rsidR="00224E15" w:rsidRPr="00AC3ABA" w:rsidRDefault="00224E15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AC3ABA" w:rsidRDefault="00224E15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Default="00224E15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Default="00224E15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Default="00224E15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224E15" w:rsidRDefault="00224E15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224E15" w:rsidTr="00C03DCE">
        <w:trPr>
          <w:trHeight w:val="255"/>
        </w:trPr>
        <w:tc>
          <w:tcPr>
            <w:tcW w:w="1723" w:type="dxa"/>
            <w:vMerge/>
            <w:vAlign w:val="center"/>
          </w:tcPr>
          <w:p w:rsidR="00224E15" w:rsidRDefault="00224E15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224E15" w:rsidRDefault="00224E15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142 059,285</w:t>
            </w:r>
          </w:p>
        </w:tc>
        <w:tc>
          <w:tcPr>
            <w:tcW w:w="1134" w:type="dxa"/>
          </w:tcPr>
          <w:p w:rsidR="00224E15" w:rsidRPr="00224E15" w:rsidRDefault="00224E15" w:rsidP="00ED158B">
            <w:pPr>
              <w:rPr>
                <w:sz w:val="20"/>
                <w:szCs w:val="20"/>
              </w:rPr>
            </w:pPr>
            <w:r w:rsidRPr="00224E15">
              <w:rPr>
                <w:sz w:val="20"/>
                <w:szCs w:val="20"/>
              </w:rPr>
              <w:t>19866,085</w:t>
            </w:r>
          </w:p>
        </w:tc>
        <w:tc>
          <w:tcPr>
            <w:tcW w:w="992" w:type="dxa"/>
          </w:tcPr>
          <w:p w:rsidR="00224E15" w:rsidRPr="00AC3ABA" w:rsidRDefault="00224E15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AC3ABA" w:rsidRDefault="00224E15" w:rsidP="00C03DCE">
            <w:pPr>
              <w:rPr>
                <w:sz w:val="20"/>
                <w:szCs w:val="20"/>
              </w:rPr>
            </w:pPr>
            <w:r w:rsidRPr="00AC3ABA">
              <w:rPr>
                <w:sz w:val="20"/>
                <w:szCs w:val="20"/>
              </w:rPr>
              <w:t>18 045,0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</w:tcPr>
          <w:p w:rsidR="00224E15" w:rsidRPr="00BA4287" w:rsidRDefault="00224E15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0333FB" w:rsidTr="00C03DCE">
        <w:trPr>
          <w:trHeight w:val="353"/>
        </w:trPr>
        <w:tc>
          <w:tcPr>
            <w:tcW w:w="1723" w:type="dxa"/>
            <w:vMerge w:val="restart"/>
          </w:tcPr>
          <w:p w:rsidR="000333FB" w:rsidRPr="00320AC9" w:rsidRDefault="000333FB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</w:tcPr>
          <w:p w:rsidR="000333FB" w:rsidRPr="00FD709E" w:rsidRDefault="000333FB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</w:tcPr>
          <w:p w:rsidR="000333FB" w:rsidRDefault="000333F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33FB" w:rsidRPr="00FD709E" w:rsidRDefault="00224E15" w:rsidP="00224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95 11</w:t>
            </w:r>
            <w:r w:rsidR="000333FB">
              <w:rPr>
                <w:b/>
                <w:bCs/>
                <w:sz w:val="20"/>
                <w:szCs w:val="20"/>
              </w:rPr>
              <w:t>5,7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333FB" w:rsidRPr="00FD709E" w:rsidRDefault="000333FB" w:rsidP="00224E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</w:t>
            </w:r>
            <w:r w:rsidR="00224E1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3,5</w:t>
            </w:r>
            <w:r w:rsidR="003A3F2B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0333FB" w:rsidRPr="00FD709E" w:rsidRDefault="000333FB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224E15" w:rsidTr="00C03DCE">
        <w:trPr>
          <w:trHeight w:val="322"/>
        </w:trPr>
        <w:tc>
          <w:tcPr>
            <w:tcW w:w="1723" w:type="dxa"/>
            <w:vMerge/>
          </w:tcPr>
          <w:p w:rsidR="00224E15" w:rsidRPr="00BA4287" w:rsidRDefault="00224E15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224E15" w:rsidRPr="00FD709E" w:rsidRDefault="00224E15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224E15" w:rsidRDefault="00224E15" w:rsidP="00ED158B">
            <w:pPr>
              <w:jc w:val="center"/>
              <w:rPr>
                <w:bCs/>
                <w:sz w:val="20"/>
                <w:szCs w:val="20"/>
              </w:rPr>
            </w:pPr>
            <w:r w:rsidRPr="00224E15">
              <w:rPr>
                <w:bCs/>
                <w:sz w:val="20"/>
                <w:szCs w:val="20"/>
              </w:rPr>
              <w:t>95 115,729</w:t>
            </w:r>
          </w:p>
        </w:tc>
        <w:tc>
          <w:tcPr>
            <w:tcW w:w="1134" w:type="dxa"/>
          </w:tcPr>
          <w:p w:rsidR="00224E15" w:rsidRPr="00224E15" w:rsidRDefault="00224E15" w:rsidP="00ED158B">
            <w:pPr>
              <w:jc w:val="center"/>
              <w:rPr>
                <w:bCs/>
                <w:sz w:val="20"/>
                <w:szCs w:val="20"/>
              </w:rPr>
            </w:pPr>
            <w:r w:rsidRPr="00224E15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992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224E15" w:rsidTr="00C03DCE">
        <w:trPr>
          <w:trHeight w:val="337"/>
        </w:trPr>
        <w:tc>
          <w:tcPr>
            <w:tcW w:w="1723" w:type="dxa"/>
            <w:vMerge w:val="restart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224E15" w:rsidRPr="00FD709E" w:rsidRDefault="00224E15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</w:tcPr>
          <w:p w:rsidR="00224E15" w:rsidRDefault="00224E1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224E15" w:rsidRPr="00FD709E" w:rsidRDefault="00224E15" w:rsidP="00ED1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95 115,729</w:t>
            </w:r>
          </w:p>
        </w:tc>
        <w:tc>
          <w:tcPr>
            <w:tcW w:w="1134" w:type="dxa"/>
          </w:tcPr>
          <w:p w:rsidR="00224E15" w:rsidRPr="00FD709E" w:rsidRDefault="00224E15" w:rsidP="00ED15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992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24E15" w:rsidRPr="00FD709E" w:rsidRDefault="00224E15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224E15" w:rsidTr="00C03DCE">
        <w:trPr>
          <w:trHeight w:val="338"/>
        </w:trPr>
        <w:tc>
          <w:tcPr>
            <w:tcW w:w="1723" w:type="dxa"/>
            <w:vMerge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224E15" w:rsidRDefault="00224E15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24E15" w:rsidRDefault="00224E1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:rsidR="00224E15" w:rsidRPr="00224E15" w:rsidRDefault="00224E15" w:rsidP="00ED158B">
            <w:pPr>
              <w:jc w:val="center"/>
              <w:rPr>
                <w:bCs/>
                <w:sz w:val="20"/>
                <w:szCs w:val="20"/>
              </w:rPr>
            </w:pPr>
            <w:r w:rsidRPr="00224E15">
              <w:rPr>
                <w:bCs/>
                <w:sz w:val="20"/>
                <w:szCs w:val="20"/>
              </w:rPr>
              <w:t>95 115,729</w:t>
            </w:r>
          </w:p>
        </w:tc>
        <w:tc>
          <w:tcPr>
            <w:tcW w:w="1134" w:type="dxa"/>
          </w:tcPr>
          <w:p w:rsidR="00224E15" w:rsidRPr="00224E15" w:rsidRDefault="00224E15" w:rsidP="00ED158B">
            <w:pPr>
              <w:jc w:val="center"/>
              <w:rPr>
                <w:bCs/>
                <w:sz w:val="20"/>
                <w:szCs w:val="20"/>
              </w:rPr>
            </w:pPr>
            <w:r w:rsidRPr="00224E15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992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9683,1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</w:tcPr>
          <w:p w:rsidR="00224E15" w:rsidRPr="00BA4287" w:rsidRDefault="00224E15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C03DCE" w:rsidRPr="00427320" w:rsidRDefault="00C03DCE" w:rsidP="00C03DCE">
      <w:pPr>
        <w:pStyle w:val="a5"/>
        <w:ind w:left="705"/>
        <w:jc w:val="both"/>
        <w:rPr>
          <w:sz w:val="28"/>
          <w:szCs w:val="28"/>
        </w:rPr>
      </w:pPr>
    </w:p>
    <w:sectPr w:rsidR="00C03DCE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4"/>
    <w:rsid w:val="000333FB"/>
    <w:rsid w:val="0004198A"/>
    <w:rsid w:val="000A4104"/>
    <w:rsid w:val="00167043"/>
    <w:rsid w:val="001D6130"/>
    <w:rsid w:val="00202FEA"/>
    <w:rsid w:val="00224E15"/>
    <w:rsid w:val="002A480A"/>
    <w:rsid w:val="002B658F"/>
    <w:rsid w:val="002C099A"/>
    <w:rsid w:val="00324E1C"/>
    <w:rsid w:val="00362BB6"/>
    <w:rsid w:val="003A3F2B"/>
    <w:rsid w:val="003F353D"/>
    <w:rsid w:val="00427320"/>
    <w:rsid w:val="004725D2"/>
    <w:rsid w:val="00485EF3"/>
    <w:rsid w:val="00491AEF"/>
    <w:rsid w:val="00591FDD"/>
    <w:rsid w:val="005A5233"/>
    <w:rsid w:val="005E0D5B"/>
    <w:rsid w:val="006A0910"/>
    <w:rsid w:val="006F734F"/>
    <w:rsid w:val="0072650F"/>
    <w:rsid w:val="00771C91"/>
    <w:rsid w:val="00774783"/>
    <w:rsid w:val="007C013E"/>
    <w:rsid w:val="008134DA"/>
    <w:rsid w:val="008432F4"/>
    <w:rsid w:val="008529C2"/>
    <w:rsid w:val="008551B8"/>
    <w:rsid w:val="008553FE"/>
    <w:rsid w:val="008913A4"/>
    <w:rsid w:val="00990277"/>
    <w:rsid w:val="009C4431"/>
    <w:rsid w:val="00A03236"/>
    <w:rsid w:val="00A63D26"/>
    <w:rsid w:val="00AB2EA7"/>
    <w:rsid w:val="00AE68CA"/>
    <w:rsid w:val="00B00F8E"/>
    <w:rsid w:val="00B33F13"/>
    <w:rsid w:val="00BC1EBB"/>
    <w:rsid w:val="00BD0734"/>
    <w:rsid w:val="00C03DCE"/>
    <w:rsid w:val="00C81331"/>
    <w:rsid w:val="00CC7902"/>
    <w:rsid w:val="00CC7FD3"/>
    <w:rsid w:val="00CE2643"/>
    <w:rsid w:val="00CE27CA"/>
    <w:rsid w:val="00D14135"/>
    <w:rsid w:val="00D51285"/>
    <w:rsid w:val="00D76F70"/>
    <w:rsid w:val="00E55430"/>
    <w:rsid w:val="00E85CFB"/>
    <w:rsid w:val="00F17284"/>
    <w:rsid w:val="00F81DC1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E3F13-A97A-4A37-8C08-0F67F58D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2016-01-11T01:27:00Z</cp:lastPrinted>
  <dcterms:created xsi:type="dcterms:W3CDTF">2016-06-01T07:54:00Z</dcterms:created>
  <dcterms:modified xsi:type="dcterms:W3CDTF">2016-06-01T07:54:00Z</dcterms:modified>
</cp:coreProperties>
</file>