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15"/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D6660" w:rsidRPr="00D470DC" w:rsidTr="009B0ED3">
        <w:trPr>
          <w:gridAfter w:val="1"/>
          <w:wAfter w:w="78" w:type="dxa"/>
        </w:trPr>
        <w:tc>
          <w:tcPr>
            <w:tcW w:w="9570" w:type="dxa"/>
            <w:gridSpan w:val="3"/>
          </w:tcPr>
          <w:p w:rsidR="009B0ED3" w:rsidRPr="00F74400" w:rsidRDefault="004311B4" w:rsidP="009B0E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ED3" w:rsidRPr="00F74400" w:rsidRDefault="009B0ED3" w:rsidP="009B0ED3">
            <w:pPr>
              <w:jc w:val="center"/>
              <w:rPr>
                <w:b/>
                <w:sz w:val="16"/>
                <w:szCs w:val="16"/>
              </w:rPr>
            </w:pPr>
          </w:p>
          <w:p w:rsidR="00487ACE" w:rsidRDefault="009B0ED3" w:rsidP="00487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ED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9B0ED3" w:rsidRPr="009B0ED3" w:rsidRDefault="009B0ED3" w:rsidP="00487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ED3">
              <w:rPr>
                <w:rFonts w:ascii="Times New Roman" w:hAnsi="Times New Roman"/>
                <w:b/>
                <w:sz w:val="24"/>
                <w:szCs w:val="24"/>
              </w:rPr>
              <w:t>АМУРСКОЙ  ОБЛАСТИ</w:t>
            </w:r>
          </w:p>
          <w:p w:rsidR="00576EE8" w:rsidRDefault="00576EE8" w:rsidP="009B0E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D6660" w:rsidRPr="000F3E96" w:rsidRDefault="006D6660" w:rsidP="009B0E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F3E9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6D6660" w:rsidRPr="000F3E96" w:rsidRDefault="006D6660" w:rsidP="009B0ED3">
            <w:pPr>
              <w:rPr>
                <w:rFonts w:ascii="Times New Roman" w:hAnsi="Times New Roman"/>
                <w:b/>
              </w:rPr>
            </w:pPr>
          </w:p>
        </w:tc>
      </w:tr>
      <w:tr w:rsidR="006D6660" w:rsidRPr="002F3016" w:rsidTr="009B0ED3">
        <w:tc>
          <w:tcPr>
            <w:tcW w:w="3580" w:type="dxa"/>
          </w:tcPr>
          <w:p w:rsidR="006D6660" w:rsidRPr="00C7195C" w:rsidRDefault="00576EE8" w:rsidP="009B0ED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19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21.12.2015</w:t>
            </w:r>
          </w:p>
        </w:tc>
        <w:tc>
          <w:tcPr>
            <w:tcW w:w="3368" w:type="dxa"/>
          </w:tcPr>
          <w:p w:rsidR="006D6660" w:rsidRPr="000F3E96" w:rsidRDefault="006D6660" w:rsidP="009B0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6D6660" w:rsidRPr="001E5ED3" w:rsidRDefault="001E5ED3" w:rsidP="00576EE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6D6660" w:rsidRPr="001E5E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 w:rsidR="00576EE8" w:rsidRPr="001E5E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950/1</w:t>
            </w:r>
          </w:p>
        </w:tc>
      </w:tr>
      <w:tr w:rsidR="006D6660" w:rsidRPr="00D470DC" w:rsidTr="009B0ED3">
        <w:tc>
          <w:tcPr>
            <w:tcW w:w="9648" w:type="dxa"/>
            <w:gridSpan w:val="4"/>
          </w:tcPr>
          <w:p w:rsidR="006D6660" w:rsidRPr="009B0ED3" w:rsidRDefault="006D6660" w:rsidP="009B0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D3">
              <w:rPr>
                <w:rFonts w:ascii="Times New Roman" w:hAnsi="Times New Roman"/>
                <w:sz w:val="24"/>
                <w:szCs w:val="24"/>
              </w:rPr>
              <w:t>с.</w:t>
            </w:r>
            <w:r w:rsidR="009B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ED3">
              <w:rPr>
                <w:rFonts w:ascii="Times New Roman" w:hAnsi="Times New Roman"/>
                <w:sz w:val="24"/>
                <w:szCs w:val="24"/>
              </w:rPr>
              <w:t>Тамбовка</w:t>
            </w:r>
          </w:p>
        </w:tc>
      </w:tr>
    </w:tbl>
    <w:p w:rsidR="006D6660" w:rsidRPr="00E869F7" w:rsidRDefault="006D6660" w:rsidP="009F0D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0ED3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Требований к</w:t>
      </w:r>
    </w:p>
    <w:p w:rsidR="006D6660" w:rsidRPr="009B0ED3" w:rsidRDefault="006D6660" w:rsidP="005A2C90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порядку разработки и принятия</w:t>
      </w:r>
    </w:p>
    <w:p w:rsidR="009B0ED3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правовых актов о нормировании</w:t>
      </w:r>
    </w:p>
    <w:p w:rsidR="006D6660" w:rsidRPr="009B0ED3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в сфере закупок для обеспечения</w:t>
      </w:r>
    </w:p>
    <w:p w:rsidR="006D6660" w:rsidRPr="00AC13B0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муниципальных нужд, содержанию </w:t>
      </w:r>
    </w:p>
    <w:p w:rsidR="006D6660" w:rsidRPr="00AC13B0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указанных актов и обеспечению их</w:t>
      </w:r>
    </w:p>
    <w:p w:rsidR="006D6660" w:rsidRPr="00AC13B0" w:rsidRDefault="006D6660" w:rsidP="005A2C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</w:p>
    <w:p w:rsidR="006D6660" w:rsidRPr="00E869F7" w:rsidRDefault="006D6660" w:rsidP="009F0D5C">
      <w:pPr>
        <w:spacing w:line="240" w:lineRule="auto"/>
        <w:jc w:val="both"/>
        <w:rPr>
          <w:sz w:val="28"/>
          <w:szCs w:val="28"/>
        </w:rPr>
      </w:pPr>
    </w:p>
    <w:p w:rsidR="009B0ED3" w:rsidRDefault="006D6660" w:rsidP="000D2D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10499" w:rsidRDefault="00C7195C" w:rsidP="000D2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</w:t>
      </w:r>
      <w:r w:rsidR="009B0ED3" w:rsidRPr="009B0ED3">
        <w:rPr>
          <w:rFonts w:ascii="Times New Roman" w:hAnsi="Times New Roman"/>
          <w:b/>
          <w:sz w:val="28"/>
          <w:szCs w:val="28"/>
        </w:rPr>
        <w:t>:</w:t>
      </w:r>
    </w:p>
    <w:p w:rsidR="006D6660" w:rsidRPr="00E869F7" w:rsidRDefault="00810499" w:rsidP="000D2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>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</w:t>
      </w:r>
      <w:r w:rsidR="006D666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>ов и обеспечению их исполнения (далее - Требования) согласно приложению к настоящему постановлению.</w:t>
      </w:r>
    </w:p>
    <w:p w:rsidR="006D6660" w:rsidRPr="00C7195C" w:rsidRDefault="00810499" w:rsidP="000D2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D6660" w:rsidRPr="00C7195C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01 января 2016 года.</w:t>
      </w:r>
    </w:p>
    <w:p w:rsidR="00C7195C" w:rsidRPr="00C7195C" w:rsidRDefault="000D2D83" w:rsidP="000D2D8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D6660" w:rsidRPr="00C7195C">
        <w:rPr>
          <w:rFonts w:ascii="Times New Roman" w:hAnsi="Times New Roman"/>
          <w:color w:val="000000"/>
          <w:sz w:val="28"/>
          <w:szCs w:val="28"/>
          <w:lang w:eastAsia="ru-RU"/>
        </w:rPr>
        <w:t>Контроль исполнени</w:t>
      </w:r>
      <w:r w:rsidR="001E5ED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D6660" w:rsidRPr="00C71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 w:rsidR="00C7195C" w:rsidRPr="00C71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195C" w:rsidRPr="00C7195C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1E5ED3">
        <w:rPr>
          <w:rFonts w:ascii="Times New Roman" w:hAnsi="Times New Roman"/>
          <w:sz w:val="28"/>
          <w:szCs w:val="28"/>
        </w:rPr>
        <w:t xml:space="preserve"> района</w:t>
      </w:r>
      <w:r w:rsidR="00C7195C" w:rsidRPr="00C7195C">
        <w:rPr>
          <w:rFonts w:ascii="Times New Roman" w:hAnsi="Times New Roman"/>
          <w:sz w:val="28"/>
          <w:szCs w:val="28"/>
        </w:rPr>
        <w:t xml:space="preserve"> по экономике и финансам – начальника финансового управления администрации района</w:t>
      </w:r>
      <w:r w:rsidR="00C7195C">
        <w:rPr>
          <w:rFonts w:ascii="Times New Roman" w:hAnsi="Times New Roman"/>
          <w:sz w:val="28"/>
          <w:szCs w:val="28"/>
        </w:rPr>
        <w:t xml:space="preserve"> Евсееву С.С.</w:t>
      </w:r>
    </w:p>
    <w:p w:rsidR="006D6660" w:rsidRDefault="006D6660" w:rsidP="00C71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6EE8" w:rsidRDefault="00576EE8" w:rsidP="00FC03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6660" w:rsidRDefault="006D6660" w:rsidP="00FC03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6660" w:rsidRDefault="006D6660" w:rsidP="00FC03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района      </w:t>
      </w:r>
      <w:r w:rsidR="007428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76EE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76EE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76EE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7428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Н.Н.Змушко</w:t>
      </w:r>
    </w:p>
    <w:p w:rsidR="004311B4" w:rsidRDefault="004311B4" w:rsidP="004311B4">
      <w:pPr>
        <w:spacing w:after="0" w:line="240" w:lineRule="auto"/>
      </w:pPr>
    </w:p>
    <w:p w:rsidR="004311B4" w:rsidRDefault="004311B4" w:rsidP="004311B4">
      <w:pPr>
        <w:spacing w:after="0" w:line="240" w:lineRule="auto"/>
      </w:pPr>
    </w:p>
    <w:p w:rsidR="004311B4" w:rsidRDefault="004311B4" w:rsidP="004311B4">
      <w:pPr>
        <w:spacing w:after="0" w:line="240" w:lineRule="auto"/>
      </w:pPr>
    </w:p>
    <w:p w:rsidR="004311B4" w:rsidRDefault="004311B4" w:rsidP="004311B4">
      <w:pPr>
        <w:spacing w:after="0" w:line="240" w:lineRule="auto"/>
      </w:pPr>
    </w:p>
    <w:p w:rsidR="004311B4" w:rsidRDefault="004311B4" w:rsidP="004311B4">
      <w:pPr>
        <w:spacing w:after="0" w:line="240" w:lineRule="auto"/>
      </w:pPr>
    </w:p>
    <w:p w:rsidR="00365110" w:rsidRDefault="001854AB" w:rsidP="004311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431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 </w:t>
      </w:r>
    </w:p>
    <w:p w:rsidR="009D0057" w:rsidRDefault="009D0057" w:rsidP="009D00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431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74289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</w:t>
      </w:r>
    </w:p>
    <w:p w:rsidR="006D6660" w:rsidRDefault="009D0057" w:rsidP="009D00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431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742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>района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11B4">
        <w:rPr>
          <w:rFonts w:ascii="Times New Roman" w:hAnsi="Times New Roman"/>
          <w:color w:val="000000"/>
          <w:sz w:val="28"/>
          <w:szCs w:val="28"/>
          <w:lang w:eastAsia="ru-RU"/>
        </w:rPr>
        <w:t>21.12.2015№950/1</w:t>
      </w:r>
    </w:p>
    <w:p w:rsidR="00365110" w:rsidRDefault="00365110" w:rsidP="008431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6660" w:rsidRPr="00E869F7" w:rsidRDefault="006D6660" w:rsidP="009F0D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</w:p>
    <w:p w:rsidR="006D6660" w:rsidRDefault="006D6660" w:rsidP="009F0D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6D6660" w:rsidRPr="00E869F7" w:rsidRDefault="006D6660" w:rsidP="009F0D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6660" w:rsidRDefault="006D6660" w:rsidP="009F0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69F7">
        <w:rPr>
          <w:rFonts w:ascii="Times New Roman" w:hAnsi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6D6660" w:rsidRPr="00E869F7" w:rsidRDefault="006D6660" w:rsidP="009F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660" w:rsidRPr="00E869F7" w:rsidRDefault="004776A8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D6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>Настоящие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Требования определяют требования к порядку разработки и принятия, содержанию, обеспечению исполнения следующих правовых актов о нормировании: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Тамбовского района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утверждающ</w:t>
      </w:r>
      <w:r w:rsidR="009B0ED3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D6660" w:rsidRPr="00E869F7" w:rsidRDefault="006D6660" w:rsidP="00897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12B">
        <w:rPr>
          <w:rFonts w:ascii="Times New Roman" w:hAnsi="Times New Roman"/>
          <w:color w:val="000000"/>
          <w:sz w:val="28"/>
          <w:szCs w:val="28"/>
          <w:lang w:eastAsia="ru-RU"/>
        </w:rPr>
        <w:t>- правила определения требований к закупаемым муниципальными органами (структурными подразделениями), соответственно</w:t>
      </w:r>
      <w:r w:rsidRPr="0069612B">
        <w:rPr>
          <w:rFonts w:ascii="Times New Roman" w:hAnsi="Times New Roman"/>
          <w:color w:val="000000"/>
          <w:sz w:val="28"/>
          <w:szCs w:val="28"/>
          <w:lang w:eastAsia="ru-RU"/>
        </w:rPr>
        <w:tab/>
        <w:t>их</w:t>
      </w:r>
      <w:r w:rsidR="009B0ED3" w:rsidRPr="006961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12B">
        <w:rPr>
          <w:rFonts w:ascii="Times New Roman" w:hAnsi="Times New Roman"/>
          <w:color w:val="000000"/>
          <w:sz w:val="28"/>
          <w:szCs w:val="28"/>
          <w:lang w:eastAsia="ru-RU"/>
        </w:rPr>
        <w:t>подведомственными казенными</w:t>
      </w:r>
      <w:r w:rsidRPr="0069612B">
        <w:rPr>
          <w:rFonts w:ascii="Times New Roman" w:hAnsi="Times New Roman"/>
          <w:color w:val="000000"/>
          <w:sz w:val="28"/>
          <w:szCs w:val="28"/>
          <w:lang w:eastAsia="ru-RU"/>
        </w:rPr>
        <w:tab/>
        <w:t>и бюджетными учреждениями отдельным видам товаров, работ, услуг (в том числе предельные цены товаров, работ, услуг</w:t>
      </w:r>
      <w:r w:rsidRPr="00576EE8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определения нормативных затрат на обеспечение функций муниципальных органов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(структурных подразделений), соответственно их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подведомственны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казенны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муниципальных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(структурных подразделений)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, утверждающих: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закупаемым ими, подведомственными им казёнными и бюджетными учреждениями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51A4">
        <w:rPr>
          <w:rFonts w:ascii="Times New Roman" w:hAnsi="Times New Roman"/>
          <w:color w:val="000000"/>
          <w:sz w:val="28"/>
          <w:szCs w:val="28"/>
          <w:lang w:eastAsia="ru-RU"/>
        </w:rPr>
        <w:t>- нормативные затраты.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13B0" w:rsidRDefault="006D6660" w:rsidP="009F0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69F7">
        <w:rPr>
          <w:rFonts w:ascii="Times New Roman" w:hAnsi="Times New Roman"/>
          <w:b/>
          <w:color w:val="000000"/>
          <w:sz w:val="28"/>
          <w:szCs w:val="28"/>
          <w:lang w:eastAsia="ru-RU"/>
        </w:rPr>
        <w:t>2. Требования к разработке и принятию правовых актов</w:t>
      </w:r>
    </w:p>
    <w:p w:rsidR="009B0ED3" w:rsidRPr="00E869F7" w:rsidRDefault="009B0ED3" w:rsidP="009F0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6660" w:rsidRPr="00E869F7" w:rsidRDefault="006D6660" w:rsidP="00897AE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Правовые акты, указанные в подпункте «а» пункта 1.1. Требований разрабатываются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сектором по</w:t>
      </w:r>
      <w:r w:rsidR="00007A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закупкам</w:t>
      </w:r>
      <w:r w:rsidR="00007ADD" w:rsidRPr="00007A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7A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Тамбовского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(Нестеров П.В.) совместно с финансовым управлением администрации Тамбовского района (Евсеева С.С.) в форме проектов постановлений администрации</w:t>
      </w:r>
      <w:r w:rsidR="00B74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Тамбовского района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Pr="00576EE8" w:rsidRDefault="006D6660" w:rsidP="009F0D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76E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Правовые акты, указанные в подпункте «б» пункта 1</w:t>
      </w:r>
      <w:r w:rsidR="009B0ED3" w:rsidRPr="00576E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Pr="00576E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настоящих  требований могут предусматривать право руководителя (заместителя руководителя) муниципального органа (структурного подразделения) утверждать нормативы количества и (или) нормативы цены товаров, работ, услуг.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В целях осуществления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муниципальные органы (структурные подразделения) размещают проекты правовых актов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B0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указанных </w:t>
      </w:r>
      <w:r w:rsidRPr="009B0ED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пункте 1</w:t>
      </w:r>
      <w:r w:rsidR="009B0ED3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ребований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пояснительные записки к ним в установленном порядке 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9B0ED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Тамбовского района</w:t>
      </w:r>
      <w:r w:rsidR="009B0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официальных сайтах</w:t>
      </w:r>
      <w:r w:rsidR="00B74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органов 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</w:t>
      </w:r>
      <w:r w:rsidR="00A01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>официальн</w:t>
      </w:r>
      <w:r w:rsidR="00EF0531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общественного обсуждения.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Срок проведения общественного обсуждения устанавливается муниципальными органами  (структурными подразделениями) и не может быть менее 7 календарных дней со дня размещения проектов правовых актов, указанных в пункте 1</w:t>
      </w:r>
      <w:r w:rsidR="00EF0531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требований, 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>сайт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F0531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Тамбовского района, м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униципальные органы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(структурные подразделения)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рассматривают предложения общественных объединений, юридических и физических лиц, поступившие в эле</w:t>
      </w:r>
      <w:r w:rsid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ктронной или письменной форме с учетом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срока, указанного в пункте 2.4. настоящих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ребований в соответствии с законодательством Российской Федерации о порядке рассмотрения обращений граждан. Не позднее трех рабочих дней со дня рассмотрения предложений эти предложения и ответы на них размещаются в установленном порядке </w:t>
      </w:r>
      <w:r w:rsidR="00B90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903F8" w:rsidRPr="00365110">
        <w:rPr>
          <w:rFonts w:ascii="Times New Roman" w:hAnsi="Times New Roman"/>
          <w:color w:val="000000"/>
          <w:sz w:val="28"/>
          <w:szCs w:val="28"/>
          <w:lang w:eastAsia="ru-RU"/>
        </w:rPr>
        <w:t>официаль</w:t>
      </w:r>
      <w:r w:rsidR="00365110" w:rsidRPr="00365110">
        <w:rPr>
          <w:rFonts w:ascii="Times New Roman" w:hAnsi="Times New Roman"/>
          <w:color w:val="000000"/>
          <w:sz w:val="28"/>
          <w:szCs w:val="28"/>
          <w:lang w:eastAsia="ru-RU"/>
        </w:rPr>
        <w:t>ном</w:t>
      </w:r>
      <w:r w:rsidR="00EF0531" w:rsidRP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03F8" w:rsidRPr="00365110">
        <w:rPr>
          <w:rFonts w:ascii="Times New Roman" w:hAnsi="Times New Roman"/>
          <w:color w:val="000000"/>
          <w:sz w:val="28"/>
          <w:szCs w:val="28"/>
          <w:lang w:eastAsia="ru-RU"/>
        </w:rPr>
        <w:t>сайт</w:t>
      </w:r>
      <w:r w:rsidR="00365110" w:rsidRPr="003651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651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5110">
        <w:rPr>
          <w:rFonts w:ascii="Times New Roman" w:hAnsi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обсуждения в целях общественного контроля муниципальные органы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(структурные подразделения)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необходимости принимают решения о внесении изменений в проекты правовых актов, указанные </w:t>
      </w:r>
      <w:r w:rsidRP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пункте </w:t>
      </w:r>
      <w:r w:rsidR="00EF0531" w:rsidRPr="0036511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36511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F0531" w:rsidRPr="003651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6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требований,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предложений общественных объединений, юридических и физических лиц и о рассмотрении указанных в абзаце 2 подпункта «а» пункта 1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 w:rsidR="001727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настоящих 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ребований и абзаце 2 подпункта «б» пункта 1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ребований проектов правовых актов на заседаниях общественных советов при муниципальных органах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общественный совет) в соответствии с пунктом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 18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476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2.7. По результатам рассмот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рения проектов правовых актов, указанных в абзаце 2 подпункта «а» пункта 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ребований и абзаце 2 подпункта «б» пунк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а 1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ребований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общественный совет принимает одно из следующих решений:</w:t>
      </w:r>
    </w:p>
    <w:p w:rsidR="006D6660" w:rsidRPr="00E869F7" w:rsidRDefault="00A0161A" w:rsidP="00A01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>о необходимости доработки проекта правового акта;</w:t>
      </w:r>
    </w:p>
    <w:p w:rsidR="006D6660" w:rsidRPr="00E869F7" w:rsidRDefault="00A0161A" w:rsidP="00A01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6D6660"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возможности принятия правового акта.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2.8.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Решение, принятое общественным советом, оформляется протоколом, подписываемым всеми его членами, который не позднее трех рабочих дней со дня принятия соответствующего решения разме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щается в установленном порядке на официальном сайте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 Муниципальные органы (структурные подразделения) до 1 июня текущего финансового года принимают правовые акты, указанные в абзаце втором пункта «б» пункта </w:t>
      </w:r>
      <w:r w:rsidR="00B0748A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требований.</w:t>
      </w:r>
    </w:p>
    <w:p w:rsidR="006D6660" w:rsidRDefault="006D6660" w:rsidP="00774A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65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2.10.  В случае принятия решения, указанного в подпункте «а» пункта 2.7 настоящих требований, муниципальные органы (структурные подразделения) утверждают правовые акты, указанные в абзаце третьем пункта» «а» и абзаце втором подпункта «б» пункта 1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 w:rsidRPr="002965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требований, после их доработки в соответствии  с решениями, принятыми общественным советом.</w:t>
      </w:r>
    </w:p>
    <w:p w:rsidR="006D6660" w:rsidRDefault="006D6660" w:rsidP="00774A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2.11.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Принятые правовые акты о нормировании в течение 7 (семи) рабочих дней со дня их принятия подлежат размещению в ЕИС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660" w:rsidRDefault="006D6660" w:rsidP="00774AB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2.12.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Внесение изменений в правовые акты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указанные в подпункте «б» пункта 1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порядке, установленном для их принятия.</w:t>
      </w:r>
    </w:p>
    <w:p w:rsidR="006D6660" w:rsidRDefault="006D6660" w:rsidP="00774AB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2.13. Правовые акты, предусмотренные подпунктом «б» пункта 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требований, пересматриваются муниципальными органами (структурными подразделениями) не реже одного раза в год.</w:t>
      </w:r>
    </w:p>
    <w:p w:rsidR="006D6660" w:rsidRDefault="006D6660" w:rsidP="009F0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650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E869F7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содержанию правовых актов о нормировании</w:t>
      </w:r>
    </w:p>
    <w:p w:rsidR="006D6660" w:rsidRPr="00E869F7" w:rsidRDefault="006D6660" w:rsidP="009F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660" w:rsidRPr="00E869F7" w:rsidRDefault="006D6660" w:rsidP="009F0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13B0">
        <w:rPr>
          <w:rFonts w:ascii="Times New Roman" w:hAnsi="Times New Roman"/>
          <w:color w:val="000000"/>
          <w:sz w:val="28"/>
          <w:szCs w:val="28"/>
          <w:lang w:eastAsia="ru-RU"/>
        </w:rPr>
        <w:t>3.1.Постановление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316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Тамбовского района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, утверждающее правила определения требований к закупаемым муниципальными органами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(структурными подразделениями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должно определять: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порядок отбора отдельных видов товаров, работ, услуг (в том числе предельные цены товаров, работ, услуг) закупаемых самим муниципальным органом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(структурным подразделением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подведомственными указанным органам казенными учреждениями и бюджетными учреждениями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ведомственный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перечень);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форму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ведомственного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перечня.</w:t>
      </w:r>
    </w:p>
    <w:p w:rsidR="006D6660" w:rsidRPr="00E869F7" w:rsidRDefault="006D6660" w:rsidP="009F0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Тамбовского района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, утверждающее правила определения нормативных затрат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должно определять: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порядок расчета нормативных затрат, в том числе формулы расчета;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обязанность муниципальных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(структурных подразделений)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порядок расчета нормативных затрат, для которых порядок расчета не определен постановлением 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Тамбовского района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D6660" w:rsidRPr="00E869F7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ab/>
        <w:t>требование об определении муниципальными органами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(структурными подразделениями)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Правовые акты муниципальных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(структурных подразделений)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>, утверждающие требования к отдельным видам товаров, работ,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закупаемым ими,</w:t>
      </w:r>
      <w:r w:rsidRPr="00E86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подведомственными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 к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азенными и бюджетными учреждениями должны содержать следующие сведения: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ab/>
        <w:t>наименование заказчиков (подразделений заказчиков), в отношении которых устанавливаются требования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отдельным видам товаров, работ, услуг (в том числе предельные цены товаров, работ, услуг)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ab/>
        <w:t>перечень отдельных видов товаров, работ, услуг с указанием характеристик (свойств) и их значений.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Правовые акты муниципальных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(структурных подразделений)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, утверждающие нормативные затраты должны определять: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ab/>
        <w:t>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Муниципальные органы (структурные подразделения)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 </w:t>
      </w:r>
    </w:p>
    <w:p w:rsidR="006D6660" w:rsidRPr="009F0D5C" w:rsidRDefault="006D6660" w:rsidP="009F0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3.6. 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Правовые акты, указанные в пункте «б» пункта 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965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1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настоящих т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ребований могут устанавливать требования к отдельным видам товаров, работ, услуг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структурных подразделений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, и (или) подведомственных казенных учреждений</w:t>
      </w:r>
      <w:r w:rsidR="009D0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бюджетных учреждений</w:t>
      </w:r>
      <w:r w:rsidRPr="009F0D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D6660" w:rsidRDefault="006D6660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057" w:rsidRPr="009F0D5C" w:rsidRDefault="009D0057" w:rsidP="009F0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9D0057" w:rsidRPr="009F0D5C" w:rsidSect="00742895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F634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20FB6A11"/>
    <w:multiLevelType w:val="hybridMultilevel"/>
    <w:tmpl w:val="B034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368"/>
    <w:multiLevelType w:val="hybridMultilevel"/>
    <w:tmpl w:val="4C24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31E73"/>
    <w:multiLevelType w:val="multilevel"/>
    <w:tmpl w:val="6BF634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6D9A77CB"/>
    <w:multiLevelType w:val="hybridMultilevel"/>
    <w:tmpl w:val="F1E4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E869F7"/>
    <w:rsid w:val="00000ED5"/>
    <w:rsid w:val="0000134D"/>
    <w:rsid w:val="000015F5"/>
    <w:rsid w:val="000024C9"/>
    <w:rsid w:val="00002FE3"/>
    <w:rsid w:val="000030BD"/>
    <w:rsid w:val="00003E37"/>
    <w:rsid w:val="00003EC8"/>
    <w:rsid w:val="00005B81"/>
    <w:rsid w:val="00005DE6"/>
    <w:rsid w:val="000064ED"/>
    <w:rsid w:val="00007220"/>
    <w:rsid w:val="000077B4"/>
    <w:rsid w:val="00007ADD"/>
    <w:rsid w:val="00007C48"/>
    <w:rsid w:val="0001133B"/>
    <w:rsid w:val="00011898"/>
    <w:rsid w:val="00011ED7"/>
    <w:rsid w:val="000127F0"/>
    <w:rsid w:val="00014818"/>
    <w:rsid w:val="00015A46"/>
    <w:rsid w:val="00015C94"/>
    <w:rsid w:val="00016323"/>
    <w:rsid w:val="000163D1"/>
    <w:rsid w:val="00017FD5"/>
    <w:rsid w:val="000207B6"/>
    <w:rsid w:val="00020ACB"/>
    <w:rsid w:val="00020FDB"/>
    <w:rsid w:val="000210E8"/>
    <w:rsid w:val="00021B26"/>
    <w:rsid w:val="00021DF8"/>
    <w:rsid w:val="00022553"/>
    <w:rsid w:val="000226AD"/>
    <w:rsid w:val="00024074"/>
    <w:rsid w:val="000247BD"/>
    <w:rsid w:val="00025679"/>
    <w:rsid w:val="000278D0"/>
    <w:rsid w:val="00030198"/>
    <w:rsid w:val="000313C2"/>
    <w:rsid w:val="00031EB5"/>
    <w:rsid w:val="00032369"/>
    <w:rsid w:val="000329F7"/>
    <w:rsid w:val="00032BEE"/>
    <w:rsid w:val="00033550"/>
    <w:rsid w:val="00035121"/>
    <w:rsid w:val="000354E1"/>
    <w:rsid w:val="00035FC8"/>
    <w:rsid w:val="000413BD"/>
    <w:rsid w:val="00041C0A"/>
    <w:rsid w:val="00043213"/>
    <w:rsid w:val="00043AC3"/>
    <w:rsid w:val="000440D8"/>
    <w:rsid w:val="0004523F"/>
    <w:rsid w:val="0004552D"/>
    <w:rsid w:val="00050893"/>
    <w:rsid w:val="00050BAF"/>
    <w:rsid w:val="00050BBE"/>
    <w:rsid w:val="00050EC9"/>
    <w:rsid w:val="0005143D"/>
    <w:rsid w:val="00052074"/>
    <w:rsid w:val="0005209D"/>
    <w:rsid w:val="00052D81"/>
    <w:rsid w:val="000534A5"/>
    <w:rsid w:val="000534B1"/>
    <w:rsid w:val="000541C3"/>
    <w:rsid w:val="0005464C"/>
    <w:rsid w:val="000608FE"/>
    <w:rsid w:val="00060E36"/>
    <w:rsid w:val="00060FE0"/>
    <w:rsid w:val="00061134"/>
    <w:rsid w:val="00061685"/>
    <w:rsid w:val="00063E68"/>
    <w:rsid w:val="000641C0"/>
    <w:rsid w:val="000641EF"/>
    <w:rsid w:val="00065377"/>
    <w:rsid w:val="00065BA8"/>
    <w:rsid w:val="000706C3"/>
    <w:rsid w:val="00070DFF"/>
    <w:rsid w:val="0007188B"/>
    <w:rsid w:val="0007198F"/>
    <w:rsid w:val="000725DF"/>
    <w:rsid w:val="000730B3"/>
    <w:rsid w:val="0007311A"/>
    <w:rsid w:val="0007405F"/>
    <w:rsid w:val="0007407F"/>
    <w:rsid w:val="00074E38"/>
    <w:rsid w:val="00075374"/>
    <w:rsid w:val="00075730"/>
    <w:rsid w:val="0007576E"/>
    <w:rsid w:val="00076D4A"/>
    <w:rsid w:val="000771BC"/>
    <w:rsid w:val="00077703"/>
    <w:rsid w:val="00077CA4"/>
    <w:rsid w:val="00080637"/>
    <w:rsid w:val="00080679"/>
    <w:rsid w:val="00084F5D"/>
    <w:rsid w:val="00085DCE"/>
    <w:rsid w:val="000867EC"/>
    <w:rsid w:val="00086AE6"/>
    <w:rsid w:val="00090D9E"/>
    <w:rsid w:val="00092524"/>
    <w:rsid w:val="00092C8C"/>
    <w:rsid w:val="00093418"/>
    <w:rsid w:val="00093560"/>
    <w:rsid w:val="000956F6"/>
    <w:rsid w:val="0009582C"/>
    <w:rsid w:val="000967AE"/>
    <w:rsid w:val="00097791"/>
    <w:rsid w:val="000978C2"/>
    <w:rsid w:val="000A075D"/>
    <w:rsid w:val="000A12DE"/>
    <w:rsid w:val="000A1FAC"/>
    <w:rsid w:val="000A5F5E"/>
    <w:rsid w:val="000A5FD4"/>
    <w:rsid w:val="000A71A7"/>
    <w:rsid w:val="000A75F3"/>
    <w:rsid w:val="000B1480"/>
    <w:rsid w:val="000B2882"/>
    <w:rsid w:val="000B3D2B"/>
    <w:rsid w:val="000B3FDF"/>
    <w:rsid w:val="000B51CC"/>
    <w:rsid w:val="000B53D8"/>
    <w:rsid w:val="000B5F95"/>
    <w:rsid w:val="000B7C23"/>
    <w:rsid w:val="000C0D4D"/>
    <w:rsid w:val="000C0E33"/>
    <w:rsid w:val="000C1270"/>
    <w:rsid w:val="000C1CA3"/>
    <w:rsid w:val="000C2813"/>
    <w:rsid w:val="000C2A0A"/>
    <w:rsid w:val="000C41B8"/>
    <w:rsid w:val="000C4305"/>
    <w:rsid w:val="000C45F5"/>
    <w:rsid w:val="000C693A"/>
    <w:rsid w:val="000C7925"/>
    <w:rsid w:val="000D118A"/>
    <w:rsid w:val="000D1910"/>
    <w:rsid w:val="000D21C5"/>
    <w:rsid w:val="000D2D83"/>
    <w:rsid w:val="000D4C58"/>
    <w:rsid w:val="000D50E7"/>
    <w:rsid w:val="000D563F"/>
    <w:rsid w:val="000D7BCE"/>
    <w:rsid w:val="000E036E"/>
    <w:rsid w:val="000E0D0C"/>
    <w:rsid w:val="000E134F"/>
    <w:rsid w:val="000E16D5"/>
    <w:rsid w:val="000E1DE1"/>
    <w:rsid w:val="000E211F"/>
    <w:rsid w:val="000E2385"/>
    <w:rsid w:val="000E2D4C"/>
    <w:rsid w:val="000E48DC"/>
    <w:rsid w:val="000E4C0C"/>
    <w:rsid w:val="000E5AA8"/>
    <w:rsid w:val="000E7222"/>
    <w:rsid w:val="000E76B9"/>
    <w:rsid w:val="000E7F3B"/>
    <w:rsid w:val="000F2EF9"/>
    <w:rsid w:val="000F3E96"/>
    <w:rsid w:val="000F417E"/>
    <w:rsid w:val="000F50A6"/>
    <w:rsid w:val="000F566F"/>
    <w:rsid w:val="000F57B6"/>
    <w:rsid w:val="000F656B"/>
    <w:rsid w:val="001000BF"/>
    <w:rsid w:val="0010140D"/>
    <w:rsid w:val="0010199B"/>
    <w:rsid w:val="00101A5E"/>
    <w:rsid w:val="00102092"/>
    <w:rsid w:val="001039A7"/>
    <w:rsid w:val="00105B5B"/>
    <w:rsid w:val="00105DD5"/>
    <w:rsid w:val="00106171"/>
    <w:rsid w:val="00106D31"/>
    <w:rsid w:val="00106ECD"/>
    <w:rsid w:val="00107383"/>
    <w:rsid w:val="00107F90"/>
    <w:rsid w:val="00111E7E"/>
    <w:rsid w:val="00112705"/>
    <w:rsid w:val="001135EF"/>
    <w:rsid w:val="0011380B"/>
    <w:rsid w:val="00113EEE"/>
    <w:rsid w:val="0011693B"/>
    <w:rsid w:val="00116E8D"/>
    <w:rsid w:val="001171D7"/>
    <w:rsid w:val="0011774A"/>
    <w:rsid w:val="00117E31"/>
    <w:rsid w:val="0012006A"/>
    <w:rsid w:val="00120578"/>
    <w:rsid w:val="00121802"/>
    <w:rsid w:val="00121D72"/>
    <w:rsid w:val="00121E74"/>
    <w:rsid w:val="00121F66"/>
    <w:rsid w:val="001226B2"/>
    <w:rsid w:val="00122A89"/>
    <w:rsid w:val="001246A8"/>
    <w:rsid w:val="00124AB3"/>
    <w:rsid w:val="00125FF1"/>
    <w:rsid w:val="00126193"/>
    <w:rsid w:val="00126544"/>
    <w:rsid w:val="0012661E"/>
    <w:rsid w:val="00126BD0"/>
    <w:rsid w:val="00126FB7"/>
    <w:rsid w:val="001307FA"/>
    <w:rsid w:val="001315DE"/>
    <w:rsid w:val="00132E04"/>
    <w:rsid w:val="00134177"/>
    <w:rsid w:val="00135326"/>
    <w:rsid w:val="00135373"/>
    <w:rsid w:val="00135496"/>
    <w:rsid w:val="001354B3"/>
    <w:rsid w:val="001360C9"/>
    <w:rsid w:val="00136633"/>
    <w:rsid w:val="00137279"/>
    <w:rsid w:val="0013790F"/>
    <w:rsid w:val="00141ACA"/>
    <w:rsid w:val="00141CEA"/>
    <w:rsid w:val="00145DDE"/>
    <w:rsid w:val="0014678A"/>
    <w:rsid w:val="00146C22"/>
    <w:rsid w:val="001473AF"/>
    <w:rsid w:val="00147D3F"/>
    <w:rsid w:val="00147F6E"/>
    <w:rsid w:val="0015038C"/>
    <w:rsid w:val="00150EF0"/>
    <w:rsid w:val="00150FAD"/>
    <w:rsid w:val="0015118B"/>
    <w:rsid w:val="0015149C"/>
    <w:rsid w:val="00151F67"/>
    <w:rsid w:val="00151FD9"/>
    <w:rsid w:val="00152223"/>
    <w:rsid w:val="00153491"/>
    <w:rsid w:val="001535CA"/>
    <w:rsid w:val="0015379E"/>
    <w:rsid w:val="00153FB8"/>
    <w:rsid w:val="0015446A"/>
    <w:rsid w:val="00154B43"/>
    <w:rsid w:val="001558E2"/>
    <w:rsid w:val="00156EBC"/>
    <w:rsid w:val="00160899"/>
    <w:rsid w:val="00161AA1"/>
    <w:rsid w:val="0016222D"/>
    <w:rsid w:val="00163170"/>
    <w:rsid w:val="00163821"/>
    <w:rsid w:val="00163AC8"/>
    <w:rsid w:val="00163AF6"/>
    <w:rsid w:val="00163E17"/>
    <w:rsid w:val="00164165"/>
    <w:rsid w:val="00167CE4"/>
    <w:rsid w:val="00170C6F"/>
    <w:rsid w:val="001713CD"/>
    <w:rsid w:val="001721A9"/>
    <w:rsid w:val="00172710"/>
    <w:rsid w:val="00174656"/>
    <w:rsid w:val="00174BCF"/>
    <w:rsid w:val="00175B06"/>
    <w:rsid w:val="00175B5C"/>
    <w:rsid w:val="001760B1"/>
    <w:rsid w:val="00176A51"/>
    <w:rsid w:val="001770CE"/>
    <w:rsid w:val="00177169"/>
    <w:rsid w:val="0017754D"/>
    <w:rsid w:val="00177C84"/>
    <w:rsid w:val="00177EF7"/>
    <w:rsid w:val="00181D0A"/>
    <w:rsid w:val="00181D74"/>
    <w:rsid w:val="0018241B"/>
    <w:rsid w:val="00182564"/>
    <w:rsid w:val="00182687"/>
    <w:rsid w:val="001833CA"/>
    <w:rsid w:val="0018404B"/>
    <w:rsid w:val="0018442E"/>
    <w:rsid w:val="001854AB"/>
    <w:rsid w:val="00187617"/>
    <w:rsid w:val="001879ED"/>
    <w:rsid w:val="00187BB5"/>
    <w:rsid w:val="00191143"/>
    <w:rsid w:val="0019149D"/>
    <w:rsid w:val="00191C8D"/>
    <w:rsid w:val="001937BB"/>
    <w:rsid w:val="00195EBC"/>
    <w:rsid w:val="001966CB"/>
    <w:rsid w:val="00196C15"/>
    <w:rsid w:val="00196EC6"/>
    <w:rsid w:val="001A04E1"/>
    <w:rsid w:val="001A11E7"/>
    <w:rsid w:val="001A16EE"/>
    <w:rsid w:val="001A20C3"/>
    <w:rsid w:val="001A2306"/>
    <w:rsid w:val="001A2376"/>
    <w:rsid w:val="001A2D17"/>
    <w:rsid w:val="001A4A8C"/>
    <w:rsid w:val="001A4FD2"/>
    <w:rsid w:val="001A6428"/>
    <w:rsid w:val="001A6638"/>
    <w:rsid w:val="001A7AD9"/>
    <w:rsid w:val="001B00C8"/>
    <w:rsid w:val="001B1004"/>
    <w:rsid w:val="001B28DA"/>
    <w:rsid w:val="001B2933"/>
    <w:rsid w:val="001B3645"/>
    <w:rsid w:val="001B49F7"/>
    <w:rsid w:val="001B58BA"/>
    <w:rsid w:val="001B5FC7"/>
    <w:rsid w:val="001B6137"/>
    <w:rsid w:val="001B63EB"/>
    <w:rsid w:val="001B6954"/>
    <w:rsid w:val="001B6DB5"/>
    <w:rsid w:val="001B77D2"/>
    <w:rsid w:val="001B7B01"/>
    <w:rsid w:val="001C0C9C"/>
    <w:rsid w:val="001C10E4"/>
    <w:rsid w:val="001C1DF7"/>
    <w:rsid w:val="001C2313"/>
    <w:rsid w:val="001C269A"/>
    <w:rsid w:val="001C29F0"/>
    <w:rsid w:val="001C2E80"/>
    <w:rsid w:val="001C3252"/>
    <w:rsid w:val="001C3506"/>
    <w:rsid w:val="001C3852"/>
    <w:rsid w:val="001C4561"/>
    <w:rsid w:val="001C49EF"/>
    <w:rsid w:val="001C51A4"/>
    <w:rsid w:val="001C75F7"/>
    <w:rsid w:val="001C78B2"/>
    <w:rsid w:val="001D10B2"/>
    <w:rsid w:val="001D12B7"/>
    <w:rsid w:val="001D1ECA"/>
    <w:rsid w:val="001D4153"/>
    <w:rsid w:val="001D4B56"/>
    <w:rsid w:val="001D58A1"/>
    <w:rsid w:val="001D5BCF"/>
    <w:rsid w:val="001D6F49"/>
    <w:rsid w:val="001D78B7"/>
    <w:rsid w:val="001E00CF"/>
    <w:rsid w:val="001E23FD"/>
    <w:rsid w:val="001E2C76"/>
    <w:rsid w:val="001E32FA"/>
    <w:rsid w:val="001E3FC8"/>
    <w:rsid w:val="001E491B"/>
    <w:rsid w:val="001E4EDE"/>
    <w:rsid w:val="001E5669"/>
    <w:rsid w:val="001E5BC5"/>
    <w:rsid w:val="001E5ED3"/>
    <w:rsid w:val="001E5FE3"/>
    <w:rsid w:val="001E6EBD"/>
    <w:rsid w:val="001F04A1"/>
    <w:rsid w:val="001F0C9A"/>
    <w:rsid w:val="001F0DDE"/>
    <w:rsid w:val="001F1407"/>
    <w:rsid w:val="001F1426"/>
    <w:rsid w:val="001F19D9"/>
    <w:rsid w:val="001F3001"/>
    <w:rsid w:val="001F3E5B"/>
    <w:rsid w:val="001F4B97"/>
    <w:rsid w:val="001F5147"/>
    <w:rsid w:val="001F5412"/>
    <w:rsid w:val="001F56FD"/>
    <w:rsid w:val="001F6404"/>
    <w:rsid w:val="001F67D0"/>
    <w:rsid w:val="001F6B64"/>
    <w:rsid w:val="001F7506"/>
    <w:rsid w:val="001F7BC3"/>
    <w:rsid w:val="001F7C79"/>
    <w:rsid w:val="00200993"/>
    <w:rsid w:val="00200AF9"/>
    <w:rsid w:val="00201B94"/>
    <w:rsid w:val="002028C3"/>
    <w:rsid w:val="00202F64"/>
    <w:rsid w:val="00202FAF"/>
    <w:rsid w:val="0020375E"/>
    <w:rsid w:val="00204F2F"/>
    <w:rsid w:val="00205730"/>
    <w:rsid w:val="00207518"/>
    <w:rsid w:val="00207DCD"/>
    <w:rsid w:val="00211BDB"/>
    <w:rsid w:val="00213AB9"/>
    <w:rsid w:val="00214637"/>
    <w:rsid w:val="0021663E"/>
    <w:rsid w:val="00217558"/>
    <w:rsid w:val="00220892"/>
    <w:rsid w:val="00221754"/>
    <w:rsid w:val="00221812"/>
    <w:rsid w:val="00222266"/>
    <w:rsid w:val="00222A70"/>
    <w:rsid w:val="002237D9"/>
    <w:rsid w:val="002241B4"/>
    <w:rsid w:val="0022431B"/>
    <w:rsid w:val="00224658"/>
    <w:rsid w:val="00224EC2"/>
    <w:rsid w:val="00225CDD"/>
    <w:rsid w:val="00225FDD"/>
    <w:rsid w:val="002264D2"/>
    <w:rsid w:val="00227486"/>
    <w:rsid w:val="002305EB"/>
    <w:rsid w:val="00232106"/>
    <w:rsid w:val="002329EB"/>
    <w:rsid w:val="002344FC"/>
    <w:rsid w:val="00234CBF"/>
    <w:rsid w:val="002358EF"/>
    <w:rsid w:val="002361BE"/>
    <w:rsid w:val="00236AF7"/>
    <w:rsid w:val="0023719D"/>
    <w:rsid w:val="00237526"/>
    <w:rsid w:val="00237C1F"/>
    <w:rsid w:val="00240277"/>
    <w:rsid w:val="00240F1D"/>
    <w:rsid w:val="002424AF"/>
    <w:rsid w:val="00242B3F"/>
    <w:rsid w:val="00242CAA"/>
    <w:rsid w:val="002437C3"/>
    <w:rsid w:val="00244DEA"/>
    <w:rsid w:val="00245705"/>
    <w:rsid w:val="00245F84"/>
    <w:rsid w:val="00246C12"/>
    <w:rsid w:val="00251B2B"/>
    <w:rsid w:val="002524D0"/>
    <w:rsid w:val="00252B7D"/>
    <w:rsid w:val="00252E22"/>
    <w:rsid w:val="002538AA"/>
    <w:rsid w:val="00254D4A"/>
    <w:rsid w:val="00254FC3"/>
    <w:rsid w:val="0025507C"/>
    <w:rsid w:val="002555F5"/>
    <w:rsid w:val="00255C7D"/>
    <w:rsid w:val="00255EB6"/>
    <w:rsid w:val="00256C02"/>
    <w:rsid w:val="00256DBB"/>
    <w:rsid w:val="00257BC0"/>
    <w:rsid w:val="002601E5"/>
    <w:rsid w:val="00260218"/>
    <w:rsid w:val="00261660"/>
    <w:rsid w:val="002626E2"/>
    <w:rsid w:val="00264827"/>
    <w:rsid w:val="00264AA4"/>
    <w:rsid w:val="002651AD"/>
    <w:rsid w:val="00265593"/>
    <w:rsid w:val="0026583E"/>
    <w:rsid w:val="0026601F"/>
    <w:rsid w:val="002671D9"/>
    <w:rsid w:val="00267EF6"/>
    <w:rsid w:val="00267FB9"/>
    <w:rsid w:val="00270927"/>
    <w:rsid w:val="002715A1"/>
    <w:rsid w:val="00273950"/>
    <w:rsid w:val="00273F0F"/>
    <w:rsid w:val="00276958"/>
    <w:rsid w:val="002803CC"/>
    <w:rsid w:val="002819DF"/>
    <w:rsid w:val="0028284E"/>
    <w:rsid w:val="0028364B"/>
    <w:rsid w:val="00283BDA"/>
    <w:rsid w:val="002845FD"/>
    <w:rsid w:val="00284947"/>
    <w:rsid w:val="002860C9"/>
    <w:rsid w:val="002861DF"/>
    <w:rsid w:val="00286E81"/>
    <w:rsid w:val="002870FC"/>
    <w:rsid w:val="00287D54"/>
    <w:rsid w:val="00287E0B"/>
    <w:rsid w:val="0029006E"/>
    <w:rsid w:val="00291D67"/>
    <w:rsid w:val="00293131"/>
    <w:rsid w:val="00293FF2"/>
    <w:rsid w:val="002952C9"/>
    <w:rsid w:val="00295584"/>
    <w:rsid w:val="002957A2"/>
    <w:rsid w:val="002957F3"/>
    <w:rsid w:val="00295B8F"/>
    <w:rsid w:val="00295E85"/>
    <w:rsid w:val="00296507"/>
    <w:rsid w:val="002978B9"/>
    <w:rsid w:val="002A0FD1"/>
    <w:rsid w:val="002A1A0F"/>
    <w:rsid w:val="002A2DE6"/>
    <w:rsid w:val="002A32FC"/>
    <w:rsid w:val="002A39E2"/>
    <w:rsid w:val="002A3A0E"/>
    <w:rsid w:val="002A4066"/>
    <w:rsid w:val="002A4411"/>
    <w:rsid w:val="002A4718"/>
    <w:rsid w:val="002A49E2"/>
    <w:rsid w:val="002A4A90"/>
    <w:rsid w:val="002A4DD5"/>
    <w:rsid w:val="002A5911"/>
    <w:rsid w:val="002A5DB0"/>
    <w:rsid w:val="002A6136"/>
    <w:rsid w:val="002A633E"/>
    <w:rsid w:val="002A6C9F"/>
    <w:rsid w:val="002A76C4"/>
    <w:rsid w:val="002A7E9A"/>
    <w:rsid w:val="002A7F9E"/>
    <w:rsid w:val="002B1553"/>
    <w:rsid w:val="002B2B9D"/>
    <w:rsid w:val="002B386F"/>
    <w:rsid w:val="002B45F0"/>
    <w:rsid w:val="002B4EFC"/>
    <w:rsid w:val="002B505B"/>
    <w:rsid w:val="002B55CC"/>
    <w:rsid w:val="002B571B"/>
    <w:rsid w:val="002B6EFA"/>
    <w:rsid w:val="002B7518"/>
    <w:rsid w:val="002C05FA"/>
    <w:rsid w:val="002C0EEF"/>
    <w:rsid w:val="002C1B72"/>
    <w:rsid w:val="002C224D"/>
    <w:rsid w:val="002C2814"/>
    <w:rsid w:val="002C38E9"/>
    <w:rsid w:val="002C4608"/>
    <w:rsid w:val="002C46AA"/>
    <w:rsid w:val="002C60AA"/>
    <w:rsid w:val="002C6DD7"/>
    <w:rsid w:val="002C6E17"/>
    <w:rsid w:val="002C6F81"/>
    <w:rsid w:val="002D0759"/>
    <w:rsid w:val="002D09D1"/>
    <w:rsid w:val="002D0B83"/>
    <w:rsid w:val="002D0C21"/>
    <w:rsid w:val="002D1D3D"/>
    <w:rsid w:val="002D3169"/>
    <w:rsid w:val="002D3657"/>
    <w:rsid w:val="002D435E"/>
    <w:rsid w:val="002D6FB9"/>
    <w:rsid w:val="002E02AE"/>
    <w:rsid w:val="002E138F"/>
    <w:rsid w:val="002E1498"/>
    <w:rsid w:val="002E1F16"/>
    <w:rsid w:val="002E25A9"/>
    <w:rsid w:val="002E2ADD"/>
    <w:rsid w:val="002E3A5D"/>
    <w:rsid w:val="002E3D4B"/>
    <w:rsid w:val="002E4C0C"/>
    <w:rsid w:val="002E60CB"/>
    <w:rsid w:val="002E61AA"/>
    <w:rsid w:val="002E61CB"/>
    <w:rsid w:val="002E62D4"/>
    <w:rsid w:val="002E67E4"/>
    <w:rsid w:val="002E7E7A"/>
    <w:rsid w:val="002F179D"/>
    <w:rsid w:val="002F193D"/>
    <w:rsid w:val="002F3016"/>
    <w:rsid w:val="002F319E"/>
    <w:rsid w:val="002F3D5E"/>
    <w:rsid w:val="002F49F6"/>
    <w:rsid w:val="002F4B15"/>
    <w:rsid w:val="002F5732"/>
    <w:rsid w:val="002F71D1"/>
    <w:rsid w:val="002F75EA"/>
    <w:rsid w:val="003005AC"/>
    <w:rsid w:val="003006D2"/>
    <w:rsid w:val="00300847"/>
    <w:rsid w:val="00300B4F"/>
    <w:rsid w:val="00303F73"/>
    <w:rsid w:val="00305BA0"/>
    <w:rsid w:val="00305DEF"/>
    <w:rsid w:val="00305E30"/>
    <w:rsid w:val="0030682D"/>
    <w:rsid w:val="003077B4"/>
    <w:rsid w:val="00307BBE"/>
    <w:rsid w:val="00310639"/>
    <w:rsid w:val="0031131F"/>
    <w:rsid w:val="00311571"/>
    <w:rsid w:val="00311B23"/>
    <w:rsid w:val="00312B9B"/>
    <w:rsid w:val="003140BF"/>
    <w:rsid w:val="003159B4"/>
    <w:rsid w:val="00316350"/>
    <w:rsid w:val="00317B68"/>
    <w:rsid w:val="00320150"/>
    <w:rsid w:val="00321326"/>
    <w:rsid w:val="00321BBD"/>
    <w:rsid w:val="0032271C"/>
    <w:rsid w:val="00323797"/>
    <w:rsid w:val="00326C7D"/>
    <w:rsid w:val="00330CAC"/>
    <w:rsid w:val="00332C43"/>
    <w:rsid w:val="003336D8"/>
    <w:rsid w:val="00333A5D"/>
    <w:rsid w:val="00333B09"/>
    <w:rsid w:val="00337515"/>
    <w:rsid w:val="00340886"/>
    <w:rsid w:val="0034175C"/>
    <w:rsid w:val="00342156"/>
    <w:rsid w:val="0034217C"/>
    <w:rsid w:val="00343209"/>
    <w:rsid w:val="00343E10"/>
    <w:rsid w:val="00344254"/>
    <w:rsid w:val="00344A0D"/>
    <w:rsid w:val="00344CE1"/>
    <w:rsid w:val="00345278"/>
    <w:rsid w:val="00346CA3"/>
    <w:rsid w:val="003471BF"/>
    <w:rsid w:val="0035192E"/>
    <w:rsid w:val="0035233E"/>
    <w:rsid w:val="003523E1"/>
    <w:rsid w:val="00353021"/>
    <w:rsid w:val="00353D92"/>
    <w:rsid w:val="00353E0F"/>
    <w:rsid w:val="00356351"/>
    <w:rsid w:val="00356E5B"/>
    <w:rsid w:val="003573E6"/>
    <w:rsid w:val="003578C9"/>
    <w:rsid w:val="00357FE2"/>
    <w:rsid w:val="00360605"/>
    <w:rsid w:val="003611F2"/>
    <w:rsid w:val="0036159E"/>
    <w:rsid w:val="00361700"/>
    <w:rsid w:val="00362197"/>
    <w:rsid w:val="00363C07"/>
    <w:rsid w:val="00363D33"/>
    <w:rsid w:val="00363EE9"/>
    <w:rsid w:val="003643AA"/>
    <w:rsid w:val="00365110"/>
    <w:rsid w:val="003658FF"/>
    <w:rsid w:val="00365B52"/>
    <w:rsid w:val="00365C0A"/>
    <w:rsid w:val="00367131"/>
    <w:rsid w:val="00367A41"/>
    <w:rsid w:val="0037021E"/>
    <w:rsid w:val="003702ED"/>
    <w:rsid w:val="00371013"/>
    <w:rsid w:val="0037230D"/>
    <w:rsid w:val="00372513"/>
    <w:rsid w:val="00372AF5"/>
    <w:rsid w:val="00373016"/>
    <w:rsid w:val="00373CB4"/>
    <w:rsid w:val="00374996"/>
    <w:rsid w:val="0037676F"/>
    <w:rsid w:val="00377A1E"/>
    <w:rsid w:val="003800AC"/>
    <w:rsid w:val="00380A5E"/>
    <w:rsid w:val="00380D54"/>
    <w:rsid w:val="00380ED6"/>
    <w:rsid w:val="00380FD5"/>
    <w:rsid w:val="00382CD3"/>
    <w:rsid w:val="00383022"/>
    <w:rsid w:val="00384F71"/>
    <w:rsid w:val="003853F3"/>
    <w:rsid w:val="0038551C"/>
    <w:rsid w:val="00386CE0"/>
    <w:rsid w:val="00387DA2"/>
    <w:rsid w:val="00391532"/>
    <w:rsid w:val="003936D0"/>
    <w:rsid w:val="003939AA"/>
    <w:rsid w:val="00394B26"/>
    <w:rsid w:val="00395A19"/>
    <w:rsid w:val="00396346"/>
    <w:rsid w:val="0039685F"/>
    <w:rsid w:val="003968E0"/>
    <w:rsid w:val="00396D1E"/>
    <w:rsid w:val="003A0F90"/>
    <w:rsid w:val="003A1096"/>
    <w:rsid w:val="003A3892"/>
    <w:rsid w:val="003A4697"/>
    <w:rsid w:val="003A5986"/>
    <w:rsid w:val="003A6DDF"/>
    <w:rsid w:val="003B08EB"/>
    <w:rsid w:val="003B0D2B"/>
    <w:rsid w:val="003B3074"/>
    <w:rsid w:val="003B42E9"/>
    <w:rsid w:val="003B51B5"/>
    <w:rsid w:val="003B5E7B"/>
    <w:rsid w:val="003B749A"/>
    <w:rsid w:val="003C0108"/>
    <w:rsid w:val="003C08FA"/>
    <w:rsid w:val="003C1807"/>
    <w:rsid w:val="003C1DFE"/>
    <w:rsid w:val="003C2C4A"/>
    <w:rsid w:val="003C2D19"/>
    <w:rsid w:val="003C35E7"/>
    <w:rsid w:val="003C58BB"/>
    <w:rsid w:val="003C6495"/>
    <w:rsid w:val="003C68B2"/>
    <w:rsid w:val="003C68D0"/>
    <w:rsid w:val="003C764A"/>
    <w:rsid w:val="003C76A1"/>
    <w:rsid w:val="003D06E9"/>
    <w:rsid w:val="003D0D6C"/>
    <w:rsid w:val="003D11AA"/>
    <w:rsid w:val="003D1B00"/>
    <w:rsid w:val="003D20F2"/>
    <w:rsid w:val="003D3C83"/>
    <w:rsid w:val="003D44AF"/>
    <w:rsid w:val="003D67FE"/>
    <w:rsid w:val="003E3251"/>
    <w:rsid w:val="003E33F2"/>
    <w:rsid w:val="003E4524"/>
    <w:rsid w:val="003E4ADE"/>
    <w:rsid w:val="003E5BCA"/>
    <w:rsid w:val="003E62D5"/>
    <w:rsid w:val="003E6AC0"/>
    <w:rsid w:val="003E6CF6"/>
    <w:rsid w:val="003F04BE"/>
    <w:rsid w:val="003F4C40"/>
    <w:rsid w:val="003F4C4B"/>
    <w:rsid w:val="003F54D9"/>
    <w:rsid w:val="003F5B3D"/>
    <w:rsid w:val="003F6C04"/>
    <w:rsid w:val="003F6C27"/>
    <w:rsid w:val="003F6CFE"/>
    <w:rsid w:val="003F7367"/>
    <w:rsid w:val="00400185"/>
    <w:rsid w:val="00400A8F"/>
    <w:rsid w:val="00400FE9"/>
    <w:rsid w:val="0040110E"/>
    <w:rsid w:val="004016CE"/>
    <w:rsid w:val="004032CD"/>
    <w:rsid w:val="0040590C"/>
    <w:rsid w:val="004059B3"/>
    <w:rsid w:val="00405A65"/>
    <w:rsid w:val="00405C89"/>
    <w:rsid w:val="00406EA1"/>
    <w:rsid w:val="00410050"/>
    <w:rsid w:val="00411439"/>
    <w:rsid w:val="004118B0"/>
    <w:rsid w:val="00411928"/>
    <w:rsid w:val="0041294B"/>
    <w:rsid w:val="00412AF8"/>
    <w:rsid w:val="00413463"/>
    <w:rsid w:val="00414D06"/>
    <w:rsid w:val="0041654A"/>
    <w:rsid w:val="00416DEB"/>
    <w:rsid w:val="00416E94"/>
    <w:rsid w:val="00417701"/>
    <w:rsid w:val="00417F2C"/>
    <w:rsid w:val="004229F2"/>
    <w:rsid w:val="00423571"/>
    <w:rsid w:val="004240A8"/>
    <w:rsid w:val="0042419A"/>
    <w:rsid w:val="00427F37"/>
    <w:rsid w:val="004311B4"/>
    <w:rsid w:val="004320B3"/>
    <w:rsid w:val="00432262"/>
    <w:rsid w:val="0043304B"/>
    <w:rsid w:val="00435663"/>
    <w:rsid w:val="00435B78"/>
    <w:rsid w:val="0043699B"/>
    <w:rsid w:val="00437170"/>
    <w:rsid w:val="00437E81"/>
    <w:rsid w:val="00441701"/>
    <w:rsid w:val="00442A47"/>
    <w:rsid w:val="00443D63"/>
    <w:rsid w:val="00444558"/>
    <w:rsid w:val="00444E5F"/>
    <w:rsid w:val="0044510E"/>
    <w:rsid w:val="00445150"/>
    <w:rsid w:val="0044555F"/>
    <w:rsid w:val="0044753F"/>
    <w:rsid w:val="0044758D"/>
    <w:rsid w:val="004475E6"/>
    <w:rsid w:val="00447CB6"/>
    <w:rsid w:val="00447E08"/>
    <w:rsid w:val="00451DBB"/>
    <w:rsid w:val="00454F0C"/>
    <w:rsid w:val="00455FAF"/>
    <w:rsid w:val="004560A7"/>
    <w:rsid w:val="0045700C"/>
    <w:rsid w:val="00460D12"/>
    <w:rsid w:val="00461004"/>
    <w:rsid w:val="00461A3D"/>
    <w:rsid w:val="004630A6"/>
    <w:rsid w:val="004630AE"/>
    <w:rsid w:val="00463407"/>
    <w:rsid w:val="00464B28"/>
    <w:rsid w:val="00465707"/>
    <w:rsid w:val="00465749"/>
    <w:rsid w:val="00470599"/>
    <w:rsid w:val="0047080F"/>
    <w:rsid w:val="004708BE"/>
    <w:rsid w:val="0047192F"/>
    <w:rsid w:val="00471CFD"/>
    <w:rsid w:val="00472368"/>
    <w:rsid w:val="00472EED"/>
    <w:rsid w:val="00473E78"/>
    <w:rsid w:val="004745BA"/>
    <w:rsid w:val="00474A83"/>
    <w:rsid w:val="00475215"/>
    <w:rsid w:val="0047534C"/>
    <w:rsid w:val="004759B0"/>
    <w:rsid w:val="004763F9"/>
    <w:rsid w:val="004766B9"/>
    <w:rsid w:val="0047675E"/>
    <w:rsid w:val="00476ECD"/>
    <w:rsid w:val="00476F0B"/>
    <w:rsid w:val="004776A8"/>
    <w:rsid w:val="00477F65"/>
    <w:rsid w:val="004807A2"/>
    <w:rsid w:val="00480FD3"/>
    <w:rsid w:val="00482BC0"/>
    <w:rsid w:val="004850E7"/>
    <w:rsid w:val="00485777"/>
    <w:rsid w:val="00485D2C"/>
    <w:rsid w:val="00486496"/>
    <w:rsid w:val="00487057"/>
    <w:rsid w:val="00487ACE"/>
    <w:rsid w:val="004918A7"/>
    <w:rsid w:val="00492F22"/>
    <w:rsid w:val="00493AAF"/>
    <w:rsid w:val="00494B64"/>
    <w:rsid w:val="0049572B"/>
    <w:rsid w:val="00495FCA"/>
    <w:rsid w:val="0049612A"/>
    <w:rsid w:val="0049797B"/>
    <w:rsid w:val="004A01C0"/>
    <w:rsid w:val="004A2B8F"/>
    <w:rsid w:val="004A2E42"/>
    <w:rsid w:val="004A3218"/>
    <w:rsid w:val="004A3904"/>
    <w:rsid w:val="004A4502"/>
    <w:rsid w:val="004A49C9"/>
    <w:rsid w:val="004A6321"/>
    <w:rsid w:val="004A7922"/>
    <w:rsid w:val="004A7ED4"/>
    <w:rsid w:val="004B0125"/>
    <w:rsid w:val="004B1714"/>
    <w:rsid w:val="004B2045"/>
    <w:rsid w:val="004B2468"/>
    <w:rsid w:val="004B283D"/>
    <w:rsid w:val="004B40C1"/>
    <w:rsid w:val="004B47EC"/>
    <w:rsid w:val="004B5A2C"/>
    <w:rsid w:val="004B5CE8"/>
    <w:rsid w:val="004B5D46"/>
    <w:rsid w:val="004B6F36"/>
    <w:rsid w:val="004C0FC0"/>
    <w:rsid w:val="004C1756"/>
    <w:rsid w:val="004C2E5F"/>
    <w:rsid w:val="004C33BA"/>
    <w:rsid w:val="004C34A2"/>
    <w:rsid w:val="004C382F"/>
    <w:rsid w:val="004C54A4"/>
    <w:rsid w:val="004C58DB"/>
    <w:rsid w:val="004C6405"/>
    <w:rsid w:val="004C736B"/>
    <w:rsid w:val="004D007B"/>
    <w:rsid w:val="004D0108"/>
    <w:rsid w:val="004D0C48"/>
    <w:rsid w:val="004D0DAF"/>
    <w:rsid w:val="004D1325"/>
    <w:rsid w:val="004D2A9A"/>
    <w:rsid w:val="004D4BF0"/>
    <w:rsid w:val="004D7186"/>
    <w:rsid w:val="004D72C6"/>
    <w:rsid w:val="004D7DBC"/>
    <w:rsid w:val="004E0523"/>
    <w:rsid w:val="004E0F86"/>
    <w:rsid w:val="004E1093"/>
    <w:rsid w:val="004E22A9"/>
    <w:rsid w:val="004E2853"/>
    <w:rsid w:val="004E28C7"/>
    <w:rsid w:val="004E2C77"/>
    <w:rsid w:val="004E2CF4"/>
    <w:rsid w:val="004E3709"/>
    <w:rsid w:val="004E3C75"/>
    <w:rsid w:val="004E51D4"/>
    <w:rsid w:val="004E59C7"/>
    <w:rsid w:val="004E5E3A"/>
    <w:rsid w:val="004E5E7A"/>
    <w:rsid w:val="004E667F"/>
    <w:rsid w:val="004F005C"/>
    <w:rsid w:val="004F0EAA"/>
    <w:rsid w:val="004F16BB"/>
    <w:rsid w:val="004F271F"/>
    <w:rsid w:val="004F2928"/>
    <w:rsid w:val="004F2CBE"/>
    <w:rsid w:val="004F2FD3"/>
    <w:rsid w:val="004F310B"/>
    <w:rsid w:val="004F48D1"/>
    <w:rsid w:val="004F5458"/>
    <w:rsid w:val="004F5AE0"/>
    <w:rsid w:val="004F5E06"/>
    <w:rsid w:val="004F651D"/>
    <w:rsid w:val="004F6814"/>
    <w:rsid w:val="004F7947"/>
    <w:rsid w:val="00500432"/>
    <w:rsid w:val="00500A91"/>
    <w:rsid w:val="00500F1E"/>
    <w:rsid w:val="005010A9"/>
    <w:rsid w:val="00501318"/>
    <w:rsid w:val="00502227"/>
    <w:rsid w:val="00502318"/>
    <w:rsid w:val="00502F25"/>
    <w:rsid w:val="00503268"/>
    <w:rsid w:val="005035D6"/>
    <w:rsid w:val="00505BA1"/>
    <w:rsid w:val="005063EC"/>
    <w:rsid w:val="00506EEC"/>
    <w:rsid w:val="0050791B"/>
    <w:rsid w:val="00510F63"/>
    <w:rsid w:val="00511014"/>
    <w:rsid w:val="00511825"/>
    <w:rsid w:val="00511919"/>
    <w:rsid w:val="00512A0A"/>
    <w:rsid w:val="00513416"/>
    <w:rsid w:val="00513E1F"/>
    <w:rsid w:val="00514CC2"/>
    <w:rsid w:val="005152F5"/>
    <w:rsid w:val="00516A98"/>
    <w:rsid w:val="00516B10"/>
    <w:rsid w:val="00516C91"/>
    <w:rsid w:val="005170F9"/>
    <w:rsid w:val="005176A8"/>
    <w:rsid w:val="00517A97"/>
    <w:rsid w:val="00517D28"/>
    <w:rsid w:val="00521336"/>
    <w:rsid w:val="00521D71"/>
    <w:rsid w:val="005223AB"/>
    <w:rsid w:val="005229A8"/>
    <w:rsid w:val="005238F8"/>
    <w:rsid w:val="005243FD"/>
    <w:rsid w:val="005244FA"/>
    <w:rsid w:val="00526B6E"/>
    <w:rsid w:val="00526E28"/>
    <w:rsid w:val="0052717E"/>
    <w:rsid w:val="00527956"/>
    <w:rsid w:val="005312CB"/>
    <w:rsid w:val="0053158E"/>
    <w:rsid w:val="0053191B"/>
    <w:rsid w:val="0053192F"/>
    <w:rsid w:val="00531B11"/>
    <w:rsid w:val="0053393D"/>
    <w:rsid w:val="00534447"/>
    <w:rsid w:val="0053478D"/>
    <w:rsid w:val="005348C1"/>
    <w:rsid w:val="00535B9C"/>
    <w:rsid w:val="005363EE"/>
    <w:rsid w:val="00536637"/>
    <w:rsid w:val="005373CC"/>
    <w:rsid w:val="00537F2C"/>
    <w:rsid w:val="00540EC9"/>
    <w:rsid w:val="00540F76"/>
    <w:rsid w:val="005424B1"/>
    <w:rsid w:val="00542966"/>
    <w:rsid w:val="00543678"/>
    <w:rsid w:val="00544D63"/>
    <w:rsid w:val="0054595A"/>
    <w:rsid w:val="00546108"/>
    <w:rsid w:val="00546F2A"/>
    <w:rsid w:val="0054710F"/>
    <w:rsid w:val="00552BB3"/>
    <w:rsid w:val="00554E44"/>
    <w:rsid w:val="00556E94"/>
    <w:rsid w:val="00560A63"/>
    <w:rsid w:val="00561253"/>
    <w:rsid w:val="00561D80"/>
    <w:rsid w:val="00561F99"/>
    <w:rsid w:val="00562320"/>
    <w:rsid w:val="00562741"/>
    <w:rsid w:val="005629C1"/>
    <w:rsid w:val="005633E7"/>
    <w:rsid w:val="0056352C"/>
    <w:rsid w:val="0056668B"/>
    <w:rsid w:val="00567FCD"/>
    <w:rsid w:val="00571013"/>
    <w:rsid w:val="00572295"/>
    <w:rsid w:val="00573009"/>
    <w:rsid w:val="00573278"/>
    <w:rsid w:val="00574729"/>
    <w:rsid w:val="005763CC"/>
    <w:rsid w:val="00576D9B"/>
    <w:rsid w:val="00576EE8"/>
    <w:rsid w:val="0057707C"/>
    <w:rsid w:val="005770DD"/>
    <w:rsid w:val="0057724E"/>
    <w:rsid w:val="00577288"/>
    <w:rsid w:val="00577544"/>
    <w:rsid w:val="00577653"/>
    <w:rsid w:val="00577757"/>
    <w:rsid w:val="00577FC0"/>
    <w:rsid w:val="005802D9"/>
    <w:rsid w:val="00580D55"/>
    <w:rsid w:val="00580EF7"/>
    <w:rsid w:val="005823E1"/>
    <w:rsid w:val="005830DB"/>
    <w:rsid w:val="005836FD"/>
    <w:rsid w:val="00583A42"/>
    <w:rsid w:val="00584C35"/>
    <w:rsid w:val="00584E68"/>
    <w:rsid w:val="00585E6A"/>
    <w:rsid w:val="005866C7"/>
    <w:rsid w:val="005866EE"/>
    <w:rsid w:val="00586D8F"/>
    <w:rsid w:val="00587B9C"/>
    <w:rsid w:val="00587F7B"/>
    <w:rsid w:val="0059046E"/>
    <w:rsid w:val="00592AA7"/>
    <w:rsid w:val="0059356C"/>
    <w:rsid w:val="005942B2"/>
    <w:rsid w:val="005944C6"/>
    <w:rsid w:val="005945CE"/>
    <w:rsid w:val="00595050"/>
    <w:rsid w:val="00595752"/>
    <w:rsid w:val="005958C8"/>
    <w:rsid w:val="00595EC8"/>
    <w:rsid w:val="00595FFC"/>
    <w:rsid w:val="00596701"/>
    <w:rsid w:val="00597F76"/>
    <w:rsid w:val="005A0CA7"/>
    <w:rsid w:val="005A11C8"/>
    <w:rsid w:val="005A2C90"/>
    <w:rsid w:val="005A3C54"/>
    <w:rsid w:val="005A5C24"/>
    <w:rsid w:val="005A65E1"/>
    <w:rsid w:val="005A786B"/>
    <w:rsid w:val="005A7DF1"/>
    <w:rsid w:val="005B06E1"/>
    <w:rsid w:val="005B0C54"/>
    <w:rsid w:val="005B1843"/>
    <w:rsid w:val="005B1B8A"/>
    <w:rsid w:val="005B299D"/>
    <w:rsid w:val="005B2B05"/>
    <w:rsid w:val="005B40FE"/>
    <w:rsid w:val="005B4BA7"/>
    <w:rsid w:val="005B54E0"/>
    <w:rsid w:val="005B56F4"/>
    <w:rsid w:val="005B6038"/>
    <w:rsid w:val="005B67B5"/>
    <w:rsid w:val="005B6DF8"/>
    <w:rsid w:val="005B7728"/>
    <w:rsid w:val="005B7819"/>
    <w:rsid w:val="005C00A9"/>
    <w:rsid w:val="005C0DC6"/>
    <w:rsid w:val="005C16E6"/>
    <w:rsid w:val="005C2F44"/>
    <w:rsid w:val="005C3341"/>
    <w:rsid w:val="005C3A8D"/>
    <w:rsid w:val="005C4735"/>
    <w:rsid w:val="005C4B05"/>
    <w:rsid w:val="005C4CF1"/>
    <w:rsid w:val="005C52A4"/>
    <w:rsid w:val="005C7AF4"/>
    <w:rsid w:val="005D14D1"/>
    <w:rsid w:val="005D1E09"/>
    <w:rsid w:val="005D2213"/>
    <w:rsid w:val="005D31B1"/>
    <w:rsid w:val="005D33A9"/>
    <w:rsid w:val="005D42E2"/>
    <w:rsid w:val="005D4A49"/>
    <w:rsid w:val="005D6B34"/>
    <w:rsid w:val="005D6F81"/>
    <w:rsid w:val="005D74CD"/>
    <w:rsid w:val="005D7886"/>
    <w:rsid w:val="005E0678"/>
    <w:rsid w:val="005E0A5C"/>
    <w:rsid w:val="005E0F01"/>
    <w:rsid w:val="005E26E2"/>
    <w:rsid w:val="005E419D"/>
    <w:rsid w:val="005E55B1"/>
    <w:rsid w:val="005E78D4"/>
    <w:rsid w:val="005F1EFB"/>
    <w:rsid w:val="005F22EC"/>
    <w:rsid w:val="005F279E"/>
    <w:rsid w:val="005F287F"/>
    <w:rsid w:val="005F31B5"/>
    <w:rsid w:val="005F3687"/>
    <w:rsid w:val="005F36EE"/>
    <w:rsid w:val="005F4733"/>
    <w:rsid w:val="005F5841"/>
    <w:rsid w:val="005F58FC"/>
    <w:rsid w:val="005F6B7A"/>
    <w:rsid w:val="005F736F"/>
    <w:rsid w:val="005F73A8"/>
    <w:rsid w:val="0060004E"/>
    <w:rsid w:val="006007D1"/>
    <w:rsid w:val="006010CE"/>
    <w:rsid w:val="00601485"/>
    <w:rsid w:val="006018CE"/>
    <w:rsid w:val="006036FA"/>
    <w:rsid w:val="00603B1F"/>
    <w:rsid w:val="00604B81"/>
    <w:rsid w:val="0060517C"/>
    <w:rsid w:val="006051D6"/>
    <w:rsid w:val="00605A7A"/>
    <w:rsid w:val="00605D5E"/>
    <w:rsid w:val="00607768"/>
    <w:rsid w:val="00610A3A"/>
    <w:rsid w:val="00610A6F"/>
    <w:rsid w:val="006120E7"/>
    <w:rsid w:val="00612B52"/>
    <w:rsid w:val="0061411F"/>
    <w:rsid w:val="0061512B"/>
    <w:rsid w:val="00617258"/>
    <w:rsid w:val="00620875"/>
    <w:rsid w:val="0062127C"/>
    <w:rsid w:val="006217B2"/>
    <w:rsid w:val="00621CBF"/>
    <w:rsid w:val="006223C4"/>
    <w:rsid w:val="00623420"/>
    <w:rsid w:val="00623A24"/>
    <w:rsid w:val="006248C0"/>
    <w:rsid w:val="00624EBE"/>
    <w:rsid w:val="00624EC0"/>
    <w:rsid w:val="00625229"/>
    <w:rsid w:val="00625FC3"/>
    <w:rsid w:val="006261C0"/>
    <w:rsid w:val="00626B4D"/>
    <w:rsid w:val="0062751E"/>
    <w:rsid w:val="006314E0"/>
    <w:rsid w:val="00632FB9"/>
    <w:rsid w:val="006337FD"/>
    <w:rsid w:val="00633CA4"/>
    <w:rsid w:val="00633D03"/>
    <w:rsid w:val="006343FA"/>
    <w:rsid w:val="00634E9B"/>
    <w:rsid w:val="00635C39"/>
    <w:rsid w:val="00635E99"/>
    <w:rsid w:val="00635EA3"/>
    <w:rsid w:val="006366C2"/>
    <w:rsid w:val="006368B1"/>
    <w:rsid w:val="00637D5D"/>
    <w:rsid w:val="00640A5D"/>
    <w:rsid w:val="00640BCB"/>
    <w:rsid w:val="006410FC"/>
    <w:rsid w:val="006412D1"/>
    <w:rsid w:val="006424BE"/>
    <w:rsid w:val="006436F4"/>
    <w:rsid w:val="00644FB9"/>
    <w:rsid w:val="00645C9C"/>
    <w:rsid w:val="006460C0"/>
    <w:rsid w:val="00646E23"/>
    <w:rsid w:val="00647A01"/>
    <w:rsid w:val="00650138"/>
    <w:rsid w:val="00650157"/>
    <w:rsid w:val="006510B2"/>
    <w:rsid w:val="0065266A"/>
    <w:rsid w:val="00652D08"/>
    <w:rsid w:val="00653B96"/>
    <w:rsid w:val="00655C09"/>
    <w:rsid w:val="0065653C"/>
    <w:rsid w:val="006565EC"/>
    <w:rsid w:val="0065689E"/>
    <w:rsid w:val="0065695A"/>
    <w:rsid w:val="00660121"/>
    <w:rsid w:val="00660687"/>
    <w:rsid w:val="00660FCF"/>
    <w:rsid w:val="00662896"/>
    <w:rsid w:val="00663716"/>
    <w:rsid w:val="00664440"/>
    <w:rsid w:val="0066524C"/>
    <w:rsid w:val="006657CA"/>
    <w:rsid w:val="00665911"/>
    <w:rsid w:val="00666A17"/>
    <w:rsid w:val="00670A8D"/>
    <w:rsid w:val="00671122"/>
    <w:rsid w:val="0067242A"/>
    <w:rsid w:val="00672DE3"/>
    <w:rsid w:val="006732FF"/>
    <w:rsid w:val="006748DE"/>
    <w:rsid w:val="00675AEC"/>
    <w:rsid w:val="006760BA"/>
    <w:rsid w:val="006770C6"/>
    <w:rsid w:val="006775AC"/>
    <w:rsid w:val="00677E9F"/>
    <w:rsid w:val="006802DC"/>
    <w:rsid w:val="00681791"/>
    <w:rsid w:val="006837EC"/>
    <w:rsid w:val="00683A1E"/>
    <w:rsid w:val="00683F14"/>
    <w:rsid w:val="00683F7B"/>
    <w:rsid w:val="00684372"/>
    <w:rsid w:val="00684D91"/>
    <w:rsid w:val="006854C5"/>
    <w:rsid w:val="00685841"/>
    <w:rsid w:val="00686A98"/>
    <w:rsid w:val="0068743F"/>
    <w:rsid w:val="006910CB"/>
    <w:rsid w:val="006916BF"/>
    <w:rsid w:val="0069269F"/>
    <w:rsid w:val="00693A3E"/>
    <w:rsid w:val="00694E3D"/>
    <w:rsid w:val="0069612B"/>
    <w:rsid w:val="0069641F"/>
    <w:rsid w:val="0069726D"/>
    <w:rsid w:val="006A119E"/>
    <w:rsid w:val="006A1752"/>
    <w:rsid w:val="006A1906"/>
    <w:rsid w:val="006A1BA5"/>
    <w:rsid w:val="006A1CB1"/>
    <w:rsid w:val="006A27E8"/>
    <w:rsid w:val="006A2CE0"/>
    <w:rsid w:val="006A2D0B"/>
    <w:rsid w:val="006A31F0"/>
    <w:rsid w:val="006A3705"/>
    <w:rsid w:val="006A4D73"/>
    <w:rsid w:val="006A4F4D"/>
    <w:rsid w:val="006A5C05"/>
    <w:rsid w:val="006A611A"/>
    <w:rsid w:val="006A6737"/>
    <w:rsid w:val="006A7CF8"/>
    <w:rsid w:val="006B08FE"/>
    <w:rsid w:val="006B0B2F"/>
    <w:rsid w:val="006B0DC6"/>
    <w:rsid w:val="006B1191"/>
    <w:rsid w:val="006B2DA6"/>
    <w:rsid w:val="006B3E77"/>
    <w:rsid w:val="006B40EE"/>
    <w:rsid w:val="006B42C1"/>
    <w:rsid w:val="006B5A49"/>
    <w:rsid w:val="006B7831"/>
    <w:rsid w:val="006B7CD2"/>
    <w:rsid w:val="006C09D7"/>
    <w:rsid w:val="006C27F8"/>
    <w:rsid w:val="006C2C76"/>
    <w:rsid w:val="006C30F5"/>
    <w:rsid w:val="006C343B"/>
    <w:rsid w:val="006C52DB"/>
    <w:rsid w:val="006C52F6"/>
    <w:rsid w:val="006C5623"/>
    <w:rsid w:val="006C7CF4"/>
    <w:rsid w:val="006D01C9"/>
    <w:rsid w:val="006D0A45"/>
    <w:rsid w:val="006D228A"/>
    <w:rsid w:val="006D26DA"/>
    <w:rsid w:val="006D29C3"/>
    <w:rsid w:val="006D2C49"/>
    <w:rsid w:val="006D2F35"/>
    <w:rsid w:val="006D33BC"/>
    <w:rsid w:val="006D37C3"/>
    <w:rsid w:val="006D385F"/>
    <w:rsid w:val="006D3F74"/>
    <w:rsid w:val="006D5016"/>
    <w:rsid w:val="006D5FDD"/>
    <w:rsid w:val="006D6256"/>
    <w:rsid w:val="006D6660"/>
    <w:rsid w:val="006D6881"/>
    <w:rsid w:val="006D6FB7"/>
    <w:rsid w:val="006D760E"/>
    <w:rsid w:val="006E0AB1"/>
    <w:rsid w:val="006E1943"/>
    <w:rsid w:val="006E1C8C"/>
    <w:rsid w:val="006E2B3D"/>
    <w:rsid w:val="006E311F"/>
    <w:rsid w:val="006E33EC"/>
    <w:rsid w:val="006E36D9"/>
    <w:rsid w:val="006E4BB1"/>
    <w:rsid w:val="006E5565"/>
    <w:rsid w:val="006E5CA1"/>
    <w:rsid w:val="006E6443"/>
    <w:rsid w:val="006E664E"/>
    <w:rsid w:val="006F0A95"/>
    <w:rsid w:val="006F271C"/>
    <w:rsid w:val="006F2B1F"/>
    <w:rsid w:val="006F3624"/>
    <w:rsid w:val="006F3946"/>
    <w:rsid w:val="006F56B7"/>
    <w:rsid w:val="006F5807"/>
    <w:rsid w:val="006F66DD"/>
    <w:rsid w:val="006F67E1"/>
    <w:rsid w:val="006F6FA8"/>
    <w:rsid w:val="006F771F"/>
    <w:rsid w:val="006F7CFF"/>
    <w:rsid w:val="00700267"/>
    <w:rsid w:val="00700396"/>
    <w:rsid w:val="00702380"/>
    <w:rsid w:val="007047F9"/>
    <w:rsid w:val="00704B6D"/>
    <w:rsid w:val="0071072A"/>
    <w:rsid w:val="007108E5"/>
    <w:rsid w:val="00711B62"/>
    <w:rsid w:val="00711E5D"/>
    <w:rsid w:val="00712923"/>
    <w:rsid w:val="007140D1"/>
    <w:rsid w:val="00714876"/>
    <w:rsid w:val="00714959"/>
    <w:rsid w:val="00714FAE"/>
    <w:rsid w:val="00716D16"/>
    <w:rsid w:val="00716D32"/>
    <w:rsid w:val="00716D7E"/>
    <w:rsid w:val="0071701D"/>
    <w:rsid w:val="00721DF9"/>
    <w:rsid w:val="00722737"/>
    <w:rsid w:val="0072340E"/>
    <w:rsid w:val="0072366B"/>
    <w:rsid w:val="00724B9F"/>
    <w:rsid w:val="007264D0"/>
    <w:rsid w:val="007266DC"/>
    <w:rsid w:val="00727882"/>
    <w:rsid w:val="00727A70"/>
    <w:rsid w:val="00727D1E"/>
    <w:rsid w:val="00730332"/>
    <w:rsid w:val="007315D2"/>
    <w:rsid w:val="00731D20"/>
    <w:rsid w:val="00732507"/>
    <w:rsid w:val="00732525"/>
    <w:rsid w:val="0073269E"/>
    <w:rsid w:val="00732984"/>
    <w:rsid w:val="00734F14"/>
    <w:rsid w:val="00735A0B"/>
    <w:rsid w:val="00736B4E"/>
    <w:rsid w:val="007375B4"/>
    <w:rsid w:val="00741EA2"/>
    <w:rsid w:val="00742895"/>
    <w:rsid w:val="00743106"/>
    <w:rsid w:val="0074327A"/>
    <w:rsid w:val="00743DAB"/>
    <w:rsid w:val="007450A5"/>
    <w:rsid w:val="00745302"/>
    <w:rsid w:val="007455B4"/>
    <w:rsid w:val="00745E86"/>
    <w:rsid w:val="007469B7"/>
    <w:rsid w:val="0074725D"/>
    <w:rsid w:val="00750262"/>
    <w:rsid w:val="00750D97"/>
    <w:rsid w:val="0075121E"/>
    <w:rsid w:val="00751921"/>
    <w:rsid w:val="0075250D"/>
    <w:rsid w:val="007530AD"/>
    <w:rsid w:val="00753B29"/>
    <w:rsid w:val="00754F5A"/>
    <w:rsid w:val="007550FC"/>
    <w:rsid w:val="00756148"/>
    <w:rsid w:val="007561C1"/>
    <w:rsid w:val="007565FE"/>
    <w:rsid w:val="007566C5"/>
    <w:rsid w:val="00757D7D"/>
    <w:rsid w:val="00757E60"/>
    <w:rsid w:val="00761AD1"/>
    <w:rsid w:val="007628B5"/>
    <w:rsid w:val="00762D58"/>
    <w:rsid w:val="00764531"/>
    <w:rsid w:val="00764787"/>
    <w:rsid w:val="00764B04"/>
    <w:rsid w:val="00764E8E"/>
    <w:rsid w:val="007655A6"/>
    <w:rsid w:val="007661F6"/>
    <w:rsid w:val="007664EF"/>
    <w:rsid w:val="00770E59"/>
    <w:rsid w:val="007710F9"/>
    <w:rsid w:val="007716EF"/>
    <w:rsid w:val="00771787"/>
    <w:rsid w:val="00774AB3"/>
    <w:rsid w:val="00775875"/>
    <w:rsid w:val="00775E1F"/>
    <w:rsid w:val="00780869"/>
    <w:rsid w:val="00780A91"/>
    <w:rsid w:val="00781160"/>
    <w:rsid w:val="00781828"/>
    <w:rsid w:val="00781B0C"/>
    <w:rsid w:val="007833A3"/>
    <w:rsid w:val="00783EB1"/>
    <w:rsid w:val="00784BBC"/>
    <w:rsid w:val="00784E73"/>
    <w:rsid w:val="00785F2F"/>
    <w:rsid w:val="007860F0"/>
    <w:rsid w:val="00787D44"/>
    <w:rsid w:val="0079086C"/>
    <w:rsid w:val="007917C1"/>
    <w:rsid w:val="0079318B"/>
    <w:rsid w:val="00793541"/>
    <w:rsid w:val="007952A7"/>
    <w:rsid w:val="0079560F"/>
    <w:rsid w:val="00796BCB"/>
    <w:rsid w:val="00796E1C"/>
    <w:rsid w:val="00797912"/>
    <w:rsid w:val="007A013C"/>
    <w:rsid w:val="007A1044"/>
    <w:rsid w:val="007A2395"/>
    <w:rsid w:val="007A2805"/>
    <w:rsid w:val="007A2E2D"/>
    <w:rsid w:val="007A3812"/>
    <w:rsid w:val="007A38B8"/>
    <w:rsid w:val="007A3AEC"/>
    <w:rsid w:val="007A5C54"/>
    <w:rsid w:val="007A5F45"/>
    <w:rsid w:val="007A6EC3"/>
    <w:rsid w:val="007A7100"/>
    <w:rsid w:val="007A7C99"/>
    <w:rsid w:val="007B065C"/>
    <w:rsid w:val="007B0751"/>
    <w:rsid w:val="007B1776"/>
    <w:rsid w:val="007B2C9C"/>
    <w:rsid w:val="007B329E"/>
    <w:rsid w:val="007B4BE7"/>
    <w:rsid w:val="007B5E1E"/>
    <w:rsid w:val="007B6B1C"/>
    <w:rsid w:val="007B6B42"/>
    <w:rsid w:val="007C0213"/>
    <w:rsid w:val="007C088C"/>
    <w:rsid w:val="007C149F"/>
    <w:rsid w:val="007C23B9"/>
    <w:rsid w:val="007C265D"/>
    <w:rsid w:val="007C2773"/>
    <w:rsid w:val="007C322B"/>
    <w:rsid w:val="007C3DEA"/>
    <w:rsid w:val="007C3F36"/>
    <w:rsid w:val="007C53A0"/>
    <w:rsid w:val="007C6596"/>
    <w:rsid w:val="007C6CE1"/>
    <w:rsid w:val="007C7A56"/>
    <w:rsid w:val="007D023B"/>
    <w:rsid w:val="007D0B0D"/>
    <w:rsid w:val="007D1390"/>
    <w:rsid w:val="007D266B"/>
    <w:rsid w:val="007E0603"/>
    <w:rsid w:val="007E0F14"/>
    <w:rsid w:val="007E18BC"/>
    <w:rsid w:val="007E1952"/>
    <w:rsid w:val="007E1AA2"/>
    <w:rsid w:val="007E1CE0"/>
    <w:rsid w:val="007E1F25"/>
    <w:rsid w:val="007E3AA3"/>
    <w:rsid w:val="007E40AF"/>
    <w:rsid w:val="007E4EE8"/>
    <w:rsid w:val="007E66DF"/>
    <w:rsid w:val="007E776D"/>
    <w:rsid w:val="007F03DA"/>
    <w:rsid w:val="007F0AA8"/>
    <w:rsid w:val="007F12DE"/>
    <w:rsid w:val="007F17D2"/>
    <w:rsid w:val="007F1C77"/>
    <w:rsid w:val="007F2CAC"/>
    <w:rsid w:val="007F3764"/>
    <w:rsid w:val="007F4814"/>
    <w:rsid w:val="007F4A22"/>
    <w:rsid w:val="007F4D47"/>
    <w:rsid w:val="007F6185"/>
    <w:rsid w:val="007F64C8"/>
    <w:rsid w:val="007F7D14"/>
    <w:rsid w:val="008012A2"/>
    <w:rsid w:val="0080184F"/>
    <w:rsid w:val="00801FAD"/>
    <w:rsid w:val="0080259C"/>
    <w:rsid w:val="00805074"/>
    <w:rsid w:val="008062DE"/>
    <w:rsid w:val="00810499"/>
    <w:rsid w:val="00810587"/>
    <w:rsid w:val="0081097D"/>
    <w:rsid w:val="00810ABB"/>
    <w:rsid w:val="00810B07"/>
    <w:rsid w:val="00810D02"/>
    <w:rsid w:val="00810F65"/>
    <w:rsid w:val="00811B83"/>
    <w:rsid w:val="00812C4F"/>
    <w:rsid w:val="0081375E"/>
    <w:rsid w:val="0081467F"/>
    <w:rsid w:val="0081470B"/>
    <w:rsid w:val="00814ED3"/>
    <w:rsid w:val="00815CAF"/>
    <w:rsid w:val="00816626"/>
    <w:rsid w:val="00820394"/>
    <w:rsid w:val="0082132F"/>
    <w:rsid w:val="00821923"/>
    <w:rsid w:val="0082207E"/>
    <w:rsid w:val="00822B10"/>
    <w:rsid w:val="00824413"/>
    <w:rsid w:val="00825004"/>
    <w:rsid w:val="0082656A"/>
    <w:rsid w:val="00826A8D"/>
    <w:rsid w:val="00826CF4"/>
    <w:rsid w:val="00826DA2"/>
    <w:rsid w:val="0083073F"/>
    <w:rsid w:val="008309E9"/>
    <w:rsid w:val="00831591"/>
    <w:rsid w:val="0083245B"/>
    <w:rsid w:val="00833993"/>
    <w:rsid w:val="00836E8C"/>
    <w:rsid w:val="008371C2"/>
    <w:rsid w:val="00837AE9"/>
    <w:rsid w:val="0084049A"/>
    <w:rsid w:val="00840B50"/>
    <w:rsid w:val="00842529"/>
    <w:rsid w:val="00842943"/>
    <w:rsid w:val="00842DE1"/>
    <w:rsid w:val="00842F1C"/>
    <w:rsid w:val="008431ED"/>
    <w:rsid w:val="00843E1F"/>
    <w:rsid w:val="00844F76"/>
    <w:rsid w:val="00845128"/>
    <w:rsid w:val="0084548B"/>
    <w:rsid w:val="00845FCA"/>
    <w:rsid w:val="00847350"/>
    <w:rsid w:val="0084771F"/>
    <w:rsid w:val="00850769"/>
    <w:rsid w:val="00851AC8"/>
    <w:rsid w:val="0085358D"/>
    <w:rsid w:val="008541E1"/>
    <w:rsid w:val="00854A31"/>
    <w:rsid w:val="00855575"/>
    <w:rsid w:val="00855A3C"/>
    <w:rsid w:val="008564F4"/>
    <w:rsid w:val="00857156"/>
    <w:rsid w:val="00857839"/>
    <w:rsid w:val="00857EAE"/>
    <w:rsid w:val="00860382"/>
    <w:rsid w:val="00860771"/>
    <w:rsid w:val="0086080F"/>
    <w:rsid w:val="00860D3F"/>
    <w:rsid w:val="00861BB9"/>
    <w:rsid w:val="00861D24"/>
    <w:rsid w:val="00861EC4"/>
    <w:rsid w:val="008622BD"/>
    <w:rsid w:val="008635E0"/>
    <w:rsid w:val="0086408B"/>
    <w:rsid w:val="008641F7"/>
    <w:rsid w:val="00864581"/>
    <w:rsid w:val="00865749"/>
    <w:rsid w:val="0086687E"/>
    <w:rsid w:val="00866C10"/>
    <w:rsid w:val="00866D4E"/>
    <w:rsid w:val="0086772F"/>
    <w:rsid w:val="00867785"/>
    <w:rsid w:val="00867CDF"/>
    <w:rsid w:val="0087037B"/>
    <w:rsid w:val="00870713"/>
    <w:rsid w:val="00870E03"/>
    <w:rsid w:val="0087127D"/>
    <w:rsid w:val="00871430"/>
    <w:rsid w:val="008720E8"/>
    <w:rsid w:val="00873DFA"/>
    <w:rsid w:val="008741BF"/>
    <w:rsid w:val="00874263"/>
    <w:rsid w:val="0087444C"/>
    <w:rsid w:val="008748E0"/>
    <w:rsid w:val="00875240"/>
    <w:rsid w:val="00876421"/>
    <w:rsid w:val="00876772"/>
    <w:rsid w:val="00883717"/>
    <w:rsid w:val="008847E9"/>
    <w:rsid w:val="00885CE5"/>
    <w:rsid w:val="00885F41"/>
    <w:rsid w:val="00886CB5"/>
    <w:rsid w:val="00887A44"/>
    <w:rsid w:val="00887D42"/>
    <w:rsid w:val="008924E5"/>
    <w:rsid w:val="00892B0A"/>
    <w:rsid w:val="00892EF4"/>
    <w:rsid w:val="008939E0"/>
    <w:rsid w:val="00894068"/>
    <w:rsid w:val="00894BC4"/>
    <w:rsid w:val="00895F14"/>
    <w:rsid w:val="0089646A"/>
    <w:rsid w:val="00897926"/>
    <w:rsid w:val="00897AEA"/>
    <w:rsid w:val="008A0874"/>
    <w:rsid w:val="008A0A5B"/>
    <w:rsid w:val="008A1302"/>
    <w:rsid w:val="008A138C"/>
    <w:rsid w:val="008A1CF8"/>
    <w:rsid w:val="008A344F"/>
    <w:rsid w:val="008A4897"/>
    <w:rsid w:val="008A5F92"/>
    <w:rsid w:val="008A6762"/>
    <w:rsid w:val="008A681F"/>
    <w:rsid w:val="008A6EFF"/>
    <w:rsid w:val="008A6FDB"/>
    <w:rsid w:val="008A7B50"/>
    <w:rsid w:val="008B03E2"/>
    <w:rsid w:val="008B20D9"/>
    <w:rsid w:val="008B2131"/>
    <w:rsid w:val="008B2AC4"/>
    <w:rsid w:val="008B2EF9"/>
    <w:rsid w:val="008B4573"/>
    <w:rsid w:val="008B4998"/>
    <w:rsid w:val="008B4A90"/>
    <w:rsid w:val="008B53A9"/>
    <w:rsid w:val="008B6578"/>
    <w:rsid w:val="008B7476"/>
    <w:rsid w:val="008B7834"/>
    <w:rsid w:val="008C0195"/>
    <w:rsid w:val="008C031B"/>
    <w:rsid w:val="008C03DA"/>
    <w:rsid w:val="008C0E89"/>
    <w:rsid w:val="008C11BF"/>
    <w:rsid w:val="008C2376"/>
    <w:rsid w:val="008C3586"/>
    <w:rsid w:val="008C51A0"/>
    <w:rsid w:val="008C53F8"/>
    <w:rsid w:val="008C6109"/>
    <w:rsid w:val="008C633C"/>
    <w:rsid w:val="008C681D"/>
    <w:rsid w:val="008C6E48"/>
    <w:rsid w:val="008D004A"/>
    <w:rsid w:val="008D0AEC"/>
    <w:rsid w:val="008D0D16"/>
    <w:rsid w:val="008D270B"/>
    <w:rsid w:val="008D30E5"/>
    <w:rsid w:val="008D3AB8"/>
    <w:rsid w:val="008D3E81"/>
    <w:rsid w:val="008D4C19"/>
    <w:rsid w:val="008D4C6C"/>
    <w:rsid w:val="008D4F63"/>
    <w:rsid w:val="008D51E5"/>
    <w:rsid w:val="008D55FC"/>
    <w:rsid w:val="008D6172"/>
    <w:rsid w:val="008D6268"/>
    <w:rsid w:val="008D6985"/>
    <w:rsid w:val="008D741E"/>
    <w:rsid w:val="008E2666"/>
    <w:rsid w:val="008E2A60"/>
    <w:rsid w:val="008E498F"/>
    <w:rsid w:val="008E49D2"/>
    <w:rsid w:val="008E6B78"/>
    <w:rsid w:val="008E6CF5"/>
    <w:rsid w:val="008E7B9A"/>
    <w:rsid w:val="008F0A6B"/>
    <w:rsid w:val="008F0BBA"/>
    <w:rsid w:val="008F19A8"/>
    <w:rsid w:val="008F1A0C"/>
    <w:rsid w:val="008F1BAD"/>
    <w:rsid w:val="008F1CDB"/>
    <w:rsid w:val="008F2B26"/>
    <w:rsid w:val="008F3B1D"/>
    <w:rsid w:val="008F3F56"/>
    <w:rsid w:val="008F407B"/>
    <w:rsid w:val="008F4B38"/>
    <w:rsid w:val="008F62BC"/>
    <w:rsid w:val="008F6585"/>
    <w:rsid w:val="008F65C0"/>
    <w:rsid w:val="008F6A46"/>
    <w:rsid w:val="008F76D4"/>
    <w:rsid w:val="009003A7"/>
    <w:rsid w:val="009006D4"/>
    <w:rsid w:val="009010D7"/>
    <w:rsid w:val="009011FD"/>
    <w:rsid w:val="009018E3"/>
    <w:rsid w:val="0090246D"/>
    <w:rsid w:val="00902DD0"/>
    <w:rsid w:val="00903FE2"/>
    <w:rsid w:val="00904228"/>
    <w:rsid w:val="00904319"/>
    <w:rsid w:val="0090479A"/>
    <w:rsid w:val="00904C36"/>
    <w:rsid w:val="00905F7E"/>
    <w:rsid w:val="00906532"/>
    <w:rsid w:val="00906BF4"/>
    <w:rsid w:val="009108F7"/>
    <w:rsid w:val="00912B32"/>
    <w:rsid w:val="00912D7B"/>
    <w:rsid w:val="0091410F"/>
    <w:rsid w:val="00915156"/>
    <w:rsid w:val="009154A1"/>
    <w:rsid w:val="00916BCA"/>
    <w:rsid w:val="00917467"/>
    <w:rsid w:val="00917546"/>
    <w:rsid w:val="00917C83"/>
    <w:rsid w:val="009208F2"/>
    <w:rsid w:val="0092154D"/>
    <w:rsid w:val="009218D4"/>
    <w:rsid w:val="00922AC4"/>
    <w:rsid w:val="009234C8"/>
    <w:rsid w:val="009238ED"/>
    <w:rsid w:val="00925323"/>
    <w:rsid w:val="0092569E"/>
    <w:rsid w:val="00925CCC"/>
    <w:rsid w:val="00927646"/>
    <w:rsid w:val="0092788E"/>
    <w:rsid w:val="00930533"/>
    <w:rsid w:val="00931A4A"/>
    <w:rsid w:val="00934BB0"/>
    <w:rsid w:val="00934FD5"/>
    <w:rsid w:val="00935260"/>
    <w:rsid w:val="00935427"/>
    <w:rsid w:val="00937B38"/>
    <w:rsid w:val="00940461"/>
    <w:rsid w:val="00940D7D"/>
    <w:rsid w:val="00940DCF"/>
    <w:rsid w:val="00941303"/>
    <w:rsid w:val="009422D1"/>
    <w:rsid w:val="00942C77"/>
    <w:rsid w:val="00942EE3"/>
    <w:rsid w:val="00943107"/>
    <w:rsid w:val="0094475A"/>
    <w:rsid w:val="00944AF2"/>
    <w:rsid w:val="00944CAA"/>
    <w:rsid w:val="00944DDB"/>
    <w:rsid w:val="0094558C"/>
    <w:rsid w:val="009457A5"/>
    <w:rsid w:val="009463D1"/>
    <w:rsid w:val="0094651B"/>
    <w:rsid w:val="009465AE"/>
    <w:rsid w:val="00947814"/>
    <w:rsid w:val="009479F9"/>
    <w:rsid w:val="009501DA"/>
    <w:rsid w:val="009501DC"/>
    <w:rsid w:val="00950A74"/>
    <w:rsid w:val="00950D47"/>
    <w:rsid w:val="00950DD8"/>
    <w:rsid w:val="00951082"/>
    <w:rsid w:val="0095169D"/>
    <w:rsid w:val="00952E66"/>
    <w:rsid w:val="009559A1"/>
    <w:rsid w:val="00956E88"/>
    <w:rsid w:val="0096219B"/>
    <w:rsid w:val="00962C25"/>
    <w:rsid w:val="00964AAA"/>
    <w:rsid w:val="0096550E"/>
    <w:rsid w:val="00965FED"/>
    <w:rsid w:val="00966654"/>
    <w:rsid w:val="0096794F"/>
    <w:rsid w:val="00971A7A"/>
    <w:rsid w:val="00971DD8"/>
    <w:rsid w:val="00972C4B"/>
    <w:rsid w:val="00973C47"/>
    <w:rsid w:val="00973CBE"/>
    <w:rsid w:val="009743EB"/>
    <w:rsid w:val="00976DD8"/>
    <w:rsid w:val="0097736B"/>
    <w:rsid w:val="00977A80"/>
    <w:rsid w:val="0098029B"/>
    <w:rsid w:val="0098099C"/>
    <w:rsid w:val="0098186B"/>
    <w:rsid w:val="00981BAC"/>
    <w:rsid w:val="00981DDF"/>
    <w:rsid w:val="00983D04"/>
    <w:rsid w:val="009845E9"/>
    <w:rsid w:val="009847B1"/>
    <w:rsid w:val="00984954"/>
    <w:rsid w:val="00984B4E"/>
    <w:rsid w:val="00985D6F"/>
    <w:rsid w:val="009901E5"/>
    <w:rsid w:val="00990F2E"/>
    <w:rsid w:val="00991A91"/>
    <w:rsid w:val="009935D8"/>
    <w:rsid w:val="0099459E"/>
    <w:rsid w:val="0099466F"/>
    <w:rsid w:val="00994803"/>
    <w:rsid w:val="00995B23"/>
    <w:rsid w:val="0099645F"/>
    <w:rsid w:val="009A2FEE"/>
    <w:rsid w:val="009A31B6"/>
    <w:rsid w:val="009A32CA"/>
    <w:rsid w:val="009A33CD"/>
    <w:rsid w:val="009A384C"/>
    <w:rsid w:val="009A3D98"/>
    <w:rsid w:val="009A47EB"/>
    <w:rsid w:val="009A5758"/>
    <w:rsid w:val="009A59FC"/>
    <w:rsid w:val="009A5F1E"/>
    <w:rsid w:val="009A7F19"/>
    <w:rsid w:val="009A7F32"/>
    <w:rsid w:val="009B01B2"/>
    <w:rsid w:val="009B0ED3"/>
    <w:rsid w:val="009B24CF"/>
    <w:rsid w:val="009B5BE3"/>
    <w:rsid w:val="009B5EC9"/>
    <w:rsid w:val="009C06A3"/>
    <w:rsid w:val="009C2001"/>
    <w:rsid w:val="009C2013"/>
    <w:rsid w:val="009C220E"/>
    <w:rsid w:val="009C51FB"/>
    <w:rsid w:val="009C5C35"/>
    <w:rsid w:val="009C5D54"/>
    <w:rsid w:val="009C60B0"/>
    <w:rsid w:val="009C6B9A"/>
    <w:rsid w:val="009C6DBC"/>
    <w:rsid w:val="009C6F31"/>
    <w:rsid w:val="009C7656"/>
    <w:rsid w:val="009C7B82"/>
    <w:rsid w:val="009D0057"/>
    <w:rsid w:val="009D117E"/>
    <w:rsid w:val="009D1AFA"/>
    <w:rsid w:val="009D23BE"/>
    <w:rsid w:val="009D2726"/>
    <w:rsid w:val="009D3811"/>
    <w:rsid w:val="009D5368"/>
    <w:rsid w:val="009D5A53"/>
    <w:rsid w:val="009D6147"/>
    <w:rsid w:val="009D6448"/>
    <w:rsid w:val="009D75A8"/>
    <w:rsid w:val="009D7DDE"/>
    <w:rsid w:val="009D7E8C"/>
    <w:rsid w:val="009E0F09"/>
    <w:rsid w:val="009E177B"/>
    <w:rsid w:val="009E21BA"/>
    <w:rsid w:val="009E2232"/>
    <w:rsid w:val="009E28D8"/>
    <w:rsid w:val="009E2CE0"/>
    <w:rsid w:val="009E355E"/>
    <w:rsid w:val="009E41C4"/>
    <w:rsid w:val="009E48EF"/>
    <w:rsid w:val="009E608B"/>
    <w:rsid w:val="009E6400"/>
    <w:rsid w:val="009F0D5C"/>
    <w:rsid w:val="009F13B9"/>
    <w:rsid w:val="009F1C31"/>
    <w:rsid w:val="009F20F0"/>
    <w:rsid w:val="009F212B"/>
    <w:rsid w:val="009F27D4"/>
    <w:rsid w:val="009F2A3A"/>
    <w:rsid w:val="009F2ED6"/>
    <w:rsid w:val="009F3335"/>
    <w:rsid w:val="009F3E87"/>
    <w:rsid w:val="009F42DE"/>
    <w:rsid w:val="009F784C"/>
    <w:rsid w:val="00A0161A"/>
    <w:rsid w:val="00A01682"/>
    <w:rsid w:val="00A02A43"/>
    <w:rsid w:val="00A034B6"/>
    <w:rsid w:val="00A0398B"/>
    <w:rsid w:val="00A05E92"/>
    <w:rsid w:val="00A06ED3"/>
    <w:rsid w:val="00A06F33"/>
    <w:rsid w:val="00A076B0"/>
    <w:rsid w:val="00A1014E"/>
    <w:rsid w:val="00A10781"/>
    <w:rsid w:val="00A10E61"/>
    <w:rsid w:val="00A11427"/>
    <w:rsid w:val="00A11904"/>
    <w:rsid w:val="00A1228F"/>
    <w:rsid w:val="00A124C4"/>
    <w:rsid w:val="00A1442D"/>
    <w:rsid w:val="00A1471A"/>
    <w:rsid w:val="00A14B0A"/>
    <w:rsid w:val="00A154BF"/>
    <w:rsid w:val="00A156AA"/>
    <w:rsid w:val="00A15CC7"/>
    <w:rsid w:val="00A16944"/>
    <w:rsid w:val="00A16BC1"/>
    <w:rsid w:val="00A17140"/>
    <w:rsid w:val="00A17252"/>
    <w:rsid w:val="00A177E4"/>
    <w:rsid w:val="00A22AB9"/>
    <w:rsid w:val="00A22B1A"/>
    <w:rsid w:val="00A2306B"/>
    <w:rsid w:val="00A263A3"/>
    <w:rsid w:val="00A270E8"/>
    <w:rsid w:val="00A30941"/>
    <w:rsid w:val="00A310C3"/>
    <w:rsid w:val="00A311C9"/>
    <w:rsid w:val="00A318B6"/>
    <w:rsid w:val="00A32669"/>
    <w:rsid w:val="00A329BD"/>
    <w:rsid w:val="00A345FA"/>
    <w:rsid w:val="00A34B04"/>
    <w:rsid w:val="00A35C40"/>
    <w:rsid w:val="00A37DE2"/>
    <w:rsid w:val="00A401B8"/>
    <w:rsid w:val="00A40673"/>
    <w:rsid w:val="00A40A40"/>
    <w:rsid w:val="00A41487"/>
    <w:rsid w:val="00A4187C"/>
    <w:rsid w:val="00A433B3"/>
    <w:rsid w:val="00A4432B"/>
    <w:rsid w:val="00A44333"/>
    <w:rsid w:val="00A44B86"/>
    <w:rsid w:val="00A4536D"/>
    <w:rsid w:val="00A453F4"/>
    <w:rsid w:val="00A4558E"/>
    <w:rsid w:val="00A46EE0"/>
    <w:rsid w:val="00A47357"/>
    <w:rsid w:val="00A50509"/>
    <w:rsid w:val="00A51D33"/>
    <w:rsid w:val="00A54322"/>
    <w:rsid w:val="00A55F4F"/>
    <w:rsid w:val="00A570B0"/>
    <w:rsid w:val="00A57928"/>
    <w:rsid w:val="00A60BFF"/>
    <w:rsid w:val="00A61400"/>
    <w:rsid w:val="00A621D9"/>
    <w:rsid w:val="00A62920"/>
    <w:rsid w:val="00A631C3"/>
    <w:rsid w:val="00A632D9"/>
    <w:rsid w:val="00A6336E"/>
    <w:rsid w:val="00A63457"/>
    <w:rsid w:val="00A64955"/>
    <w:rsid w:val="00A657CE"/>
    <w:rsid w:val="00A667A5"/>
    <w:rsid w:val="00A668FB"/>
    <w:rsid w:val="00A66945"/>
    <w:rsid w:val="00A66B87"/>
    <w:rsid w:val="00A67CB9"/>
    <w:rsid w:val="00A70A6D"/>
    <w:rsid w:val="00A70D3B"/>
    <w:rsid w:val="00A71355"/>
    <w:rsid w:val="00A714CC"/>
    <w:rsid w:val="00A73282"/>
    <w:rsid w:val="00A733A8"/>
    <w:rsid w:val="00A74EC7"/>
    <w:rsid w:val="00A75490"/>
    <w:rsid w:val="00A75493"/>
    <w:rsid w:val="00A75883"/>
    <w:rsid w:val="00A76ABA"/>
    <w:rsid w:val="00A77433"/>
    <w:rsid w:val="00A800C0"/>
    <w:rsid w:val="00A81A67"/>
    <w:rsid w:val="00A8203B"/>
    <w:rsid w:val="00A85775"/>
    <w:rsid w:val="00A85D30"/>
    <w:rsid w:val="00A85DB8"/>
    <w:rsid w:val="00A86C0C"/>
    <w:rsid w:val="00A8714A"/>
    <w:rsid w:val="00A902FE"/>
    <w:rsid w:val="00A91B42"/>
    <w:rsid w:val="00A93177"/>
    <w:rsid w:val="00A93C27"/>
    <w:rsid w:val="00A94255"/>
    <w:rsid w:val="00A95390"/>
    <w:rsid w:val="00A95BF0"/>
    <w:rsid w:val="00A960AE"/>
    <w:rsid w:val="00A97166"/>
    <w:rsid w:val="00A97582"/>
    <w:rsid w:val="00A97C2B"/>
    <w:rsid w:val="00AA01D0"/>
    <w:rsid w:val="00AA0824"/>
    <w:rsid w:val="00AA0C01"/>
    <w:rsid w:val="00AA0D0E"/>
    <w:rsid w:val="00AA0E48"/>
    <w:rsid w:val="00AA226E"/>
    <w:rsid w:val="00AA2D62"/>
    <w:rsid w:val="00AA39B5"/>
    <w:rsid w:val="00AA4D97"/>
    <w:rsid w:val="00AA5D3A"/>
    <w:rsid w:val="00AA6A2E"/>
    <w:rsid w:val="00AA7158"/>
    <w:rsid w:val="00AA75F1"/>
    <w:rsid w:val="00AA79EF"/>
    <w:rsid w:val="00AB044C"/>
    <w:rsid w:val="00AB109B"/>
    <w:rsid w:val="00AB1191"/>
    <w:rsid w:val="00AB16F6"/>
    <w:rsid w:val="00AB2132"/>
    <w:rsid w:val="00AB2707"/>
    <w:rsid w:val="00AB2B31"/>
    <w:rsid w:val="00AB309F"/>
    <w:rsid w:val="00AB37B5"/>
    <w:rsid w:val="00AB3A12"/>
    <w:rsid w:val="00AB4CB0"/>
    <w:rsid w:val="00AB65CC"/>
    <w:rsid w:val="00AB6FD3"/>
    <w:rsid w:val="00AB7199"/>
    <w:rsid w:val="00AC0573"/>
    <w:rsid w:val="00AC1307"/>
    <w:rsid w:val="00AC1373"/>
    <w:rsid w:val="00AC13B0"/>
    <w:rsid w:val="00AC1805"/>
    <w:rsid w:val="00AC388F"/>
    <w:rsid w:val="00AC3AB2"/>
    <w:rsid w:val="00AC3EC5"/>
    <w:rsid w:val="00AC4119"/>
    <w:rsid w:val="00AC5151"/>
    <w:rsid w:val="00AC5753"/>
    <w:rsid w:val="00AC5BFA"/>
    <w:rsid w:val="00AC60E0"/>
    <w:rsid w:val="00AC628D"/>
    <w:rsid w:val="00AC69B1"/>
    <w:rsid w:val="00AC6D9A"/>
    <w:rsid w:val="00AC71CE"/>
    <w:rsid w:val="00AD1C92"/>
    <w:rsid w:val="00AD1FB8"/>
    <w:rsid w:val="00AD214A"/>
    <w:rsid w:val="00AD3FDF"/>
    <w:rsid w:val="00AD45FC"/>
    <w:rsid w:val="00AD4BE4"/>
    <w:rsid w:val="00AD57F7"/>
    <w:rsid w:val="00AD6A6E"/>
    <w:rsid w:val="00AD6F24"/>
    <w:rsid w:val="00AD7EE1"/>
    <w:rsid w:val="00AD7FD7"/>
    <w:rsid w:val="00AE0C14"/>
    <w:rsid w:val="00AE12AE"/>
    <w:rsid w:val="00AE15BA"/>
    <w:rsid w:val="00AE2472"/>
    <w:rsid w:val="00AE29D6"/>
    <w:rsid w:val="00AE2F1A"/>
    <w:rsid w:val="00AE38A2"/>
    <w:rsid w:val="00AE3E78"/>
    <w:rsid w:val="00AE5D95"/>
    <w:rsid w:val="00AE5F9D"/>
    <w:rsid w:val="00AE7AC5"/>
    <w:rsid w:val="00AE7EEE"/>
    <w:rsid w:val="00AF0582"/>
    <w:rsid w:val="00AF280A"/>
    <w:rsid w:val="00AF2866"/>
    <w:rsid w:val="00AF3556"/>
    <w:rsid w:val="00AF389B"/>
    <w:rsid w:val="00AF3EE5"/>
    <w:rsid w:val="00AF4C8C"/>
    <w:rsid w:val="00AF551C"/>
    <w:rsid w:val="00AF6896"/>
    <w:rsid w:val="00AF6CD1"/>
    <w:rsid w:val="00B00A66"/>
    <w:rsid w:val="00B01662"/>
    <w:rsid w:val="00B054BF"/>
    <w:rsid w:val="00B056B9"/>
    <w:rsid w:val="00B05F30"/>
    <w:rsid w:val="00B067EA"/>
    <w:rsid w:val="00B0748A"/>
    <w:rsid w:val="00B079F2"/>
    <w:rsid w:val="00B07B8C"/>
    <w:rsid w:val="00B07FC8"/>
    <w:rsid w:val="00B107D3"/>
    <w:rsid w:val="00B1091B"/>
    <w:rsid w:val="00B10FB0"/>
    <w:rsid w:val="00B11DFA"/>
    <w:rsid w:val="00B12755"/>
    <w:rsid w:val="00B12EA2"/>
    <w:rsid w:val="00B13213"/>
    <w:rsid w:val="00B13DF9"/>
    <w:rsid w:val="00B1513D"/>
    <w:rsid w:val="00B16E87"/>
    <w:rsid w:val="00B17681"/>
    <w:rsid w:val="00B209A6"/>
    <w:rsid w:val="00B21173"/>
    <w:rsid w:val="00B21C0C"/>
    <w:rsid w:val="00B21CD7"/>
    <w:rsid w:val="00B21D48"/>
    <w:rsid w:val="00B21D8B"/>
    <w:rsid w:val="00B2203D"/>
    <w:rsid w:val="00B223DD"/>
    <w:rsid w:val="00B23111"/>
    <w:rsid w:val="00B234A4"/>
    <w:rsid w:val="00B23B41"/>
    <w:rsid w:val="00B23C56"/>
    <w:rsid w:val="00B240C4"/>
    <w:rsid w:val="00B2412F"/>
    <w:rsid w:val="00B2489C"/>
    <w:rsid w:val="00B24921"/>
    <w:rsid w:val="00B2520A"/>
    <w:rsid w:val="00B2537F"/>
    <w:rsid w:val="00B256DD"/>
    <w:rsid w:val="00B2651D"/>
    <w:rsid w:val="00B2719A"/>
    <w:rsid w:val="00B271A5"/>
    <w:rsid w:val="00B277F1"/>
    <w:rsid w:val="00B30275"/>
    <w:rsid w:val="00B308D9"/>
    <w:rsid w:val="00B30C9C"/>
    <w:rsid w:val="00B31397"/>
    <w:rsid w:val="00B316AE"/>
    <w:rsid w:val="00B31999"/>
    <w:rsid w:val="00B3361D"/>
    <w:rsid w:val="00B34B43"/>
    <w:rsid w:val="00B379A0"/>
    <w:rsid w:val="00B37A86"/>
    <w:rsid w:val="00B37AD5"/>
    <w:rsid w:val="00B410A9"/>
    <w:rsid w:val="00B41BF0"/>
    <w:rsid w:val="00B41ED7"/>
    <w:rsid w:val="00B451BD"/>
    <w:rsid w:val="00B46062"/>
    <w:rsid w:val="00B469C7"/>
    <w:rsid w:val="00B46E2E"/>
    <w:rsid w:val="00B504FA"/>
    <w:rsid w:val="00B50540"/>
    <w:rsid w:val="00B505C1"/>
    <w:rsid w:val="00B50AB9"/>
    <w:rsid w:val="00B52C43"/>
    <w:rsid w:val="00B53521"/>
    <w:rsid w:val="00B56641"/>
    <w:rsid w:val="00B569EE"/>
    <w:rsid w:val="00B56B33"/>
    <w:rsid w:val="00B56B60"/>
    <w:rsid w:val="00B56D52"/>
    <w:rsid w:val="00B56D78"/>
    <w:rsid w:val="00B570F2"/>
    <w:rsid w:val="00B61478"/>
    <w:rsid w:val="00B62917"/>
    <w:rsid w:val="00B62C5D"/>
    <w:rsid w:val="00B63357"/>
    <w:rsid w:val="00B63A4C"/>
    <w:rsid w:val="00B63BEC"/>
    <w:rsid w:val="00B640C8"/>
    <w:rsid w:val="00B64145"/>
    <w:rsid w:val="00B65E17"/>
    <w:rsid w:val="00B65EBB"/>
    <w:rsid w:val="00B6648C"/>
    <w:rsid w:val="00B67EE6"/>
    <w:rsid w:val="00B70043"/>
    <w:rsid w:val="00B7316A"/>
    <w:rsid w:val="00B731C0"/>
    <w:rsid w:val="00B732DA"/>
    <w:rsid w:val="00B739B5"/>
    <w:rsid w:val="00B741AF"/>
    <w:rsid w:val="00B75CF3"/>
    <w:rsid w:val="00B75ED2"/>
    <w:rsid w:val="00B7610E"/>
    <w:rsid w:val="00B76945"/>
    <w:rsid w:val="00B76A5A"/>
    <w:rsid w:val="00B76AC1"/>
    <w:rsid w:val="00B76CF0"/>
    <w:rsid w:val="00B771FD"/>
    <w:rsid w:val="00B77C3E"/>
    <w:rsid w:val="00B803E7"/>
    <w:rsid w:val="00B8062C"/>
    <w:rsid w:val="00B808E9"/>
    <w:rsid w:val="00B80BD4"/>
    <w:rsid w:val="00B826BB"/>
    <w:rsid w:val="00B83646"/>
    <w:rsid w:val="00B83E3E"/>
    <w:rsid w:val="00B83ED6"/>
    <w:rsid w:val="00B85E70"/>
    <w:rsid w:val="00B8684D"/>
    <w:rsid w:val="00B86C92"/>
    <w:rsid w:val="00B8756B"/>
    <w:rsid w:val="00B8756C"/>
    <w:rsid w:val="00B87F7E"/>
    <w:rsid w:val="00B903F8"/>
    <w:rsid w:val="00B91916"/>
    <w:rsid w:val="00B91B29"/>
    <w:rsid w:val="00B91EF4"/>
    <w:rsid w:val="00B932F3"/>
    <w:rsid w:val="00B94593"/>
    <w:rsid w:val="00B95023"/>
    <w:rsid w:val="00B953CA"/>
    <w:rsid w:val="00B95446"/>
    <w:rsid w:val="00B958B6"/>
    <w:rsid w:val="00B95B0D"/>
    <w:rsid w:val="00B9651D"/>
    <w:rsid w:val="00B96695"/>
    <w:rsid w:val="00B970C7"/>
    <w:rsid w:val="00B9727D"/>
    <w:rsid w:val="00B9749B"/>
    <w:rsid w:val="00B97A2A"/>
    <w:rsid w:val="00BA112A"/>
    <w:rsid w:val="00BA2461"/>
    <w:rsid w:val="00BA3383"/>
    <w:rsid w:val="00BA35EC"/>
    <w:rsid w:val="00BA3C7E"/>
    <w:rsid w:val="00BA43F8"/>
    <w:rsid w:val="00BA45F1"/>
    <w:rsid w:val="00BA646B"/>
    <w:rsid w:val="00BA6571"/>
    <w:rsid w:val="00BA67B2"/>
    <w:rsid w:val="00BA6D1B"/>
    <w:rsid w:val="00BA7812"/>
    <w:rsid w:val="00BB2C7D"/>
    <w:rsid w:val="00BB33FC"/>
    <w:rsid w:val="00BB3B13"/>
    <w:rsid w:val="00BB3B92"/>
    <w:rsid w:val="00BB53EF"/>
    <w:rsid w:val="00BB5AF6"/>
    <w:rsid w:val="00BB5BBE"/>
    <w:rsid w:val="00BB663C"/>
    <w:rsid w:val="00BB79C0"/>
    <w:rsid w:val="00BC0E02"/>
    <w:rsid w:val="00BC1253"/>
    <w:rsid w:val="00BC1F17"/>
    <w:rsid w:val="00BC234F"/>
    <w:rsid w:val="00BC2E79"/>
    <w:rsid w:val="00BC362F"/>
    <w:rsid w:val="00BC3894"/>
    <w:rsid w:val="00BC4B29"/>
    <w:rsid w:val="00BC582E"/>
    <w:rsid w:val="00BC595C"/>
    <w:rsid w:val="00BC60EA"/>
    <w:rsid w:val="00BC644A"/>
    <w:rsid w:val="00BC66CB"/>
    <w:rsid w:val="00BC7683"/>
    <w:rsid w:val="00BC7772"/>
    <w:rsid w:val="00BD17C2"/>
    <w:rsid w:val="00BD2293"/>
    <w:rsid w:val="00BD4682"/>
    <w:rsid w:val="00BD4833"/>
    <w:rsid w:val="00BD6767"/>
    <w:rsid w:val="00BD7640"/>
    <w:rsid w:val="00BE1B13"/>
    <w:rsid w:val="00BE5367"/>
    <w:rsid w:val="00BE59B9"/>
    <w:rsid w:val="00BE5A60"/>
    <w:rsid w:val="00BE6CFB"/>
    <w:rsid w:val="00BE7129"/>
    <w:rsid w:val="00BE7C14"/>
    <w:rsid w:val="00BE7E12"/>
    <w:rsid w:val="00BE7F44"/>
    <w:rsid w:val="00BF06C6"/>
    <w:rsid w:val="00BF0E72"/>
    <w:rsid w:val="00BF12A8"/>
    <w:rsid w:val="00BF3BA5"/>
    <w:rsid w:val="00BF40CA"/>
    <w:rsid w:val="00BF4129"/>
    <w:rsid w:val="00BF42A8"/>
    <w:rsid w:val="00BF61B2"/>
    <w:rsid w:val="00BF61CC"/>
    <w:rsid w:val="00BF6504"/>
    <w:rsid w:val="00BF6AE2"/>
    <w:rsid w:val="00BF7DC8"/>
    <w:rsid w:val="00C00549"/>
    <w:rsid w:val="00C0141C"/>
    <w:rsid w:val="00C019CE"/>
    <w:rsid w:val="00C02025"/>
    <w:rsid w:val="00C03835"/>
    <w:rsid w:val="00C03D40"/>
    <w:rsid w:val="00C0417F"/>
    <w:rsid w:val="00C041FC"/>
    <w:rsid w:val="00C1034D"/>
    <w:rsid w:val="00C104F0"/>
    <w:rsid w:val="00C1057E"/>
    <w:rsid w:val="00C10846"/>
    <w:rsid w:val="00C1109B"/>
    <w:rsid w:val="00C11342"/>
    <w:rsid w:val="00C117C2"/>
    <w:rsid w:val="00C11EF4"/>
    <w:rsid w:val="00C124C8"/>
    <w:rsid w:val="00C12E06"/>
    <w:rsid w:val="00C156F6"/>
    <w:rsid w:val="00C161DA"/>
    <w:rsid w:val="00C16741"/>
    <w:rsid w:val="00C16E2A"/>
    <w:rsid w:val="00C178A1"/>
    <w:rsid w:val="00C20D65"/>
    <w:rsid w:val="00C20E8B"/>
    <w:rsid w:val="00C214FA"/>
    <w:rsid w:val="00C22AE5"/>
    <w:rsid w:val="00C2379F"/>
    <w:rsid w:val="00C2384C"/>
    <w:rsid w:val="00C23922"/>
    <w:rsid w:val="00C239F0"/>
    <w:rsid w:val="00C23D42"/>
    <w:rsid w:val="00C25001"/>
    <w:rsid w:val="00C25E22"/>
    <w:rsid w:val="00C262A8"/>
    <w:rsid w:val="00C26C5C"/>
    <w:rsid w:val="00C26F40"/>
    <w:rsid w:val="00C27291"/>
    <w:rsid w:val="00C3007D"/>
    <w:rsid w:val="00C31494"/>
    <w:rsid w:val="00C321A0"/>
    <w:rsid w:val="00C32B06"/>
    <w:rsid w:val="00C33518"/>
    <w:rsid w:val="00C33880"/>
    <w:rsid w:val="00C339ED"/>
    <w:rsid w:val="00C33BD4"/>
    <w:rsid w:val="00C33C9B"/>
    <w:rsid w:val="00C34393"/>
    <w:rsid w:val="00C3659E"/>
    <w:rsid w:val="00C374FF"/>
    <w:rsid w:val="00C40A11"/>
    <w:rsid w:val="00C428B2"/>
    <w:rsid w:val="00C4319B"/>
    <w:rsid w:val="00C438E4"/>
    <w:rsid w:val="00C43A0B"/>
    <w:rsid w:val="00C44C0B"/>
    <w:rsid w:val="00C4527A"/>
    <w:rsid w:val="00C45860"/>
    <w:rsid w:val="00C4620D"/>
    <w:rsid w:val="00C4715D"/>
    <w:rsid w:val="00C5136C"/>
    <w:rsid w:val="00C51888"/>
    <w:rsid w:val="00C52F96"/>
    <w:rsid w:val="00C5325E"/>
    <w:rsid w:val="00C53415"/>
    <w:rsid w:val="00C53B9F"/>
    <w:rsid w:val="00C54029"/>
    <w:rsid w:val="00C549A9"/>
    <w:rsid w:val="00C550CC"/>
    <w:rsid w:val="00C5619D"/>
    <w:rsid w:val="00C56EA2"/>
    <w:rsid w:val="00C56F26"/>
    <w:rsid w:val="00C57D71"/>
    <w:rsid w:val="00C57E75"/>
    <w:rsid w:val="00C60B98"/>
    <w:rsid w:val="00C60ED8"/>
    <w:rsid w:val="00C61E60"/>
    <w:rsid w:val="00C62C62"/>
    <w:rsid w:val="00C63D0F"/>
    <w:rsid w:val="00C6420C"/>
    <w:rsid w:val="00C64697"/>
    <w:rsid w:val="00C6539E"/>
    <w:rsid w:val="00C6647B"/>
    <w:rsid w:val="00C67223"/>
    <w:rsid w:val="00C678D5"/>
    <w:rsid w:val="00C708AC"/>
    <w:rsid w:val="00C70E82"/>
    <w:rsid w:val="00C70EAA"/>
    <w:rsid w:val="00C7195C"/>
    <w:rsid w:val="00C72713"/>
    <w:rsid w:val="00C72AEC"/>
    <w:rsid w:val="00C72CD6"/>
    <w:rsid w:val="00C731DD"/>
    <w:rsid w:val="00C73C30"/>
    <w:rsid w:val="00C74C43"/>
    <w:rsid w:val="00C7540D"/>
    <w:rsid w:val="00C75799"/>
    <w:rsid w:val="00C7591D"/>
    <w:rsid w:val="00C76BAA"/>
    <w:rsid w:val="00C76D0E"/>
    <w:rsid w:val="00C77ACF"/>
    <w:rsid w:val="00C8062A"/>
    <w:rsid w:val="00C8086C"/>
    <w:rsid w:val="00C80B2A"/>
    <w:rsid w:val="00C81C43"/>
    <w:rsid w:val="00C83255"/>
    <w:rsid w:val="00C83C40"/>
    <w:rsid w:val="00C8402C"/>
    <w:rsid w:val="00C86E01"/>
    <w:rsid w:val="00C86E7B"/>
    <w:rsid w:val="00C87DC0"/>
    <w:rsid w:val="00C907AD"/>
    <w:rsid w:val="00C90D6E"/>
    <w:rsid w:val="00C911FC"/>
    <w:rsid w:val="00C91BE3"/>
    <w:rsid w:val="00C92289"/>
    <w:rsid w:val="00C922A2"/>
    <w:rsid w:val="00C92AA4"/>
    <w:rsid w:val="00C92D61"/>
    <w:rsid w:val="00C92F52"/>
    <w:rsid w:val="00C94069"/>
    <w:rsid w:val="00C94D29"/>
    <w:rsid w:val="00C95644"/>
    <w:rsid w:val="00C95980"/>
    <w:rsid w:val="00C95AF7"/>
    <w:rsid w:val="00C95C53"/>
    <w:rsid w:val="00C96C23"/>
    <w:rsid w:val="00C96D8C"/>
    <w:rsid w:val="00C9761A"/>
    <w:rsid w:val="00CA0275"/>
    <w:rsid w:val="00CA1288"/>
    <w:rsid w:val="00CA13B1"/>
    <w:rsid w:val="00CA17D6"/>
    <w:rsid w:val="00CA2238"/>
    <w:rsid w:val="00CA233A"/>
    <w:rsid w:val="00CA3836"/>
    <w:rsid w:val="00CA4093"/>
    <w:rsid w:val="00CA4434"/>
    <w:rsid w:val="00CA5604"/>
    <w:rsid w:val="00CA5EFF"/>
    <w:rsid w:val="00CA6451"/>
    <w:rsid w:val="00CA6F65"/>
    <w:rsid w:val="00CA70D1"/>
    <w:rsid w:val="00CA7AAD"/>
    <w:rsid w:val="00CB0FC9"/>
    <w:rsid w:val="00CB12A1"/>
    <w:rsid w:val="00CB13DA"/>
    <w:rsid w:val="00CB1A06"/>
    <w:rsid w:val="00CB2085"/>
    <w:rsid w:val="00CB37D3"/>
    <w:rsid w:val="00CB4FDA"/>
    <w:rsid w:val="00CB6073"/>
    <w:rsid w:val="00CB6594"/>
    <w:rsid w:val="00CB68B8"/>
    <w:rsid w:val="00CB6A27"/>
    <w:rsid w:val="00CB6A36"/>
    <w:rsid w:val="00CB73C8"/>
    <w:rsid w:val="00CC0800"/>
    <w:rsid w:val="00CC0FFA"/>
    <w:rsid w:val="00CC1080"/>
    <w:rsid w:val="00CC14C7"/>
    <w:rsid w:val="00CC213B"/>
    <w:rsid w:val="00CC3BB9"/>
    <w:rsid w:val="00CC3DD1"/>
    <w:rsid w:val="00CC5414"/>
    <w:rsid w:val="00CC5616"/>
    <w:rsid w:val="00CC5E2D"/>
    <w:rsid w:val="00CC6417"/>
    <w:rsid w:val="00CC73FC"/>
    <w:rsid w:val="00CC79FE"/>
    <w:rsid w:val="00CD05EA"/>
    <w:rsid w:val="00CD1A67"/>
    <w:rsid w:val="00CD1AF3"/>
    <w:rsid w:val="00CD1E76"/>
    <w:rsid w:val="00CD2FC1"/>
    <w:rsid w:val="00CD3FF3"/>
    <w:rsid w:val="00CD40B7"/>
    <w:rsid w:val="00CD41EC"/>
    <w:rsid w:val="00CD4882"/>
    <w:rsid w:val="00CD4A35"/>
    <w:rsid w:val="00CD50EE"/>
    <w:rsid w:val="00CD5209"/>
    <w:rsid w:val="00CD52B6"/>
    <w:rsid w:val="00CE0089"/>
    <w:rsid w:val="00CE04F1"/>
    <w:rsid w:val="00CE1BAF"/>
    <w:rsid w:val="00CE274B"/>
    <w:rsid w:val="00CE3397"/>
    <w:rsid w:val="00CE58E2"/>
    <w:rsid w:val="00CE6F3A"/>
    <w:rsid w:val="00CE71DF"/>
    <w:rsid w:val="00CE7609"/>
    <w:rsid w:val="00CE7971"/>
    <w:rsid w:val="00CE7BD7"/>
    <w:rsid w:val="00CF00E8"/>
    <w:rsid w:val="00CF041D"/>
    <w:rsid w:val="00CF0763"/>
    <w:rsid w:val="00CF0EE4"/>
    <w:rsid w:val="00CF1F1B"/>
    <w:rsid w:val="00CF2379"/>
    <w:rsid w:val="00CF4C3F"/>
    <w:rsid w:val="00CF5658"/>
    <w:rsid w:val="00CF5C59"/>
    <w:rsid w:val="00CF66B9"/>
    <w:rsid w:val="00CF7C26"/>
    <w:rsid w:val="00D0040E"/>
    <w:rsid w:val="00D01CA0"/>
    <w:rsid w:val="00D03A29"/>
    <w:rsid w:val="00D04553"/>
    <w:rsid w:val="00D04F5A"/>
    <w:rsid w:val="00D06BCC"/>
    <w:rsid w:val="00D06F87"/>
    <w:rsid w:val="00D07C89"/>
    <w:rsid w:val="00D10314"/>
    <w:rsid w:val="00D107A3"/>
    <w:rsid w:val="00D13782"/>
    <w:rsid w:val="00D14353"/>
    <w:rsid w:val="00D14758"/>
    <w:rsid w:val="00D14E89"/>
    <w:rsid w:val="00D15426"/>
    <w:rsid w:val="00D16F9F"/>
    <w:rsid w:val="00D17316"/>
    <w:rsid w:val="00D179C6"/>
    <w:rsid w:val="00D20C9A"/>
    <w:rsid w:val="00D21459"/>
    <w:rsid w:val="00D21D61"/>
    <w:rsid w:val="00D21FFD"/>
    <w:rsid w:val="00D22827"/>
    <w:rsid w:val="00D239D3"/>
    <w:rsid w:val="00D242C7"/>
    <w:rsid w:val="00D2467F"/>
    <w:rsid w:val="00D24735"/>
    <w:rsid w:val="00D25DB9"/>
    <w:rsid w:val="00D262BE"/>
    <w:rsid w:val="00D267C4"/>
    <w:rsid w:val="00D26926"/>
    <w:rsid w:val="00D276DE"/>
    <w:rsid w:val="00D2775B"/>
    <w:rsid w:val="00D278D4"/>
    <w:rsid w:val="00D307F4"/>
    <w:rsid w:val="00D32393"/>
    <w:rsid w:val="00D3323E"/>
    <w:rsid w:val="00D33303"/>
    <w:rsid w:val="00D334FA"/>
    <w:rsid w:val="00D3369C"/>
    <w:rsid w:val="00D338F1"/>
    <w:rsid w:val="00D33FDA"/>
    <w:rsid w:val="00D3413F"/>
    <w:rsid w:val="00D36ECB"/>
    <w:rsid w:val="00D37359"/>
    <w:rsid w:val="00D378AC"/>
    <w:rsid w:val="00D37DA7"/>
    <w:rsid w:val="00D406F8"/>
    <w:rsid w:val="00D42650"/>
    <w:rsid w:val="00D43F92"/>
    <w:rsid w:val="00D44362"/>
    <w:rsid w:val="00D4686C"/>
    <w:rsid w:val="00D470DC"/>
    <w:rsid w:val="00D475A2"/>
    <w:rsid w:val="00D47806"/>
    <w:rsid w:val="00D47D4C"/>
    <w:rsid w:val="00D5010D"/>
    <w:rsid w:val="00D50A7C"/>
    <w:rsid w:val="00D514C4"/>
    <w:rsid w:val="00D5155F"/>
    <w:rsid w:val="00D52CA0"/>
    <w:rsid w:val="00D54139"/>
    <w:rsid w:val="00D547C6"/>
    <w:rsid w:val="00D54924"/>
    <w:rsid w:val="00D55563"/>
    <w:rsid w:val="00D55862"/>
    <w:rsid w:val="00D5703A"/>
    <w:rsid w:val="00D57BE6"/>
    <w:rsid w:val="00D57F4F"/>
    <w:rsid w:val="00D6020D"/>
    <w:rsid w:val="00D602C7"/>
    <w:rsid w:val="00D61D34"/>
    <w:rsid w:val="00D62109"/>
    <w:rsid w:val="00D6238F"/>
    <w:rsid w:val="00D62678"/>
    <w:rsid w:val="00D62975"/>
    <w:rsid w:val="00D62D0E"/>
    <w:rsid w:val="00D64CBB"/>
    <w:rsid w:val="00D64F8C"/>
    <w:rsid w:val="00D65A4F"/>
    <w:rsid w:val="00D66251"/>
    <w:rsid w:val="00D66E4C"/>
    <w:rsid w:val="00D674E5"/>
    <w:rsid w:val="00D70267"/>
    <w:rsid w:val="00D71DC6"/>
    <w:rsid w:val="00D71E7D"/>
    <w:rsid w:val="00D72AC3"/>
    <w:rsid w:val="00D72E0D"/>
    <w:rsid w:val="00D7450E"/>
    <w:rsid w:val="00D74691"/>
    <w:rsid w:val="00D7563D"/>
    <w:rsid w:val="00D76774"/>
    <w:rsid w:val="00D8006B"/>
    <w:rsid w:val="00D82666"/>
    <w:rsid w:val="00D8306D"/>
    <w:rsid w:val="00D8337E"/>
    <w:rsid w:val="00D83D98"/>
    <w:rsid w:val="00D853F9"/>
    <w:rsid w:val="00D854B4"/>
    <w:rsid w:val="00D8695D"/>
    <w:rsid w:val="00D86C7D"/>
    <w:rsid w:val="00D86CC8"/>
    <w:rsid w:val="00D87922"/>
    <w:rsid w:val="00D9055A"/>
    <w:rsid w:val="00D92B3A"/>
    <w:rsid w:val="00D92D9F"/>
    <w:rsid w:val="00D93011"/>
    <w:rsid w:val="00D93188"/>
    <w:rsid w:val="00D9389F"/>
    <w:rsid w:val="00D93B68"/>
    <w:rsid w:val="00D93FAF"/>
    <w:rsid w:val="00D94549"/>
    <w:rsid w:val="00D95562"/>
    <w:rsid w:val="00D95E91"/>
    <w:rsid w:val="00D96496"/>
    <w:rsid w:val="00D9701F"/>
    <w:rsid w:val="00D975FF"/>
    <w:rsid w:val="00DA0D66"/>
    <w:rsid w:val="00DA18B6"/>
    <w:rsid w:val="00DA205F"/>
    <w:rsid w:val="00DA231E"/>
    <w:rsid w:val="00DA2884"/>
    <w:rsid w:val="00DA2EBB"/>
    <w:rsid w:val="00DA39AB"/>
    <w:rsid w:val="00DA556F"/>
    <w:rsid w:val="00DA5863"/>
    <w:rsid w:val="00DA72F0"/>
    <w:rsid w:val="00DA781F"/>
    <w:rsid w:val="00DA7D6A"/>
    <w:rsid w:val="00DA7FC3"/>
    <w:rsid w:val="00DB16E3"/>
    <w:rsid w:val="00DB1A09"/>
    <w:rsid w:val="00DB1D80"/>
    <w:rsid w:val="00DB2401"/>
    <w:rsid w:val="00DB2803"/>
    <w:rsid w:val="00DB2A39"/>
    <w:rsid w:val="00DB350B"/>
    <w:rsid w:val="00DB43A7"/>
    <w:rsid w:val="00DB4987"/>
    <w:rsid w:val="00DB4E01"/>
    <w:rsid w:val="00DB6429"/>
    <w:rsid w:val="00DB6F88"/>
    <w:rsid w:val="00DB7455"/>
    <w:rsid w:val="00DB788F"/>
    <w:rsid w:val="00DC0F60"/>
    <w:rsid w:val="00DC19F9"/>
    <w:rsid w:val="00DC2F4F"/>
    <w:rsid w:val="00DC4568"/>
    <w:rsid w:val="00DC5853"/>
    <w:rsid w:val="00DC6878"/>
    <w:rsid w:val="00DC690B"/>
    <w:rsid w:val="00DC6EAA"/>
    <w:rsid w:val="00DC74D3"/>
    <w:rsid w:val="00DC770E"/>
    <w:rsid w:val="00DD10C6"/>
    <w:rsid w:val="00DD16E7"/>
    <w:rsid w:val="00DD2335"/>
    <w:rsid w:val="00DD2A3B"/>
    <w:rsid w:val="00DD3EF2"/>
    <w:rsid w:val="00DD5810"/>
    <w:rsid w:val="00DD5DDE"/>
    <w:rsid w:val="00DD66D4"/>
    <w:rsid w:val="00DD6BD1"/>
    <w:rsid w:val="00DD7036"/>
    <w:rsid w:val="00DD78F2"/>
    <w:rsid w:val="00DD790F"/>
    <w:rsid w:val="00DD7B23"/>
    <w:rsid w:val="00DE015B"/>
    <w:rsid w:val="00DE18D9"/>
    <w:rsid w:val="00DE22DF"/>
    <w:rsid w:val="00DE2A11"/>
    <w:rsid w:val="00DE2C0C"/>
    <w:rsid w:val="00DE3E5D"/>
    <w:rsid w:val="00DE6CFF"/>
    <w:rsid w:val="00DF31C7"/>
    <w:rsid w:val="00DF52EC"/>
    <w:rsid w:val="00DF5A2E"/>
    <w:rsid w:val="00DF5CC8"/>
    <w:rsid w:val="00DF5F7A"/>
    <w:rsid w:val="00DF6620"/>
    <w:rsid w:val="00E005E4"/>
    <w:rsid w:val="00E0241B"/>
    <w:rsid w:val="00E027A6"/>
    <w:rsid w:val="00E02942"/>
    <w:rsid w:val="00E031BA"/>
    <w:rsid w:val="00E04486"/>
    <w:rsid w:val="00E04FCC"/>
    <w:rsid w:val="00E05DA2"/>
    <w:rsid w:val="00E06C04"/>
    <w:rsid w:val="00E0748A"/>
    <w:rsid w:val="00E10BBC"/>
    <w:rsid w:val="00E1102D"/>
    <w:rsid w:val="00E117A7"/>
    <w:rsid w:val="00E125C5"/>
    <w:rsid w:val="00E12DB0"/>
    <w:rsid w:val="00E13D18"/>
    <w:rsid w:val="00E13E35"/>
    <w:rsid w:val="00E2087A"/>
    <w:rsid w:val="00E2157C"/>
    <w:rsid w:val="00E231A6"/>
    <w:rsid w:val="00E23BDC"/>
    <w:rsid w:val="00E24ADD"/>
    <w:rsid w:val="00E250FE"/>
    <w:rsid w:val="00E260D6"/>
    <w:rsid w:val="00E30219"/>
    <w:rsid w:val="00E307C7"/>
    <w:rsid w:val="00E30E17"/>
    <w:rsid w:val="00E31517"/>
    <w:rsid w:val="00E31E07"/>
    <w:rsid w:val="00E32748"/>
    <w:rsid w:val="00E33A85"/>
    <w:rsid w:val="00E33BAC"/>
    <w:rsid w:val="00E33F61"/>
    <w:rsid w:val="00E34308"/>
    <w:rsid w:val="00E34BBD"/>
    <w:rsid w:val="00E34F59"/>
    <w:rsid w:val="00E35E0F"/>
    <w:rsid w:val="00E36F41"/>
    <w:rsid w:val="00E40692"/>
    <w:rsid w:val="00E40935"/>
    <w:rsid w:val="00E40ABD"/>
    <w:rsid w:val="00E41778"/>
    <w:rsid w:val="00E42C5B"/>
    <w:rsid w:val="00E433A3"/>
    <w:rsid w:val="00E4619A"/>
    <w:rsid w:val="00E467BD"/>
    <w:rsid w:val="00E4739C"/>
    <w:rsid w:val="00E506DE"/>
    <w:rsid w:val="00E50918"/>
    <w:rsid w:val="00E51172"/>
    <w:rsid w:val="00E513C3"/>
    <w:rsid w:val="00E51D13"/>
    <w:rsid w:val="00E5223F"/>
    <w:rsid w:val="00E52A75"/>
    <w:rsid w:val="00E52B6D"/>
    <w:rsid w:val="00E53813"/>
    <w:rsid w:val="00E548CF"/>
    <w:rsid w:val="00E54F93"/>
    <w:rsid w:val="00E55B36"/>
    <w:rsid w:val="00E602D9"/>
    <w:rsid w:val="00E60F49"/>
    <w:rsid w:val="00E61286"/>
    <w:rsid w:val="00E622B9"/>
    <w:rsid w:val="00E62462"/>
    <w:rsid w:val="00E63731"/>
    <w:rsid w:val="00E63EF7"/>
    <w:rsid w:val="00E64A5E"/>
    <w:rsid w:val="00E64BC3"/>
    <w:rsid w:val="00E652F6"/>
    <w:rsid w:val="00E662E8"/>
    <w:rsid w:val="00E6630A"/>
    <w:rsid w:val="00E708E4"/>
    <w:rsid w:val="00E70F23"/>
    <w:rsid w:val="00E7142D"/>
    <w:rsid w:val="00E71A70"/>
    <w:rsid w:val="00E72EE8"/>
    <w:rsid w:val="00E73FCF"/>
    <w:rsid w:val="00E74081"/>
    <w:rsid w:val="00E74B65"/>
    <w:rsid w:val="00E75012"/>
    <w:rsid w:val="00E753FC"/>
    <w:rsid w:val="00E75661"/>
    <w:rsid w:val="00E757D9"/>
    <w:rsid w:val="00E76952"/>
    <w:rsid w:val="00E77305"/>
    <w:rsid w:val="00E803C6"/>
    <w:rsid w:val="00E81920"/>
    <w:rsid w:val="00E8196E"/>
    <w:rsid w:val="00E81D9B"/>
    <w:rsid w:val="00E857FA"/>
    <w:rsid w:val="00E85BE3"/>
    <w:rsid w:val="00E86291"/>
    <w:rsid w:val="00E865F7"/>
    <w:rsid w:val="00E869F7"/>
    <w:rsid w:val="00E86B17"/>
    <w:rsid w:val="00E8787E"/>
    <w:rsid w:val="00E87952"/>
    <w:rsid w:val="00E87DB2"/>
    <w:rsid w:val="00E901F6"/>
    <w:rsid w:val="00E91193"/>
    <w:rsid w:val="00E9167D"/>
    <w:rsid w:val="00E926A3"/>
    <w:rsid w:val="00E92C20"/>
    <w:rsid w:val="00E92F95"/>
    <w:rsid w:val="00E9327C"/>
    <w:rsid w:val="00E95D55"/>
    <w:rsid w:val="00E95F1F"/>
    <w:rsid w:val="00EA20FD"/>
    <w:rsid w:val="00EA2377"/>
    <w:rsid w:val="00EA2856"/>
    <w:rsid w:val="00EA2C2C"/>
    <w:rsid w:val="00EA3C90"/>
    <w:rsid w:val="00EA3D71"/>
    <w:rsid w:val="00EA3E86"/>
    <w:rsid w:val="00EA4BF7"/>
    <w:rsid w:val="00EA56B8"/>
    <w:rsid w:val="00EA56CF"/>
    <w:rsid w:val="00EA5BC2"/>
    <w:rsid w:val="00EA5D09"/>
    <w:rsid w:val="00EA76C0"/>
    <w:rsid w:val="00EA76F4"/>
    <w:rsid w:val="00EA774C"/>
    <w:rsid w:val="00EA7C4E"/>
    <w:rsid w:val="00EB0966"/>
    <w:rsid w:val="00EB0C8F"/>
    <w:rsid w:val="00EB257A"/>
    <w:rsid w:val="00EB2BC0"/>
    <w:rsid w:val="00EB3E15"/>
    <w:rsid w:val="00EB4315"/>
    <w:rsid w:val="00EB4E5C"/>
    <w:rsid w:val="00EB4FA9"/>
    <w:rsid w:val="00EB507F"/>
    <w:rsid w:val="00EB53D2"/>
    <w:rsid w:val="00EB6C41"/>
    <w:rsid w:val="00EB75B3"/>
    <w:rsid w:val="00EB75BE"/>
    <w:rsid w:val="00EB7919"/>
    <w:rsid w:val="00EB7B30"/>
    <w:rsid w:val="00EC052E"/>
    <w:rsid w:val="00EC1F4C"/>
    <w:rsid w:val="00EC3248"/>
    <w:rsid w:val="00EC3D33"/>
    <w:rsid w:val="00EC7611"/>
    <w:rsid w:val="00EC77CA"/>
    <w:rsid w:val="00ED0D40"/>
    <w:rsid w:val="00ED0D89"/>
    <w:rsid w:val="00ED0DAD"/>
    <w:rsid w:val="00ED1E14"/>
    <w:rsid w:val="00ED2493"/>
    <w:rsid w:val="00ED2D61"/>
    <w:rsid w:val="00ED35C2"/>
    <w:rsid w:val="00ED381A"/>
    <w:rsid w:val="00ED3E35"/>
    <w:rsid w:val="00ED44C5"/>
    <w:rsid w:val="00ED4669"/>
    <w:rsid w:val="00ED480B"/>
    <w:rsid w:val="00ED4B50"/>
    <w:rsid w:val="00ED5085"/>
    <w:rsid w:val="00ED6E32"/>
    <w:rsid w:val="00ED774D"/>
    <w:rsid w:val="00EE0929"/>
    <w:rsid w:val="00EE09E8"/>
    <w:rsid w:val="00EE3D8C"/>
    <w:rsid w:val="00EE410C"/>
    <w:rsid w:val="00EE4915"/>
    <w:rsid w:val="00EE5601"/>
    <w:rsid w:val="00EE582A"/>
    <w:rsid w:val="00EE611F"/>
    <w:rsid w:val="00EE66E6"/>
    <w:rsid w:val="00EF0531"/>
    <w:rsid w:val="00EF0863"/>
    <w:rsid w:val="00EF12D5"/>
    <w:rsid w:val="00EF2270"/>
    <w:rsid w:val="00EF22E4"/>
    <w:rsid w:val="00EF2571"/>
    <w:rsid w:val="00EF3278"/>
    <w:rsid w:val="00EF3638"/>
    <w:rsid w:val="00EF4366"/>
    <w:rsid w:val="00EF4DA1"/>
    <w:rsid w:val="00EF748A"/>
    <w:rsid w:val="00EF772D"/>
    <w:rsid w:val="00F01F73"/>
    <w:rsid w:val="00F034B6"/>
    <w:rsid w:val="00F04B17"/>
    <w:rsid w:val="00F04CE0"/>
    <w:rsid w:val="00F053ED"/>
    <w:rsid w:val="00F06615"/>
    <w:rsid w:val="00F0684A"/>
    <w:rsid w:val="00F07C36"/>
    <w:rsid w:val="00F110C0"/>
    <w:rsid w:val="00F11B24"/>
    <w:rsid w:val="00F12D34"/>
    <w:rsid w:val="00F134CE"/>
    <w:rsid w:val="00F1446A"/>
    <w:rsid w:val="00F14E78"/>
    <w:rsid w:val="00F15282"/>
    <w:rsid w:val="00F166B1"/>
    <w:rsid w:val="00F16BB5"/>
    <w:rsid w:val="00F16DA2"/>
    <w:rsid w:val="00F17095"/>
    <w:rsid w:val="00F17177"/>
    <w:rsid w:val="00F174F2"/>
    <w:rsid w:val="00F17A00"/>
    <w:rsid w:val="00F17DBD"/>
    <w:rsid w:val="00F17E16"/>
    <w:rsid w:val="00F2097E"/>
    <w:rsid w:val="00F20ED1"/>
    <w:rsid w:val="00F2262A"/>
    <w:rsid w:val="00F22DDB"/>
    <w:rsid w:val="00F23386"/>
    <w:rsid w:val="00F2449B"/>
    <w:rsid w:val="00F24A42"/>
    <w:rsid w:val="00F261DB"/>
    <w:rsid w:val="00F2622E"/>
    <w:rsid w:val="00F268A2"/>
    <w:rsid w:val="00F3015A"/>
    <w:rsid w:val="00F302E3"/>
    <w:rsid w:val="00F30D88"/>
    <w:rsid w:val="00F31637"/>
    <w:rsid w:val="00F31864"/>
    <w:rsid w:val="00F3218D"/>
    <w:rsid w:val="00F32990"/>
    <w:rsid w:val="00F33385"/>
    <w:rsid w:val="00F337FE"/>
    <w:rsid w:val="00F34E30"/>
    <w:rsid w:val="00F34FD5"/>
    <w:rsid w:val="00F355E2"/>
    <w:rsid w:val="00F36E44"/>
    <w:rsid w:val="00F36EFC"/>
    <w:rsid w:val="00F3712C"/>
    <w:rsid w:val="00F37530"/>
    <w:rsid w:val="00F37BBC"/>
    <w:rsid w:val="00F40DCA"/>
    <w:rsid w:val="00F41A82"/>
    <w:rsid w:val="00F41C09"/>
    <w:rsid w:val="00F4348C"/>
    <w:rsid w:val="00F437CE"/>
    <w:rsid w:val="00F451E2"/>
    <w:rsid w:val="00F4535F"/>
    <w:rsid w:val="00F45D0A"/>
    <w:rsid w:val="00F46E0A"/>
    <w:rsid w:val="00F47830"/>
    <w:rsid w:val="00F47DC2"/>
    <w:rsid w:val="00F50142"/>
    <w:rsid w:val="00F51456"/>
    <w:rsid w:val="00F514F9"/>
    <w:rsid w:val="00F51720"/>
    <w:rsid w:val="00F51894"/>
    <w:rsid w:val="00F52048"/>
    <w:rsid w:val="00F53B28"/>
    <w:rsid w:val="00F53BAC"/>
    <w:rsid w:val="00F53F56"/>
    <w:rsid w:val="00F54178"/>
    <w:rsid w:val="00F5442B"/>
    <w:rsid w:val="00F548CF"/>
    <w:rsid w:val="00F55414"/>
    <w:rsid w:val="00F562CA"/>
    <w:rsid w:val="00F566D5"/>
    <w:rsid w:val="00F60E88"/>
    <w:rsid w:val="00F62971"/>
    <w:rsid w:val="00F63B84"/>
    <w:rsid w:val="00F6433C"/>
    <w:rsid w:val="00F64694"/>
    <w:rsid w:val="00F64CCF"/>
    <w:rsid w:val="00F653CE"/>
    <w:rsid w:val="00F665C5"/>
    <w:rsid w:val="00F665F4"/>
    <w:rsid w:val="00F6681C"/>
    <w:rsid w:val="00F66832"/>
    <w:rsid w:val="00F67642"/>
    <w:rsid w:val="00F67984"/>
    <w:rsid w:val="00F67CC1"/>
    <w:rsid w:val="00F67CE7"/>
    <w:rsid w:val="00F706CB"/>
    <w:rsid w:val="00F70B7E"/>
    <w:rsid w:val="00F70C24"/>
    <w:rsid w:val="00F725AF"/>
    <w:rsid w:val="00F734E4"/>
    <w:rsid w:val="00F745D2"/>
    <w:rsid w:val="00F74C61"/>
    <w:rsid w:val="00F74D92"/>
    <w:rsid w:val="00F75843"/>
    <w:rsid w:val="00F760A0"/>
    <w:rsid w:val="00F779FF"/>
    <w:rsid w:val="00F80AB7"/>
    <w:rsid w:val="00F80B7D"/>
    <w:rsid w:val="00F8206B"/>
    <w:rsid w:val="00F831B4"/>
    <w:rsid w:val="00F831F8"/>
    <w:rsid w:val="00F833DD"/>
    <w:rsid w:val="00F85377"/>
    <w:rsid w:val="00F8557A"/>
    <w:rsid w:val="00F87C0F"/>
    <w:rsid w:val="00F90B1D"/>
    <w:rsid w:val="00F9143E"/>
    <w:rsid w:val="00F91C1D"/>
    <w:rsid w:val="00F920BA"/>
    <w:rsid w:val="00F926D5"/>
    <w:rsid w:val="00F935E0"/>
    <w:rsid w:val="00F94009"/>
    <w:rsid w:val="00F944F1"/>
    <w:rsid w:val="00F94CB7"/>
    <w:rsid w:val="00F95730"/>
    <w:rsid w:val="00F979E1"/>
    <w:rsid w:val="00FA2EF7"/>
    <w:rsid w:val="00FA372A"/>
    <w:rsid w:val="00FA44BD"/>
    <w:rsid w:val="00FA4FB7"/>
    <w:rsid w:val="00FA5241"/>
    <w:rsid w:val="00FA6C6E"/>
    <w:rsid w:val="00FA75C1"/>
    <w:rsid w:val="00FA773E"/>
    <w:rsid w:val="00FA7EE1"/>
    <w:rsid w:val="00FB0D1F"/>
    <w:rsid w:val="00FB121E"/>
    <w:rsid w:val="00FB17DE"/>
    <w:rsid w:val="00FB18AF"/>
    <w:rsid w:val="00FB1A02"/>
    <w:rsid w:val="00FB1A32"/>
    <w:rsid w:val="00FB4C03"/>
    <w:rsid w:val="00FB5187"/>
    <w:rsid w:val="00FB63E9"/>
    <w:rsid w:val="00FB703A"/>
    <w:rsid w:val="00FB7CAA"/>
    <w:rsid w:val="00FC03E9"/>
    <w:rsid w:val="00FC0825"/>
    <w:rsid w:val="00FC090B"/>
    <w:rsid w:val="00FC0C84"/>
    <w:rsid w:val="00FC0D88"/>
    <w:rsid w:val="00FC0EE9"/>
    <w:rsid w:val="00FC12E4"/>
    <w:rsid w:val="00FC2190"/>
    <w:rsid w:val="00FC2798"/>
    <w:rsid w:val="00FC2C23"/>
    <w:rsid w:val="00FC3097"/>
    <w:rsid w:val="00FC513C"/>
    <w:rsid w:val="00FC6020"/>
    <w:rsid w:val="00FC6E82"/>
    <w:rsid w:val="00FC79CF"/>
    <w:rsid w:val="00FD042A"/>
    <w:rsid w:val="00FD11DF"/>
    <w:rsid w:val="00FD2F7B"/>
    <w:rsid w:val="00FD581A"/>
    <w:rsid w:val="00FD6E24"/>
    <w:rsid w:val="00FD6FE1"/>
    <w:rsid w:val="00FD74CC"/>
    <w:rsid w:val="00FE0AC1"/>
    <w:rsid w:val="00FE11D9"/>
    <w:rsid w:val="00FE2356"/>
    <w:rsid w:val="00FE32CB"/>
    <w:rsid w:val="00FE7C76"/>
    <w:rsid w:val="00FE7DC1"/>
    <w:rsid w:val="00FF0AEF"/>
    <w:rsid w:val="00FF1C7F"/>
    <w:rsid w:val="00FF3708"/>
    <w:rsid w:val="00FF4480"/>
    <w:rsid w:val="00FF4B57"/>
    <w:rsid w:val="00FF4C32"/>
    <w:rsid w:val="00FF5031"/>
    <w:rsid w:val="00FF7331"/>
    <w:rsid w:val="00FF7444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9F7"/>
    <w:pPr>
      <w:ind w:left="720"/>
      <w:contextualSpacing/>
    </w:pPr>
  </w:style>
  <w:style w:type="table" w:styleId="a4">
    <w:name w:val="Table Grid"/>
    <w:basedOn w:val="a1"/>
    <w:uiPriority w:val="99"/>
    <w:locked/>
    <w:rsid w:val="00FC03E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4AB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A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431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0AEE-7EA1-4243-8E77-7190B468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Благовещенска</vt:lpstr>
    </vt:vector>
  </TitlesOfParts>
  <Company>Krokoz™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Благовещенска</dc:title>
  <dc:subject/>
  <dc:creator>User</dc:creator>
  <cp:keywords/>
  <dc:description/>
  <cp:lastModifiedBy>User</cp:lastModifiedBy>
  <cp:revision>2</cp:revision>
  <cp:lastPrinted>2015-12-24T06:18:00Z</cp:lastPrinted>
  <dcterms:created xsi:type="dcterms:W3CDTF">2016-01-14T02:51:00Z</dcterms:created>
  <dcterms:modified xsi:type="dcterms:W3CDTF">2016-01-14T02:51:00Z</dcterms:modified>
</cp:coreProperties>
</file>