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CE27CA">
            <w:pPr>
              <w:spacing w:line="276" w:lineRule="auto"/>
              <w:rPr>
                <w:b/>
              </w:rPr>
            </w:pPr>
            <w:r>
              <w:rPr>
                <w:b/>
              </w:rPr>
              <w:t>11.11.2015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CE27C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CE27CA">
              <w:rPr>
                <w:b/>
              </w:rPr>
              <w:t>865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8913A4" w:rsidRDefault="008913A4" w:rsidP="008913A4">
      <w:pPr>
        <w:rPr>
          <w:sz w:val="28"/>
          <w:szCs w:val="28"/>
        </w:rPr>
      </w:pP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</w:t>
      </w:r>
      <w:r w:rsidR="00CC7FD3">
        <w:rPr>
          <w:sz w:val="28"/>
          <w:szCs w:val="28"/>
        </w:rPr>
        <w:t xml:space="preserve"> 2015-2021 годы» 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273823">
        <w:rPr>
          <w:sz w:val="28"/>
          <w:szCs w:val="28"/>
        </w:rPr>
        <w:t xml:space="preserve">11.11.2015 </w:t>
      </w:r>
      <w:r w:rsidRPr="008913A4">
        <w:rPr>
          <w:sz w:val="28"/>
          <w:szCs w:val="28"/>
        </w:rPr>
        <w:t xml:space="preserve"> № </w:t>
      </w:r>
      <w:r w:rsidR="00273823">
        <w:rPr>
          <w:sz w:val="28"/>
          <w:szCs w:val="28"/>
        </w:rPr>
        <w:t>865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D51285">
              <w:rPr>
                <w:sz w:val="28"/>
                <w:szCs w:val="28"/>
                <w:lang w:eastAsia="en-US"/>
              </w:rPr>
              <w:t>237 9</w:t>
            </w:r>
            <w:r w:rsidR="00774783">
              <w:rPr>
                <w:sz w:val="28"/>
                <w:szCs w:val="28"/>
                <w:lang w:eastAsia="en-US"/>
              </w:rPr>
              <w:t>9</w:t>
            </w:r>
            <w:r w:rsidR="00D51285">
              <w:rPr>
                <w:sz w:val="28"/>
                <w:szCs w:val="28"/>
                <w:lang w:eastAsia="en-US"/>
              </w:rPr>
              <w:t>3,8</w:t>
            </w:r>
            <w:r w:rsidR="00774783">
              <w:rPr>
                <w:sz w:val="28"/>
                <w:szCs w:val="28"/>
                <w:lang w:eastAsia="en-US"/>
              </w:rPr>
              <w:t>29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31 368,4</w:t>
            </w:r>
            <w:r w:rsidR="006F734F">
              <w:rPr>
                <w:sz w:val="28"/>
                <w:szCs w:val="28"/>
                <w:lang w:eastAsia="en-US"/>
              </w:rPr>
              <w:t>29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</w:t>
            </w:r>
            <w:r w:rsidR="006F734F">
              <w:rPr>
                <w:sz w:val="28"/>
                <w:szCs w:val="28"/>
                <w:lang w:eastAsia="en-US"/>
              </w:rPr>
              <w:t>1</w:t>
            </w:r>
            <w:r w:rsidRPr="00C03DCE">
              <w:rPr>
                <w:sz w:val="28"/>
                <w:szCs w:val="28"/>
                <w:lang w:eastAsia="en-US"/>
              </w:rPr>
              <w:t>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D51285">
        <w:rPr>
          <w:sz w:val="28"/>
          <w:szCs w:val="28"/>
          <w:lang w:eastAsia="en-US"/>
        </w:rPr>
        <w:t>237 9</w:t>
      </w:r>
      <w:r w:rsidR="006F734F">
        <w:rPr>
          <w:sz w:val="28"/>
          <w:szCs w:val="28"/>
          <w:lang w:eastAsia="en-US"/>
        </w:rPr>
        <w:t>9</w:t>
      </w:r>
      <w:r w:rsidR="00D51285">
        <w:rPr>
          <w:sz w:val="28"/>
          <w:szCs w:val="28"/>
          <w:lang w:eastAsia="en-US"/>
        </w:rPr>
        <w:t>3,8</w:t>
      </w:r>
      <w:r w:rsidR="006F734F">
        <w:rPr>
          <w:sz w:val="28"/>
          <w:szCs w:val="28"/>
          <w:lang w:eastAsia="en-US"/>
        </w:rPr>
        <w:t xml:space="preserve">29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Pr="000333FB">
        <w:rPr>
          <w:sz w:val="28"/>
          <w:szCs w:val="28"/>
        </w:rPr>
        <w:t>1</w:t>
      </w:r>
      <w:r w:rsidR="006A0910" w:rsidRPr="000333FB">
        <w:rPr>
          <w:sz w:val="28"/>
          <w:szCs w:val="28"/>
        </w:rPr>
        <w:t> </w:t>
      </w:r>
      <w:r w:rsidRPr="000333FB">
        <w:rPr>
          <w:sz w:val="28"/>
          <w:szCs w:val="28"/>
        </w:rPr>
        <w:t>2</w:t>
      </w:r>
      <w:r w:rsidR="00C81331">
        <w:rPr>
          <w:sz w:val="28"/>
          <w:szCs w:val="28"/>
        </w:rPr>
        <w:t>7</w:t>
      </w:r>
      <w:r w:rsidR="006A0910" w:rsidRPr="000333FB">
        <w:rPr>
          <w:sz w:val="28"/>
          <w:szCs w:val="28"/>
        </w:rPr>
        <w:t>9,9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0333FB">
        <w:rPr>
          <w:sz w:val="28"/>
          <w:szCs w:val="28"/>
        </w:rPr>
        <w:t>141 628,2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0333FB">
        <w:rPr>
          <w:sz w:val="28"/>
          <w:szCs w:val="28"/>
        </w:rPr>
        <w:t>95 085,7</w:t>
      </w:r>
      <w:r w:rsidR="00C81331">
        <w:rPr>
          <w:sz w:val="28"/>
          <w:szCs w:val="28"/>
        </w:rPr>
        <w:t>29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C81331" w:rsidRDefault="004725D2" w:rsidP="004725D2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25D2">
        <w:rPr>
          <w:rFonts w:ascii="Times New Roman" w:hAnsi="Times New Roman"/>
          <w:sz w:val="28"/>
          <w:szCs w:val="28"/>
          <w:lang w:eastAsia="en-US"/>
        </w:rPr>
        <w:t>«Поддержка социально ориентированных некоммерческих организаций Тамбовского района»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4725D2" w:rsidRDefault="003A3F2B" w:rsidP="004725D2">
      <w:pPr>
        <w:pStyle w:val="ConsPlusNormal"/>
        <w:widowControl/>
        <w:ind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725D2">
        <w:rPr>
          <w:rFonts w:ascii="Times New Roman" w:hAnsi="Times New Roman"/>
          <w:sz w:val="28"/>
          <w:szCs w:val="28"/>
        </w:rPr>
        <w:t>Строку  7 «</w:t>
      </w:r>
      <w:r w:rsidR="004725D2" w:rsidRPr="00427320">
        <w:rPr>
          <w:rFonts w:ascii="Times New Roman" w:hAnsi="Times New Roman"/>
          <w:sz w:val="28"/>
          <w:szCs w:val="28"/>
        </w:rPr>
        <w:t>Объемы ассигнований районного бюджета подпрограммы (с расшифровкой по годам ее реализации</w:t>
      </w:r>
      <w:r w:rsidR="004725D2">
        <w:rPr>
          <w:rFonts w:ascii="Times New Roman" w:hAnsi="Times New Roman"/>
          <w:sz w:val="28"/>
          <w:szCs w:val="28"/>
        </w:rPr>
        <w:t>)</w:t>
      </w:r>
      <w:r w:rsidR="004725D2" w:rsidRPr="00427320">
        <w:rPr>
          <w:rFonts w:ascii="Times New Roman" w:hAnsi="Times New Roman"/>
          <w:sz w:val="28"/>
          <w:szCs w:val="28"/>
        </w:rPr>
        <w:t xml:space="preserve">» </w:t>
      </w:r>
      <w:r w:rsidR="004725D2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4725D2" w:rsidRPr="00E445EB" w:rsidTr="00347351">
        <w:tc>
          <w:tcPr>
            <w:tcW w:w="534" w:type="dxa"/>
          </w:tcPr>
          <w:p w:rsidR="004725D2" w:rsidRPr="003A3F2B" w:rsidRDefault="004725D2" w:rsidP="00347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3F2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725D2" w:rsidRPr="003A3F2B" w:rsidRDefault="004725D2" w:rsidP="0034735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A3F2B">
              <w:rPr>
                <w:bCs/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 xml:space="preserve">Объем финансирования из районного бюджета на реализацию подпрограммы составляет </w:t>
            </w:r>
            <w:r w:rsidR="003A3F2B">
              <w:rPr>
                <w:sz w:val="28"/>
                <w:szCs w:val="28"/>
              </w:rPr>
              <w:t>1279,9</w:t>
            </w:r>
            <w:r w:rsidRPr="003A3F2B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2015 год  – 18</w:t>
            </w:r>
            <w:r w:rsidR="003A3F2B">
              <w:rPr>
                <w:sz w:val="28"/>
                <w:szCs w:val="28"/>
              </w:rPr>
              <w:t xml:space="preserve">9,9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 xml:space="preserve">2016 год  – </w:t>
            </w:r>
            <w:r w:rsidR="003A3F2B">
              <w:rPr>
                <w:sz w:val="28"/>
                <w:szCs w:val="28"/>
              </w:rPr>
              <w:t>19</w:t>
            </w:r>
            <w:r w:rsidRPr="003A3F2B">
              <w:rPr>
                <w:sz w:val="28"/>
                <w:szCs w:val="28"/>
              </w:rPr>
              <w:t>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2017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2018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2019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2020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руб.;</w:t>
            </w:r>
          </w:p>
          <w:p w:rsidR="004725D2" w:rsidRPr="003A3F2B" w:rsidRDefault="004725D2" w:rsidP="003473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F2B">
              <w:rPr>
                <w:sz w:val="28"/>
                <w:szCs w:val="28"/>
              </w:rPr>
              <w:t>2021 год  – 180</w:t>
            </w:r>
            <w:r w:rsidR="003A3F2B">
              <w:rPr>
                <w:sz w:val="28"/>
                <w:szCs w:val="28"/>
              </w:rPr>
              <w:t xml:space="preserve">,0 </w:t>
            </w:r>
            <w:r w:rsidRPr="003A3F2B">
              <w:rPr>
                <w:sz w:val="28"/>
                <w:szCs w:val="28"/>
              </w:rPr>
              <w:t>тыс. руб.</w:t>
            </w:r>
          </w:p>
        </w:tc>
      </w:tr>
    </w:tbl>
    <w:p w:rsidR="004725D2" w:rsidRDefault="004725D2" w:rsidP="004725D2">
      <w:pPr>
        <w:pStyle w:val="ConsPlusNormal"/>
        <w:widowControl/>
        <w:ind w:firstLine="705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3F2B" w:rsidRPr="003A3F2B" w:rsidRDefault="003A3F2B" w:rsidP="003A3F2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3F2B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3A3F2B">
        <w:rPr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», изложить в новой редакции</w:t>
      </w:r>
    </w:p>
    <w:p w:rsidR="003A3F2B" w:rsidRPr="006C5BA6" w:rsidRDefault="003A3F2B" w:rsidP="003A3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 xml:space="preserve">Объем финансирования на реализацию подпрограммы составляет </w:t>
      </w:r>
      <w:r>
        <w:rPr>
          <w:sz w:val="28"/>
          <w:szCs w:val="28"/>
        </w:rPr>
        <w:t>1279,9</w:t>
      </w:r>
      <w:r w:rsidRPr="006C5BA6">
        <w:rPr>
          <w:sz w:val="28"/>
          <w:szCs w:val="28"/>
        </w:rPr>
        <w:t xml:space="preserve"> тыс. рублей, в том числе по годам: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2015 год –</w:t>
      </w:r>
      <w:r>
        <w:rPr>
          <w:sz w:val="28"/>
          <w:szCs w:val="28"/>
        </w:rPr>
        <w:t>189,9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2016 год –</w:t>
      </w:r>
      <w:r>
        <w:rPr>
          <w:sz w:val="28"/>
          <w:szCs w:val="28"/>
        </w:rPr>
        <w:t>19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2017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2018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2019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2020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3A3F2B" w:rsidRPr="006C5BA6" w:rsidRDefault="003A3F2B" w:rsidP="003A3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2021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6C5BA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3A3F2B" w:rsidRPr="006C5BA6" w:rsidRDefault="003A3F2B" w:rsidP="003A3F2B">
      <w:pPr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2-3 к подпрограмме.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</w:t>
            </w:r>
            <w:r w:rsidRPr="00427320">
              <w:rPr>
                <w:sz w:val="28"/>
                <w:szCs w:val="28"/>
              </w:rPr>
              <w:lastRenderedPageBreak/>
              <w:t xml:space="preserve">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D51285">
              <w:rPr>
                <w:sz w:val="28"/>
                <w:szCs w:val="28"/>
              </w:rPr>
              <w:t>141 628,2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19 435,0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D51285">
        <w:rPr>
          <w:rFonts w:ascii="Times New Roman" w:hAnsi="Times New Roman" w:cs="Times New Roman"/>
          <w:sz w:val="28"/>
          <w:szCs w:val="28"/>
        </w:rPr>
        <w:t>141 628,2</w:t>
      </w:r>
      <w:r w:rsidRPr="00C03D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D51285">
        <w:rPr>
          <w:sz w:val="28"/>
          <w:szCs w:val="28"/>
        </w:rPr>
        <w:t>141 628,2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 w:rsidR="00D51285">
        <w:rPr>
          <w:sz w:val="28"/>
          <w:szCs w:val="28"/>
        </w:rPr>
        <w:t>19 435,0</w:t>
      </w:r>
      <w:r w:rsidRPr="00C03DCE">
        <w:rPr>
          <w:sz w:val="28"/>
          <w:szCs w:val="28"/>
        </w:rPr>
        <w:t xml:space="preserve">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</w:t>
      </w:r>
      <w:r w:rsidR="003A3F2B"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8553FE" w:rsidRDefault="008553FE" w:rsidP="008553FE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D51285">
              <w:rPr>
                <w:sz w:val="28"/>
                <w:szCs w:val="28"/>
              </w:rPr>
              <w:t>95 085,7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11 743,5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lastRenderedPageBreak/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D51285">
        <w:rPr>
          <w:sz w:val="28"/>
          <w:szCs w:val="28"/>
        </w:rPr>
        <w:t>95 085,7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 w:rsidR="00D51285">
        <w:rPr>
          <w:sz w:val="28"/>
          <w:szCs w:val="28"/>
        </w:rPr>
        <w:t>11 743,5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F81DC1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3A3F2B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73" w:type="dxa"/>
          </w:tcPr>
          <w:p w:rsidR="00C03DCE" w:rsidRPr="00FD709E" w:rsidRDefault="003A3F2B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1088" w:type="dxa"/>
          </w:tcPr>
          <w:p w:rsidR="00C03DCE" w:rsidRDefault="00C03DCE" w:rsidP="003A3F2B">
            <w:r w:rsidRPr="00CE421A">
              <w:rPr>
                <w:b/>
                <w:sz w:val="20"/>
                <w:szCs w:val="20"/>
              </w:rPr>
              <w:t>27 9</w:t>
            </w:r>
            <w:r w:rsidR="003A3F2B">
              <w:rPr>
                <w:b/>
                <w:sz w:val="20"/>
                <w:szCs w:val="20"/>
              </w:rPr>
              <w:t>1</w:t>
            </w:r>
            <w:r w:rsidRPr="00CE421A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8553FE" w:rsidTr="00F81DC1">
        <w:trPr>
          <w:trHeight w:val="525"/>
        </w:trPr>
        <w:tc>
          <w:tcPr>
            <w:tcW w:w="668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8553FE" w:rsidRDefault="008553F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F81DC1"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8553F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  <w:r w:rsidR="008553FE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8553FE" w:rsidRPr="008553FE" w:rsidRDefault="003A3F2B" w:rsidP="008553F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237 993,829</w:t>
            </w:r>
          </w:p>
        </w:tc>
        <w:tc>
          <w:tcPr>
            <w:tcW w:w="1173" w:type="dxa"/>
          </w:tcPr>
          <w:p w:rsidR="008553FE" w:rsidRPr="008553FE" w:rsidRDefault="003A3F2B" w:rsidP="00855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31 368,429</w:t>
            </w:r>
          </w:p>
        </w:tc>
        <w:tc>
          <w:tcPr>
            <w:tcW w:w="1088" w:type="dxa"/>
          </w:tcPr>
          <w:p w:rsidR="008553FE" w:rsidRPr="00104917" w:rsidRDefault="003A3F2B" w:rsidP="00C03DCE">
            <w:r>
              <w:rPr>
                <w:sz w:val="20"/>
                <w:szCs w:val="20"/>
              </w:rPr>
              <w:t>27 91</w:t>
            </w:r>
            <w:r w:rsidR="008553FE" w:rsidRPr="00104917">
              <w:rPr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8553FE" w:rsidRPr="00104917" w:rsidRDefault="008553F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8553FE" w:rsidRDefault="008553F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3A3F2B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3DCE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3A3F2B">
              <w:rPr>
                <w:sz w:val="20"/>
                <w:szCs w:val="20"/>
              </w:rPr>
              <w:t>25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3A3F2B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C03DCE" w:rsidRPr="00BA4287" w:rsidRDefault="003A3F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B33F13">
              <w:rPr>
                <w:sz w:val="20"/>
                <w:szCs w:val="20"/>
              </w:rPr>
              <w:t>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03DCE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F81DC1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F81DC1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0333FB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73" w:type="dxa"/>
          </w:tcPr>
          <w:p w:rsidR="00C03DCE" w:rsidRPr="00104917" w:rsidRDefault="00D51285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C03DCE" w:rsidRP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104917" w:rsidRDefault="000333FB" w:rsidP="0085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73" w:type="dxa"/>
          </w:tcPr>
          <w:p w:rsidR="00C03DCE" w:rsidRPr="00104917" w:rsidRDefault="00D51285" w:rsidP="0085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0333FB" w:rsidP="0085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73" w:type="dxa"/>
          </w:tcPr>
          <w:p w:rsidR="00C03DCE" w:rsidRPr="00FD709E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F81DC1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</w:tcPr>
          <w:p w:rsidR="00C03DCE" w:rsidRPr="00C5592B" w:rsidRDefault="000333FB" w:rsidP="00855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73" w:type="dxa"/>
          </w:tcPr>
          <w:p w:rsidR="00C03DCE" w:rsidRPr="00BA4287" w:rsidRDefault="000333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A3F2B" w:rsidTr="00C03DCE">
        <w:trPr>
          <w:trHeight w:val="390"/>
        </w:trPr>
        <w:tc>
          <w:tcPr>
            <w:tcW w:w="1723" w:type="dxa"/>
            <w:vMerge w:val="restart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992" w:type="dxa"/>
          </w:tcPr>
          <w:p w:rsidR="003A3F2B" w:rsidRPr="003A3F2B" w:rsidRDefault="003A3F2B" w:rsidP="003A3F2B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</w:t>
            </w:r>
            <w:r>
              <w:rPr>
                <w:b/>
                <w:sz w:val="20"/>
                <w:szCs w:val="20"/>
              </w:rPr>
              <w:t>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3A3F2B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237 993,829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31 368,429</w:t>
            </w:r>
          </w:p>
        </w:tc>
        <w:tc>
          <w:tcPr>
            <w:tcW w:w="992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3A3F2B" w:rsidRPr="003A3F2B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71C91"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1C91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Pr="00D30DCC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34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279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347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0333FB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0333FB" w:rsidRDefault="000333F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0333FB" w:rsidRDefault="000333FB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30"/>
        </w:trPr>
        <w:tc>
          <w:tcPr>
            <w:tcW w:w="1723" w:type="dxa"/>
            <w:vMerge w:val="restart"/>
          </w:tcPr>
          <w:p w:rsidR="000333FB" w:rsidRDefault="000333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0333FB" w:rsidRDefault="000333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141 628,2</w:t>
            </w:r>
          </w:p>
        </w:tc>
        <w:tc>
          <w:tcPr>
            <w:tcW w:w="1134" w:type="dxa"/>
          </w:tcPr>
          <w:p w:rsidR="000333FB" w:rsidRPr="00104917" w:rsidRDefault="000333FB" w:rsidP="006F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19 435,0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Pr="00BA4287" w:rsidRDefault="000333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53"/>
        </w:trPr>
        <w:tc>
          <w:tcPr>
            <w:tcW w:w="1723" w:type="dxa"/>
            <w:vMerge w:val="restart"/>
          </w:tcPr>
          <w:p w:rsidR="000333FB" w:rsidRPr="00320AC9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FD709E" w:rsidRDefault="000333FB" w:rsidP="006F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FD709E" w:rsidRDefault="000333FB" w:rsidP="006F73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0333FB" w:rsidTr="00C03DCE">
        <w:trPr>
          <w:trHeight w:val="322"/>
        </w:trPr>
        <w:tc>
          <w:tcPr>
            <w:tcW w:w="1723" w:type="dxa"/>
            <w:vMerge/>
          </w:tcPr>
          <w:p w:rsidR="000333FB" w:rsidRPr="00BA4287" w:rsidRDefault="000333FB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3FB" w:rsidRDefault="000333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0333FB" w:rsidRPr="00C5592B" w:rsidRDefault="000333FB" w:rsidP="006F73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BA4287" w:rsidRDefault="000333FB" w:rsidP="006F73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BA4287" w:rsidRDefault="000333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3A3F2B" w:rsidTr="00C03DCE">
        <w:trPr>
          <w:trHeight w:val="337"/>
        </w:trPr>
        <w:tc>
          <w:tcPr>
            <w:tcW w:w="1723" w:type="dxa"/>
            <w:vMerge w:val="restart"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A3F2B" w:rsidRPr="00FD709E" w:rsidRDefault="003A3F2B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3A3F2B" w:rsidRDefault="003A3F2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FD709E" w:rsidRDefault="003A3F2B" w:rsidP="00347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95 085,729</w:t>
            </w:r>
          </w:p>
        </w:tc>
        <w:tc>
          <w:tcPr>
            <w:tcW w:w="1134" w:type="dxa"/>
          </w:tcPr>
          <w:p w:rsidR="003A3F2B" w:rsidRPr="00FD709E" w:rsidRDefault="003A3F2B" w:rsidP="00347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11 743,529</w:t>
            </w:r>
          </w:p>
        </w:tc>
        <w:tc>
          <w:tcPr>
            <w:tcW w:w="992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3A3F2B" w:rsidRPr="00FD709E" w:rsidRDefault="003A3F2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3A3F2B" w:rsidTr="00C03DCE">
        <w:trPr>
          <w:trHeight w:val="338"/>
        </w:trPr>
        <w:tc>
          <w:tcPr>
            <w:tcW w:w="1723" w:type="dxa"/>
            <w:vMerge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C5592B" w:rsidRDefault="003A3F2B" w:rsidP="003473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95 085,729</w:t>
            </w:r>
          </w:p>
        </w:tc>
        <w:tc>
          <w:tcPr>
            <w:tcW w:w="1134" w:type="dxa"/>
          </w:tcPr>
          <w:p w:rsidR="003A3F2B" w:rsidRPr="00BA4287" w:rsidRDefault="003A3F2B" w:rsidP="003473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11 743,529</w:t>
            </w:r>
          </w:p>
        </w:tc>
        <w:tc>
          <w:tcPr>
            <w:tcW w:w="992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333FB"/>
    <w:rsid w:val="0004198A"/>
    <w:rsid w:val="000A4104"/>
    <w:rsid w:val="00130217"/>
    <w:rsid w:val="00202FEA"/>
    <w:rsid w:val="00273823"/>
    <w:rsid w:val="002A480A"/>
    <w:rsid w:val="002B658F"/>
    <w:rsid w:val="002C099A"/>
    <w:rsid w:val="00324E1C"/>
    <w:rsid w:val="00362BB6"/>
    <w:rsid w:val="003A3F2B"/>
    <w:rsid w:val="00427320"/>
    <w:rsid w:val="004725D2"/>
    <w:rsid w:val="00485EF3"/>
    <w:rsid w:val="00491AEF"/>
    <w:rsid w:val="00591FDD"/>
    <w:rsid w:val="005E0D5B"/>
    <w:rsid w:val="006A0910"/>
    <w:rsid w:val="006F734F"/>
    <w:rsid w:val="0072650F"/>
    <w:rsid w:val="00771C91"/>
    <w:rsid w:val="00774783"/>
    <w:rsid w:val="008134DA"/>
    <w:rsid w:val="008432F4"/>
    <w:rsid w:val="008529C2"/>
    <w:rsid w:val="008551B8"/>
    <w:rsid w:val="008553FE"/>
    <w:rsid w:val="008913A4"/>
    <w:rsid w:val="00990277"/>
    <w:rsid w:val="00A03236"/>
    <w:rsid w:val="00A63D26"/>
    <w:rsid w:val="00AE68CA"/>
    <w:rsid w:val="00B00F8E"/>
    <w:rsid w:val="00B33F13"/>
    <w:rsid w:val="00BC1EBB"/>
    <w:rsid w:val="00BD0734"/>
    <w:rsid w:val="00C03DCE"/>
    <w:rsid w:val="00C81331"/>
    <w:rsid w:val="00CC7902"/>
    <w:rsid w:val="00CC7FD3"/>
    <w:rsid w:val="00CE2643"/>
    <w:rsid w:val="00CE27CA"/>
    <w:rsid w:val="00D14135"/>
    <w:rsid w:val="00D51285"/>
    <w:rsid w:val="00D76F70"/>
    <w:rsid w:val="00E55430"/>
    <w:rsid w:val="00E85CFB"/>
    <w:rsid w:val="00F17284"/>
    <w:rsid w:val="00F81DC1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24</cp:revision>
  <cp:lastPrinted>2015-10-27T05:56:00Z</cp:lastPrinted>
  <dcterms:created xsi:type="dcterms:W3CDTF">2015-05-18T05:53:00Z</dcterms:created>
  <dcterms:modified xsi:type="dcterms:W3CDTF">2015-12-08T01:29:00Z</dcterms:modified>
</cp:coreProperties>
</file>