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E5" w:rsidRDefault="001C66E5" w:rsidP="00574DA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6C83" w:rsidRDefault="00176C83" w:rsidP="00176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176C83" w:rsidRPr="00076E5E" w:rsidTr="005E66AB">
        <w:trPr>
          <w:gridAfter w:val="1"/>
          <w:wAfter w:w="78" w:type="dxa"/>
        </w:trPr>
        <w:tc>
          <w:tcPr>
            <w:tcW w:w="9570" w:type="dxa"/>
            <w:gridSpan w:val="3"/>
          </w:tcPr>
          <w:p w:rsidR="00176C83" w:rsidRPr="007E2693" w:rsidRDefault="00176C83" w:rsidP="007E26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5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5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C83" w:rsidRPr="00076E5E" w:rsidRDefault="00176C83" w:rsidP="005E6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6E5E">
              <w:rPr>
                <w:rFonts w:ascii="Times New Roman" w:hAnsi="Times New Roman" w:cs="Times New Roman"/>
                <w:b/>
              </w:rPr>
              <w:t xml:space="preserve">АДМИНИСТРАЦИЯ ТАМБОВСКОГО РАЙОНА  </w:t>
            </w:r>
          </w:p>
          <w:p w:rsidR="00176C83" w:rsidRPr="00076E5E" w:rsidRDefault="00176C83" w:rsidP="007E26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6E5E">
              <w:rPr>
                <w:rFonts w:ascii="Times New Roman" w:hAnsi="Times New Roman" w:cs="Times New Roman"/>
                <w:b/>
              </w:rPr>
              <w:t>АМУРСКОЙ ОБЛАСТИ</w:t>
            </w:r>
          </w:p>
          <w:p w:rsidR="00176C83" w:rsidRPr="00076E5E" w:rsidRDefault="00176C83" w:rsidP="005E6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E5E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176C83" w:rsidRPr="00076E5E" w:rsidRDefault="00176C83" w:rsidP="005E66AB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6C83" w:rsidRPr="00076E5E" w:rsidTr="005E66AB">
        <w:tc>
          <w:tcPr>
            <w:tcW w:w="3580" w:type="dxa"/>
          </w:tcPr>
          <w:p w:rsidR="00176C83" w:rsidRPr="007F3D6C" w:rsidRDefault="006F4D42" w:rsidP="0017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6C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  <w:r w:rsidR="00D13B37" w:rsidRPr="007F3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6C83" w:rsidRPr="007F3D6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13B37" w:rsidRPr="007F3D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8" w:type="dxa"/>
          </w:tcPr>
          <w:p w:rsidR="00176C83" w:rsidRPr="007F3D6C" w:rsidRDefault="00176C83" w:rsidP="005E6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176C83" w:rsidRPr="007F3D6C" w:rsidRDefault="00176C83" w:rsidP="005E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D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№ </w:t>
            </w:r>
            <w:r w:rsidR="006F4D42" w:rsidRPr="007F3D6C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</w:tr>
    </w:tbl>
    <w:p w:rsidR="00176C83" w:rsidRDefault="00176C83" w:rsidP="00176C83">
      <w:pPr>
        <w:spacing w:after="0"/>
        <w:rPr>
          <w:rFonts w:ascii="Times New Roman" w:hAnsi="Times New Roman" w:cs="Times New Roman"/>
        </w:rPr>
      </w:pPr>
    </w:p>
    <w:p w:rsidR="00176C83" w:rsidRDefault="00176C83" w:rsidP="00176C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  <w:r w:rsidRPr="0025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6C83" w:rsidRDefault="00DC0132" w:rsidP="00176C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района </w:t>
      </w:r>
      <w:r w:rsidR="0065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11.06.2015  </w:t>
      </w:r>
      <w:r w:rsidR="006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510 </w:t>
      </w:r>
    </w:p>
    <w:p w:rsidR="00176C83" w:rsidRPr="00250D42" w:rsidRDefault="00176C83" w:rsidP="00176C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5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межведомственном к</w:t>
      </w:r>
      <w:r w:rsidRPr="00250D42">
        <w:rPr>
          <w:rFonts w:ascii="Times New Roman" w:hAnsi="Times New Roman" w:cs="Times New Roman"/>
          <w:color w:val="000000" w:themeColor="text1"/>
          <w:sz w:val="28"/>
          <w:szCs w:val="28"/>
        </w:rPr>
        <w:t>онсилиуме</w:t>
      </w:r>
    </w:p>
    <w:p w:rsidR="00DC0132" w:rsidRDefault="00176C83" w:rsidP="00176C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выявлению и предотвращению</w:t>
      </w:r>
      <w:r w:rsidR="00DC0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6C83" w:rsidRPr="00250D42" w:rsidRDefault="00176C83" w:rsidP="00176C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семейного неблагополучия, </w:t>
      </w:r>
    </w:p>
    <w:p w:rsidR="00176C83" w:rsidRPr="00250D42" w:rsidRDefault="00176C83" w:rsidP="00176C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D4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сиротства,</w:t>
      </w:r>
    </w:p>
    <w:p w:rsidR="00176C83" w:rsidRPr="00250D42" w:rsidRDefault="00176C83" w:rsidP="00176C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защите прав и законных </w:t>
      </w:r>
    </w:p>
    <w:p w:rsidR="00176C83" w:rsidRDefault="00176C83" w:rsidP="00176C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D42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76C83" w:rsidRPr="00250D42" w:rsidRDefault="00176C83" w:rsidP="00176C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6C83" w:rsidRDefault="00176C83" w:rsidP="006552F2">
      <w:pPr>
        <w:shd w:val="clear" w:color="auto" w:fill="FFFFFF"/>
        <w:spacing w:after="0"/>
        <w:ind w:left="29" w:firstLine="67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кадровыми изменениями</w:t>
      </w:r>
      <w:r w:rsidR="006552F2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65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межведомственного консилиума  </w:t>
      </w:r>
      <w:r w:rsidR="006552F2" w:rsidRPr="00250D42">
        <w:rPr>
          <w:rFonts w:ascii="Times New Roman" w:hAnsi="Times New Roman" w:cs="Times New Roman"/>
          <w:color w:val="000000" w:themeColor="text1"/>
          <w:sz w:val="28"/>
          <w:szCs w:val="28"/>
        </w:rPr>
        <w:t>по выявлению и предотвращению</w:t>
      </w:r>
      <w:r w:rsidR="0065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2F2" w:rsidRPr="00250D42">
        <w:rPr>
          <w:rFonts w:ascii="Times New Roman" w:hAnsi="Times New Roman" w:cs="Times New Roman"/>
          <w:color w:val="000000" w:themeColor="text1"/>
          <w:sz w:val="28"/>
          <w:szCs w:val="28"/>
        </w:rPr>
        <w:t>семейного неблагополучия, социального сиротства, защите прав и законных интересов детей</w:t>
      </w:r>
    </w:p>
    <w:p w:rsidR="00176C83" w:rsidRPr="00250D42" w:rsidRDefault="00176C83" w:rsidP="00176C83">
      <w:pPr>
        <w:shd w:val="clear" w:color="auto" w:fill="FFFFFF"/>
        <w:spacing w:after="0"/>
        <w:ind w:left="29"/>
        <w:rPr>
          <w:rFonts w:ascii="Times New Roman" w:hAnsi="Times New Roman" w:cs="Times New Roman"/>
          <w:color w:val="000000" w:themeColor="text1"/>
        </w:rPr>
      </w:pPr>
      <w:r w:rsidRPr="00250D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постановляю:</w:t>
      </w:r>
    </w:p>
    <w:p w:rsidR="00176C83" w:rsidRDefault="00176C83" w:rsidP="00E2336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Главы района </w:t>
      </w:r>
      <w:r w:rsidR="00E23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11.06.2015  № 510 </w:t>
      </w:r>
      <w:r w:rsidR="006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50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межведомственном к</w:t>
      </w:r>
      <w:r w:rsidRPr="00250D42">
        <w:rPr>
          <w:rFonts w:ascii="Times New Roman" w:hAnsi="Times New Roman" w:cs="Times New Roman"/>
          <w:color w:val="000000" w:themeColor="text1"/>
          <w:sz w:val="28"/>
          <w:szCs w:val="28"/>
        </w:rPr>
        <w:t>онсилиуме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0D42">
        <w:rPr>
          <w:rFonts w:ascii="Times New Roman" w:hAnsi="Times New Roman" w:cs="Times New Roman"/>
          <w:color w:val="000000" w:themeColor="text1"/>
          <w:sz w:val="28"/>
          <w:szCs w:val="28"/>
        </w:rPr>
        <w:t>по выявлению и предотвращению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0D42">
        <w:rPr>
          <w:rFonts w:ascii="Times New Roman" w:hAnsi="Times New Roman" w:cs="Times New Roman"/>
          <w:color w:val="000000" w:themeColor="text1"/>
          <w:sz w:val="28"/>
          <w:szCs w:val="28"/>
        </w:rPr>
        <w:t>семейного неблагополучия, социального сиротства, защите прав и законных интересов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изложив Приложение № 2 в новой редакции,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176C83" w:rsidRPr="00250D42" w:rsidRDefault="00176C83" w:rsidP="00176C83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176C83" w:rsidRPr="00250D42" w:rsidRDefault="00176C83" w:rsidP="00176C83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176C83" w:rsidRDefault="00176C83" w:rsidP="00176C8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C6140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Глава района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</w:t>
      </w:r>
      <w:r w:rsidRPr="00C6140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</w:t>
      </w:r>
      <w:r w:rsidR="00D13B3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</w:t>
      </w:r>
      <w:r w:rsidRPr="00C6140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Н.Н. Змушко</w:t>
      </w:r>
    </w:p>
    <w:p w:rsidR="005F7C98" w:rsidRDefault="005F7C98" w:rsidP="00176C8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F7C98" w:rsidRDefault="005F7C98" w:rsidP="00176C8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5F7C98" w:rsidRDefault="005F7C98" w:rsidP="00B3219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F4D42" w:rsidRDefault="006F4D42" w:rsidP="00B3219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7E2693" w:rsidRDefault="007E2693" w:rsidP="00B3219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6F4D42" w:rsidRPr="00297EFB" w:rsidRDefault="00DC0132" w:rsidP="006F4D4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F4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6F4D42" w:rsidRPr="00297EFB">
        <w:rPr>
          <w:rFonts w:ascii="Times New Roman" w:hAnsi="Times New Roman" w:cs="Times New Roman"/>
          <w:sz w:val="28"/>
          <w:szCs w:val="28"/>
        </w:rPr>
        <w:t>Приложение № 2</w:t>
      </w:r>
      <w:r w:rsidR="006F4D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4D42" w:rsidRPr="00297EFB" w:rsidRDefault="006F4D42" w:rsidP="006F4D4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297EFB">
        <w:rPr>
          <w:rFonts w:ascii="Times New Roman" w:hAnsi="Times New Roman" w:cs="Times New Roman"/>
          <w:sz w:val="28"/>
          <w:szCs w:val="28"/>
        </w:rPr>
        <w:t>к постан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7EFB">
        <w:rPr>
          <w:rFonts w:ascii="Times New Roman" w:hAnsi="Times New Roman" w:cs="Times New Roman"/>
          <w:sz w:val="28"/>
          <w:szCs w:val="28"/>
        </w:rPr>
        <w:t>влению</w:t>
      </w:r>
    </w:p>
    <w:p w:rsidR="006F4D42" w:rsidRPr="00297EFB" w:rsidRDefault="006F4D42" w:rsidP="006F4D42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297EFB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6F4D42" w:rsidRPr="00297EFB" w:rsidRDefault="006F4D42" w:rsidP="006F4D4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97E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97EFB">
        <w:rPr>
          <w:rFonts w:ascii="Times New Roman" w:hAnsi="Times New Roman" w:cs="Times New Roman"/>
          <w:sz w:val="28"/>
          <w:szCs w:val="28"/>
        </w:rPr>
        <w:t xml:space="preserve"> </w:t>
      </w:r>
      <w:r w:rsidR="00DC0132">
        <w:rPr>
          <w:rFonts w:ascii="Times New Roman" w:hAnsi="Times New Roman" w:cs="Times New Roman"/>
          <w:sz w:val="28"/>
          <w:szCs w:val="28"/>
        </w:rPr>
        <w:t xml:space="preserve">                     о</w:t>
      </w:r>
      <w:r>
        <w:rPr>
          <w:rFonts w:ascii="Times New Roman" w:hAnsi="Times New Roman" w:cs="Times New Roman"/>
          <w:sz w:val="28"/>
          <w:szCs w:val="28"/>
        </w:rPr>
        <w:t>т 08.09.2015 № 752</w:t>
      </w:r>
      <w:r w:rsidRPr="00297E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7EF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F4D42" w:rsidRPr="000473E0" w:rsidRDefault="006F4D42" w:rsidP="006F4D4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E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F4D42" w:rsidRPr="000473E0" w:rsidRDefault="006F4D42" w:rsidP="006F4D4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E0">
        <w:rPr>
          <w:rFonts w:ascii="Times New Roman" w:hAnsi="Times New Roman" w:cs="Times New Roman"/>
          <w:b/>
          <w:sz w:val="28"/>
          <w:szCs w:val="28"/>
        </w:rPr>
        <w:t>межведомственного консилиума по выявлению и предотвращению</w:t>
      </w:r>
    </w:p>
    <w:p w:rsidR="006F4D42" w:rsidRPr="000473E0" w:rsidRDefault="006F4D42" w:rsidP="006F4D4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E0">
        <w:rPr>
          <w:rFonts w:ascii="Times New Roman" w:hAnsi="Times New Roman" w:cs="Times New Roman"/>
          <w:b/>
          <w:sz w:val="28"/>
          <w:szCs w:val="28"/>
        </w:rPr>
        <w:t>семейного неблагополучия, социального сиротства,</w:t>
      </w:r>
    </w:p>
    <w:p w:rsidR="006F4D42" w:rsidRPr="000473E0" w:rsidRDefault="006F4D42" w:rsidP="006F4D4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E0">
        <w:rPr>
          <w:rFonts w:ascii="Times New Roman" w:hAnsi="Times New Roman" w:cs="Times New Roman"/>
          <w:b/>
          <w:sz w:val="28"/>
          <w:szCs w:val="28"/>
        </w:rPr>
        <w:t>защите прав и законных интересов детей</w:t>
      </w:r>
    </w:p>
    <w:p w:rsidR="006F4D42" w:rsidRDefault="006F4D42" w:rsidP="006F4D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D42" w:rsidRDefault="006F4D42" w:rsidP="006F4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Пашкина Светлана Михайловна – </w:t>
      </w:r>
      <w:r w:rsidRPr="000473E0">
        <w:rPr>
          <w:rFonts w:ascii="Times New Roman" w:hAnsi="Times New Roman" w:cs="Times New Roman"/>
          <w:b/>
          <w:sz w:val="28"/>
          <w:szCs w:val="28"/>
        </w:rPr>
        <w:t>председатель консилиума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по социальным вопросам;</w:t>
      </w:r>
    </w:p>
    <w:p w:rsidR="006F4D42" w:rsidRDefault="006F4D42" w:rsidP="006F4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Ющенко Наталья Андреевна – </w:t>
      </w:r>
      <w:r w:rsidRPr="000473E0">
        <w:rPr>
          <w:rFonts w:ascii="Times New Roman" w:hAnsi="Times New Roman" w:cs="Times New Roman"/>
          <w:b/>
          <w:sz w:val="28"/>
          <w:szCs w:val="28"/>
        </w:rPr>
        <w:t>заместитель председателя консилиума</w:t>
      </w:r>
      <w:r>
        <w:rPr>
          <w:rFonts w:ascii="Times New Roman" w:hAnsi="Times New Roman" w:cs="Times New Roman"/>
          <w:sz w:val="28"/>
          <w:szCs w:val="28"/>
        </w:rPr>
        <w:t>, директор ГАУ АО «Тамбовский КЦСОН»;</w:t>
      </w:r>
    </w:p>
    <w:p w:rsidR="00B604F4" w:rsidRDefault="00B604F4" w:rsidP="00B604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 </w:t>
      </w:r>
      <w:r w:rsidR="006F4D42">
        <w:rPr>
          <w:rFonts w:ascii="Times New Roman" w:hAnsi="Times New Roman" w:cs="Times New Roman"/>
          <w:sz w:val="28"/>
          <w:szCs w:val="28"/>
        </w:rPr>
        <w:t xml:space="preserve">– </w:t>
      </w:r>
      <w:r w:rsidR="006F4D42" w:rsidRPr="000473E0">
        <w:rPr>
          <w:rFonts w:ascii="Times New Roman" w:hAnsi="Times New Roman" w:cs="Times New Roman"/>
          <w:b/>
          <w:sz w:val="28"/>
          <w:szCs w:val="28"/>
        </w:rPr>
        <w:t>секретарь консилиума</w:t>
      </w:r>
      <w:r w:rsidR="006F4D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заведующая отделением социальной помощи семье и детям ГАУ АО «Тамбовский КЦСОН»;</w:t>
      </w:r>
    </w:p>
    <w:p w:rsidR="006F4D42" w:rsidRDefault="006F4D42" w:rsidP="00B604F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3E0">
        <w:rPr>
          <w:rFonts w:ascii="Times New Roman" w:hAnsi="Times New Roman" w:cs="Times New Roman"/>
          <w:b/>
          <w:sz w:val="28"/>
          <w:szCs w:val="28"/>
        </w:rPr>
        <w:t xml:space="preserve">Члены консилиума: </w:t>
      </w:r>
    </w:p>
    <w:p w:rsidR="00B604F4" w:rsidRDefault="00B604F4" w:rsidP="00B604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Лобачева Ольга Анатольевна</w:t>
      </w:r>
      <w:r w:rsidR="006F4D4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директора ГАУ АО «Тамбовский КЦСОН»;</w:t>
      </w:r>
    </w:p>
    <w:p w:rsidR="006F4D42" w:rsidRDefault="006F4D42" w:rsidP="006F4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Булыгин Виталий Владимирович – начальник отдела образования Администрации района;</w:t>
      </w:r>
    </w:p>
    <w:p w:rsidR="006F4D42" w:rsidRDefault="006F4D42" w:rsidP="006F4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Зубкова Елена Александровна – главный специалист отдела образования по защите прав детства;</w:t>
      </w:r>
    </w:p>
    <w:p w:rsidR="006F4D42" w:rsidRDefault="006F4D42" w:rsidP="006F4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Викторовна – специалист по социальной работе медико-социального кабинета ГБУЗ АО «Тамбовская больница»;</w:t>
      </w:r>
    </w:p>
    <w:p w:rsidR="006F4D42" w:rsidRDefault="006F4D42" w:rsidP="006F4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Хаймович Татьяна Валерьевна – ответственный секретарь КДН и ЗП;</w:t>
      </w:r>
    </w:p>
    <w:p w:rsidR="006F4D42" w:rsidRDefault="006F4D42" w:rsidP="006F4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Шелковников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Олегович – капитан полиции Зам. Начальника ООУП и ПДН ОМВД РФ;</w:t>
      </w:r>
    </w:p>
    <w:p w:rsidR="006F4D42" w:rsidRDefault="006F4D42" w:rsidP="006F4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Николаевна – главный специалист КФКС и МП;</w:t>
      </w:r>
    </w:p>
    <w:p w:rsidR="006F4D42" w:rsidRDefault="006F4D42" w:rsidP="006F4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Ивановна – директор ГКУ АО ЦЗН Тамбовского района;</w:t>
      </w:r>
    </w:p>
    <w:p w:rsidR="006F4D42" w:rsidRDefault="006F4D42" w:rsidP="006F4D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Ирина Сергеевна – начальник отдела культуры Администрации района;</w:t>
      </w:r>
    </w:p>
    <w:p w:rsidR="006F4D42" w:rsidRDefault="00B604F4" w:rsidP="00655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Толмачева   </w:t>
      </w:r>
      <w:r w:rsidR="006F4D42">
        <w:rPr>
          <w:rFonts w:ascii="Times New Roman" w:hAnsi="Times New Roman" w:cs="Times New Roman"/>
          <w:sz w:val="28"/>
          <w:szCs w:val="28"/>
        </w:rPr>
        <w:t>Валентина Иосифовна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D42">
        <w:rPr>
          <w:rFonts w:ascii="Times New Roman" w:hAnsi="Times New Roman" w:cs="Times New Roman"/>
          <w:sz w:val="28"/>
          <w:szCs w:val="28"/>
        </w:rPr>
        <w:t xml:space="preserve"> –    пр</w:t>
      </w:r>
      <w:r w:rsidR="002439EA">
        <w:rPr>
          <w:rFonts w:ascii="Times New Roman" w:hAnsi="Times New Roman" w:cs="Times New Roman"/>
          <w:sz w:val="28"/>
          <w:szCs w:val="28"/>
        </w:rPr>
        <w:t>едседатель районного женсовета.</w:t>
      </w:r>
    </w:p>
    <w:p w:rsidR="002439EA" w:rsidRPr="006552F2" w:rsidRDefault="002439EA" w:rsidP="00655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439EA" w:rsidRPr="006552F2" w:rsidSect="00B12F35">
      <w:pgSz w:w="11909" w:h="16834"/>
      <w:pgMar w:top="1294" w:right="569" w:bottom="360" w:left="159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4D9" w:rsidRDefault="005134D9" w:rsidP="002D1B06">
      <w:pPr>
        <w:spacing w:after="0" w:line="240" w:lineRule="auto"/>
      </w:pPr>
      <w:r>
        <w:separator/>
      </w:r>
    </w:p>
  </w:endnote>
  <w:endnote w:type="continuationSeparator" w:id="0">
    <w:p w:rsidR="005134D9" w:rsidRDefault="005134D9" w:rsidP="002D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4D9" w:rsidRDefault="005134D9" w:rsidP="002D1B06">
      <w:pPr>
        <w:spacing w:after="0" w:line="240" w:lineRule="auto"/>
      </w:pPr>
      <w:r>
        <w:separator/>
      </w:r>
    </w:p>
  </w:footnote>
  <w:footnote w:type="continuationSeparator" w:id="0">
    <w:p w:rsidR="005134D9" w:rsidRDefault="005134D9" w:rsidP="002D1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BCFE8E"/>
    <w:lvl w:ilvl="0">
      <w:numFmt w:val="bullet"/>
      <w:lvlText w:val="*"/>
      <w:lvlJc w:val="left"/>
    </w:lvl>
  </w:abstractNum>
  <w:abstractNum w:abstractNumId="1">
    <w:nsid w:val="06785ECA"/>
    <w:multiLevelType w:val="singleLevel"/>
    <w:tmpl w:val="D7E6259E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137F1F30"/>
    <w:multiLevelType w:val="singleLevel"/>
    <w:tmpl w:val="625271E2"/>
    <w:lvl w:ilvl="0">
      <w:start w:val="1"/>
      <w:numFmt w:val="decimal"/>
      <w:lvlText w:val="3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3">
    <w:nsid w:val="1AB0048F"/>
    <w:multiLevelType w:val="multilevel"/>
    <w:tmpl w:val="45B45D92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1AEA2B92"/>
    <w:multiLevelType w:val="singleLevel"/>
    <w:tmpl w:val="6CEC291A"/>
    <w:lvl w:ilvl="0">
      <w:start w:val="1"/>
      <w:numFmt w:val="decimal"/>
      <w:lvlText w:val="2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5">
    <w:nsid w:val="25741DF1"/>
    <w:multiLevelType w:val="singleLevel"/>
    <w:tmpl w:val="34A2A978"/>
    <w:lvl w:ilvl="0">
      <w:start w:val="1"/>
      <w:numFmt w:val="decimal"/>
      <w:lvlText w:val="%1."/>
      <w:legacy w:legacy="1" w:legacySpace="0" w:legacyIndent="720"/>
      <w:lvlJc w:val="left"/>
      <w:rPr>
        <w:rFonts w:ascii="Times New Roman" w:eastAsia="Times New Roman" w:hAnsi="Times New Roman" w:cs="Times New Roman"/>
        <w:b w:val="0"/>
      </w:rPr>
    </w:lvl>
  </w:abstractNum>
  <w:abstractNum w:abstractNumId="6">
    <w:nsid w:val="315F498C"/>
    <w:multiLevelType w:val="singleLevel"/>
    <w:tmpl w:val="34A2A978"/>
    <w:lvl w:ilvl="0">
      <w:start w:val="1"/>
      <w:numFmt w:val="decimal"/>
      <w:lvlText w:val="%1."/>
      <w:legacy w:legacy="1" w:legacySpace="0" w:legacyIndent="720"/>
      <w:lvlJc w:val="left"/>
      <w:rPr>
        <w:rFonts w:ascii="Times New Roman" w:eastAsia="Times New Roman" w:hAnsi="Times New Roman" w:cs="Times New Roman"/>
        <w:b w:val="0"/>
      </w:rPr>
    </w:lvl>
  </w:abstractNum>
  <w:abstractNum w:abstractNumId="7">
    <w:nsid w:val="32582A71"/>
    <w:multiLevelType w:val="singleLevel"/>
    <w:tmpl w:val="E700946C"/>
    <w:lvl w:ilvl="0">
      <w:start w:val="1"/>
      <w:numFmt w:val="decimal"/>
      <w:lvlText w:val="1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3DD026FB"/>
    <w:multiLevelType w:val="singleLevel"/>
    <w:tmpl w:val="4BEAA6F0"/>
    <w:lvl w:ilvl="0">
      <w:start w:val="1"/>
      <w:numFmt w:val="decimal"/>
      <w:lvlText w:val="4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452D00C1"/>
    <w:multiLevelType w:val="singleLevel"/>
    <w:tmpl w:val="43A8E3B4"/>
    <w:lvl w:ilvl="0">
      <w:start w:val="1"/>
      <w:numFmt w:val="decimal"/>
      <w:lvlText w:val="6.%1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0">
    <w:nsid w:val="77A421B1"/>
    <w:multiLevelType w:val="singleLevel"/>
    <w:tmpl w:val="727EBEB6"/>
    <w:lvl w:ilvl="0">
      <w:start w:val="1"/>
      <w:numFmt w:val="decimal"/>
      <w:lvlText w:val="5.%1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54C1"/>
    <w:rsid w:val="00031833"/>
    <w:rsid w:val="000472C3"/>
    <w:rsid w:val="0005344C"/>
    <w:rsid w:val="00063AED"/>
    <w:rsid w:val="00084ED9"/>
    <w:rsid w:val="00085FFC"/>
    <w:rsid w:val="00095B28"/>
    <w:rsid w:val="00096FEA"/>
    <w:rsid w:val="000C2A34"/>
    <w:rsid w:val="000D15C5"/>
    <w:rsid w:val="00116857"/>
    <w:rsid w:val="00135887"/>
    <w:rsid w:val="00176C83"/>
    <w:rsid w:val="001C66E5"/>
    <w:rsid w:val="00201C4F"/>
    <w:rsid w:val="002038D8"/>
    <w:rsid w:val="002337B6"/>
    <w:rsid w:val="002439EA"/>
    <w:rsid w:val="00250D42"/>
    <w:rsid w:val="002A6C1B"/>
    <w:rsid w:val="002B0B87"/>
    <w:rsid w:val="002D1B06"/>
    <w:rsid w:val="002D2A27"/>
    <w:rsid w:val="00336524"/>
    <w:rsid w:val="003948BD"/>
    <w:rsid w:val="0039541D"/>
    <w:rsid w:val="003969B0"/>
    <w:rsid w:val="003D2836"/>
    <w:rsid w:val="003D2ADE"/>
    <w:rsid w:val="003E1F88"/>
    <w:rsid w:val="00430C4F"/>
    <w:rsid w:val="00435EF1"/>
    <w:rsid w:val="00463283"/>
    <w:rsid w:val="00482817"/>
    <w:rsid w:val="004C7321"/>
    <w:rsid w:val="004F5BB9"/>
    <w:rsid w:val="005134D9"/>
    <w:rsid w:val="00574DAE"/>
    <w:rsid w:val="00577509"/>
    <w:rsid w:val="005F7C98"/>
    <w:rsid w:val="00614910"/>
    <w:rsid w:val="00621C62"/>
    <w:rsid w:val="006552F2"/>
    <w:rsid w:val="00665EFF"/>
    <w:rsid w:val="006B3820"/>
    <w:rsid w:val="006D2637"/>
    <w:rsid w:val="006D2A91"/>
    <w:rsid w:val="006F4D42"/>
    <w:rsid w:val="007219AA"/>
    <w:rsid w:val="00730C6F"/>
    <w:rsid w:val="0074163E"/>
    <w:rsid w:val="007554C1"/>
    <w:rsid w:val="007A0A9E"/>
    <w:rsid w:val="007A1E45"/>
    <w:rsid w:val="007A46F0"/>
    <w:rsid w:val="007D24E0"/>
    <w:rsid w:val="007E2693"/>
    <w:rsid w:val="007F3D6C"/>
    <w:rsid w:val="007F49EF"/>
    <w:rsid w:val="00813661"/>
    <w:rsid w:val="00851310"/>
    <w:rsid w:val="00885CF3"/>
    <w:rsid w:val="008C3B0E"/>
    <w:rsid w:val="008D6E4F"/>
    <w:rsid w:val="00904664"/>
    <w:rsid w:val="009211D5"/>
    <w:rsid w:val="00930176"/>
    <w:rsid w:val="00931332"/>
    <w:rsid w:val="00943C35"/>
    <w:rsid w:val="00997DEB"/>
    <w:rsid w:val="009B024B"/>
    <w:rsid w:val="009B1ECA"/>
    <w:rsid w:val="009E4056"/>
    <w:rsid w:val="00A22C42"/>
    <w:rsid w:val="00A97B14"/>
    <w:rsid w:val="00AC448D"/>
    <w:rsid w:val="00AD2CD4"/>
    <w:rsid w:val="00B12F35"/>
    <w:rsid w:val="00B261CC"/>
    <w:rsid w:val="00B32192"/>
    <w:rsid w:val="00B40011"/>
    <w:rsid w:val="00B5401A"/>
    <w:rsid w:val="00B604F4"/>
    <w:rsid w:val="00B66256"/>
    <w:rsid w:val="00BB1EEF"/>
    <w:rsid w:val="00BC19A3"/>
    <w:rsid w:val="00BC3CEA"/>
    <w:rsid w:val="00BD36EC"/>
    <w:rsid w:val="00C34F96"/>
    <w:rsid w:val="00C421F5"/>
    <w:rsid w:val="00C61400"/>
    <w:rsid w:val="00C8486B"/>
    <w:rsid w:val="00C91502"/>
    <w:rsid w:val="00CB7F73"/>
    <w:rsid w:val="00CE1490"/>
    <w:rsid w:val="00CF5C60"/>
    <w:rsid w:val="00D10A0F"/>
    <w:rsid w:val="00D13B37"/>
    <w:rsid w:val="00D3378F"/>
    <w:rsid w:val="00D36A42"/>
    <w:rsid w:val="00D3718C"/>
    <w:rsid w:val="00D42048"/>
    <w:rsid w:val="00D43A3A"/>
    <w:rsid w:val="00D9722D"/>
    <w:rsid w:val="00DB4759"/>
    <w:rsid w:val="00DC0132"/>
    <w:rsid w:val="00DC044C"/>
    <w:rsid w:val="00DD0E5A"/>
    <w:rsid w:val="00DD335A"/>
    <w:rsid w:val="00DE4732"/>
    <w:rsid w:val="00DF6169"/>
    <w:rsid w:val="00E218F7"/>
    <w:rsid w:val="00E23365"/>
    <w:rsid w:val="00E24A32"/>
    <w:rsid w:val="00E54DA2"/>
    <w:rsid w:val="00ED5EEF"/>
    <w:rsid w:val="00F113A3"/>
    <w:rsid w:val="00F70335"/>
    <w:rsid w:val="00FA3157"/>
    <w:rsid w:val="00FA4883"/>
    <w:rsid w:val="00FB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4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4732"/>
    <w:pPr>
      <w:ind w:left="720"/>
      <w:contextualSpacing/>
    </w:pPr>
  </w:style>
  <w:style w:type="paragraph" w:styleId="a6">
    <w:name w:val="Title"/>
    <w:basedOn w:val="a"/>
    <w:link w:val="a7"/>
    <w:qFormat/>
    <w:rsid w:val="0090466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904664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header"/>
    <w:basedOn w:val="a"/>
    <w:link w:val="a9"/>
    <w:rsid w:val="003948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3948B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D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1B06"/>
  </w:style>
  <w:style w:type="paragraph" w:styleId="ac">
    <w:name w:val="No Spacing"/>
    <w:uiPriority w:val="1"/>
    <w:qFormat/>
    <w:rsid w:val="006F4D4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1044-E53E-465A-96F1-26E11653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51</cp:revision>
  <cp:lastPrinted>2015-09-08T04:28:00Z</cp:lastPrinted>
  <dcterms:created xsi:type="dcterms:W3CDTF">2012-06-26T05:04:00Z</dcterms:created>
  <dcterms:modified xsi:type="dcterms:W3CDTF">2015-10-06T00:22:00Z</dcterms:modified>
</cp:coreProperties>
</file>