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0F" w:rsidRDefault="00BB480F" w:rsidP="00BB480F">
      <w:pPr>
        <w:ind w:left="4962"/>
        <w:rPr>
          <w:sz w:val="28"/>
          <w:szCs w:val="28"/>
        </w:rPr>
      </w:pPr>
      <w:bookmarkStart w:id="0" w:name="_GoBack"/>
      <w:bookmarkEnd w:id="0"/>
      <w:r w:rsidRPr="00BB480F">
        <w:rPr>
          <w:sz w:val="28"/>
          <w:szCs w:val="28"/>
        </w:rPr>
        <w:t xml:space="preserve">Приложение </w:t>
      </w:r>
    </w:p>
    <w:p w:rsidR="00BB480F" w:rsidRDefault="00BB480F" w:rsidP="00BB480F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Тамбовского района </w:t>
      </w:r>
    </w:p>
    <w:p w:rsidR="00BB480F" w:rsidRDefault="00BB480F" w:rsidP="00BB480F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>от 22.06.2015 № 538</w:t>
      </w: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B480F" w:rsidRDefault="00BB480F" w:rsidP="00BB480F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«Экономическое развитие и инновационная экономика Тамбовского района на 2015-2021 годы»</w:t>
      </w: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B480F" w:rsidRDefault="00BB480F" w:rsidP="00BB480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BB480F" w:rsidRPr="00BB480F" w:rsidRDefault="00BB480F" w:rsidP="00BB48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40"/>
        <w:gridCol w:w="5760"/>
      </w:tblGrid>
      <w:tr w:rsidR="00BB480F" w:rsidRPr="008357CA" w:rsidTr="00F24110">
        <w:tc>
          <w:tcPr>
            <w:tcW w:w="828" w:type="dxa"/>
            <w:shd w:val="clear" w:color="auto" w:fill="auto"/>
          </w:tcPr>
          <w:p w:rsidR="00BB480F" w:rsidRPr="008357CA" w:rsidRDefault="00BB480F" w:rsidP="00F24110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BB480F" w:rsidRPr="008357CA" w:rsidRDefault="00BB480F" w:rsidP="00F24110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143169">
              <w:rPr>
                <w:sz w:val="26"/>
                <w:szCs w:val="26"/>
              </w:rPr>
              <w:t>1280,0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143169">
              <w:rPr>
                <w:sz w:val="26"/>
                <w:szCs w:val="26"/>
              </w:rPr>
              <w:t>1280,0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 w:rsidR="00143169">
              <w:rPr>
                <w:sz w:val="26"/>
                <w:szCs w:val="26"/>
              </w:rPr>
              <w:t>210,0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 w:rsidR="00143169"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 w:rsidR="00143169"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143169">
              <w:rPr>
                <w:sz w:val="26"/>
                <w:szCs w:val="26"/>
              </w:rPr>
              <w:t>200,0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>
              <w:rPr>
                <w:sz w:val="26"/>
                <w:szCs w:val="26"/>
              </w:rPr>
              <w:t>200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,00  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,00   тыс. руб.</w:t>
            </w:r>
          </w:p>
          <w:p w:rsidR="00BB480F" w:rsidRPr="008357CA" w:rsidRDefault="00BB480F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По подпрограмме «Развитие субъектов малого и среднего предпринимательства на территории Тамбовского района» всего – 1</w:t>
            </w:r>
            <w:r w:rsidR="0014316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  1</w:t>
            </w:r>
            <w:r w:rsidR="00143169">
              <w:rPr>
                <w:sz w:val="26"/>
                <w:szCs w:val="26"/>
              </w:rPr>
              <w:t>21</w:t>
            </w:r>
            <w:r w:rsidRPr="008357CA">
              <w:rPr>
                <w:sz w:val="26"/>
                <w:szCs w:val="26"/>
              </w:rPr>
              <w:t>0,0 тыс. рублей, в том числе по годам: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 xml:space="preserve">00,00 тыс. руб.; 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2018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2019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200,00 тыс. руб.</w:t>
            </w:r>
          </w:p>
          <w:p w:rsidR="00BB480F" w:rsidRPr="008357CA" w:rsidRDefault="00BB480F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 w:rsidR="0014316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 w:rsidR="00143169"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 w:rsidR="00143169"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2016 год – </w:t>
            </w:r>
            <w:r w:rsidR="0014316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14316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</w:t>
            </w:r>
            <w:r w:rsidR="0014316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143169">
            <w:pPr>
              <w:pStyle w:val="ConsPlusNonformat"/>
              <w:widowControl/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BB480F" w:rsidRDefault="00590603" w:rsidP="00590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480F" w:rsidRDefault="00143169" w:rsidP="0014316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4. Программы:</w:t>
      </w:r>
    </w:p>
    <w:p w:rsidR="00BB480F" w:rsidRPr="00590603" w:rsidRDefault="00143169" w:rsidP="0059060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В пункте 2. п.п. </w:t>
      </w:r>
      <w:r w:rsidR="00590603">
        <w:rPr>
          <w:sz w:val="28"/>
          <w:szCs w:val="28"/>
        </w:rPr>
        <w:t>«</w:t>
      </w:r>
      <w:r w:rsidRPr="00590603">
        <w:rPr>
          <w:sz w:val="28"/>
          <w:szCs w:val="28"/>
        </w:rPr>
        <w:t xml:space="preserve">1) </w:t>
      </w:r>
      <w:r w:rsidR="00590603"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 w:rsidR="00590603"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>добавить строками следующего содержания:</w:t>
      </w:r>
    </w:p>
    <w:p w:rsidR="00143169" w:rsidRDefault="00143169" w:rsidP="00590603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субсидии на поддержку </w:t>
      </w:r>
      <w:r w:rsidR="0059060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деятельности,  связанной с осуществлением зрелищно-развлекательной деятельности»</w:t>
      </w:r>
      <w:r w:rsidR="00590603">
        <w:rPr>
          <w:sz w:val="28"/>
          <w:szCs w:val="28"/>
        </w:rPr>
        <w:t>.</w:t>
      </w:r>
    </w:p>
    <w:p w:rsidR="00590603" w:rsidRDefault="00590603" w:rsidP="005906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6 Программы изложить в следующей редакции:</w:t>
      </w:r>
    </w:p>
    <w:p w:rsidR="00590603" w:rsidRDefault="00590603" w:rsidP="0059060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590603" w:rsidRDefault="00590603" w:rsidP="00590603">
      <w:pPr>
        <w:ind w:left="360"/>
        <w:jc w:val="center"/>
        <w:rPr>
          <w:sz w:val="28"/>
          <w:szCs w:val="28"/>
        </w:rPr>
      </w:pPr>
    </w:p>
    <w:p w:rsidR="00590603" w:rsidRPr="00590603" w:rsidRDefault="00590603" w:rsidP="00590603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программы на  2015-2021 годы –</w:t>
      </w:r>
      <w:r>
        <w:rPr>
          <w:sz w:val="28"/>
          <w:szCs w:val="28"/>
        </w:rPr>
        <w:t>1280</w:t>
      </w:r>
      <w:r w:rsidRPr="00590603">
        <w:rPr>
          <w:sz w:val="28"/>
          <w:szCs w:val="28"/>
        </w:rPr>
        <w:t xml:space="preserve">,0   тыс. рублей. 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1280</w:t>
      </w:r>
      <w:r w:rsidRPr="00590603">
        <w:rPr>
          <w:sz w:val="28"/>
          <w:szCs w:val="28"/>
        </w:rPr>
        <w:t>,0   тыс. рублей, в том числе по годам: Общий объем бюджетных ассигнований на реализацию мероприятий программы</w:t>
      </w:r>
    </w:p>
    <w:p w:rsidR="00590603" w:rsidRPr="008357CA" w:rsidRDefault="00590603" w:rsidP="00590603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2015 год –      </w:t>
      </w:r>
      <w:r>
        <w:rPr>
          <w:sz w:val="26"/>
          <w:szCs w:val="26"/>
        </w:rPr>
        <w:t>210,0</w:t>
      </w:r>
      <w:r w:rsidRPr="008357CA">
        <w:rPr>
          <w:sz w:val="26"/>
          <w:szCs w:val="26"/>
        </w:rPr>
        <w:t xml:space="preserve">  тыс. руб.;</w:t>
      </w:r>
    </w:p>
    <w:p w:rsidR="00590603" w:rsidRPr="008357CA" w:rsidRDefault="00590603" w:rsidP="00590603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 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2018 год –      </w:t>
      </w:r>
      <w:r>
        <w:rPr>
          <w:sz w:val="26"/>
          <w:szCs w:val="26"/>
        </w:rPr>
        <w:t>200,0</w:t>
      </w:r>
      <w:r w:rsidRPr="008357CA">
        <w:rPr>
          <w:sz w:val="26"/>
          <w:szCs w:val="26"/>
        </w:rPr>
        <w:t xml:space="preserve">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2019 год –      </w:t>
      </w:r>
      <w:r>
        <w:rPr>
          <w:sz w:val="26"/>
          <w:szCs w:val="26"/>
        </w:rPr>
        <w:t>200</w:t>
      </w:r>
      <w:r w:rsidRPr="008357CA">
        <w:rPr>
          <w:sz w:val="26"/>
          <w:szCs w:val="26"/>
        </w:rPr>
        <w:t>,0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2020 год –      </w:t>
      </w:r>
      <w:r>
        <w:rPr>
          <w:sz w:val="26"/>
          <w:szCs w:val="26"/>
        </w:rPr>
        <w:t>221</w:t>
      </w:r>
      <w:r w:rsidRPr="008357CA">
        <w:rPr>
          <w:sz w:val="26"/>
          <w:szCs w:val="26"/>
        </w:rPr>
        <w:t>,0  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   </w:t>
      </w:r>
      <w:r>
        <w:rPr>
          <w:sz w:val="26"/>
          <w:szCs w:val="26"/>
        </w:rPr>
        <w:t>249</w:t>
      </w:r>
      <w:r w:rsidRPr="008357CA">
        <w:rPr>
          <w:sz w:val="26"/>
          <w:szCs w:val="26"/>
        </w:rPr>
        <w:t>,0   тыс. руб.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</w:p>
    <w:p w:rsidR="00590603" w:rsidRPr="00590603" w:rsidRDefault="00590603" w:rsidP="0059060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>
        <w:rPr>
          <w:rFonts w:ascii="Times New Roman" w:hAnsi="Times New Roman" w:cs="Times New Roman"/>
          <w:sz w:val="28"/>
          <w:szCs w:val="28"/>
        </w:rPr>
        <w:t>1210</w:t>
      </w:r>
      <w:r w:rsidRPr="00590603">
        <w:rPr>
          <w:rFonts w:ascii="Times New Roman" w:hAnsi="Times New Roman" w:cs="Times New Roman"/>
          <w:sz w:val="28"/>
          <w:szCs w:val="28"/>
        </w:rPr>
        <w:t>,0  тыс. рублей.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1210,0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590603" w:rsidRPr="008357CA" w:rsidRDefault="00590603" w:rsidP="00590603">
      <w:pPr>
        <w:tabs>
          <w:tab w:val="left" w:pos="4320"/>
        </w:tabs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2015 год – 2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>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 xml:space="preserve">00,0 тыс. руб.; 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>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2018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2019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2020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2021 год -  200,0 тыс. руб.</w:t>
      </w:r>
    </w:p>
    <w:p w:rsidR="00590603" w:rsidRPr="00590603" w:rsidRDefault="00590603" w:rsidP="0059060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238,00   тыс. рублей.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Из районного бюджета финансовые средства составят –</w:t>
      </w:r>
      <w:r>
        <w:rPr>
          <w:sz w:val="28"/>
          <w:szCs w:val="28"/>
        </w:rPr>
        <w:t>70</w:t>
      </w:r>
      <w:r w:rsidRPr="00590603">
        <w:rPr>
          <w:sz w:val="28"/>
          <w:szCs w:val="28"/>
        </w:rPr>
        <w:t>,0 тыс. рублей, в том числе по годам:</w:t>
      </w:r>
    </w:p>
    <w:p w:rsidR="00590603" w:rsidRPr="00590603" w:rsidRDefault="00590603" w:rsidP="0059060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2015 год – 0,0  тыс. руб.;</w:t>
      </w:r>
    </w:p>
    <w:p w:rsidR="00590603" w:rsidRPr="00590603" w:rsidRDefault="00590603" w:rsidP="0059060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2016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2017 год – 0,0  тыс. руб.; 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2018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2019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2020год –  21,0  тыс. руб.;</w:t>
      </w:r>
    </w:p>
    <w:p w:rsidR="00590603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</w:t>
      </w:r>
      <w:r>
        <w:rPr>
          <w:sz w:val="26"/>
          <w:szCs w:val="26"/>
        </w:rPr>
        <w:t>49,0</w:t>
      </w:r>
      <w:r w:rsidRPr="008357CA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</w:p>
    <w:p w:rsid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</w:t>
      </w:r>
      <w:r w:rsidRPr="0059060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0A9B" w:rsidRDefault="003A0A9B" w:rsidP="003A0A9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1 «Развитие субъектов малого и среднего предпринимательства ан территории Тамбовского района»:</w:t>
      </w:r>
    </w:p>
    <w:p w:rsidR="003A0A9B" w:rsidRDefault="003A0A9B" w:rsidP="003A0A9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3A0A9B" w:rsidRPr="003A0A9B" w:rsidRDefault="003A0A9B" w:rsidP="003A0A9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9"/>
        <w:gridCol w:w="4991"/>
      </w:tblGrid>
      <w:tr w:rsidR="003A0A9B" w:rsidRPr="00A919C8" w:rsidTr="00F24110">
        <w:tc>
          <w:tcPr>
            <w:tcW w:w="828" w:type="dxa"/>
            <w:shd w:val="clear" w:color="auto" w:fill="auto"/>
          </w:tcPr>
          <w:p w:rsidR="003A0A9B" w:rsidRPr="00A919C8" w:rsidRDefault="003A0A9B" w:rsidP="00F24110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3A0A9B" w:rsidRPr="00A919C8" w:rsidRDefault="003A0A9B" w:rsidP="00F24110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3A0A9B" w:rsidRPr="00A919C8" w:rsidRDefault="003A0A9B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1210,0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>
              <w:rPr>
                <w:sz w:val="26"/>
                <w:szCs w:val="26"/>
              </w:rPr>
              <w:t>1210,0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210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100,</w:t>
            </w:r>
            <w:r w:rsidRPr="00A919C8">
              <w:rPr>
                <w:sz w:val="26"/>
                <w:szCs w:val="26"/>
              </w:rPr>
              <w:t>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3A0A9B" w:rsidRPr="00A919C8" w:rsidRDefault="003A0A9B" w:rsidP="00F24110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143169" w:rsidRPr="00590603" w:rsidRDefault="003A0A9B" w:rsidP="00590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«;</w:t>
      </w:r>
    </w:p>
    <w:p w:rsidR="003A0A9B" w:rsidRPr="00590603" w:rsidRDefault="003A0A9B" w:rsidP="003A0A9B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разделе 4.  Подпрограммы п.п.1)</w:t>
      </w:r>
      <w:r w:rsidRPr="003A0A9B">
        <w:rPr>
          <w:sz w:val="28"/>
          <w:szCs w:val="28"/>
        </w:rPr>
        <w:t xml:space="preserve"> </w:t>
      </w:r>
      <w:r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>добавить строками следующего содержания:</w:t>
      </w:r>
    </w:p>
    <w:p w:rsidR="003A0A9B" w:rsidRDefault="003A0A9B" w:rsidP="003A0A9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«- субсидии на поддержку предпринимательской деятельности,  связанной с осуществлением зрелищно-развлекательной деятельности».</w:t>
      </w:r>
    </w:p>
    <w:p w:rsidR="00143169" w:rsidRDefault="003A0A9B" w:rsidP="003A0A9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Раздел 5 подпрограммы изложить в следующей редакции:</w:t>
      </w:r>
    </w:p>
    <w:p w:rsidR="003A0A9B" w:rsidRDefault="003A0A9B" w:rsidP="003A0A9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3A0A9B" w:rsidRDefault="003A0A9B" w:rsidP="003A0A9B">
      <w:pPr>
        <w:pStyle w:val="a5"/>
        <w:jc w:val="center"/>
        <w:rPr>
          <w:sz w:val="28"/>
          <w:szCs w:val="28"/>
        </w:rPr>
      </w:pPr>
    </w:p>
    <w:p w:rsidR="003A0A9B" w:rsidRPr="008357CA" w:rsidRDefault="003A0A9B" w:rsidP="003A0A9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835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Pr="008357CA">
        <w:rPr>
          <w:rFonts w:ascii="Times New Roman" w:hAnsi="Times New Roman" w:cs="Times New Roman"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357CA">
        <w:rPr>
          <w:rFonts w:ascii="Times New Roman" w:hAnsi="Times New Roman" w:cs="Times New Roman"/>
          <w:sz w:val="26"/>
          <w:szCs w:val="26"/>
        </w:rPr>
        <w:t xml:space="preserve"> «Развитие субъектов малого и среднего предпринимательства на территории Тамбовского района»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Pr="008357CA">
        <w:rPr>
          <w:rFonts w:ascii="Times New Roman" w:hAnsi="Times New Roman" w:cs="Times New Roman"/>
          <w:sz w:val="26"/>
          <w:szCs w:val="26"/>
        </w:rPr>
        <w:t>всего –  1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357CA">
        <w:rPr>
          <w:rFonts w:ascii="Times New Roman" w:hAnsi="Times New Roman" w:cs="Times New Roman"/>
          <w:sz w:val="26"/>
          <w:szCs w:val="26"/>
        </w:rPr>
        <w:t>0,0  тыс. рублей.</w:t>
      </w:r>
    </w:p>
    <w:p w:rsidR="003A0A9B" w:rsidRPr="008357CA" w:rsidRDefault="003A0A9B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Из районного бюджета финансовые средства составят –  </w:t>
      </w:r>
      <w:r>
        <w:rPr>
          <w:sz w:val="26"/>
          <w:szCs w:val="26"/>
        </w:rPr>
        <w:t>1210,00</w:t>
      </w:r>
      <w:r w:rsidRPr="008357CA">
        <w:rPr>
          <w:sz w:val="26"/>
          <w:szCs w:val="26"/>
        </w:rPr>
        <w:t xml:space="preserve">      тыс. рублей, в том числе по годам:</w:t>
      </w:r>
    </w:p>
    <w:p w:rsidR="003A0A9B" w:rsidRPr="008357CA" w:rsidRDefault="003A0A9B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2015 год – 2</w:t>
      </w:r>
      <w:r w:rsidR="009F1281">
        <w:rPr>
          <w:sz w:val="26"/>
          <w:szCs w:val="26"/>
        </w:rPr>
        <w:t>1</w:t>
      </w:r>
      <w:r w:rsidRPr="008357CA">
        <w:rPr>
          <w:sz w:val="26"/>
          <w:szCs w:val="26"/>
        </w:rPr>
        <w:t>0,0 тыс. руб.;</w:t>
      </w:r>
    </w:p>
    <w:p w:rsidR="003A0A9B" w:rsidRPr="008357CA" w:rsidRDefault="009F1281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2016 год -  1</w:t>
      </w:r>
      <w:r w:rsidR="003A0A9B" w:rsidRPr="008357CA">
        <w:rPr>
          <w:sz w:val="26"/>
          <w:szCs w:val="26"/>
        </w:rPr>
        <w:t>00,0 тыс. руб.;</w:t>
      </w:r>
    </w:p>
    <w:p w:rsidR="003A0A9B" w:rsidRPr="008357CA" w:rsidRDefault="009F1281" w:rsidP="003A0A9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1</w:t>
      </w:r>
      <w:r w:rsidR="003A0A9B" w:rsidRPr="008357CA">
        <w:rPr>
          <w:sz w:val="26"/>
          <w:szCs w:val="26"/>
        </w:rPr>
        <w:t xml:space="preserve">00,0 тыс. руб.; 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2018 год – 200,0 тыс. руб.;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2019 год – 200,0 тыс. руб.;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2020 год – 200,0 тыс. руб.;</w:t>
      </w:r>
    </w:p>
    <w:p w:rsidR="003A0A9B" w:rsidRPr="009F1281" w:rsidRDefault="009F1281" w:rsidP="009F128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год </w:t>
      </w:r>
      <w:r w:rsidR="003A0A9B" w:rsidRPr="009F1281">
        <w:rPr>
          <w:sz w:val="26"/>
          <w:szCs w:val="26"/>
        </w:rPr>
        <w:t>– 200,0 тыс. руб.</w:t>
      </w:r>
    </w:p>
    <w:p w:rsidR="009F1281" w:rsidRPr="009F1281" w:rsidRDefault="009F1281" w:rsidP="009F1281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3A0A9B" w:rsidRDefault="003A0A9B" w:rsidP="00143169">
      <w:pPr>
        <w:rPr>
          <w:sz w:val="28"/>
          <w:szCs w:val="28"/>
        </w:rPr>
      </w:pPr>
    </w:p>
    <w:p w:rsidR="003A0A9B" w:rsidRDefault="003A0A9B" w:rsidP="00143169">
      <w:pPr>
        <w:rPr>
          <w:sz w:val="28"/>
          <w:szCs w:val="28"/>
        </w:rPr>
      </w:pPr>
    </w:p>
    <w:p w:rsidR="003A0A9B" w:rsidRDefault="003A0A9B" w:rsidP="00143169">
      <w:pPr>
        <w:rPr>
          <w:sz w:val="28"/>
          <w:szCs w:val="28"/>
        </w:rPr>
      </w:pPr>
    </w:p>
    <w:p w:rsidR="003A0A9B" w:rsidRPr="00143169" w:rsidRDefault="003A0A9B" w:rsidP="00143169">
      <w:pPr>
        <w:rPr>
          <w:sz w:val="28"/>
          <w:szCs w:val="28"/>
        </w:rPr>
        <w:sectPr w:rsidR="003A0A9B" w:rsidRPr="00143169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Default="000832F6" w:rsidP="000832F6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AC58D8" w:rsidRDefault="00AC58D8" w:rsidP="000832F6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0832F6" w:rsidRDefault="000832F6" w:rsidP="000832F6"/>
    <w:tbl>
      <w:tblPr>
        <w:tblW w:w="13470" w:type="dxa"/>
        <w:tblInd w:w="979" w:type="dxa"/>
        <w:tblLayout w:type="fixed"/>
        <w:tblLook w:val="04A0" w:firstRow="1" w:lastRow="0" w:firstColumn="1" w:lastColumn="0" w:noHBand="0" w:noVBand="1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AC58D8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B7660B" w:rsidTr="00AC58D8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347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B7660B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7660B" w:rsidTr="00B7660B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 w:rsidR="00B7660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8C4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4E06">
              <w:rPr>
                <w:b/>
                <w:sz w:val="20"/>
                <w:szCs w:val="20"/>
              </w:rPr>
              <w:t>280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7660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7660B" w:rsidTr="00B7660B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</w:t>
            </w:r>
            <w:r>
              <w:rPr>
                <w:b/>
                <w:sz w:val="20"/>
                <w:szCs w:val="20"/>
              </w:rPr>
              <w:lastRenderedPageBreak/>
              <w:t>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1085</w:t>
            </w:r>
            <w:r w:rsidR="00B7660B">
              <w:rPr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660B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B7660B" w:rsidTr="00AC58D8">
        <w:trPr>
          <w:trHeight w:val="3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660B" w:rsidTr="00AC58D8">
        <w:trPr>
          <w:trHeight w:val="2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594,6кв.м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B7660B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C4E06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Pr="008C4E06" w:rsidRDefault="008C4E06" w:rsidP="00B7660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660B" w:rsidTr="00B7660B">
        <w:trPr>
          <w:trHeight w:val="1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</w:t>
            </w:r>
            <w:proofErr w:type="gramStart"/>
            <w:r>
              <w:rPr>
                <w:sz w:val="20"/>
                <w:szCs w:val="20"/>
              </w:rPr>
              <w:t>труда )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660B" w:rsidRPr="006B5CD3" w:rsidTr="00B7660B">
        <w:trPr>
          <w:trHeight w:val="1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B7660B" w:rsidTr="00B7660B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0832F6" w:rsidRDefault="000832F6" w:rsidP="000832F6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AC58D8" w:rsidRDefault="00AC58D8" w:rsidP="000832F6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B7660B" w:rsidTr="00B7660B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B7660B" w:rsidTr="00B7660B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EB44E1" w:rsidTr="00EB44E1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 w:rsidR="00B7660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B766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66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</w:t>
            </w:r>
            <w:r>
              <w:rPr>
                <w:b/>
                <w:sz w:val="20"/>
                <w:szCs w:val="20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8C4E06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8C4E06" w:rsidP="008C4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B44E1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8C4E06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B44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</w:t>
            </w:r>
            <w:r>
              <w:rPr>
                <w:sz w:val="20"/>
                <w:szCs w:val="20"/>
              </w:rPr>
              <w:lastRenderedPageBreak/>
              <w:t>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</w:t>
            </w:r>
            <w:r>
              <w:rPr>
                <w:sz w:val="20"/>
                <w:szCs w:val="20"/>
              </w:rPr>
              <w:lastRenderedPageBreak/>
              <w:t>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C4E06" w:rsidTr="00687B3C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B7660B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E06" w:rsidTr="00687B3C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Pr="008C4E06" w:rsidRDefault="008C4E06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 w:rsidR="00EB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8C4E06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8C4E06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B7660B" w:rsidRDefault="00B7660B" w:rsidP="00B7660B"/>
    <w:p w:rsidR="000832F6" w:rsidRDefault="000832F6" w:rsidP="000832F6">
      <w:pPr>
        <w:jc w:val="center"/>
        <w:rPr>
          <w:b/>
          <w:bCs/>
        </w:rPr>
      </w:pPr>
    </w:p>
    <w:sectPr w:rsidR="000832F6" w:rsidSect="00976A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9C"/>
    <w:rsid w:val="000832F6"/>
    <w:rsid w:val="000A0643"/>
    <w:rsid w:val="00143169"/>
    <w:rsid w:val="002A6B40"/>
    <w:rsid w:val="002C77E6"/>
    <w:rsid w:val="003A0A9B"/>
    <w:rsid w:val="0048549C"/>
    <w:rsid w:val="004E59C1"/>
    <w:rsid w:val="00590603"/>
    <w:rsid w:val="005D679A"/>
    <w:rsid w:val="00731081"/>
    <w:rsid w:val="008C4E06"/>
    <w:rsid w:val="00976A78"/>
    <w:rsid w:val="009C2930"/>
    <w:rsid w:val="009F1281"/>
    <w:rsid w:val="00AC58D8"/>
    <w:rsid w:val="00AD4D95"/>
    <w:rsid w:val="00AE68CA"/>
    <w:rsid w:val="00B348B2"/>
    <w:rsid w:val="00B7660B"/>
    <w:rsid w:val="00BB480F"/>
    <w:rsid w:val="00C12218"/>
    <w:rsid w:val="00D40D66"/>
    <w:rsid w:val="00D51E0C"/>
    <w:rsid w:val="00DB3AA0"/>
    <w:rsid w:val="00E5242F"/>
    <w:rsid w:val="00EB44E1"/>
    <w:rsid w:val="00F03583"/>
    <w:rsid w:val="00FC569B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7E46-23C8-4A6D-8C18-13D577B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480F"/>
    <w:pPr>
      <w:ind w:left="720"/>
      <w:contextualSpacing/>
    </w:pPr>
  </w:style>
  <w:style w:type="paragraph" w:customStyle="1" w:styleId="ConsPlusNonformat">
    <w:name w:val="ConsPlusNonformat"/>
    <w:rsid w:val="00BB4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2015-06-23T01:47:00Z</cp:lastPrinted>
  <dcterms:created xsi:type="dcterms:W3CDTF">2016-05-30T14:13:00Z</dcterms:created>
  <dcterms:modified xsi:type="dcterms:W3CDTF">2016-05-30T14:13:00Z</dcterms:modified>
</cp:coreProperties>
</file>