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8549C" w:rsidTr="0048549C">
        <w:tc>
          <w:tcPr>
            <w:tcW w:w="9648" w:type="dxa"/>
            <w:gridSpan w:val="3"/>
          </w:tcPr>
          <w:p w:rsidR="0048549C" w:rsidRDefault="004854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49C" w:rsidRDefault="0048549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8549C" w:rsidRDefault="004854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48549C" w:rsidRDefault="004854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48549C" w:rsidRDefault="0048549C">
            <w:pPr>
              <w:spacing w:line="276" w:lineRule="auto"/>
              <w:jc w:val="center"/>
              <w:rPr>
                <w:b/>
              </w:rPr>
            </w:pPr>
          </w:p>
          <w:p w:rsidR="0048549C" w:rsidRDefault="0048549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48549C" w:rsidRDefault="0048549C">
            <w:pPr>
              <w:spacing w:line="276" w:lineRule="auto"/>
              <w:rPr>
                <w:b/>
              </w:rPr>
            </w:pPr>
          </w:p>
        </w:tc>
      </w:tr>
      <w:tr w:rsidR="0048549C" w:rsidTr="0048549C">
        <w:tc>
          <w:tcPr>
            <w:tcW w:w="3580" w:type="dxa"/>
            <w:hideMark/>
          </w:tcPr>
          <w:p w:rsidR="0048549C" w:rsidRDefault="0048549C">
            <w:pPr>
              <w:spacing w:line="276" w:lineRule="auto"/>
              <w:rPr>
                <w:b/>
              </w:rPr>
            </w:pPr>
            <w:r>
              <w:rPr>
                <w:b/>
              </w:rPr>
              <w:t>21.05.2015</w:t>
            </w:r>
          </w:p>
        </w:tc>
        <w:tc>
          <w:tcPr>
            <w:tcW w:w="3368" w:type="dxa"/>
          </w:tcPr>
          <w:p w:rsidR="0048549C" w:rsidRDefault="004854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48549C" w:rsidRDefault="0048549C" w:rsidP="0048549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461</w:t>
            </w:r>
          </w:p>
        </w:tc>
      </w:tr>
      <w:tr w:rsidR="0048549C" w:rsidTr="0048549C">
        <w:tc>
          <w:tcPr>
            <w:tcW w:w="9648" w:type="dxa"/>
            <w:gridSpan w:val="3"/>
          </w:tcPr>
          <w:p w:rsidR="0048549C" w:rsidRDefault="0048549C">
            <w:pPr>
              <w:spacing w:line="276" w:lineRule="auto"/>
              <w:jc w:val="center"/>
            </w:pPr>
          </w:p>
          <w:p w:rsidR="0048549C" w:rsidRDefault="0048549C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48549C" w:rsidRDefault="0048549C" w:rsidP="0048549C"/>
    <w:p w:rsidR="0048549C" w:rsidRDefault="0048549C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8549C" w:rsidRDefault="0048549C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FE6ED7" w:rsidRDefault="0048549C" w:rsidP="0048549C">
      <w:pPr>
        <w:rPr>
          <w:sz w:val="28"/>
          <w:szCs w:val="28"/>
        </w:rPr>
      </w:pPr>
      <w:r>
        <w:rPr>
          <w:sz w:val="28"/>
          <w:szCs w:val="28"/>
        </w:rPr>
        <w:t>от 30.10.2014 № 1332</w:t>
      </w:r>
      <w:r w:rsidR="00FE6ED7">
        <w:rPr>
          <w:sz w:val="28"/>
          <w:szCs w:val="28"/>
        </w:rPr>
        <w:t xml:space="preserve"> Экономическое </w:t>
      </w:r>
    </w:p>
    <w:p w:rsidR="00FE6ED7" w:rsidRDefault="00FE6ED7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48549C" w:rsidRDefault="00FE6ED7" w:rsidP="0048549C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48549C" w:rsidRDefault="0048549C" w:rsidP="0048549C">
      <w:pPr>
        <w:rPr>
          <w:sz w:val="28"/>
          <w:szCs w:val="28"/>
        </w:rPr>
      </w:pPr>
    </w:p>
    <w:p w:rsidR="0048549C" w:rsidRDefault="0048549C" w:rsidP="00485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«Экономическое развитие и инновационная экономика в Тамбовском районе на 2015-2021 годы» </w:t>
      </w:r>
    </w:p>
    <w:p w:rsidR="0048549C" w:rsidRDefault="0048549C" w:rsidP="0048549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0A064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48549C" w:rsidRDefault="00AC58D8" w:rsidP="00485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D679A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Приложения №3 и № 4 к</w:t>
      </w:r>
      <w:r w:rsidR="004854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ой </w:t>
      </w:r>
      <w:r w:rsidR="0048549C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="0048549C">
        <w:rPr>
          <w:sz w:val="28"/>
          <w:szCs w:val="28"/>
        </w:rPr>
        <w:t xml:space="preserve"> «Экономическое развитие и инновационная экономика в Тамбовском районе на 2015-2021 годы», </w:t>
      </w:r>
      <w:proofErr w:type="gramStart"/>
      <w:r w:rsidR="0048549C">
        <w:rPr>
          <w:sz w:val="28"/>
          <w:szCs w:val="28"/>
        </w:rPr>
        <w:t>утвержденную</w:t>
      </w:r>
      <w:proofErr w:type="gramEnd"/>
      <w:r w:rsidR="0048549C">
        <w:rPr>
          <w:sz w:val="28"/>
          <w:szCs w:val="28"/>
        </w:rPr>
        <w:t xml:space="preserve"> постановлением Администрации Тамбовского района от 30.10.2014 № 1332 (в редакции от 19.01.2015 № 15), изменения согласно приложению к настоящему постановлению</w:t>
      </w:r>
    </w:p>
    <w:p w:rsidR="0048549C" w:rsidRDefault="0048549C" w:rsidP="00485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48549C" w:rsidRDefault="0048549C" w:rsidP="0048549C"/>
    <w:p w:rsidR="0048549C" w:rsidRDefault="0048549C" w:rsidP="0048549C"/>
    <w:p w:rsidR="00976A78" w:rsidRDefault="00976A78">
      <w:pPr>
        <w:sectPr w:rsidR="00976A78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Default="000832F6" w:rsidP="000832F6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AC58D8" w:rsidRDefault="00AC58D8" w:rsidP="000832F6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0832F6" w:rsidRDefault="000832F6" w:rsidP="000832F6"/>
    <w:tbl>
      <w:tblPr>
        <w:tblW w:w="13470" w:type="dxa"/>
        <w:tblInd w:w="979" w:type="dxa"/>
        <w:tblLayout w:type="fixed"/>
        <w:tblLook w:val="04A0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AC58D8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87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B7660B" w:rsidTr="00AC58D8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3470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B7660B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7660B" w:rsidTr="00B7660B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7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7660B" w:rsidTr="00B7660B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</w:t>
            </w:r>
            <w:r>
              <w:rPr>
                <w:b/>
                <w:sz w:val="20"/>
                <w:szCs w:val="20"/>
              </w:rPr>
              <w:lastRenderedPageBreak/>
              <w:t>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B7660B" w:rsidTr="00AC58D8">
        <w:trPr>
          <w:trHeight w:val="3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660B" w:rsidTr="00AC58D8">
        <w:trPr>
          <w:trHeight w:val="2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B7660B" w:rsidTr="00B7660B">
        <w:trPr>
          <w:trHeight w:val="1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B7660B" w:rsidTr="00B7660B">
        <w:trPr>
          <w:trHeight w:val="1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660B" w:rsidRPr="006B5CD3" w:rsidTr="00B7660B">
        <w:trPr>
          <w:trHeight w:val="12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B7660B" w:rsidTr="00B7660B">
        <w:trPr>
          <w:trHeight w:val="1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0832F6" w:rsidRDefault="000832F6" w:rsidP="000832F6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AC58D8" w:rsidRDefault="00AC58D8" w:rsidP="000832F6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B7660B" w:rsidTr="00B7660B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B7660B" w:rsidTr="00B7660B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EB44E1" w:rsidTr="00EB44E1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</w:t>
            </w:r>
            <w:r>
              <w:rPr>
                <w:b/>
                <w:sz w:val="20"/>
                <w:szCs w:val="20"/>
              </w:rPr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D5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</w:t>
            </w:r>
            <w:r>
              <w:rPr>
                <w:sz w:val="20"/>
                <w:szCs w:val="20"/>
              </w:rPr>
              <w:lastRenderedPageBreak/>
              <w:t>виде оказия имущественной поддержки путем предоставления в аренду муниципального имущества, в 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</w:t>
            </w:r>
            <w:r>
              <w:rPr>
                <w:sz w:val="20"/>
                <w:szCs w:val="20"/>
              </w:rPr>
              <w:lastRenderedPageBreak/>
              <w:t>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lastRenderedPageBreak/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 w:rsidR="00EB44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89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B7660B" w:rsidRDefault="00B7660B" w:rsidP="00B7660B"/>
    <w:p w:rsidR="000832F6" w:rsidRDefault="000832F6" w:rsidP="000832F6">
      <w:pPr>
        <w:jc w:val="center"/>
        <w:rPr>
          <w:b/>
          <w:bCs/>
        </w:rPr>
      </w:pPr>
    </w:p>
    <w:sectPr w:rsidR="000832F6" w:rsidSect="00976A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49C"/>
    <w:rsid w:val="000832F6"/>
    <w:rsid w:val="000A0643"/>
    <w:rsid w:val="002A6B40"/>
    <w:rsid w:val="0048549C"/>
    <w:rsid w:val="005D679A"/>
    <w:rsid w:val="00976A78"/>
    <w:rsid w:val="009C2930"/>
    <w:rsid w:val="00AC58D8"/>
    <w:rsid w:val="00AD4D95"/>
    <w:rsid w:val="00AE68CA"/>
    <w:rsid w:val="00B348B2"/>
    <w:rsid w:val="00B7660B"/>
    <w:rsid w:val="00C12218"/>
    <w:rsid w:val="00D40D66"/>
    <w:rsid w:val="00DB3AA0"/>
    <w:rsid w:val="00EB44E1"/>
    <w:rsid w:val="00F03583"/>
    <w:rsid w:val="00FE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12</cp:revision>
  <cp:lastPrinted>2015-06-02T22:42:00Z</cp:lastPrinted>
  <dcterms:created xsi:type="dcterms:W3CDTF">2015-05-22T03:56:00Z</dcterms:created>
  <dcterms:modified xsi:type="dcterms:W3CDTF">2015-06-02T22:43:00Z</dcterms:modified>
</cp:coreProperties>
</file>