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6D" w:rsidRPr="00297B3B" w:rsidRDefault="0075296D" w:rsidP="008475CC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bookmarkStart w:id="0" w:name="_GoBack"/>
      <w:bookmarkEnd w:id="0"/>
      <w:r>
        <w:rPr>
          <w:rStyle w:val="a5"/>
          <w:sz w:val="28"/>
          <w:szCs w:val="28"/>
        </w:rPr>
        <w:t xml:space="preserve">                                                                                                       </w:t>
      </w:r>
      <w:r w:rsidRPr="00106222">
        <w:rPr>
          <w:rStyle w:val="a5"/>
          <w:sz w:val="28"/>
          <w:szCs w:val="28"/>
        </w:rPr>
        <w:t xml:space="preserve"> </w:t>
      </w:r>
      <w:r w:rsidRPr="00CE3EFB">
        <w:rPr>
          <w:rStyle w:val="a5"/>
          <w:sz w:val="28"/>
          <w:szCs w:val="28"/>
        </w:rPr>
        <w:t xml:space="preserve">        </w:t>
      </w:r>
      <w:r>
        <w:rPr>
          <w:rStyle w:val="a5"/>
          <w:b w:val="0"/>
        </w:rPr>
        <w:t>Приложение № 2</w:t>
      </w:r>
      <w:r w:rsidRPr="00297B3B">
        <w:rPr>
          <w:rStyle w:val="a5"/>
          <w:b w:val="0"/>
        </w:rPr>
        <w:t xml:space="preserve"> </w:t>
      </w:r>
    </w:p>
    <w:p w:rsidR="0075296D" w:rsidRPr="008B30D2" w:rsidRDefault="0075296D" w:rsidP="008B30D2">
      <w:pPr>
        <w:pStyle w:val="a4"/>
        <w:spacing w:before="0" w:beforeAutospacing="0" w:after="0" w:afterAutospacing="0"/>
        <w:jc w:val="center"/>
        <w:rPr>
          <w:rStyle w:val="a5"/>
          <w:b w:val="0"/>
        </w:rPr>
      </w:pPr>
      <w:r w:rsidRPr="008B30D2">
        <w:rPr>
          <w:rStyle w:val="a5"/>
          <w:b w:val="0"/>
        </w:rPr>
        <w:t xml:space="preserve">                                                                 </w:t>
      </w:r>
      <w:r>
        <w:rPr>
          <w:rStyle w:val="a5"/>
          <w:b w:val="0"/>
        </w:rPr>
        <w:t xml:space="preserve">                                                                                         к п</w:t>
      </w:r>
      <w:r w:rsidRPr="008B30D2">
        <w:rPr>
          <w:rStyle w:val="a5"/>
          <w:b w:val="0"/>
        </w:rPr>
        <w:t>остановлени</w:t>
      </w:r>
      <w:r>
        <w:rPr>
          <w:rStyle w:val="a5"/>
          <w:b w:val="0"/>
        </w:rPr>
        <w:t>ю</w:t>
      </w:r>
      <w:r w:rsidRPr="008B30D2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главы района </w:t>
      </w:r>
    </w:p>
    <w:p w:rsidR="0075296D" w:rsidRPr="008B30D2" w:rsidRDefault="0075296D" w:rsidP="00A90622">
      <w:pPr>
        <w:pStyle w:val="a4"/>
        <w:spacing w:before="0" w:beforeAutospacing="0" w:after="0" w:afterAutospacing="0"/>
        <w:jc w:val="center"/>
      </w:pPr>
      <w:r w:rsidRPr="008B30D2">
        <w:rPr>
          <w:rStyle w:val="a5"/>
          <w:b w:val="0"/>
        </w:rPr>
        <w:t xml:space="preserve">       </w:t>
      </w:r>
      <w:r>
        <w:rPr>
          <w:rStyle w:val="a5"/>
          <w:b w:val="0"/>
        </w:rPr>
        <w:t xml:space="preserve">                            </w:t>
      </w:r>
      <w:r>
        <w:rPr>
          <w:rStyle w:val="a5"/>
          <w:b w:val="0"/>
        </w:rPr>
        <w:tab/>
        <w:t xml:space="preserve">                                                                                                        </w:t>
      </w:r>
      <w:r w:rsidRPr="008B30D2">
        <w:rPr>
          <w:rStyle w:val="a5"/>
          <w:b w:val="0"/>
        </w:rPr>
        <w:t xml:space="preserve">от </w:t>
      </w:r>
      <w:r>
        <w:rPr>
          <w:rStyle w:val="a5"/>
          <w:b w:val="0"/>
        </w:rPr>
        <w:t>20.02.2015г.</w:t>
      </w:r>
      <w:r w:rsidRPr="008B30D2">
        <w:rPr>
          <w:rStyle w:val="a5"/>
          <w:b w:val="0"/>
        </w:rPr>
        <w:t xml:space="preserve">  №</w:t>
      </w:r>
      <w:r>
        <w:rPr>
          <w:rStyle w:val="a5"/>
          <w:b w:val="0"/>
        </w:rPr>
        <w:t xml:space="preserve"> 170</w:t>
      </w:r>
    </w:p>
    <w:p w:rsidR="0075296D" w:rsidRDefault="0075296D" w:rsidP="008B30D2">
      <w:pPr>
        <w:jc w:val="center"/>
        <w:rPr>
          <w:sz w:val="28"/>
          <w:szCs w:val="28"/>
        </w:rPr>
      </w:pPr>
    </w:p>
    <w:p w:rsidR="0075296D" w:rsidRPr="00AD36F3" w:rsidRDefault="0075296D" w:rsidP="00AD36F3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Размер платы, взимаемой с родителей за </w:t>
      </w:r>
    </w:p>
    <w:p w:rsidR="0075296D" w:rsidRPr="00AD36F3" w:rsidRDefault="0075296D" w:rsidP="00AD36F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присмотр и уход за детьми, осваивающими образовательные программы </w:t>
      </w:r>
      <w:r w:rsidRPr="00AD36F3">
        <w:rPr>
          <w:rFonts w:ascii="Times New Roman" w:hAnsi="Times New Roman" w:cs="Times New Roman"/>
          <w:sz w:val="24"/>
          <w:szCs w:val="24"/>
        </w:rPr>
        <w:t>дошкольного образования в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организациях Тамбовского района,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реализующих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D36F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D36F3"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p w:rsidR="0075296D" w:rsidRPr="002F10EF" w:rsidRDefault="0075296D" w:rsidP="00297B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с 01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марта </w:t>
      </w:r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5</w:t>
      </w:r>
      <w:proofErr w:type="gramEnd"/>
      <w:r w:rsidRPr="002F10EF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года</w:t>
      </w:r>
    </w:p>
    <w:p w:rsidR="0075296D" w:rsidRDefault="0075296D" w:rsidP="009E7A2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9"/>
        <w:gridCol w:w="2033"/>
        <w:gridCol w:w="3544"/>
        <w:gridCol w:w="1619"/>
        <w:gridCol w:w="1925"/>
        <w:gridCol w:w="4110"/>
      </w:tblGrid>
      <w:tr w:rsidR="0075296D" w:rsidTr="007F03EE">
        <w:tc>
          <w:tcPr>
            <w:tcW w:w="7196" w:type="dxa"/>
            <w:gridSpan w:val="3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(рублей)</w:t>
            </w:r>
          </w:p>
        </w:tc>
        <w:tc>
          <w:tcPr>
            <w:tcW w:w="7654" w:type="dxa"/>
            <w:gridSpan w:val="3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  <w:proofErr w:type="gramStart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семей</w:t>
            </w:r>
            <w:proofErr w:type="gramEnd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имеющих трех и более несовершеннолетних детей (рублей)</w:t>
            </w:r>
          </w:p>
        </w:tc>
      </w:tr>
      <w:tr w:rsidR="0075296D" w:rsidTr="007F03EE">
        <w:trPr>
          <w:trHeight w:val="210"/>
        </w:trPr>
        <w:tc>
          <w:tcPr>
            <w:tcW w:w="1619" w:type="dxa"/>
            <w:vMerge w:val="restart"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</w:p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7F03EE">
            <w:pPr>
              <w:tabs>
                <w:tab w:val="left" w:pos="1170"/>
              </w:tabs>
            </w:pPr>
            <w:r w:rsidRPr="007F03EE">
              <w:rPr>
                <w:sz w:val="22"/>
                <w:szCs w:val="22"/>
              </w:rPr>
              <w:tab/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center"/>
              <w:rPr>
                <w:bCs/>
              </w:rPr>
            </w:pPr>
            <w:r w:rsidRPr="007F03EE">
              <w:rPr>
                <w:bCs/>
              </w:rPr>
              <w:t>В том числе:</w:t>
            </w:r>
          </w:p>
        </w:tc>
        <w:tc>
          <w:tcPr>
            <w:tcW w:w="1619" w:type="dxa"/>
            <w:vMerge w:val="restart"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5296D" w:rsidRDefault="0075296D" w:rsidP="007F03EE">
            <w:pPr>
              <w:pStyle w:val="ConsPlusTitle"/>
              <w:jc w:val="both"/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день </w:t>
            </w:r>
          </w:p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7F03EE">
            <w:pPr>
              <w:jc w:val="center"/>
            </w:pPr>
          </w:p>
        </w:tc>
        <w:tc>
          <w:tcPr>
            <w:tcW w:w="6035" w:type="dxa"/>
            <w:gridSpan w:val="2"/>
            <w:tcBorders>
              <w:bottom w:val="single" w:sz="4" w:space="0" w:color="auto"/>
            </w:tcBorders>
          </w:tcPr>
          <w:p w:rsidR="0075296D" w:rsidRPr="007F03EE" w:rsidRDefault="0075296D" w:rsidP="007F03EE">
            <w:pPr>
              <w:jc w:val="center"/>
              <w:rPr>
                <w:sz w:val="28"/>
                <w:szCs w:val="28"/>
              </w:rPr>
            </w:pPr>
            <w:r w:rsidRPr="007F03EE">
              <w:rPr>
                <w:bCs/>
              </w:rPr>
              <w:t>В том числе:</w:t>
            </w:r>
          </w:p>
        </w:tc>
      </w:tr>
      <w:tr w:rsidR="0075296D" w:rsidTr="007F03EE">
        <w:trPr>
          <w:trHeight w:val="2190"/>
        </w:trPr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296D" w:rsidRDefault="0075296D" w:rsidP="007F03EE">
            <w:pPr>
              <w:pStyle w:val="ConsPlusTitle"/>
              <w:jc w:val="both"/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</w:t>
            </w:r>
            <w:proofErr w:type="gramStart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день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питания </w:t>
            </w:r>
          </w:p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7F03EE">
            <w:pPr>
              <w:ind w:firstLine="708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по организации</w:t>
            </w:r>
          </w:p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</w:rPr>
            </w:pPr>
            <w:r w:rsidRPr="007F03EE">
              <w:rPr>
                <w:sz w:val="22"/>
                <w:szCs w:val="22"/>
              </w:rPr>
              <w:t>хозяйственно-</w:t>
            </w:r>
            <w:proofErr w:type="gramStart"/>
            <w:r w:rsidRPr="007F03EE">
              <w:rPr>
                <w:sz w:val="22"/>
                <w:szCs w:val="22"/>
              </w:rPr>
              <w:t>бытового  обслуживания</w:t>
            </w:r>
            <w:proofErr w:type="gramEnd"/>
            <w:r w:rsidRPr="007F03EE">
              <w:rPr>
                <w:sz w:val="22"/>
                <w:szCs w:val="22"/>
              </w:rPr>
              <w:t xml:space="preserve"> детей, обеспечению ими личной гигиены и режима дня </w:t>
            </w:r>
          </w:p>
        </w:tc>
        <w:tc>
          <w:tcPr>
            <w:tcW w:w="1619" w:type="dxa"/>
            <w:vMerge/>
          </w:tcPr>
          <w:p w:rsidR="0075296D" w:rsidRPr="007F03EE" w:rsidRDefault="0075296D" w:rsidP="007F03EE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родительской платы в </w:t>
            </w:r>
            <w:proofErr w:type="gramStart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день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организации питания </w:t>
            </w:r>
          </w:p>
          <w:p w:rsidR="0075296D" w:rsidRPr="007F03EE" w:rsidRDefault="0075296D" w:rsidP="002F10EF"/>
          <w:p w:rsidR="0075296D" w:rsidRPr="007F03EE" w:rsidRDefault="0075296D" w:rsidP="002F10EF"/>
          <w:p w:rsidR="0075296D" w:rsidRPr="007F03EE" w:rsidRDefault="0075296D" w:rsidP="007F03EE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03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Размер родительской платы в день по организации</w:t>
            </w:r>
          </w:p>
          <w:p w:rsidR="0075296D" w:rsidRPr="007F03EE" w:rsidRDefault="0075296D" w:rsidP="007F03EE">
            <w:pPr>
              <w:shd w:val="clear" w:color="auto" w:fill="FFFFFF"/>
              <w:tabs>
                <w:tab w:val="left" w:pos="18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7F03EE">
              <w:rPr>
                <w:sz w:val="22"/>
                <w:szCs w:val="22"/>
              </w:rPr>
              <w:t>хозяйственно-</w:t>
            </w:r>
            <w:proofErr w:type="gramStart"/>
            <w:r w:rsidRPr="007F03EE">
              <w:rPr>
                <w:sz w:val="22"/>
                <w:szCs w:val="22"/>
              </w:rPr>
              <w:t>бытового  обслуживания</w:t>
            </w:r>
            <w:proofErr w:type="gramEnd"/>
            <w:r w:rsidRPr="007F03EE">
              <w:rPr>
                <w:sz w:val="22"/>
                <w:szCs w:val="22"/>
              </w:rPr>
              <w:t xml:space="preserve"> детей, обеспечению ими личной гигиены и режима дня.</w:t>
            </w:r>
          </w:p>
          <w:p w:rsidR="0075296D" w:rsidRPr="007F03EE" w:rsidRDefault="0075296D" w:rsidP="002F10EF">
            <w:pPr>
              <w:rPr>
                <w:sz w:val="28"/>
                <w:szCs w:val="28"/>
              </w:rPr>
            </w:pPr>
          </w:p>
          <w:p w:rsidR="0075296D" w:rsidRPr="007F03EE" w:rsidRDefault="0075296D" w:rsidP="002F10EF">
            <w:pPr>
              <w:rPr>
                <w:sz w:val="28"/>
                <w:szCs w:val="28"/>
              </w:rPr>
            </w:pPr>
          </w:p>
          <w:p w:rsidR="0075296D" w:rsidRPr="007F03EE" w:rsidRDefault="0075296D" w:rsidP="002F10EF">
            <w:pPr>
              <w:rPr>
                <w:b/>
                <w:bCs/>
              </w:rPr>
            </w:pPr>
          </w:p>
        </w:tc>
      </w:tr>
      <w:tr w:rsidR="0075296D" w:rsidTr="007F03EE">
        <w:trPr>
          <w:trHeight w:val="70"/>
        </w:trPr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75296D" w:rsidRPr="007F03EE" w:rsidRDefault="0075296D" w:rsidP="007F0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5296D" w:rsidTr="007F03EE">
        <w:trPr>
          <w:trHeight w:val="375"/>
        </w:trPr>
        <w:tc>
          <w:tcPr>
            <w:tcW w:w="1619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120</w:t>
            </w:r>
          </w:p>
        </w:tc>
        <w:tc>
          <w:tcPr>
            <w:tcW w:w="2033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20</w:t>
            </w:r>
          </w:p>
        </w:tc>
        <w:tc>
          <w:tcPr>
            <w:tcW w:w="1619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60</w:t>
            </w:r>
          </w:p>
        </w:tc>
        <w:tc>
          <w:tcPr>
            <w:tcW w:w="1925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75296D" w:rsidRPr="007F03EE" w:rsidRDefault="0075296D" w:rsidP="007F03E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03EE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</w:p>
        </w:tc>
      </w:tr>
    </w:tbl>
    <w:p w:rsidR="0075296D" w:rsidRDefault="0075296D" w:rsidP="003929D1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</w:p>
    <w:p w:rsidR="0075296D" w:rsidRPr="00875782" w:rsidRDefault="0075296D" w:rsidP="0091618C">
      <w:pPr>
        <w:pStyle w:val="a4"/>
        <w:spacing w:before="0" w:beforeAutospacing="0" w:after="0" w:afterAutospacing="0"/>
        <w:jc w:val="both"/>
      </w:pPr>
      <w:r w:rsidRPr="00AA1C6F">
        <w:t xml:space="preserve">    </w:t>
      </w:r>
      <w:r>
        <w:rPr>
          <w:sz w:val="28"/>
          <w:szCs w:val="28"/>
        </w:rPr>
        <w:t xml:space="preserve">    </w:t>
      </w:r>
      <w:r w:rsidRPr="00497619">
        <w:rPr>
          <w:sz w:val="28"/>
          <w:szCs w:val="28"/>
        </w:rPr>
        <w:t xml:space="preserve">В </w:t>
      </w:r>
      <w:proofErr w:type="gramStart"/>
      <w:r w:rsidRPr="00875782">
        <w:t xml:space="preserve">соответствии  </w:t>
      </w:r>
      <w:r>
        <w:t>с</w:t>
      </w:r>
      <w:proofErr w:type="gramEnd"/>
      <w:r>
        <w:t xml:space="preserve"> п. 3</w:t>
      </w:r>
      <w:r w:rsidRPr="00875782">
        <w:t xml:space="preserve"> ст</w:t>
      </w:r>
      <w:r>
        <w:t>.</w:t>
      </w:r>
      <w:r w:rsidRPr="00875782">
        <w:t xml:space="preserve">  65  Федерального  закона    от   29.12.2012 </w:t>
      </w:r>
      <w:r>
        <w:t xml:space="preserve"> </w:t>
      </w:r>
      <w:r w:rsidRPr="00875782">
        <w:t>№ 273-ФЗ «Об образовании в Российской Федерации»</w:t>
      </w:r>
      <w:r>
        <w:t xml:space="preserve">, на основании </w:t>
      </w:r>
      <w:r w:rsidRPr="0091618C">
        <w:t>постановлени</w:t>
      </w:r>
      <w:r>
        <w:t>я</w:t>
      </w:r>
      <w:r w:rsidRPr="0091618C">
        <w:t xml:space="preserve"> Администрации  Тамбовского   района   Амурской области </w:t>
      </w:r>
      <w:r>
        <w:t xml:space="preserve"> от </w:t>
      </w:r>
      <w:r w:rsidRPr="0091618C">
        <w:t xml:space="preserve">28.10.2013 </w:t>
      </w:r>
      <w:r>
        <w:t xml:space="preserve"> </w:t>
      </w:r>
      <w:r w:rsidRPr="0091618C">
        <w:t>№ 1263</w:t>
      </w:r>
      <w:r>
        <w:t xml:space="preserve"> </w:t>
      </w:r>
      <w:r w:rsidRPr="0091618C">
        <w:t xml:space="preserve">«Об утверждении порядка  взимания  </w:t>
      </w:r>
      <w:r w:rsidRPr="0091618C">
        <w:rPr>
          <w:bCs/>
        </w:rPr>
        <w:t>р</w:t>
      </w:r>
      <w:r w:rsidRPr="0091618C">
        <w:t>одительской платы за содержание</w:t>
      </w:r>
      <w:r w:rsidRPr="0091618C">
        <w:rPr>
          <w:b/>
          <w:bCs/>
        </w:rPr>
        <w:t xml:space="preserve">  </w:t>
      </w:r>
      <w:r w:rsidRPr="0091618C">
        <w:rPr>
          <w:bCs/>
        </w:rPr>
        <w:t>ребенка в дошкольных образовательных  учреждениях и общеобразовательных</w:t>
      </w:r>
      <w:r w:rsidRPr="0091618C">
        <w:rPr>
          <w:b/>
          <w:bCs/>
        </w:rPr>
        <w:t xml:space="preserve">  </w:t>
      </w:r>
      <w:r w:rsidRPr="0091618C">
        <w:rPr>
          <w:bCs/>
        </w:rPr>
        <w:t xml:space="preserve">учреждениях, реализующих основную  общеобразовательную программу  </w:t>
      </w:r>
      <w:r w:rsidRPr="0091618C">
        <w:t>дошкольного образования»</w:t>
      </w:r>
      <w:r>
        <w:t xml:space="preserve"> за присмотр и уход</w:t>
      </w:r>
      <w:r w:rsidRPr="00AA1C6F">
        <w:t xml:space="preserve">  </w:t>
      </w:r>
      <w:r>
        <w:t xml:space="preserve">за </w:t>
      </w:r>
      <w:r w:rsidRPr="00AA1C6F">
        <w:t>детьми-инвалидами</w:t>
      </w:r>
      <w:r>
        <w:t>,</w:t>
      </w:r>
      <w:r w:rsidRPr="00AA1C6F">
        <w:t xml:space="preserve"> детьми-сиротами</w:t>
      </w:r>
      <w:r>
        <w:t xml:space="preserve"> и детьми, оставшимися без попечения родителей, </w:t>
      </w:r>
      <w:r w:rsidRPr="00AA1C6F">
        <w:t>а также за дет</w:t>
      </w:r>
      <w:r>
        <w:t xml:space="preserve">ьми </w:t>
      </w:r>
      <w:r w:rsidRPr="00AA1C6F">
        <w:t xml:space="preserve"> с туберкулезной интоксикацией, обучающимися в дошкольных образовательных учреждениях и общеобразовательных учреждениях Тамбовского района, реализующих образовательную программу дошкольного образования,  родительская плата не взимается </w:t>
      </w:r>
    </w:p>
    <w:p w:rsidR="0075296D" w:rsidRDefault="0075296D" w:rsidP="00B443D7">
      <w:pPr>
        <w:pStyle w:val="u"/>
        <w:shd w:val="clear" w:color="auto" w:fill="FFFFFF"/>
        <w:ind w:firstLine="0"/>
      </w:pPr>
    </w:p>
    <w:p w:rsidR="0075296D" w:rsidRPr="00AA1C6F" w:rsidRDefault="0075296D" w:rsidP="00B443D7">
      <w:pPr>
        <w:pStyle w:val="u"/>
        <w:shd w:val="clear" w:color="auto" w:fill="FFFFFF"/>
        <w:ind w:firstLine="0"/>
      </w:pPr>
    </w:p>
    <w:sectPr w:rsidR="0075296D" w:rsidRPr="00AA1C6F" w:rsidSect="00A90622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72DD"/>
    <w:multiLevelType w:val="hybridMultilevel"/>
    <w:tmpl w:val="68F4E014"/>
    <w:lvl w:ilvl="0" w:tplc="7438F234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CC"/>
    <w:rsid w:val="00014E4A"/>
    <w:rsid w:val="00026D62"/>
    <w:rsid w:val="000E08F6"/>
    <w:rsid w:val="00106222"/>
    <w:rsid w:val="00145A48"/>
    <w:rsid w:val="00221303"/>
    <w:rsid w:val="0022423A"/>
    <w:rsid w:val="00261CD2"/>
    <w:rsid w:val="002838CB"/>
    <w:rsid w:val="00297B3B"/>
    <w:rsid w:val="002D3821"/>
    <w:rsid w:val="002E1179"/>
    <w:rsid w:val="002F10EF"/>
    <w:rsid w:val="002F4474"/>
    <w:rsid w:val="00336F0B"/>
    <w:rsid w:val="00347AB5"/>
    <w:rsid w:val="00360424"/>
    <w:rsid w:val="003929D1"/>
    <w:rsid w:val="003D0832"/>
    <w:rsid w:val="003D2C8E"/>
    <w:rsid w:val="003D6177"/>
    <w:rsid w:val="003F0756"/>
    <w:rsid w:val="004002D9"/>
    <w:rsid w:val="00486AB3"/>
    <w:rsid w:val="00497619"/>
    <w:rsid w:val="004E00C8"/>
    <w:rsid w:val="005B5C30"/>
    <w:rsid w:val="005D1BA6"/>
    <w:rsid w:val="005F3ACF"/>
    <w:rsid w:val="006C39FC"/>
    <w:rsid w:val="006E1820"/>
    <w:rsid w:val="0075296D"/>
    <w:rsid w:val="00767D1D"/>
    <w:rsid w:val="007A13B1"/>
    <w:rsid w:val="007B192A"/>
    <w:rsid w:val="007B3E7F"/>
    <w:rsid w:val="007B61DE"/>
    <w:rsid w:val="007C7109"/>
    <w:rsid w:val="007E6E93"/>
    <w:rsid w:val="007F03EE"/>
    <w:rsid w:val="008475CC"/>
    <w:rsid w:val="00851BB5"/>
    <w:rsid w:val="00875782"/>
    <w:rsid w:val="008B30D2"/>
    <w:rsid w:val="008D1571"/>
    <w:rsid w:val="009029D5"/>
    <w:rsid w:val="00913B4F"/>
    <w:rsid w:val="0091618C"/>
    <w:rsid w:val="0093521B"/>
    <w:rsid w:val="00974469"/>
    <w:rsid w:val="009E7A26"/>
    <w:rsid w:val="00A90622"/>
    <w:rsid w:val="00A95A69"/>
    <w:rsid w:val="00AA1C6F"/>
    <w:rsid w:val="00AD36F3"/>
    <w:rsid w:val="00B326E1"/>
    <w:rsid w:val="00B32FF0"/>
    <w:rsid w:val="00B443D7"/>
    <w:rsid w:val="00B82191"/>
    <w:rsid w:val="00B94DDE"/>
    <w:rsid w:val="00BC3ACB"/>
    <w:rsid w:val="00BE418D"/>
    <w:rsid w:val="00CE3EFB"/>
    <w:rsid w:val="00D4200B"/>
    <w:rsid w:val="00D55BEC"/>
    <w:rsid w:val="00E4562E"/>
    <w:rsid w:val="00E71D9C"/>
    <w:rsid w:val="00EA3734"/>
    <w:rsid w:val="00EC5944"/>
    <w:rsid w:val="00ED1259"/>
    <w:rsid w:val="00EF53FC"/>
    <w:rsid w:val="00F107AC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9850C-2634-44A4-BED1-A9B86AD9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5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75C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475C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475C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a5">
    <w:name w:val="Strong"/>
    <w:basedOn w:val="a0"/>
    <w:uiPriority w:val="99"/>
    <w:qFormat/>
    <w:rsid w:val="008475C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47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75CC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851BB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">
    <w:name w:val="u"/>
    <w:basedOn w:val="a"/>
    <w:uiPriority w:val="99"/>
    <w:rsid w:val="00B443D7"/>
    <w:pPr>
      <w:ind w:firstLine="284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2015-02-18T02:27:00Z</cp:lastPrinted>
  <dcterms:created xsi:type="dcterms:W3CDTF">2016-05-28T08:13:00Z</dcterms:created>
  <dcterms:modified xsi:type="dcterms:W3CDTF">2016-05-28T08:13:00Z</dcterms:modified>
</cp:coreProperties>
</file>