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41" w:rsidRPr="005063BA" w:rsidRDefault="00DA3E41" w:rsidP="0099354D">
      <w:pPr>
        <w:jc w:val="right"/>
        <w:rPr>
          <w:sz w:val="24"/>
          <w:szCs w:val="24"/>
        </w:rPr>
      </w:pPr>
      <w:bookmarkStart w:id="0" w:name="_GoBack"/>
      <w:bookmarkEnd w:id="0"/>
      <w:r w:rsidRPr="005063BA">
        <w:rPr>
          <w:sz w:val="24"/>
          <w:szCs w:val="24"/>
        </w:rPr>
        <w:t xml:space="preserve">УТВЕРЖДАЮ                                                                      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  <w:r w:rsidRPr="005063B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Председатель</w:t>
      </w:r>
      <w:r w:rsidRPr="005063BA">
        <w:rPr>
          <w:sz w:val="24"/>
          <w:szCs w:val="24"/>
        </w:rPr>
        <w:t xml:space="preserve"> КДН и ЗП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  <w:r w:rsidRPr="005063B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____________    С.М. Пашкина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  <w:r w:rsidRPr="005063BA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10</w:t>
      </w:r>
      <w:r w:rsidRPr="005063BA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2015</w:t>
      </w:r>
      <w:r w:rsidRPr="005063BA">
        <w:rPr>
          <w:sz w:val="24"/>
          <w:szCs w:val="24"/>
        </w:rPr>
        <w:t>г.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</w:p>
    <w:p w:rsidR="00DA3E41" w:rsidRPr="005063BA" w:rsidRDefault="00DA3E41" w:rsidP="0099354D">
      <w:pPr>
        <w:jc w:val="center"/>
        <w:rPr>
          <w:sz w:val="24"/>
          <w:szCs w:val="24"/>
        </w:rPr>
      </w:pPr>
      <w:r w:rsidRPr="005063BA">
        <w:rPr>
          <w:sz w:val="24"/>
          <w:szCs w:val="24"/>
        </w:rPr>
        <w:t>План мероприятий целевой операции «</w:t>
      </w:r>
      <w:proofErr w:type="spellStart"/>
      <w:r w:rsidRPr="005063BA">
        <w:rPr>
          <w:sz w:val="24"/>
          <w:szCs w:val="24"/>
        </w:rPr>
        <w:t>Условник</w:t>
      </w:r>
      <w:proofErr w:type="spellEnd"/>
      <w:r w:rsidRPr="005063BA">
        <w:rPr>
          <w:sz w:val="24"/>
          <w:szCs w:val="24"/>
        </w:rPr>
        <w:t>», проводимой</w:t>
      </w:r>
    </w:p>
    <w:p w:rsidR="00DA3E41" w:rsidRPr="005063BA" w:rsidRDefault="00DA3E41" w:rsidP="0099354D">
      <w:pPr>
        <w:jc w:val="center"/>
        <w:rPr>
          <w:sz w:val="24"/>
          <w:szCs w:val="24"/>
        </w:rPr>
      </w:pPr>
      <w:r w:rsidRPr="005063BA">
        <w:rPr>
          <w:sz w:val="24"/>
          <w:szCs w:val="24"/>
        </w:rPr>
        <w:t>на те</w:t>
      </w:r>
      <w:r>
        <w:rPr>
          <w:sz w:val="24"/>
          <w:szCs w:val="24"/>
        </w:rPr>
        <w:t>рритории Тамбовского района с 20</w:t>
      </w:r>
      <w:r w:rsidRPr="005063BA">
        <w:rPr>
          <w:sz w:val="24"/>
          <w:szCs w:val="24"/>
        </w:rPr>
        <w:t xml:space="preserve"> февраля по </w:t>
      </w:r>
      <w:r>
        <w:rPr>
          <w:sz w:val="24"/>
          <w:szCs w:val="24"/>
        </w:rPr>
        <w:t xml:space="preserve">20 </w:t>
      </w:r>
      <w:r w:rsidRPr="005063B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2015</w:t>
      </w:r>
      <w:r w:rsidRPr="005063BA">
        <w:rPr>
          <w:sz w:val="24"/>
          <w:szCs w:val="24"/>
        </w:rPr>
        <w:t>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843"/>
        <w:gridCol w:w="2551"/>
      </w:tblGrid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№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            мероприятия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ответственные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5063BA" w:rsidRDefault="00DA3E41" w:rsidP="005C64CE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3E41" w:rsidRPr="005063BA" w:rsidRDefault="00DA3E41" w:rsidP="005C64CE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Организационные вопросы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pStyle w:val="2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Заседание КДН и ЗП по проведению целевой операции «</w:t>
            </w:r>
            <w:proofErr w:type="spellStart"/>
            <w:r w:rsidRPr="00BB36CB">
              <w:rPr>
                <w:sz w:val="24"/>
                <w:szCs w:val="24"/>
              </w:rPr>
              <w:t>Условник</w:t>
            </w:r>
            <w:proofErr w:type="spellEnd"/>
            <w:r w:rsidRPr="00BB36CB">
              <w:rPr>
                <w:sz w:val="24"/>
                <w:szCs w:val="24"/>
              </w:rPr>
              <w:t>»</w:t>
            </w:r>
          </w:p>
          <w:p w:rsidR="00DA3E41" w:rsidRPr="00BB36CB" w:rsidRDefault="00DA3E41" w:rsidP="005C64CE">
            <w:pPr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- итоги операции «</w:t>
            </w:r>
            <w:proofErr w:type="spellStart"/>
            <w:r w:rsidRPr="00BB36CB">
              <w:rPr>
                <w:sz w:val="24"/>
                <w:szCs w:val="24"/>
              </w:rPr>
              <w:t>Условник</w:t>
            </w:r>
            <w:proofErr w:type="spellEnd"/>
            <w:r w:rsidRPr="00BB36C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Февраль 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Совещания с руководителями учебных заведений по проведению операции «</w:t>
            </w:r>
            <w:proofErr w:type="spellStart"/>
            <w:r w:rsidRPr="00BB36CB">
              <w:rPr>
                <w:sz w:val="24"/>
                <w:szCs w:val="24"/>
              </w:rPr>
              <w:t>Условник</w:t>
            </w:r>
            <w:proofErr w:type="spellEnd"/>
            <w:r w:rsidRPr="00BB36C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Булыгин В.В.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5063BA" w:rsidRDefault="00DA3E41" w:rsidP="005C64CE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A3E41" w:rsidRPr="005063BA" w:rsidRDefault="00DA3E41" w:rsidP="005C64CE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3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Провести рейды: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 целью проверки условий проживания детей и оказания им необходимой помощи по семьям группы риска: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состоящим на учете в КДН и ЗП, ОМВД РФ по Тамбовскому району;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состоящим на учете в органах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      опеки и попечительства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состоящим на учете в отделении </w:t>
            </w:r>
            <w:proofErr w:type="spellStart"/>
            <w:r w:rsidRPr="00BB36CB">
              <w:rPr>
                <w:sz w:val="24"/>
                <w:szCs w:val="24"/>
              </w:rPr>
              <w:t>психолого</w:t>
            </w:r>
            <w:proofErr w:type="spellEnd"/>
            <w:r w:rsidRPr="00BB36CB">
              <w:rPr>
                <w:sz w:val="24"/>
                <w:szCs w:val="24"/>
              </w:rPr>
              <w:t xml:space="preserve"> -  педагогической помощи семье и детям ГУ «Тамбовский КЦСОН»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 местам концентрации несовершеннолетних с целью выявления детей, склонных к бродяжничеству, к употреблению алкоголя, уклоняющихся от учебы.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pStyle w:val="2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</w:tcPr>
          <w:p w:rsidR="00DA3E41" w:rsidRPr="0099354D" w:rsidRDefault="00DA3E41" w:rsidP="005C64CE">
            <w:pPr>
              <w:pStyle w:val="2"/>
              <w:rPr>
                <w:sz w:val="24"/>
                <w:szCs w:val="24"/>
              </w:rPr>
            </w:pPr>
            <w:r w:rsidRPr="0099354D">
              <w:rPr>
                <w:sz w:val="24"/>
                <w:szCs w:val="24"/>
              </w:rPr>
              <w:t>Хаймович Т.В.</w:t>
            </w:r>
          </w:p>
          <w:p w:rsidR="00DA3E41" w:rsidRPr="0099354D" w:rsidRDefault="00DA3E41" w:rsidP="0099354D">
            <w:pPr>
              <w:rPr>
                <w:sz w:val="24"/>
                <w:szCs w:val="24"/>
              </w:rPr>
            </w:pPr>
            <w:proofErr w:type="spellStart"/>
            <w:r w:rsidRPr="0099354D">
              <w:rPr>
                <w:sz w:val="24"/>
                <w:szCs w:val="24"/>
              </w:rPr>
              <w:t>Шелковников</w:t>
            </w:r>
            <w:proofErr w:type="spellEnd"/>
            <w:r w:rsidRPr="0099354D">
              <w:rPr>
                <w:sz w:val="24"/>
                <w:szCs w:val="24"/>
              </w:rPr>
              <w:t xml:space="preserve"> И.О.</w:t>
            </w:r>
          </w:p>
          <w:p w:rsidR="00DA3E41" w:rsidRDefault="00DA3E41" w:rsidP="0099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Е.А.</w:t>
            </w:r>
          </w:p>
          <w:p w:rsidR="00DA3E41" w:rsidRDefault="00DA3E41" w:rsidP="0099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Аргунов С.Ю. </w:t>
            </w:r>
          </w:p>
          <w:p w:rsidR="00DA3E41" w:rsidRPr="0099354D" w:rsidRDefault="00DA3E41" w:rsidP="0099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Лобачёва О.А.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На базе учреждений </w:t>
            </w:r>
            <w:proofErr w:type="gramStart"/>
            <w:r w:rsidRPr="00BB36CB">
              <w:rPr>
                <w:sz w:val="24"/>
                <w:szCs w:val="24"/>
              </w:rPr>
              <w:t>образования  провести</w:t>
            </w:r>
            <w:proofErr w:type="gramEnd"/>
            <w:r w:rsidRPr="00BB36CB">
              <w:rPr>
                <w:sz w:val="24"/>
                <w:szCs w:val="24"/>
              </w:rPr>
              <w:t xml:space="preserve"> ряд мероприятий, направленных на формирование законопослушного поведения несовершеннолетних и правовое просвещение их родителей или иных законных представителей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В.В.</w:t>
            </w:r>
          </w:p>
          <w:p w:rsidR="00DA3E41" w:rsidRDefault="00DA3E41" w:rsidP="005C64CE">
            <w:pPr>
              <w:jc w:val="both"/>
              <w:rPr>
                <w:sz w:val="24"/>
                <w:szCs w:val="24"/>
              </w:rPr>
            </w:pPr>
            <w:proofErr w:type="spellStart"/>
            <w:r w:rsidRPr="00BB36CB">
              <w:rPr>
                <w:sz w:val="24"/>
                <w:szCs w:val="24"/>
              </w:rPr>
              <w:t>Шелковников</w:t>
            </w:r>
            <w:proofErr w:type="spellEnd"/>
            <w:r w:rsidRPr="00BB36CB">
              <w:rPr>
                <w:sz w:val="24"/>
                <w:szCs w:val="24"/>
              </w:rPr>
              <w:t xml:space="preserve"> И.О.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Линькова</w:t>
            </w:r>
            <w:proofErr w:type="spellEnd"/>
            <w:r>
              <w:rPr>
                <w:sz w:val="24"/>
                <w:szCs w:val="24"/>
              </w:rPr>
              <w:t xml:space="preserve"> О.Н.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Оказание несовершеннолетним и членам их семей, находящимся в социально опасном положении, необходимой помощи, в том </w:t>
            </w:r>
            <w:proofErr w:type="gramStart"/>
            <w:r w:rsidRPr="00BB36CB">
              <w:rPr>
                <w:sz w:val="24"/>
                <w:szCs w:val="24"/>
              </w:rPr>
              <w:t>числе  и</w:t>
            </w:r>
            <w:proofErr w:type="gramEnd"/>
            <w:r w:rsidRPr="00BB36CB">
              <w:rPr>
                <w:sz w:val="24"/>
                <w:szCs w:val="24"/>
              </w:rPr>
              <w:t xml:space="preserve"> в бытовом устройстве. При оказании социальных услуг применять современные методики и технологии социальной реабилитации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Лобачёва О.А.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Психолого-педагогическая помощь подросткам на базе школ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Булыгин В.В.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Мероприятия, направленные на вовлечение подростков «группы риска» в кружки, секции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Штанько И.С.</w:t>
            </w:r>
          </w:p>
          <w:p w:rsidR="00DA3E41" w:rsidRPr="00BB36CB" w:rsidRDefault="00DA3E41" w:rsidP="009935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Линькова</w:t>
            </w:r>
            <w:proofErr w:type="spellEnd"/>
            <w:r>
              <w:rPr>
                <w:sz w:val="24"/>
                <w:szCs w:val="24"/>
              </w:rPr>
              <w:t xml:space="preserve"> О.Н.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Оказание помощи в трудоустройстве неработающим и </w:t>
            </w:r>
            <w:proofErr w:type="spellStart"/>
            <w:r w:rsidRPr="00BB36CB">
              <w:rPr>
                <w:sz w:val="24"/>
                <w:szCs w:val="24"/>
              </w:rPr>
              <w:t>неучащимся</w:t>
            </w:r>
            <w:proofErr w:type="spellEnd"/>
            <w:r w:rsidRPr="00BB36CB">
              <w:rPr>
                <w:sz w:val="24"/>
                <w:szCs w:val="24"/>
              </w:rPr>
              <w:t xml:space="preserve"> несовершеннолетним, условно-осужденным, освобожденным из учреждений уголовно-исполнительной систе</w:t>
            </w:r>
            <w:r>
              <w:rPr>
                <w:sz w:val="24"/>
                <w:szCs w:val="24"/>
              </w:rPr>
              <w:t>мы, вернувшим</w:t>
            </w:r>
            <w:r w:rsidRPr="00BB36CB">
              <w:rPr>
                <w:sz w:val="24"/>
                <w:szCs w:val="24"/>
              </w:rPr>
              <w:t xml:space="preserve">ся из специальных учебно-воспитательных учреждений закрытого типа 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Линькова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ind w:left="-135"/>
              <w:jc w:val="both"/>
              <w:rPr>
                <w:b/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Выявление и постановка на профилактический учет несовершеннолетних данной категории, их родителей, не обеспечивающих надлежащих условий для воспитания детей, отрицательно влияющих на их поведение либо жестоко обращающихся с ними;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proofErr w:type="spellStart"/>
            <w:r w:rsidRPr="00BB36CB">
              <w:rPr>
                <w:sz w:val="24"/>
                <w:szCs w:val="24"/>
              </w:rPr>
              <w:t>Шелковников</w:t>
            </w:r>
            <w:proofErr w:type="spellEnd"/>
            <w:r w:rsidRPr="00BB36CB">
              <w:rPr>
                <w:sz w:val="24"/>
                <w:szCs w:val="24"/>
              </w:rPr>
              <w:t xml:space="preserve"> И.О.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Проверка состояния жизнеустройства всех членов этих семей, их поведения в быту, по месту учебы либо работы;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proofErr w:type="spellStart"/>
            <w:r w:rsidRPr="00BB36CB">
              <w:rPr>
                <w:sz w:val="24"/>
                <w:szCs w:val="24"/>
              </w:rPr>
              <w:t>Шелковников</w:t>
            </w:r>
            <w:proofErr w:type="spellEnd"/>
            <w:r w:rsidRPr="00BB36CB">
              <w:rPr>
                <w:sz w:val="24"/>
                <w:szCs w:val="24"/>
              </w:rPr>
              <w:t xml:space="preserve"> И.О.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Лобачёва О.А.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На заседании КДН и ЗП заслушать родителей, злостно уклоняющихся от выполнения обязанностей по обучению и воспитанию детей, и принятие к ним мер в соответствии с действующим законодательством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Февраль 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</w:p>
        </w:tc>
      </w:tr>
    </w:tbl>
    <w:p w:rsidR="00DA3E41" w:rsidRPr="00BB36CB" w:rsidRDefault="00DA3E41" w:rsidP="0099354D">
      <w:pPr>
        <w:jc w:val="both"/>
        <w:rPr>
          <w:b/>
          <w:sz w:val="24"/>
          <w:szCs w:val="24"/>
        </w:rPr>
      </w:pPr>
      <w:r w:rsidRPr="00BB36CB">
        <w:rPr>
          <w:b/>
          <w:sz w:val="24"/>
          <w:szCs w:val="24"/>
        </w:rPr>
        <w:t xml:space="preserve">     </w:t>
      </w:r>
    </w:p>
    <w:p w:rsidR="00DA3E41" w:rsidRPr="00BB36CB" w:rsidRDefault="00DA3E41" w:rsidP="0099354D">
      <w:pPr>
        <w:jc w:val="both"/>
        <w:rPr>
          <w:sz w:val="24"/>
          <w:szCs w:val="24"/>
        </w:rPr>
      </w:pPr>
      <w:r w:rsidRPr="00BB36CB">
        <w:rPr>
          <w:sz w:val="24"/>
          <w:szCs w:val="24"/>
        </w:rPr>
        <w:t xml:space="preserve">      </w:t>
      </w: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  <w:r w:rsidRPr="00BB36CB">
        <w:rPr>
          <w:sz w:val="24"/>
          <w:szCs w:val="24"/>
        </w:rPr>
        <w:t xml:space="preserve">Ответственный секретарь КДН и ЗП                                   </w:t>
      </w:r>
      <w:r>
        <w:rPr>
          <w:sz w:val="24"/>
          <w:szCs w:val="24"/>
        </w:rPr>
        <w:t xml:space="preserve">                              </w:t>
      </w:r>
      <w:r w:rsidRPr="00BB36CB">
        <w:rPr>
          <w:sz w:val="24"/>
          <w:szCs w:val="24"/>
        </w:rPr>
        <w:t xml:space="preserve">  Т.В. Хаймович                </w:t>
      </w: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Default="00DA3E41" w:rsidP="0099354D">
      <w:pPr>
        <w:jc w:val="both"/>
        <w:rPr>
          <w:sz w:val="28"/>
        </w:rPr>
      </w:pPr>
    </w:p>
    <w:p w:rsidR="00DA3E41" w:rsidRDefault="00DA3E41" w:rsidP="0099354D">
      <w:pPr>
        <w:jc w:val="both"/>
        <w:rPr>
          <w:sz w:val="28"/>
        </w:rPr>
      </w:pPr>
    </w:p>
    <w:p w:rsidR="00DA3E41" w:rsidRDefault="00DA3E41" w:rsidP="0099354D">
      <w:pPr>
        <w:jc w:val="both"/>
        <w:rPr>
          <w:sz w:val="28"/>
        </w:rPr>
      </w:pPr>
    </w:p>
    <w:p w:rsidR="00DA3E41" w:rsidRPr="00CB50FD" w:rsidRDefault="00DA3E41" w:rsidP="00CB50FD">
      <w:pPr>
        <w:jc w:val="both"/>
        <w:rPr>
          <w:sz w:val="24"/>
          <w:szCs w:val="24"/>
        </w:rPr>
      </w:pPr>
    </w:p>
    <w:sectPr w:rsidR="00DA3E41" w:rsidRPr="00CB50FD" w:rsidSect="0026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B502A"/>
    <w:multiLevelType w:val="hybridMultilevel"/>
    <w:tmpl w:val="ED8CDDC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687588"/>
    <w:multiLevelType w:val="singleLevel"/>
    <w:tmpl w:val="8ADCB56A"/>
    <w:lvl w:ilvl="0">
      <w:start w:val="1"/>
      <w:numFmt w:val="bullet"/>
      <w:lvlText w:val="-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5BFA4586"/>
    <w:multiLevelType w:val="multilevel"/>
    <w:tmpl w:val="66FEB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FD"/>
    <w:rsid w:val="000A21CF"/>
    <w:rsid w:val="0023252A"/>
    <w:rsid w:val="00260D43"/>
    <w:rsid w:val="005063BA"/>
    <w:rsid w:val="005C64CE"/>
    <w:rsid w:val="00666BB7"/>
    <w:rsid w:val="00784600"/>
    <w:rsid w:val="00793FEA"/>
    <w:rsid w:val="00894F5E"/>
    <w:rsid w:val="008960B5"/>
    <w:rsid w:val="00921ADF"/>
    <w:rsid w:val="0099354D"/>
    <w:rsid w:val="00A44A59"/>
    <w:rsid w:val="00BB36CB"/>
    <w:rsid w:val="00BB67ED"/>
    <w:rsid w:val="00CB50FD"/>
    <w:rsid w:val="00CE4974"/>
    <w:rsid w:val="00D31F92"/>
    <w:rsid w:val="00D470DC"/>
    <w:rsid w:val="00DA3E41"/>
    <w:rsid w:val="00DD066D"/>
    <w:rsid w:val="00E83070"/>
    <w:rsid w:val="00E95EFF"/>
    <w:rsid w:val="00EF282B"/>
    <w:rsid w:val="00F6163A"/>
    <w:rsid w:val="00F847EA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B45113-ABB2-4F7F-9D00-6FFB5A15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F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935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35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54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935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B5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0F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CB50F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EF282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F282B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2015-02-10T02:50:00Z</cp:lastPrinted>
  <dcterms:created xsi:type="dcterms:W3CDTF">2016-05-28T08:12:00Z</dcterms:created>
  <dcterms:modified xsi:type="dcterms:W3CDTF">2016-05-28T08:12:00Z</dcterms:modified>
</cp:coreProperties>
</file>