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77" w:rsidRPr="00B23963" w:rsidRDefault="00663877" w:rsidP="001337C0">
      <w:pPr>
        <w:ind w:left="4956" w:firstLine="6"/>
        <w:jc w:val="both"/>
        <w:rPr>
          <w:sz w:val="26"/>
          <w:szCs w:val="26"/>
        </w:rPr>
      </w:pPr>
      <w:bookmarkStart w:id="0" w:name="_GoBack"/>
      <w:bookmarkEnd w:id="0"/>
    </w:p>
    <w:p w:rsidR="00663877" w:rsidRPr="00B23963" w:rsidRDefault="00663877" w:rsidP="00A53F6A">
      <w:pPr>
        <w:jc w:val="right"/>
        <w:rPr>
          <w:sz w:val="26"/>
          <w:szCs w:val="26"/>
        </w:rPr>
      </w:pPr>
      <w:r w:rsidRPr="00B23963">
        <w:rPr>
          <w:sz w:val="26"/>
          <w:szCs w:val="26"/>
        </w:rPr>
        <w:t xml:space="preserve">Приложение № 1 </w:t>
      </w:r>
    </w:p>
    <w:p w:rsidR="00663877" w:rsidRPr="00B23963" w:rsidRDefault="00663877" w:rsidP="00A53F6A">
      <w:pPr>
        <w:jc w:val="right"/>
        <w:rPr>
          <w:sz w:val="26"/>
          <w:szCs w:val="26"/>
        </w:rPr>
      </w:pPr>
      <w:r w:rsidRPr="00B23963">
        <w:rPr>
          <w:sz w:val="26"/>
          <w:szCs w:val="26"/>
        </w:rPr>
        <w:t xml:space="preserve">к постановлению главы района </w:t>
      </w:r>
    </w:p>
    <w:p w:rsidR="00663877" w:rsidRPr="00C47949" w:rsidRDefault="00663877" w:rsidP="00A53F6A">
      <w:pPr>
        <w:jc w:val="right"/>
        <w:rPr>
          <w:sz w:val="26"/>
          <w:szCs w:val="26"/>
        </w:rPr>
      </w:pPr>
      <w:r w:rsidRPr="00B23963">
        <w:rPr>
          <w:sz w:val="26"/>
          <w:szCs w:val="26"/>
        </w:rPr>
        <w:t xml:space="preserve">от </w:t>
      </w:r>
      <w:r w:rsidRPr="00C47949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Pr="00C47949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Pr="00C47949">
        <w:rPr>
          <w:sz w:val="26"/>
          <w:szCs w:val="26"/>
        </w:rPr>
        <w:t>2015</w:t>
      </w:r>
      <w:r w:rsidRPr="00B23963">
        <w:rPr>
          <w:sz w:val="26"/>
          <w:szCs w:val="26"/>
        </w:rPr>
        <w:t xml:space="preserve"> № </w:t>
      </w:r>
      <w:r w:rsidRPr="00C47949">
        <w:rPr>
          <w:sz w:val="26"/>
          <w:szCs w:val="26"/>
        </w:rPr>
        <w:t>79</w:t>
      </w:r>
    </w:p>
    <w:p w:rsidR="00663877" w:rsidRPr="00690635" w:rsidRDefault="00663877" w:rsidP="001337C0"/>
    <w:p w:rsidR="00663877" w:rsidRDefault="00663877" w:rsidP="001337C0">
      <w:pPr>
        <w:jc w:val="center"/>
        <w:rPr>
          <w:sz w:val="28"/>
          <w:szCs w:val="28"/>
        </w:rPr>
      </w:pPr>
    </w:p>
    <w:p w:rsidR="00663877" w:rsidRPr="00B23963" w:rsidRDefault="00663877" w:rsidP="001337C0">
      <w:pPr>
        <w:jc w:val="center"/>
        <w:rPr>
          <w:sz w:val="26"/>
          <w:szCs w:val="26"/>
        </w:rPr>
      </w:pPr>
      <w:r w:rsidRPr="00B23963">
        <w:rPr>
          <w:sz w:val="26"/>
          <w:szCs w:val="26"/>
        </w:rPr>
        <w:t xml:space="preserve">Муниципальные </w:t>
      </w:r>
      <w:proofErr w:type="gramStart"/>
      <w:r w:rsidRPr="00B23963">
        <w:rPr>
          <w:sz w:val="26"/>
          <w:szCs w:val="26"/>
        </w:rPr>
        <w:t>регулярные  школьные</w:t>
      </w:r>
      <w:proofErr w:type="gramEnd"/>
      <w:r w:rsidRPr="00B23963">
        <w:rPr>
          <w:sz w:val="26"/>
          <w:szCs w:val="26"/>
        </w:rPr>
        <w:t xml:space="preserve"> маршруты </w:t>
      </w:r>
    </w:p>
    <w:p w:rsidR="00663877" w:rsidRPr="00B23963" w:rsidRDefault="00663877" w:rsidP="001337C0">
      <w:pPr>
        <w:jc w:val="center"/>
        <w:rPr>
          <w:sz w:val="26"/>
          <w:szCs w:val="26"/>
        </w:rPr>
      </w:pPr>
      <w:r w:rsidRPr="00B23963">
        <w:rPr>
          <w:sz w:val="26"/>
          <w:szCs w:val="26"/>
        </w:rPr>
        <w:t xml:space="preserve">по перевозке </w:t>
      </w:r>
      <w:proofErr w:type="gramStart"/>
      <w:r w:rsidRPr="00B23963">
        <w:rPr>
          <w:sz w:val="26"/>
          <w:szCs w:val="26"/>
        </w:rPr>
        <w:t>детей  на</w:t>
      </w:r>
      <w:proofErr w:type="gramEnd"/>
      <w:r w:rsidRPr="00B23963">
        <w:rPr>
          <w:sz w:val="26"/>
          <w:szCs w:val="26"/>
        </w:rPr>
        <w:t xml:space="preserve"> территории  Тамбовского района</w:t>
      </w:r>
    </w:p>
    <w:p w:rsidR="00663877" w:rsidRPr="00B23963" w:rsidRDefault="00663877" w:rsidP="001337C0">
      <w:pPr>
        <w:jc w:val="center"/>
        <w:rPr>
          <w:sz w:val="26"/>
          <w:szCs w:val="26"/>
        </w:rPr>
      </w:pPr>
    </w:p>
    <w:p w:rsidR="00663877" w:rsidRPr="00B23963" w:rsidRDefault="00663877" w:rsidP="001337C0">
      <w:pPr>
        <w:jc w:val="center"/>
        <w:rPr>
          <w:sz w:val="26"/>
          <w:szCs w:val="26"/>
        </w:rPr>
      </w:pPr>
    </w:p>
    <w:p w:rsidR="00663877" w:rsidRPr="00B23963" w:rsidRDefault="00663877" w:rsidP="001337C0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694"/>
      </w:tblGrid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 xml:space="preserve">Пункты </w:t>
            </w:r>
            <w:proofErr w:type="gramStart"/>
            <w:r w:rsidRPr="00B23963">
              <w:rPr>
                <w:sz w:val="26"/>
                <w:szCs w:val="26"/>
              </w:rPr>
              <w:t>назначения  школьного</w:t>
            </w:r>
            <w:proofErr w:type="gramEnd"/>
            <w:r w:rsidRPr="00B23963">
              <w:rPr>
                <w:sz w:val="26"/>
                <w:szCs w:val="26"/>
              </w:rPr>
              <w:t xml:space="preserve"> маршрута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 xml:space="preserve">Протяжённость </w:t>
            </w:r>
            <w:proofErr w:type="spellStart"/>
            <w:r w:rsidRPr="00B23963">
              <w:rPr>
                <w:sz w:val="26"/>
                <w:szCs w:val="26"/>
              </w:rPr>
              <w:t>кругорейса</w:t>
            </w:r>
            <w:proofErr w:type="spellEnd"/>
            <w:r w:rsidRPr="00B23963">
              <w:rPr>
                <w:sz w:val="26"/>
                <w:szCs w:val="26"/>
              </w:rPr>
              <w:t>, км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proofErr w:type="spellStart"/>
            <w:r w:rsidRPr="00B23963">
              <w:rPr>
                <w:sz w:val="26"/>
                <w:szCs w:val="26"/>
              </w:rPr>
              <w:t>Жариково-Свободка-Жариково</w:t>
            </w:r>
            <w:proofErr w:type="spellEnd"/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21,0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proofErr w:type="spellStart"/>
            <w:r w:rsidRPr="00B23963">
              <w:rPr>
                <w:sz w:val="26"/>
                <w:szCs w:val="26"/>
              </w:rPr>
              <w:t>Козьмодемьяновка-Чуевка-Липовка-Козьмодемьяновка</w:t>
            </w:r>
            <w:proofErr w:type="spellEnd"/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32,0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Красное-</w:t>
            </w:r>
            <w:proofErr w:type="spellStart"/>
            <w:r w:rsidRPr="00B23963">
              <w:rPr>
                <w:sz w:val="26"/>
                <w:szCs w:val="26"/>
              </w:rPr>
              <w:t>Корфово</w:t>
            </w:r>
            <w:proofErr w:type="spellEnd"/>
            <w:r w:rsidRPr="00B23963">
              <w:rPr>
                <w:sz w:val="26"/>
                <w:szCs w:val="26"/>
              </w:rPr>
              <w:t>-Красное-</w:t>
            </w:r>
            <w:proofErr w:type="spellStart"/>
            <w:r w:rsidRPr="00B23963">
              <w:rPr>
                <w:sz w:val="26"/>
                <w:szCs w:val="26"/>
              </w:rPr>
              <w:t>Куропатино</w:t>
            </w:r>
            <w:proofErr w:type="spellEnd"/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48,0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proofErr w:type="spellStart"/>
            <w:r w:rsidRPr="00B23963">
              <w:rPr>
                <w:sz w:val="26"/>
                <w:szCs w:val="26"/>
              </w:rPr>
              <w:t>Куропатино-Духовское-Куропатино</w:t>
            </w:r>
            <w:proofErr w:type="spellEnd"/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16,0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proofErr w:type="spellStart"/>
            <w:r w:rsidRPr="00B23963">
              <w:rPr>
                <w:sz w:val="26"/>
                <w:szCs w:val="26"/>
              </w:rPr>
              <w:t>Муравьёвка-Резуновка-Муравьёвка</w:t>
            </w:r>
            <w:proofErr w:type="spellEnd"/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15,0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Новоалександровка-Лиманное-Новоалександровка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16,0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Привольное-Придорожное-Привольное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24,0</w:t>
            </w:r>
          </w:p>
        </w:tc>
      </w:tr>
      <w:tr w:rsidR="00663877" w:rsidRPr="00B23963" w:rsidTr="00F02A06">
        <w:trPr>
          <w:trHeight w:val="267"/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Раздольное-Рощино-Раздольное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18,0</w:t>
            </w:r>
          </w:p>
        </w:tc>
      </w:tr>
      <w:tr w:rsidR="00663877" w:rsidRPr="00B23963" w:rsidTr="00F02A06">
        <w:trPr>
          <w:trHeight w:val="365"/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proofErr w:type="spellStart"/>
            <w:r w:rsidRPr="00B23963">
              <w:rPr>
                <w:sz w:val="26"/>
                <w:szCs w:val="26"/>
              </w:rPr>
              <w:t>Орлецкое</w:t>
            </w:r>
            <w:proofErr w:type="spellEnd"/>
            <w:r w:rsidRPr="00B23963">
              <w:rPr>
                <w:sz w:val="26"/>
                <w:szCs w:val="26"/>
              </w:rPr>
              <w:t>-Садовое-</w:t>
            </w:r>
            <w:proofErr w:type="spellStart"/>
            <w:r w:rsidRPr="00B23963">
              <w:rPr>
                <w:sz w:val="26"/>
                <w:szCs w:val="26"/>
              </w:rPr>
              <w:t>Орлецкое</w:t>
            </w:r>
            <w:proofErr w:type="spellEnd"/>
          </w:p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proofErr w:type="spellStart"/>
            <w:r w:rsidRPr="00B23963">
              <w:rPr>
                <w:sz w:val="26"/>
                <w:szCs w:val="26"/>
              </w:rPr>
              <w:t>Орлецкое</w:t>
            </w:r>
            <w:proofErr w:type="spellEnd"/>
            <w:r w:rsidRPr="00B23963">
              <w:rPr>
                <w:sz w:val="26"/>
                <w:szCs w:val="26"/>
              </w:rPr>
              <w:t>-Лозовое-Садовое-</w:t>
            </w:r>
            <w:proofErr w:type="spellStart"/>
            <w:r w:rsidRPr="00B23963">
              <w:rPr>
                <w:sz w:val="26"/>
                <w:szCs w:val="26"/>
              </w:rPr>
              <w:t>Орлецкое</w:t>
            </w:r>
            <w:proofErr w:type="spellEnd"/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25,0</w:t>
            </w:r>
          </w:p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35,0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Тамбовка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16,0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итого</w:t>
            </w:r>
          </w:p>
        </w:tc>
        <w:tc>
          <w:tcPr>
            <w:tcW w:w="2694" w:type="dxa"/>
          </w:tcPr>
          <w:p w:rsidR="00663877" w:rsidRPr="00B23963" w:rsidRDefault="00663877" w:rsidP="00845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B23963">
              <w:rPr>
                <w:sz w:val="26"/>
                <w:szCs w:val="26"/>
              </w:rPr>
              <w:t>6</w:t>
            </w:r>
          </w:p>
        </w:tc>
      </w:tr>
    </w:tbl>
    <w:p w:rsidR="00663877" w:rsidRPr="00B23963" w:rsidRDefault="00663877" w:rsidP="001337C0">
      <w:pPr>
        <w:rPr>
          <w:sz w:val="26"/>
          <w:szCs w:val="26"/>
        </w:rPr>
      </w:pPr>
    </w:p>
    <w:p w:rsidR="00663877" w:rsidRPr="00B23963" w:rsidRDefault="00663877" w:rsidP="001337C0">
      <w:pPr>
        <w:ind w:left="4956" w:firstLine="6"/>
        <w:rPr>
          <w:sz w:val="26"/>
          <w:szCs w:val="26"/>
        </w:rPr>
      </w:pPr>
    </w:p>
    <w:p w:rsidR="00663877" w:rsidRPr="00B23963" w:rsidRDefault="00663877" w:rsidP="001337C0">
      <w:pPr>
        <w:ind w:left="4956" w:firstLine="6"/>
        <w:rPr>
          <w:sz w:val="26"/>
          <w:szCs w:val="26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053DF6">
      <w:pPr>
        <w:jc w:val="right"/>
        <w:rPr>
          <w:sz w:val="28"/>
          <w:szCs w:val="28"/>
        </w:rPr>
      </w:pPr>
    </w:p>
    <w:p w:rsidR="00663877" w:rsidRPr="00B23963" w:rsidRDefault="00663877" w:rsidP="00053DF6">
      <w:pPr>
        <w:jc w:val="right"/>
        <w:rPr>
          <w:sz w:val="26"/>
          <w:szCs w:val="26"/>
        </w:rPr>
      </w:pPr>
      <w:r w:rsidRPr="00B23963">
        <w:rPr>
          <w:sz w:val="26"/>
          <w:szCs w:val="26"/>
        </w:rPr>
        <w:t xml:space="preserve">Приложение № 2 </w:t>
      </w:r>
    </w:p>
    <w:p w:rsidR="00663877" w:rsidRPr="00B23963" w:rsidRDefault="00663877" w:rsidP="00053DF6">
      <w:pPr>
        <w:jc w:val="right"/>
        <w:rPr>
          <w:sz w:val="26"/>
          <w:szCs w:val="26"/>
        </w:rPr>
      </w:pPr>
      <w:r w:rsidRPr="00B23963">
        <w:rPr>
          <w:sz w:val="26"/>
          <w:szCs w:val="26"/>
        </w:rPr>
        <w:t xml:space="preserve">к постановлению главы района </w:t>
      </w:r>
    </w:p>
    <w:p w:rsidR="00663877" w:rsidRPr="00B23963" w:rsidRDefault="00663877" w:rsidP="00053DF6">
      <w:pPr>
        <w:jc w:val="right"/>
        <w:rPr>
          <w:sz w:val="26"/>
          <w:szCs w:val="26"/>
        </w:rPr>
      </w:pPr>
      <w:r w:rsidRPr="00B23963">
        <w:rPr>
          <w:sz w:val="26"/>
          <w:szCs w:val="26"/>
        </w:rPr>
        <w:t xml:space="preserve">от </w:t>
      </w:r>
      <w:r>
        <w:rPr>
          <w:sz w:val="26"/>
          <w:szCs w:val="26"/>
        </w:rPr>
        <w:t>29.01.2015</w:t>
      </w:r>
      <w:r w:rsidRPr="00B23963">
        <w:rPr>
          <w:sz w:val="26"/>
          <w:szCs w:val="26"/>
        </w:rPr>
        <w:t xml:space="preserve"> № </w:t>
      </w:r>
      <w:r>
        <w:rPr>
          <w:sz w:val="26"/>
          <w:szCs w:val="26"/>
        </w:rPr>
        <w:t>79</w:t>
      </w:r>
    </w:p>
    <w:p w:rsidR="00663877" w:rsidRPr="00F11251" w:rsidRDefault="00663877" w:rsidP="001337C0">
      <w:pPr>
        <w:rPr>
          <w:sz w:val="20"/>
          <w:szCs w:val="20"/>
        </w:rPr>
      </w:pPr>
    </w:p>
    <w:p w:rsidR="00663877" w:rsidRPr="00B23963" w:rsidRDefault="00663877" w:rsidP="001337C0">
      <w:pPr>
        <w:jc w:val="center"/>
        <w:rPr>
          <w:sz w:val="26"/>
          <w:szCs w:val="26"/>
        </w:rPr>
      </w:pPr>
      <w:r w:rsidRPr="00B23963">
        <w:rPr>
          <w:sz w:val="26"/>
          <w:szCs w:val="26"/>
        </w:rPr>
        <w:t xml:space="preserve">Параметры обслуживания </w:t>
      </w:r>
      <w:proofErr w:type="gramStart"/>
      <w:r w:rsidRPr="00B23963">
        <w:rPr>
          <w:sz w:val="26"/>
          <w:szCs w:val="26"/>
        </w:rPr>
        <w:t>регулярных  школьных</w:t>
      </w:r>
      <w:proofErr w:type="gramEnd"/>
      <w:r w:rsidRPr="00B23963">
        <w:rPr>
          <w:sz w:val="26"/>
          <w:szCs w:val="26"/>
        </w:rPr>
        <w:t xml:space="preserve"> маршрутов</w:t>
      </w:r>
    </w:p>
    <w:p w:rsidR="00663877" w:rsidRPr="00B23963" w:rsidRDefault="00663877" w:rsidP="001337C0">
      <w:pPr>
        <w:jc w:val="center"/>
        <w:rPr>
          <w:sz w:val="26"/>
          <w:szCs w:val="26"/>
        </w:rPr>
      </w:pPr>
      <w:r w:rsidRPr="00B23963">
        <w:rPr>
          <w:sz w:val="26"/>
          <w:szCs w:val="26"/>
        </w:rPr>
        <w:t xml:space="preserve"> по перевозке </w:t>
      </w:r>
      <w:proofErr w:type="gramStart"/>
      <w:r w:rsidRPr="00B23963">
        <w:rPr>
          <w:sz w:val="26"/>
          <w:szCs w:val="26"/>
        </w:rPr>
        <w:t>детей  на</w:t>
      </w:r>
      <w:proofErr w:type="gramEnd"/>
      <w:r w:rsidRPr="00B23963">
        <w:rPr>
          <w:sz w:val="26"/>
          <w:szCs w:val="26"/>
        </w:rPr>
        <w:t xml:space="preserve"> территории  Тамбовского района</w:t>
      </w:r>
    </w:p>
    <w:p w:rsidR="00663877" w:rsidRPr="00B23963" w:rsidRDefault="00663877" w:rsidP="001337C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2329"/>
        <w:gridCol w:w="2286"/>
        <w:gridCol w:w="2294"/>
      </w:tblGrid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Название маршрута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Тип транспортного средства</w:t>
            </w: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Начало движения,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(ч. мин.)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Окончание движения,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(ч. мин.)</w:t>
            </w:r>
          </w:p>
        </w:tc>
      </w:tr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proofErr w:type="spellStart"/>
            <w:r w:rsidRPr="00E309B3">
              <w:t>Жариково-Свободка-Жариково</w:t>
            </w:r>
            <w:proofErr w:type="spellEnd"/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</w:t>
            </w:r>
          </w:p>
          <w:p w:rsidR="00663877" w:rsidRPr="00E309B3" w:rsidRDefault="00663877" w:rsidP="001337C0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7.30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14.30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16.00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8.10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15.30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19.00</w:t>
            </w:r>
          </w:p>
        </w:tc>
      </w:tr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proofErr w:type="spellStart"/>
            <w:r w:rsidRPr="00E309B3">
              <w:t>Козьмодемьяновка-Чуевка-Липовка-Козьмодемьяновка</w:t>
            </w:r>
            <w:proofErr w:type="spellEnd"/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F02A06">
            <w:pPr>
              <w:jc w:val="center"/>
            </w:pPr>
          </w:p>
          <w:p w:rsidR="00663877" w:rsidRPr="00E309B3" w:rsidRDefault="00663877" w:rsidP="00845284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6.55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7.55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13.25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15.15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7.50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8.20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14.20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16.10</w:t>
            </w:r>
          </w:p>
        </w:tc>
      </w:tr>
      <w:tr w:rsidR="00663877" w:rsidRPr="00E309B3" w:rsidTr="00F02A06">
        <w:trPr>
          <w:trHeight w:val="1156"/>
        </w:trPr>
        <w:tc>
          <w:tcPr>
            <w:tcW w:w="2662" w:type="dxa"/>
          </w:tcPr>
          <w:p w:rsidR="00663877" w:rsidRDefault="00663877" w:rsidP="00F02A06">
            <w:pPr>
              <w:jc w:val="center"/>
            </w:pPr>
            <w:r w:rsidRPr="00E309B3">
              <w:t>Красное-</w:t>
            </w:r>
            <w:proofErr w:type="spellStart"/>
            <w:r w:rsidRPr="00E309B3">
              <w:t>Корфово</w:t>
            </w:r>
            <w:proofErr w:type="spellEnd"/>
            <w:r w:rsidRPr="00E309B3">
              <w:t>-Красное-</w:t>
            </w:r>
            <w:proofErr w:type="spellStart"/>
            <w:r w:rsidRPr="00E309B3">
              <w:t>Куропатино</w:t>
            </w:r>
            <w:proofErr w:type="spellEnd"/>
          </w:p>
          <w:p w:rsidR="00663877" w:rsidRPr="00E309B3" w:rsidRDefault="00663877" w:rsidP="00F02A06">
            <w:pPr>
              <w:jc w:val="center"/>
            </w:pPr>
            <w:proofErr w:type="spellStart"/>
            <w:r>
              <w:t>Куропатино-Духовское-Куропатино</w:t>
            </w:r>
            <w:proofErr w:type="spellEnd"/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F02A06">
            <w:pPr>
              <w:jc w:val="center"/>
            </w:pPr>
          </w:p>
          <w:p w:rsidR="00663877" w:rsidRPr="00E309B3" w:rsidRDefault="00663877" w:rsidP="00993981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845284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7.30</w:t>
            </w:r>
          </w:p>
          <w:p w:rsidR="00663877" w:rsidRPr="00E309B3" w:rsidRDefault="00663877" w:rsidP="00993981">
            <w:pPr>
              <w:jc w:val="center"/>
            </w:pPr>
            <w:r w:rsidRPr="00E309B3">
              <w:t>14.00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8.00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14.30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>
              <w:t>8.00</w:t>
            </w:r>
          </w:p>
          <w:p w:rsidR="00663877" w:rsidRPr="00E309B3" w:rsidRDefault="00663877" w:rsidP="00993981">
            <w:pPr>
              <w:jc w:val="center"/>
            </w:pPr>
            <w:r w:rsidRPr="00E309B3">
              <w:t>14.15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8.</w:t>
            </w:r>
            <w:r>
              <w:t>20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15.00</w:t>
            </w:r>
          </w:p>
        </w:tc>
      </w:tr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proofErr w:type="spellStart"/>
            <w:r w:rsidRPr="00E309B3">
              <w:t>Муравьёвка-Резуновка-Муравьёвка</w:t>
            </w:r>
            <w:proofErr w:type="spellEnd"/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F02A06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7.45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13.20</w:t>
            </w:r>
          </w:p>
          <w:p w:rsidR="00663877" w:rsidRPr="00E309B3" w:rsidRDefault="00663877" w:rsidP="00F02A06">
            <w:pPr>
              <w:jc w:val="center"/>
            </w:pP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8.15</w:t>
            </w:r>
          </w:p>
          <w:p w:rsidR="00663877" w:rsidRPr="00E309B3" w:rsidRDefault="00663877" w:rsidP="00A14658">
            <w:pPr>
              <w:jc w:val="center"/>
            </w:pPr>
            <w:r w:rsidRPr="00E309B3">
              <w:t>14.15</w:t>
            </w:r>
          </w:p>
        </w:tc>
      </w:tr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Новоалександровка-Лиманное-Новоалександровка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32053870</w:t>
            </w:r>
          </w:p>
          <w:p w:rsidR="00663877" w:rsidRPr="00E309B3" w:rsidRDefault="00663877" w:rsidP="00F02A06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7.10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13.30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16.10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18.35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7.50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13.55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17.40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19.05</w:t>
            </w:r>
          </w:p>
        </w:tc>
      </w:tr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Привольное-Придорожное-Привольное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845284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3E54F6">
            <w:pPr>
              <w:jc w:val="center"/>
            </w:pPr>
          </w:p>
        </w:tc>
        <w:tc>
          <w:tcPr>
            <w:tcW w:w="2286" w:type="dxa"/>
          </w:tcPr>
          <w:p w:rsidR="00663877" w:rsidRPr="00534206" w:rsidRDefault="00663877" w:rsidP="00F02A06">
            <w:pPr>
              <w:jc w:val="center"/>
            </w:pPr>
            <w:r w:rsidRPr="00534206">
              <w:t>7.30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7.40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8.00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13.15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14.00</w:t>
            </w:r>
          </w:p>
          <w:p w:rsidR="00663877" w:rsidRPr="00534206" w:rsidRDefault="00663877" w:rsidP="00845284">
            <w:pPr>
              <w:jc w:val="center"/>
            </w:pPr>
            <w:r w:rsidRPr="00534206">
              <w:t>14.15</w:t>
            </w:r>
          </w:p>
        </w:tc>
        <w:tc>
          <w:tcPr>
            <w:tcW w:w="2294" w:type="dxa"/>
          </w:tcPr>
          <w:p w:rsidR="00663877" w:rsidRPr="00534206" w:rsidRDefault="00663877" w:rsidP="00F02A06">
            <w:pPr>
              <w:jc w:val="center"/>
            </w:pPr>
            <w:r w:rsidRPr="00534206">
              <w:t>8.00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8.15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8.15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13.45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14.15</w:t>
            </w:r>
          </w:p>
          <w:p w:rsidR="00663877" w:rsidRPr="00534206" w:rsidRDefault="00663877" w:rsidP="00845284">
            <w:pPr>
              <w:jc w:val="center"/>
            </w:pPr>
            <w:r w:rsidRPr="00534206">
              <w:t>14.45</w:t>
            </w:r>
          </w:p>
        </w:tc>
      </w:tr>
      <w:tr w:rsidR="00663877" w:rsidRPr="00E309B3" w:rsidTr="00F02A06">
        <w:trPr>
          <w:trHeight w:val="900"/>
        </w:trPr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Раздольное-Рощино-Раздольное</w:t>
            </w:r>
          </w:p>
          <w:p w:rsidR="00663877" w:rsidRPr="00E309B3" w:rsidRDefault="00663877" w:rsidP="00F02A06">
            <w:pPr>
              <w:jc w:val="center"/>
            </w:pP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3E54F6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7.00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7.45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12.00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12.30</w:t>
            </w:r>
          </w:p>
          <w:p w:rsidR="00663877" w:rsidRPr="00E309B3" w:rsidRDefault="00663877" w:rsidP="00B23963">
            <w:pPr>
              <w:jc w:val="center"/>
            </w:pPr>
            <w:r w:rsidRPr="00E309B3">
              <w:t>14.10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7.40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8.15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12.30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14.00</w:t>
            </w:r>
          </w:p>
          <w:p w:rsidR="00663877" w:rsidRPr="00E309B3" w:rsidRDefault="00663877" w:rsidP="00B23963">
            <w:pPr>
              <w:jc w:val="center"/>
            </w:pPr>
            <w:r w:rsidRPr="00E309B3">
              <w:t>14.40</w:t>
            </w:r>
          </w:p>
        </w:tc>
      </w:tr>
      <w:tr w:rsidR="00663877" w:rsidRPr="00E309B3" w:rsidTr="00F02A06">
        <w:trPr>
          <w:trHeight w:val="660"/>
        </w:trPr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proofErr w:type="spellStart"/>
            <w:r w:rsidRPr="00E309B3">
              <w:t>Орлецкое</w:t>
            </w:r>
            <w:proofErr w:type="spellEnd"/>
            <w:r w:rsidRPr="00E309B3">
              <w:t>-Садовое-</w:t>
            </w:r>
            <w:proofErr w:type="spellStart"/>
            <w:r w:rsidRPr="00E309B3">
              <w:t>Орлецкое</w:t>
            </w:r>
            <w:proofErr w:type="spellEnd"/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 xml:space="preserve"> ПАЗ 32053-70</w:t>
            </w:r>
          </w:p>
          <w:p w:rsidR="00663877" w:rsidRPr="00E309B3" w:rsidRDefault="00663877" w:rsidP="00845284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7.30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14.00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8.15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14.45</w:t>
            </w:r>
          </w:p>
        </w:tc>
      </w:tr>
      <w:tr w:rsidR="00663877" w:rsidRPr="00E309B3" w:rsidTr="00F02A06">
        <w:trPr>
          <w:trHeight w:val="630"/>
        </w:trPr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proofErr w:type="spellStart"/>
            <w:r w:rsidRPr="00E309B3">
              <w:t>Орлецкое</w:t>
            </w:r>
            <w:proofErr w:type="spellEnd"/>
            <w:r w:rsidRPr="00E309B3">
              <w:t>-Садовое-Лозовое-</w:t>
            </w:r>
            <w:proofErr w:type="spellStart"/>
            <w:r w:rsidRPr="00E309B3">
              <w:t>Орлецкое</w:t>
            </w:r>
            <w:proofErr w:type="spellEnd"/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845284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15.00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17.00</w:t>
            </w:r>
          </w:p>
        </w:tc>
      </w:tr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Тамбовка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F02A06">
            <w:pPr>
              <w:jc w:val="center"/>
            </w:pPr>
          </w:p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F02A06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7.05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11.45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13.15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16.40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7.45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12.25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13.50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17.15</w:t>
            </w:r>
          </w:p>
        </w:tc>
      </w:tr>
    </w:tbl>
    <w:p w:rsidR="00663877" w:rsidRDefault="00663877" w:rsidP="00A55889">
      <w:pPr>
        <w:jc w:val="both"/>
        <w:rPr>
          <w:sz w:val="28"/>
        </w:rPr>
      </w:pPr>
    </w:p>
    <w:p w:rsidR="00663877" w:rsidRDefault="00663877" w:rsidP="00A55889">
      <w:pPr>
        <w:jc w:val="both"/>
        <w:rPr>
          <w:sz w:val="28"/>
        </w:rPr>
      </w:pPr>
    </w:p>
    <w:p w:rsidR="00663877" w:rsidRDefault="00663877" w:rsidP="00A55889">
      <w:pPr>
        <w:jc w:val="both"/>
        <w:rPr>
          <w:sz w:val="28"/>
        </w:rPr>
      </w:pPr>
    </w:p>
    <w:p w:rsidR="00663877" w:rsidRDefault="00663877" w:rsidP="00A55889">
      <w:pPr>
        <w:jc w:val="both"/>
        <w:rPr>
          <w:sz w:val="28"/>
        </w:rPr>
      </w:pPr>
    </w:p>
    <w:sectPr w:rsidR="00663877" w:rsidSect="00053D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37E18"/>
    <w:multiLevelType w:val="hybridMultilevel"/>
    <w:tmpl w:val="E3188BB2"/>
    <w:lvl w:ilvl="0" w:tplc="843EC80A">
      <w:start w:val="1"/>
      <w:numFmt w:val="decimal"/>
      <w:lvlText w:val="%1."/>
      <w:lvlJc w:val="left"/>
      <w:pPr>
        <w:tabs>
          <w:tab w:val="num" w:pos="2550"/>
        </w:tabs>
        <w:ind w:left="255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89"/>
    <w:rsid w:val="00053DF6"/>
    <w:rsid w:val="001337C0"/>
    <w:rsid w:val="002141BE"/>
    <w:rsid w:val="002263A5"/>
    <w:rsid w:val="002463C0"/>
    <w:rsid w:val="0025643A"/>
    <w:rsid w:val="003321E6"/>
    <w:rsid w:val="00362197"/>
    <w:rsid w:val="003629B4"/>
    <w:rsid w:val="003639F9"/>
    <w:rsid w:val="0037667A"/>
    <w:rsid w:val="003A74A8"/>
    <w:rsid w:val="003E54F6"/>
    <w:rsid w:val="00447A95"/>
    <w:rsid w:val="004D5F87"/>
    <w:rsid w:val="00534206"/>
    <w:rsid w:val="0058739F"/>
    <w:rsid w:val="006237DE"/>
    <w:rsid w:val="006353FD"/>
    <w:rsid w:val="00663877"/>
    <w:rsid w:val="00690635"/>
    <w:rsid w:val="006960FC"/>
    <w:rsid w:val="006A17EF"/>
    <w:rsid w:val="00796150"/>
    <w:rsid w:val="00840378"/>
    <w:rsid w:val="00845284"/>
    <w:rsid w:val="008A54F1"/>
    <w:rsid w:val="009107E8"/>
    <w:rsid w:val="00921959"/>
    <w:rsid w:val="00983A87"/>
    <w:rsid w:val="00993981"/>
    <w:rsid w:val="009D35D0"/>
    <w:rsid w:val="00A136C2"/>
    <w:rsid w:val="00A14658"/>
    <w:rsid w:val="00A53F6A"/>
    <w:rsid w:val="00A55889"/>
    <w:rsid w:val="00B15149"/>
    <w:rsid w:val="00B23963"/>
    <w:rsid w:val="00B84E39"/>
    <w:rsid w:val="00B875B1"/>
    <w:rsid w:val="00C242DB"/>
    <w:rsid w:val="00C47949"/>
    <w:rsid w:val="00C74E75"/>
    <w:rsid w:val="00C85D4C"/>
    <w:rsid w:val="00CD2A2A"/>
    <w:rsid w:val="00D27691"/>
    <w:rsid w:val="00D5316A"/>
    <w:rsid w:val="00E309B3"/>
    <w:rsid w:val="00F02A06"/>
    <w:rsid w:val="00F11251"/>
    <w:rsid w:val="00F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3E4BD6-EDFB-4C14-A08E-51326F07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588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5588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558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588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PersonalComputer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2015-01-26T09:50:00Z</cp:lastPrinted>
  <dcterms:created xsi:type="dcterms:W3CDTF">2016-05-28T07:58:00Z</dcterms:created>
  <dcterms:modified xsi:type="dcterms:W3CDTF">2016-05-28T07:58:00Z</dcterms:modified>
</cp:coreProperties>
</file>