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580"/>
        <w:gridCol w:w="3368"/>
        <w:gridCol w:w="2622"/>
        <w:gridCol w:w="78"/>
      </w:tblGrid>
      <w:tr w:rsidR="00090AC6" w:rsidRPr="00D470DC" w:rsidTr="009B360F">
        <w:trPr>
          <w:gridAfter w:val="1"/>
          <w:wAfter w:w="78" w:type="dxa"/>
        </w:trPr>
        <w:tc>
          <w:tcPr>
            <w:tcW w:w="9570" w:type="dxa"/>
            <w:gridSpan w:val="3"/>
            <w:shd w:val="clear" w:color="auto" w:fill="auto"/>
          </w:tcPr>
          <w:p w:rsidR="00090AC6" w:rsidRPr="00BE696C" w:rsidRDefault="00090AC6" w:rsidP="009B360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64185" cy="60960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AC6" w:rsidRPr="00BE696C" w:rsidRDefault="00090AC6" w:rsidP="009B360F">
            <w:pPr>
              <w:jc w:val="center"/>
              <w:rPr>
                <w:b/>
                <w:sz w:val="16"/>
                <w:szCs w:val="16"/>
              </w:rPr>
            </w:pPr>
          </w:p>
          <w:p w:rsidR="00090AC6" w:rsidRPr="00BE696C" w:rsidRDefault="00090AC6" w:rsidP="009B360F">
            <w:pPr>
              <w:jc w:val="center"/>
              <w:rPr>
                <w:b/>
              </w:rPr>
            </w:pPr>
            <w:r w:rsidRPr="00BE696C">
              <w:rPr>
                <w:b/>
              </w:rPr>
              <w:t xml:space="preserve">АДМИНИСТРАЦИЯ  ТАМБОВСКОГО  РАЙОНА  </w:t>
            </w:r>
          </w:p>
          <w:p w:rsidR="00090AC6" w:rsidRPr="00BE696C" w:rsidRDefault="00090AC6" w:rsidP="009B360F">
            <w:pPr>
              <w:jc w:val="center"/>
              <w:rPr>
                <w:b/>
              </w:rPr>
            </w:pPr>
            <w:r w:rsidRPr="00BE696C">
              <w:rPr>
                <w:b/>
              </w:rPr>
              <w:t>АМУРСКОЙ  ОБЛАСТИ</w:t>
            </w:r>
          </w:p>
          <w:p w:rsidR="00090AC6" w:rsidRPr="00BE696C" w:rsidRDefault="00090AC6" w:rsidP="009B360F">
            <w:pPr>
              <w:jc w:val="center"/>
              <w:rPr>
                <w:b/>
              </w:rPr>
            </w:pPr>
          </w:p>
          <w:p w:rsidR="00090AC6" w:rsidRPr="00BE696C" w:rsidRDefault="00090AC6" w:rsidP="009B360F">
            <w:pPr>
              <w:jc w:val="center"/>
              <w:rPr>
                <w:b/>
                <w:sz w:val="32"/>
                <w:szCs w:val="32"/>
              </w:rPr>
            </w:pPr>
            <w:r w:rsidRPr="00BE696C">
              <w:rPr>
                <w:b/>
                <w:sz w:val="32"/>
                <w:szCs w:val="32"/>
              </w:rPr>
              <w:t>ПОСТАНОВЛЕНИЕ</w:t>
            </w:r>
          </w:p>
          <w:p w:rsidR="00090AC6" w:rsidRPr="00BE696C" w:rsidRDefault="00090AC6" w:rsidP="009B360F">
            <w:pPr>
              <w:rPr>
                <w:b/>
              </w:rPr>
            </w:pPr>
          </w:p>
        </w:tc>
      </w:tr>
      <w:tr w:rsidR="00090AC6" w:rsidRPr="00D470DC" w:rsidTr="009B360F">
        <w:tc>
          <w:tcPr>
            <w:tcW w:w="3580" w:type="dxa"/>
            <w:shd w:val="clear" w:color="auto" w:fill="auto"/>
          </w:tcPr>
          <w:p w:rsidR="00090AC6" w:rsidRPr="00BE696C" w:rsidRDefault="00F73349" w:rsidP="009B360F">
            <w:pPr>
              <w:rPr>
                <w:b/>
              </w:rPr>
            </w:pPr>
            <w:r>
              <w:rPr>
                <w:b/>
              </w:rPr>
              <w:t>30.05.2014 г.</w:t>
            </w:r>
            <w:bookmarkStart w:id="0" w:name="_GoBack"/>
            <w:bookmarkEnd w:id="0"/>
          </w:p>
        </w:tc>
        <w:tc>
          <w:tcPr>
            <w:tcW w:w="3368" w:type="dxa"/>
            <w:shd w:val="clear" w:color="auto" w:fill="auto"/>
          </w:tcPr>
          <w:p w:rsidR="00090AC6" w:rsidRPr="00BE696C" w:rsidRDefault="00090AC6" w:rsidP="009B360F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090AC6" w:rsidRPr="00BE696C" w:rsidRDefault="00090AC6" w:rsidP="009B360F">
            <w:pPr>
              <w:rPr>
                <w:b/>
              </w:rPr>
            </w:pPr>
            <w:r w:rsidRPr="00BE696C">
              <w:rPr>
                <w:b/>
              </w:rPr>
              <w:t xml:space="preserve">№ </w:t>
            </w:r>
            <w:r w:rsidR="00F73349">
              <w:rPr>
                <w:b/>
              </w:rPr>
              <w:t>606</w:t>
            </w:r>
          </w:p>
        </w:tc>
      </w:tr>
      <w:tr w:rsidR="00090AC6" w:rsidRPr="00D470DC" w:rsidTr="009B360F">
        <w:tc>
          <w:tcPr>
            <w:tcW w:w="9648" w:type="dxa"/>
            <w:gridSpan w:val="4"/>
            <w:shd w:val="clear" w:color="auto" w:fill="auto"/>
          </w:tcPr>
          <w:p w:rsidR="00090AC6" w:rsidRPr="00D470DC" w:rsidRDefault="00090AC6" w:rsidP="009B360F">
            <w:pPr>
              <w:jc w:val="center"/>
            </w:pPr>
          </w:p>
          <w:p w:rsidR="00090AC6" w:rsidRPr="00D470DC" w:rsidRDefault="00090AC6" w:rsidP="009B360F">
            <w:pPr>
              <w:jc w:val="center"/>
            </w:pPr>
            <w:proofErr w:type="gramStart"/>
            <w:r w:rsidRPr="00D470DC">
              <w:t>с</w:t>
            </w:r>
            <w:proofErr w:type="gramEnd"/>
            <w:r w:rsidRPr="00D470DC">
              <w:t>.</w:t>
            </w:r>
            <w:r>
              <w:t xml:space="preserve"> </w:t>
            </w:r>
            <w:r w:rsidRPr="00D470DC">
              <w:t>Тамбовка</w:t>
            </w:r>
          </w:p>
        </w:tc>
      </w:tr>
    </w:tbl>
    <w:p w:rsidR="00090AC6" w:rsidRDefault="00090AC6" w:rsidP="00090AC6"/>
    <w:p w:rsidR="00090AC6" w:rsidRDefault="00090AC6" w:rsidP="00090AC6">
      <w:pPr>
        <w:ind w:right="4252"/>
        <w:jc w:val="both"/>
        <w:rPr>
          <w:sz w:val="28"/>
          <w:szCs w:val="28"/>
        </w:rPr>
      </w:pPr>
      <w:r w:rsidRPr="00E2632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внесении изменений в Постановление Администрации Тамбовского района от 06.07.2012 № 744 «</w:t>
      </w:r>
      <w:r>
        <w:rPr>
          <w:spacing w:val="-3"/>
          <w:sz w:val="28"/>
          <w:szCs w:val="28"/>
        </w:rPr>
        <w:t>Об учреждении награды «Лучшая молодая семья Тамбовского района»</w:t>
      </w:r>
      <w:r>
        <w:rPr>
          <w:sz w:val="28"/>
          <w:szCs w:val="28"/>
        </w:rPr>
        <w:t xml:space="preserve"> </w:t>
      </w:r>
    </w:p>
    <w:p w:rsidR="00090AC6" w:rsidRDefault="00090AC6" w:rsidP="00090AC6">
      <w:pPr>
        <w:jc w:val="both"/>
        <w:rPr>
          <w:sz w:val="28"/>
          <w:szCs w:val="28"/>
        </w:rPr>
      </w:pPr>
    </w:p>
    <w:p w:rsidR="00090AC6" w:rsidRDefault="00090AC6" w:rsidP="00090AC6">
      <w:pPr>
        <w:jc w:val="both"/>
        <w:rPr>
          <w:sz w:val="28"/>
          <w:szCs w:val="28"/>
        </w:rPr>
      </w:pPr>
    </w:p>
    <w:p w:rsidR="00090AC6" w:rsidRDefault="00090AC6" w:rsidP="00090AC6">
      <w:pPr>
        <w:jc w:val="both"/>
        <w:rPr>
          <w:sz w:val="28"/>
          <w:szCs w:val="28"/>
        </w:rPr>
      </w:pPr>
    </w:p>
    <w:p w:rsidR="00090AC6" w:rsidRDefault="00090AC6" w:rsidP="00090AC6">
      <w:pPr>
        <w:jc w:val="both"/>
        <w:rPr>
          <w:sz w:val="28"/>
          <w:szCs w:val="28"/>
        </w:rPr>
      </w:pPr>
    </w:p>
    <w:p w:rsidR="00090AC6" w:rsidRDefault="00090AC6" w:rsidP="00090A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кадровыми изменениями</w:t>
      </w:r>
    </w:p>
    <w:p w:rsidR="00090AC6" w:rsidRDefault="00090AC6" w:rsidP="00090A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090AC6" w:rsidRDefault="00090AC6" w:rsidP="00090A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</w:t>
      </w:r>
      <w:r w:rsidRPr="00C143A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Тамбовского района от 06.07.2012 № 744 «</w:t>
      </w:r>
      <w:r>
        <w:rPr>
          <w:spacing w:val="-3"/>
          <w:sz w:val="28"/>
          <w:szCs w:val="28"/>
        </w:rPr>
        <w:t>Об учреждении награды «Лучшая молодая семья Тамбовского района»</w:t>
      </w:r>
      <w:r>
        <w:rPr>
          <w:sz w:val="28"/>
          <w:szCs w:val="28"/>
        </w:rPr>
        <w:t>, изложив Приложение №1 в новой редакции, согласно Приложени</w:t>
      </w:r>
      <w:r w:rsidR="00D74C48">
        <w:rPr>
          <w:sz w:val="28"/>
          <w:szCs w:val="28"/>
        </w:rPr>
        <w:t>ю</w:t>
      </w:r>
      <w:r>
        <w:rPr>
          <w:sz w:val="28"/>
          <w:szCs w:val="28"/>
        </w:rPr>
        <w:t xml:space="preserve"> к настоящему Постановлению.</w:t>
      </w:r>
    </w:p>
    <w:p w:rsidR="00090AC6" w:rsidRDefault="00090AC6" w:rsidP="00090AC6">
      <w:pPr>
        <w:ind w:left="360" w:firstLine="348"/>
        <w:jc w:val="both"/>
        <w:rPr>
          <w:sz w:val="28"/>
          <w:szCs w:val="28"/>
        </w:rPr>
      </w:pPr>
    </w:p>
    <w:p w:rsidR="00090AC6" w:rsidRDefault="00090AC6" w:rsidP="00090AC6">
      <w:pPr>
        <w:ind w:left="360" w:firstLine="348"/>
        <w:jc w:val="both"/>
        <w:rPr>
          <w:sz w:val="28"/>
          <w:szCs w:val="28"/>
        </w:rPr>
      </w:pPr>
    </w:p>
    <w:p w:rsidR="00090AC6" w:rsidRDefault="00090AC6" w:rsidP="00090AC6">
      <w:pPr>
        <w:jc w:val="both"/>
        <w:rPr>
          <w:sz w:val="28"/>
          <w:szCs w:val="28"/>
        </w:rPr>
      </w:pPr>
    </w:p>
    <w:p w:rsidR="00090AC6" w:rsidRDefault="00090AC6" w:rsidP="00090AC6">
      <w:pPr>
        <w:jc w:val="both"/>
        <w:rPr>
          <w:sz w:val="28"/>
          <w:szCs w:val="28"/>
        </w:rPr>
      </w:pPr>
    </w:p>
    <w:p w:rsidR="00090AC6" w:rsidRDefault="00090AC6" w:rsidP="00090AC6">
      <w:pPr>
        <w:jc w:val="both"/>
        <w:rPr>
          <w:sz w:val="28"/>
          <w:szCs w:val="28"/>
        </w:rPr>
      </w:pPr>
    </w:p>
    <w:p w:rsidR="00090AC6" w:rsidRDefault="00090AC6" w:rsidP="00090AC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Н.Н. Змушко</w:t>
      </w:r>
    </w:p>
    <w:p w:rsidR="00090AC6" w:rsidRDefault="00090AC6" w:rsidP="00090AC6">
      <w:pPr>
        <w:jc w:val="both"/>
        <w:rPr>
          <w:sz w:val="28"/>
          <w:szCs w:val="28"/>
        </w:rPr>
      </w:pPr>
    </w:p>
    <w:p w:rsidR="00090AC6" w:rsidRDefault="00090AC6" w:rsidP="00090AC6">
      <w:pPr>
        <w:jc w:val="both"/>
        <w:rPr>
          <w:sz w:val="28"/>
          <w:szCs w:val="28"/>
        </w:rPr>
      </w:pPr>
    </w:p>
    <w:p w:rsidR="00090AC6" w:rsidRDefault="00090AC6" w:rsidP="00090AC6">
      <w:pPr>
        <w:jc w:val="both"/>
        <w:rPr>
          <w:sz w:val="28"/>
          <w:szCs w:val="28"/>
        </w:rPr>
      </w:pPr>
    </w:p>
    <w:p w:rsidR="00090AC6" w:rsidRDefault="00090AC6" w:rsidP="00090AC6">
      <w:pPr>
        <w:jc w:val="both"/>
        <w:rPr>
          <w:sz w:val="28"/>
          <w:szCs w:val="28"/>
        </w:rPr>
      </w:pPr>
    </w:p>
    <w:p w:rsidR="00090AC6" w:rsidRDefault="00090AC6" w:rsidP="00090AC6">
      <w:pPr>
        <w:jc w:val="both"/>
        <w:rPr>
          <w:sz w:val="28"/>
          <w:szCs w:val="28"/>
        </w:rPr>
      </w:pPr>
    </w:p>
    <w:p w:rsidR="00090AC6" w:rsidRDefault="00090AC6" w:rsidP="00090AC6">
      <w:pPr>
        <w:jc w:val="both"/>
        <w:rPr>
          <w:sz w:val="28"/>
          <w:szCs w:val="28"/>
        </w:rPr>
      </w:pPr>
    </w:p>
    <w:p w:rsidR="00090AC6" w:rsidRDefault="00090AC6" w:rsidP="00090AC6">
      <w:pPr>
        <w:jc w:val="both"/>
        <w:rPr>
          <w:sz w:val="28"/>
          <w:szCs w:val="28"/>
        </w:rPr>
      </w:pPr>
    </w:p>
    <w:p w:rsidR="00090AC6" w:rsidRDefault="00090AC6" w:rsidP="00090AC6">
      <w:pPr>
        <w:jc w:val="both"/>
        <w:rPr>
          <w:sz w:val="28"/>
          <w:szCs w:val="28"/>
        </w:rPr>
      </w:pPr>
    </w:p>
    <w:p w:rsidR="00090AC6" w:rsidRDefault="00090AC6" w:rsidP="00090AC6">
      <w:pPr>
        <w:jc w:val="both"/>
        <w:rPr>
          <w:sz w:val="28"/>
          <w:szCs w:val="28"/>
        </w:rPr>
      </w:pPr>
    </w:p>
    <w:p w:rsidR="00090AC6" w:rsidRDefault="00090AC6" w:rsidP="00090AC6">
      <w:pPr>
        <w:jc w:val="both"/>
        <w:rPr>
          <w:sz w:val="28"/>
          <w:szCs w:val="28"/>
        </w:rPr>
      </w:pPr>
    </w:p>
    <w:p w:rsidR="00090AC6" w:rsidRDefault="00090AC6" w:rsidP="00090AC6">
      <w:pPr>
        <w:jc w:val="both"/>
        <w:rPr>
          <w:sz w:val="28"/>
          <w:szCs w:val="28"/>
        </w:rPr>
      </w:pPr>
    </w:p>
    <w:p w:rsidR="00090AC6" w:rsidRDefault="00090AC6" w:rsidP="00090AC6">
      <w:pPr>
        <w:jc w:val="both"/>
        <w:rPr>
          <w:sz w:val="28"/>
          <w:szCs w:val="28"/>
        </w:rPr>
      </w:pPr>
    </w:p>
    <w:p w:rsidR="00090AC6" w:rsidRDefault="00090AC6" w:rsidP="00090AC6">
      <w:pPr>
        <w:jc w:val="both"/>
        <w:rPr>
          <w:sz w:val="28"/>
          <w:szCs w:val="28"/>
        </w:rPr>
      </w:pPr>
    </w:p>
    <w:p w:rsidR="00090AC6" w:rsidRDefault="00090AC6" w:rsidP="00090AC6">
      <w:pPr>
        <w:jc w:val="both"/>
        <w:rPr>
          <w:sz w:val="28"/>
          <w:szCs w:val="28"/>
        </w:rPr>
      </w:pPr>
    </w:p>
    <w:p w:rsidR="00090AC6" w:rsidRDefault="00090AC6" w:rsidP="00090AC6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090AC6" w:rsidRDefault="00090AC6" w:rsidP="00090AC6">
      <w:pPr>
        <w:jc w:val="both"/>
        <w:rPr>
          <w:sz w:val="28"/>
          <w:szCs w:val="28"/>
        </w:rPr>
      </w:pPr>
    </w:p>
    <w:p w:rsidR="00090AC6" w:rsidRDefault="00090AC6" w:rsidP="00090AC6">
      <w:pPr>
        <w:jc w:val="both"/>
        <w:rPr>
          <w:sz w:val="28"/>
          <w:szCs w:val="28"/>
        </w:rPr>
      </w:pPr>
    </w:p>
    <w:p w:rsidR="00090AC6" w:rsidRDefault="00090AC6" w:rsidP="00090AC6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района</w:t>
      </w:r>
    </w:p>
    <w:p w:rsidR="00090AC6" w:rsidRDefault="00090AC6" w:rsidP="00090AC6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социальным вопросам                                                                 С.М. Пашкина</w:t>
      </w:r>
    </w:p>
    <w:p w:rsidR="00090AC6" w:rsidRDefault="00090AC6" w:rsidP="00090AC6">
      <w:pPr>
        <w:jc w:val="both"/>
        <w:rPr>
          <w:sz w:val="28"/>
          <w:szCs w:val="28"/>
        </w:rPr>
      </w:pPr>
    </w:p>
    <w:p w:rsidR="00090AC6" w:rsidRDefault="00090AC6" w:rsidP="00090AC6">
      <w:pPr>
        <w:jc w:val="both"/>
        <w:rPr>
          <w:sz w:val="28"/>
          <w:szCs w:val="28"/>
        </w:rPr>
      </w:pPr>
    </w:p>
    <w:p w:rsidR="00090AC6" w:rsidRDefault="00090AC6" w:rsidP="00090AC6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                                                    А.И. Костенко</w:t>
      </w:r>
    </w:p>
    <w:p w:rsidR="00090AC6" w:rsidRDefault="00090AC6"/>
    <w:p w:rsidR="00090AC6" w:rsidRPr="00090AC6" w:rsidRDefault="00090AC6" w:rsidP="00090AC6"/>
    <w:p w:rsidR="00090AC6" w:rsidRPr="00090AC6" w:rsidRDefault="00090AC6" w:rsidP="00090AC6"/>
    <w:p w:rsidR="00090AC6" w:rsidRPr="00090AC6" w:rsidRDefault="00090AC6" w:rsidP="00090AC6"/>
    <w:p w:rsidR="00090AC6" w:rsidRPr="00090AC6" w:rsidRDefault="00090AC6" w:rsidP="00090AC6"/>
    <w:p w:rsidR="00090AC6" w:rsidRPr="00090AC6" w:rsidRDefault="00090AC6" w:rsidP="00090AC6"/>
    <w:p w:rsidR="00090AC6" w:rsidRPr="00090AC6" w:rsidRDefault="00090AC6" w:rsidP="00090AC6"/>
    <w:p w:rsidR="00090AC6" w:rsidRPr="00090AC6" w:rsidRDefault="00090AC6" w:rsidP="00090AC6"/>
    <w:p w:rsidR="00090AC6" w:rsidRPr="00090AC6" w:rsidRDefault="00090AC6" w:rsidP="00090AC6"/>
    <w:p w:rsidR="00090AC6" w:rsidRPr="00090AC6" w:rsidRDefault="00090AC6" w:rsidP="00090AC6"/>
    <w:p w:rsidR="00090AC6" w:rsidRPr="00090AC6" w:rsidRDefault="00090AC6" w:rsidP="00090AC6"/>
    <w:p w:rsidR="00090AC6" w:rsidRPr="00090AC6" w:rsidRDefault="00090AC6" w:rsidP="00090AC6"/>
    <w:p w:rsidR="00090AC6" w:rsidRPr="00090AC6" w:rsidRDefault="00090AC6" w:rsidP="00090AC6"/>
    <w:p w:rsidR="00090AC6" w:rsidRPr="00090AC6" w:rsidRDefault="00090AC6" w:rsidP="00090AC6"/>
    <w:p w:rsidR="00090AC6" w:rsidRPr="00090AC6" w:rsidRDefault="00090AC6" w:rsidP="00090AC6"/>
    <w:p w:rsidR="00090AC6" w:rsidRDefault="00090AC6" w:rsidP="00090AC6"/>
    <w:p w:rsidR="00090AC6" w:rsidRDefault="00090AC6" w:rsidP="00090AC6"/>
    <w:p w:rsidR="00090AC6" w:rsidRDefault="00090AC6" w:rsidP="00090AC6"/>
    <w:p w:rsidR="00090AC6" w:rsidRDefault="00090AC6" w:rsidP="00090AC6"/>
    <w:p w:rsidR="00090AC6" w:rsidRDefault="00090AC6" w:rsidP="00090AC6"/>
    <w:p w:rsidR="00090AC6" w:rsidRDefault="00090AC6" w:rsidP="00090AC6"/>
    <w:p w:rsidR="00090AC6" w:rsidRDefault="00090AC6" w:rsidP="00090AC6"/>
    <w:p w:rsidR="00090AC6" w:rsidRDefault="00090AC6" w:rsidP="00090AC6"/>
    <w:p w:rsidR="00090AC6" w:rsidRDefault="00090AC6" w:rsidP="00090AC6"/>
    <w:p w:rsidR="00090AC6" w:rsidRDefault="00090AC6" w:rsidP="00090AC6"/>
    <w:p w:rsidR="00090AC6" w:rsidRDefault="00090AC6" w:rsidP="00090AC6"/>
    <w:p w:rsidR="00090AC6" w:rsidRDefault="00090AC6" w:rsidP="00090AC6"/>
    <w:p w:rsidR="00090AC6" w:rsidRDefault="00090AC6" w:rsidP="00090AC6"/>
    <w:p w:rsidR="00090AC6" w:rsidRDefault="00090AC6" w:rsidP="00090AC6"/>
    <w:p w:rsidR="00090AC6" w:rsidRDefault="00090AC6" w:rsidP="00090AC6"/>
    <w:p w:rsidR="00090AC6" w:rsidRDefault="00090AC6" w:rsidP="00090AC6"/>
    <w:p w:rsidR="00090AC6" w:rsidRDefault="00090AC6" w:rsidP="00090AC6"/>
    <w:p w:rsidR="00090AC6" w:rsidRDefault="00090AC6" w:rsidP="00090AC6"/>
    <w:p w:rsidR="00090AC6" w:rsidRDefault="00090AC6" w:rsidP="00090AC6"/>
    <w:p w:rsidR="00090AC6" w:rsidRDefault="00090AC6" w:rsidP="00090AC6"/>
    <w:p w:rsidR="00090AC6" w:rsidRPr="00090AC6" w:rsidRDefault="00090AC6" w:rsidP="00090AC6"/>
    <w:p w:rsidR="00090AC6" w:rsidRPr="00090AC6" w:rsidRDefault="00090AC6" w:rsidP="00090AC6"/>
    <w:p w:rsidR="00090AC6" w:rsidRPr="00090AC6" w:rsidRDefault="00090AC6" w:rsidP="00090AC6"/>
    <w:p w:rsidR="00090AC6" w:rsidRDefault="00090AC6" w:rsidP="00090AC6"/>
    <w:p w:rsidR="00090AC6" w:rsidRDefault="00090AC6" w:rsidP="00090AC6">
      <w:r>
        <w:t>Штанько Ирина Сергеевна</w:t>
      </w:r>
    </w:p>
    <w:p w:rsidR="00090AC6" w:rsidRDefault="00090AC6" w:rsidP="00090AC6">
      <w:r>
        <w:t>21-7-18</w:t>
      </w:r>
    </w:p>
    <w:p w:rsidR="00090AC6" w:rsidRDefault="00090AC6" w:rsidP="00090AC6">
      <w:pPr>
        <w:pageBreakBefore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9F40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</w:p>
    <w:p w:rsidR="00090AC6" w:rsidRDefault="00090AC6" w:rsidP="00090A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к Постановлению Администрации района</w:t>
      </w:r>
    </w:p>
    <w:p w:rsidR="00090AC6" w:rsidRDefault="00090AC6" w:rsidP="00090A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«  » ________2014 г. № </w:t>
      </w:r>
    </w:p>
    <w:p w:rsidR="00090AC6" w:rsidRDefault="00090AC6" w:rsidP="00090AC6">
      <w:pPr>
        <w:jc w:val="center"/>
        <w:rPr>
          <w:sz w:val="28"/>
          <w:szCs w:val="28"/>
        </w:rPr>
      </w:pPr>
    </w:p>
    <w:p w:rsidR="00090AC6" w:rsidRDefault="00090AC6" w:rsidP="00090AC6">
      <w:pPr>
        <w:jc w:val="right"/>
        <w:rPr>
          <w:sz w:val="28"/>
          <w:szCs w:val="28"/>
        </w:rPr>
      </w:pPr>
    </w:p>
    <w:p w:rsidR="00090AC6" w:rsidRPr="00AB20C5" w:rsidRDefault="00090AC6" w:rsidP="00090AC6">
      <w:pPr>
        <w:jc w:val="center"/>
        <w:rPr>
          <w:b/>
          <w:sz w:val="28"/>
          <w:szCs w:val="28"/>
        </w:rPr>
      </w:pPr>
      <w:r w:rsidRPr="00AB20C5">
        <w:rPr>
          <w:b/>
          <w:sz w:val="28"/>
          <w:szCs w:val="28"/>
        </w:rPr>
        <w:t>Статут награды «Лучшая молодая семья Тамбовского района»</w:t>
      </w:r>
    </w:p>
    <w:p w:rsidR="00090AC6" w:rsidRDefault="00090AC6" w:rsidP="00090AC6">
      <w:pPr>
        <w:jc w:val="center"/>
        <w:rPr>
          <w:sz w:val="28"/>
          <w:szCs w:val="28"/>
        </w:rPr>
      </w:pPr>
    </w:p>
    <w:p w:rsidR="00090AC6" w:rsidRPr="00090AC6" w:rsidRDefault="00090AC6" w:rsidP="00090AC6">
      <w:pPr>
        <w:ind w:firstLine="720"/>
        <w:jc w:val="both"/>
        <w:rPr>
          <w:sz w:val="28"/>
          <w:szCs w:val="28"/>
        </w:rPr>
      </w:pPr>
      <w:proofErr w:type="gramStart"/>
      <w:r w:rsidRPr="00090AC6">
        <w:rPr>
          <w:sz w:val="28"/>
          <w:szCs w:val="28"/>
        </w:rPr>
        <w:t>Награду «Лучшая молодая семья Тамбовского района» вручают родителям (усыновителям), состоящим в браке, заключённом в органах записи актов гражданского состояния, либо, в случае неполной семьи, один из родителей (усыновителей), которые воспитывают и (или) воспитывали детей – граждан Российской Федерации, образуют социально ответственную семью, ведут здоровый образ жизни, обеспечивают надлежащий уровень заботы о здоровье, образовании, физическом, духовном и нравственном развитии детей, полное и</w:t>
      </w:r>
      <w:proofErr w:type="gramEnd"/>
      <w:r w:rsidRPr="00090AC6">
        <w:rPr>
          <w:sz w:val="28"/>
          <w:szCs w:val="28"/>
        </w:rPr>
        <w:t xml:space="preserve"> грамотное развитие их личности, подают пример в укреплении института молодой семьи и воспитании детей.</w:t>
      </w:r>
    </w:p>
    <w:p w:rsidR="00090AC6" w:rsidRPr="00090AC6" w:rsidRDefault="00090AC6" w:rsidP="00090AC6">
      <w:pPr>
        <w:ind w:firstLine="720"/>
        <w:jc w:val="both"/>
        <w:rPr>
          <w:rFonts w:ascii="Arial" w:cs="Arial"/>
          <w:sz w:val="28"/>
          <w:szCs w:val="28"/>
        </w:rPr>
      </w:pPr>
      <w:r w:rsidRPr="00090AC6">
        <w:rPr>
          <w:sz w:val="28"/>
          <w:szCs w:val="28"/>
        </w:rPr>
        <w:t xml:space="preserve">Награждение лиц, указанных в первом абзаце настоящего Статута, наградой «Лучшая молодая семья Тамбовского района» производится при условии достойного воспитания и содержания детей, усыновленных </w:t>
      </w:r>
      <w:r w:rsidRPr="00090AC6">
        <w:rPr>
          <w:spacing w:val="-11"/>
          <w:sz w:val="28"/>
          <w:szCs w:val="28"/>
        </w:rPr>
        <w:t>(удочеренных) детей в течение не менее пяти лет.</w:t>
      </w:r>
    </w:p>
    <w:p w:rsidR="00090AC6" w:rsidRPr="00090AC6" w:rsidRDefault="00090AC6" w:rsidP="00090AC6">
      <w:pPr>
        <w:ind w:firstLine="720"/>
        <w:jc w:val="both"/>
        <w:rPr>
          <w:sz w:val="28"/>
          <w:szCs w:val="28"/>
        </w:rPr>
      </w:pPr>
      <w:r w:rsidRPr="00090AC6">
        <w:rPr>
          <w:spacing w:val="-3"/>
          <w:sz w:val="28"/>
          <w:szCs w:val="28"/>
        </w:rPr>
        <w:t xml:space="preserve">Представляемые к награждению родители (усыновители) должны </w:t>
      </w:r>
      <w:r w:rsidRPr="00090AC6">
        <w:rPr>
          <w:spacing w:val="-1"/>
          <w:sz w:val="28"/>
          <w:szCs w:val="28"/>
        </w:rPr>
        <w:t xml:space="preserve">обеспечивать воспитание детей в духе гуманизма, патриотизма,  высокой нравственности. </w:t>
      </w:r>
      <w:r w:rsidRPr="00090AC6">
        <w:rPr>
          <w:sz w:val="28"/>
          <w:szCs w:val="28"/>
        </w:rPr>
        <w:t xml:space="preserve">В обязательном порядке необходимо учитывать мнение общественности по отношению к каждой конкретной семье, семья должна пользоваться авторитетом и уважением в </w:t>
      </w:r>
      <w:r w:rsidRPr="00090AC6">
        <w:rPr>
          <w:spacing w:val="-3"/>
          <w:sz w:val="28"/>
          <w:szCs w:val="28"/>
        </w:rPr>
        <w:t xml:space="preserve">обществе, служить примером для окружающих, занимать активную жизненную позицию, приветствуется наличие у родителей </w:t>
      </w:r>
      <w:r w:rsidRPr="00090AC6">
        <w:rPr>
          <w:spacing w:val="-2"/>
          <w:sz w:val="28"/>
          <w:szCs w:val="28"/>
        </w:rPr>
        <w:t xml:space="preserve">(усыновителей) наград, поощрений за воспитание детей, личные достижения. </w:t>
      </w:r>
    </w:p>
    <w:p w:rsidR="00090AC6" w:rsidRPr="00090AC6" w:rsidRDefault="00090AC6" w:rsidP="00090AC6">
      <w:pPr>
        <w:shd w:val="clear" w:color="auto" w:fill="FFFFFF"/>
        <w:tabs>
          <w:tab w:val="left" w:pos="9355"/>
        </w:tabs>
        <w:spacing w:line="322" w:lineRule="exact"/>
        <w:ind w:right="-5" w:firstLine="708"/>
        <w:jc w:val="both"/>
        <w:rPr>
          <w:sz w:val="28"/>
          <w:szCs w:val="28"/>
        </w:rPr>
      </w:pPr>
      <w:r w:rsidRPr="00090AC6">
        <w:rPr>
          <w:sz w:val="28"/>
          <w:szCs w:val="28"/>
        </w:rPr>
        <w:t xml:space="preserve">Ходатайства о вручении награды подаются </w:t>
      </w:r>
      <w:r w:rsidRPr="00090AC6">
        <w:rPr>
          <w:iCs/>
          <w:sz w:val="28"/>
          <w:szCs w:val="28"/>
        </w:rPr>
        <w:t>руководителями</w:t>
      </w:r>
      <w:r w:rsidRPr="00090AC6">
        <w:rPr>
          <w:i/>
          <w:iCs/>
          <w:sz w:val="28"/>
          <w:szCs w:val="28"/>
        </w:rPr>
        <w:t xml:space="preserve"> </w:t>
      </w:r>
      <w:r w:rsidRPr="00090AC6">
        <w:rPr>
          <w:spacing w:val="-12"/>
          <w:sz w:val="28"/>
          <w:szCs w:val="28"/>
        </w:rPr>
        <w:t xml:space="preserve">сельсоветов Тамбовского района Амурской области или </w:t>
      </w:r>
      <w:r w:rsidR="00D74C48">
        <w:rPr>
          <w:spacing w:val="-12"/>
          <w:sz w:val="28"/>
          <w:szCs w:val="28"/>
        </w:rPr>
        <w:t>Комитетом</w:t>
      </w:r>
      <w:r w:rsidRPr="00090AC6">
        <w:rPr>
          <w:spacing w:val="-12"/>
          <w:sz w:val="28"/>
          <w:szCs w:val="28"/>
        </w:rPr>
        <w:t xml:space="preserve"> по ФКС и МП Администрации Тамбовского района. Вручение награды «Лучшая молодая семья Тамбовского района» </w:t>
      </w:r>
      <w:r w:rsidRPr="00090AC6">
        <w:rPr>
          <w:spacing w:val="-9"/>
          <w:sz w:val="28"/>
          <w:szCs w:val="28"/>
        </w:rPr>
        <w:t>по личным заявлениям родителей (усыновителей) не производится.</w:t>
      </w:r>
    </w:p>
    <w:p w:rsidR="00090AC6" w:rsidRPr="00090AC6" w:rsidRDefault="00090AC6" w:rsidP="00090AC6">
      <w:pPr>
        <w:shd w:val="clear" w:color="auto" w:fill="FFFFFF"/>
        <w:tabs>
          <w:tab w:val="left" w:pos="9355"/>
        </w:tabs>
        <w:spacing w:before="89" w:line="317" w:lineRule="exact"/>
        <w:ind w:right="-5" w:firstLine="720"/>
        <w:jc w:val="both"/>
        <w:rPr>
          <w:sz w:val="28"/>
          <w:szCs w:val="28"/>
        </w:rPr>
      </w:pPr>
      <w:r w:rsidRPr="00090AC6">
        <w:rPr>
          <w:spacing w:val="-2"/>
          <w:sz w:val="28"/>
          <w:szCs w:val="28"/>
        </w:rPr>
        <w:t xml:space="preserve">При  этом  </w:t>
      </w:r>
      <w:r w:rsidRPr="00090AC6">
        <w:rPr>
          <w:spacing w:val="-5"/>
          <w:sz w:val="28"/>
          <w:szCs w:val="28"/>
        </w:rPr>
        <w:t xml:space="preserve">не допускает повторного награждения </w:t>
      </w:r>
      <w:r w:rsidRPr="00090AC6">
        <w:rPr>
          <w:sz w:val="28"/>
          <w:szCs w:val="28"/>
        </w:rPr>
        <w:t>муниципальной наградой за одни и те же заслуги.</w:t>
      </w:r>
    </w:p>
    <w:p w:rsidR="00090AC6" w:rsidRPr="00090AC6" w:rsidRDefault="00090AC6" w:rsidP="00090AC6">
      <w:pPr>
        <w:shd w:val="clear" w:color="auto" w:fill="FFFFFF"/>
        <w:tabs>
          <w:tab w:val="left" w:pos="9355"/>
        </w:tabs>
        <w:spacing w:before="10" w:line="317" w:lineRule="exact"/>
        <w:ind w:right="-5" w:firstLine="722"/>
        <w:jc w:val="both"/>
        <w:rPr>
          <w:sz w:val="28"/>
          <w:szCs w:val="28"/>
        </w:rPr>
      </w:pPr>
      <w:r w:rsidRPr="00090AC6">
        <w:rPr>
          <w:sz w:val="28"/>
          <w:szCs w:val="28"/>
        </w:rPr>
        <w:t xml:space="preserve">Оформленные в установленном порядке наградные материалы направляются в </w:t>
      </w:r>
      <w:r w:rsidR="00D74C48">
        <w:rPr>
          <w:sz w:val="28"/>
          <w:szCs w:val="28"/>
        </w:rPr>
        <w:t>Комитет</w:t>
      </w:r>
      <w:r w:rsidRPr="00090AC6">
        <w:rPr>
          <w:sz w:val="28"/>
          <w:szCs w:val="28"/>
        </w:rPr>
        <w:t xml:space="preserve"> по физической культуре, спорту и молодёжной политике Администрации Тамбовского района Амурской области</w:t>
      </w:r>
      <w:r w:rsidRPr="00090AC6">
        <w:rPr>
          <w:spacing w:val="-7"/>
          <w:sz w:val="28"/>
          <w:szCs w:val="28"/>
        </w:rPr>
        <w:t xml:space="preserve"> </w:t>
      </w:r>
      <w:r w:rsidRPr="00090AC6">
        <w:rPr>
          <w:sz w:val="28"/>
          <w:szCs w:val="28"/>
        </w:rPr>
        <w:t>для рассмотрения и согласования.</w:t>
      </w:r>
    </w:p>
    <w:p w:rsidR="00090AC6" w:rsidRPr="00090AC6" w:rsidRDefault="00090AC6" w:rsidP="00090AC6">
      <w:pPr>
        <w:shd w:val="clear" w:color="auto" w:fill="FFFFFF"/>
        <w:spacing w:before="34" w:line="317" w:lineRule="exact"/>
        <w:ind w:right="-5" w:firstLine="718"/>
        <w:jc w:val="both"/>
        <w:rPr>
          <w:spacing w:val="-8"/>
          <w:sz w:val="28"/>
          <w:szCs w:val="28"/>
        </w:rPr>
      </w:pPr>
      <w:r w:rsidRPr="00090AC6">
        <w:rPr>
          <w:sz w:val="28"/>
          <w:szCs w:val="28"/>
        </w:rPr>
        <w:t xml:space="preserve">Награждение родителей (усыновителей) производится к </w:t>
      </w:r>
      <w:r w:rsidRPr="00090AC6">
        <w:rPr>
          <w:spacing w:val="-2"/>
          <w:sz w:val="28"/>
          <w:szCs w:val="28"/>
        </w:rPr>
        <w:t>Международному дню семьи (15 мая) или Дню семьи, любви и верности (8 июля) в количестве одной семьи в год</w:t>
      </w:r>
      <w:r w:rsidRPr="00090AC6">
        <w:rPr>
          <w:spacing w:val="-8"/>
          <w:sz w:val="28"/>
          <w:szCs w:val="28"/>
        </w:rPr>
        <w:t xml:space="preserve">. </w:t>
      </w:r>
    </w:p>
    <w:p w:rsidR="00090AC6" w:rsidRPr="00090AC6" w:rsidRDefault="00090AC6" w:rsidP="00090AC6">
      <w:pPr>
        <w:shd w:val="clear" w:color="auto" w:fill="FFFFFF"/>
        <w:spacing w:before="34" w:line="317" w:lineRule="exact"/>
        <w:ind w:right="-5" w:firstLine="718"/>
        <w:jc w:val="both"/>
        <w:rPr>
          <w:spacing w:val="-3"/>
          <w:sz w:val="28"/>
          <w:szCs w:val="28"/>
        </w:rPr>
      </w:pPr>
      <w:r w:rsidRPr="00090AC6">
        <w:rPr>
          <w:spacing w:val="-8"/>
          <w:sz w:val="28"/>
          <w:szCs w:val="28"/>
        </w:rPr>
        <w:t xml:space="preserve">Окончательное решение по отбору кандидатов к </w:t>
      </w:r>
      <w:r w:rsidRPr="00090AC6">
        <w:rPr>
          <w:spacing w:val="-3"/>
          <w:sz w:val="28"/>
          <w:szCs w:val="28"/>
        </w:rPr>
        <w:t>вручению награды «Лучшая молодая семья Тамбовского района» принимает комиссия, в составе:</w:t>
      </w:r>
    </w:p>
    <w:p w:rsidR="00090AC6" w:rsidRDefault="00090AC6" w:rsidP="00090AC6">
      <w:pPr>
        <w:shd w:val="clear" w:color="auto" w:fill="FFFFFF"/>
        <w:spacing w:before="34" w:line="317" w:lineRule="exact"/>
        <w:ind w:right="-5" w:firstLine="718"/>
        <w:jc w:val="both"/>
        <w:rPr>
          <w:spacing w:val="-3"/>
          <w:sz w:val="30"/>
          <w:szCs w:val="3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28"/>
        <w:gridCol w:w="6942"/>
      </w:tblGrid>
      <w:tr w:rsidR="00090AC6" w:rsidTr="009B360F">
        <w:tc>
          <w:tcPr>
            <w:tcW w:w="2628" w:type="dxa"/>
          </w:tcPr>
          <w:p w:rsidR="00090AC6" w:rsidRDefault="00090AC6" w:rsidP="009B36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Пашкина С.М.</w:t>
            </w:r>
          </w:p>
        </w:tc>
        <w:tc>
          <w:tcPr>
            <w:tcW w:w="6942" w:type="dxa"/>
          </w:tcPr>
          <w:p w:rsidR="00090AC6" w:rsidRDefault="00090AC6" w:rsidP="009B36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комиссии, заместитель главы Администрации района по социальным вопросам </w:t>
            </w:r>
          </w:p>
        </w:tc>
      </w:tr>
      <w:tr w:rsidR="00090AC6" w:rsidTr="009B360F">
        <w:tc>
          <w:tcPr>
            <w:tcW w:w="2628" w:type="dxa"/>
          </w:tcPr>
          <w:p w:rsidR="00090AC6" w:rsidRDefault="00090AC6" w:rsidP="009B36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Штанько И.С.</w:t>
            </w:r>
          </w:p>
        </w:tc>
        <w:tc>
          <w:tcPr>
            <w:tcW w:w="6942" w:type="dxa"/>
          </w:tcPr>
          <w:p w:rsidR="00090AC6" w:rsidRDefault="00090AC6" w:rsidP="00090A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секретарь комиссии, ведущий специалист по работе с молодежью Комитета по ФКС и МП</w:t>
            </w:r>
          </w:p>
        </w:tc>
      </w:tr>
      <w:tr w:rsidR="00090AC6" w:rsidRPr="00821A3C" w:rsidTr="009B360F">
        <w:tc>
          <w:tcPr>
            <w:tcW w:w="9570" w:type="dxa"/>
            <w:gridSpan w:val="2"/>
          </w:tcPr>
          <w:p w:rsidR="00090AC6" w:rsidRPr="00821A3C" w:rsidRDefault="00090AC6" w:rsidP="009B360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090AC6" w:rsidTr="009B360F">
        <w:tc>
          <w:tcPr>
            <w:tcW w:w="2628" w:type="dxa"/>
          </w:tcPr>
          <w:p w:rsidR="00090AC6" w:rsidRDefault="00090AC6" w:rsidP="009B360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Сапунцова</w:t>
            </w:r>
            <w:proofErr w:type="spellEnd"/>
            <w:r>
              <w:rPr>
                <w:sz w:val="28"/>
                <w:szCs w:val="28"/>
              </w:rPr>
              <w:t xml:space="preserve"> И.Е.</w:t>
            </w:r>
          </w:p>
        </w:tc>
        <w:tc>
          <w:tcPr>
            <w:tcW w:w="6942" w:type="dxa"/>
          </w:tcPr>
          <w:p w:rsidR="00090AC6" w:rsidRDefault="00090AC6" w:rsidP="009B36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ГБУ УСЗН по Тамбовскому району по предоставлению мер социальной поддержки семьям и детям</w:t>
            </w:r>
          </w:p>
        </w:tc>
      </w:tr>
      <w:tr w:rsidR="00090AC6" w:rsidTr="009B360F">
        <w:tc>
          <w:tcPr>
            <w:tcW w:w="2628" w:type="dxa"/>
          </w:tcPr>
          <w:p w:rsidR="00090AC6" w:rsidRDefault="00090AC6" w:rsidP="009B360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Фризоргер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6942" w:type="dxa"/>
          </w:tcPr>
          <w:p w:rsidR="00090AC6" w:rsidRDefault="00090AC6" w:rsidP="00090A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</w:t>
            </w:r>
            <w:proofErr w:type="gramStart"/>
            <w:r>
              <w:rPr>
                <w:sz w:val="28"/>
                <w:szCs w:val="28"/>
              </w:rPr>
              <w:t>начальника отдела образования Администрации Тамбовского района</w:t>
            </w:r>
            <w:proofErr w:type="gramEnd"/>
          </w:p>
        </w:tc>
      </w:tr>
      <w:tr w:rsidR="00090AC6" w:rsidTr="009B360F">
        <w:tc>
          <w:tcPr>
            <w:tcW w:w="2628" w:type="dxa"/>
          </w:tcPr>
          <w:p w:rsidR="00090AC6" w:rsidRDefault="00090AC6" w:rsidP="009B36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Богач Н.В.</w:t>
            </w:r>
          </w:p>
        </w:tc>
        <w:tc>
          <w:tcPr>
            <w:tcW w:w="6942" w:type="dxa"/>
          </w:tcPr>
          <w:p w:rsidR="00090AC6" w:rsidRDefault="00090AC6" w:rsidP="00090A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записи актов гражданского состояния по Тамбовскому району</w:t>
            </w:r>
          </w:p>
        </w:tc>
      </w:tr>
      <w:tr w:rsidR="00090AC6" w:rsidTr="009B360F">
        <w:tc>
          <w:tcPr>
            <w:tcW w:w="2628" w:type="dxa"/>
          </w:tcPr>
          <w:p w:rsidR="00090AC6" w:rsidRDefault="00090AC6" w:rsidP="009B36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Романовская Р.К.</w:t>
            </w:r>
          </w:p>
        </w:tc>
        <w:tc>
          <w:tcPr>
            <w:tcW w:w="6942" w:type="dxa"/>
          </w:tcPr>
          <w:p w:rsidR="00090AC6" w:rsidRDefault="00090AC6" w:rsidP="009B36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ГУ КЦСОН</w:t>
            </w:r>
          </w:p>
        </w:tc>
      </w:tr>
      <w:tr w:rsidR="00090AC6" w:rsidTr="009B360F">
        <w:tc>
          <w:tcPr>
            <w:tcW w:w="2628" w:type="dxa"/>
          </w:tcPr>
          <w:p w:rsidR="00090AC6" w:rsidRDefault="00090AC6" w:rsidP="009B36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Кротких Е.И.</w:t>
            </w:r>
          </w:p>
        </w:tc>
        <w:tc>
          <w:tcPr>
            <w:tcW w:w="6942" w:type="dxa"/>
          </w:tcPr>
          <w:p w:rsidR="00090AC6" w:rsidRDefault="00090AC6" w:rsidP="009B36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Женсовета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Тамбовка</w:t>
            </w:r>
          </w:p>
        </w:tc>
      </w:tr>
    </w:tbl>
    <w:p w:rsidR="00090AC6" w:rsidRDefault="00090AC6" w:rsidP="00090AC6">
      <w:pPr>
        <w:shd w:val="clear" w:color="auto" w:fill="FFFFFF"/>
        <w:spacing w:before="34" w:line="317" w:lineRule="exact"/>
        <w:ind w:right="-5" w:firstLine="718"/>
        <w:jc w:val="both"/>
      </w:pPr>
    </w:p>
    <w:p w:rsidR="00090AC6" w:rsidRDefault="00090AC6" w:rsidP="00090A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лиц производится на основании решения комиссии и оформляется Постановлением Администрации района.</w:t>
      </w:r>
    </w:p>
    <w:p w:rsidR="00865E5C" w:rsidRPr="00090AC6" w:rsidRDefault="00865E5C" w:rsidP="00090AC6"/>
    <w:sectPr w:rsidR="00865E5C" w:rsidRPr="00090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C6"/>
    <w:rsid w:val="00006FE5"/>
    <w:rsid w:val="00021E9A"/>
    <w:rsid w:val="00030FAD"/>
    <w:rsid w:val="00063C20"/>
    <w:rsid w:val="0007073E"/>
    <w:rsid w:val="00072841"/>
    <w:rsid w:val="00090AC6"/>
    <w:rsid w:val="000C6B9C"/>
    <w:rsid w:val="000D2063"/>
    <w:rsid w:val="000D47BB"/>
    <w:rsid w:val="000E7E25"/>
    <w:rsid w:val="001013B6"/>
    <w:rsid w:val="001157D3"/>
    <w:rsid w:val="001167E5"/>
    <w:rsid w:val="001275FA"/>
    <w:rsid w:val="00163302"/>
    <w:rsid w:val="001A475B"/>
    <w:rsid w:val="001A57D0"/>
    <w:rsid w:val="001B38DD"/>
    <w:rsid w:val="001B58E4"/>
    <w:rsid w:val="001B7EAE"/>
    <w:rsid w:val="001E5F4D"/>
    <w:rsid w:val="001E63C8"/>
    <w:rsid w:val="001F35A4"/>
    <w:rsid w:val="00222393"/>
    <w:rsid w:val="002237DE"/>
    <w:rsid w:val="00225740"/>
    <w:rsid w:val="00236127"/>
    <w:rsid w:val="00254967"/>
    <w:rsid w:val="00266B0A"/>
    <w:rsid w:val="00270478"/>
    <w:rsid w:val="0027238C"/>
    <w:rsid w:val="002974A8"/>
    <w:rsid w:val="002A774D"/>
    <w:rsid w:val="002B5340"/>
    <w:rsid w:val="002B6ABC"/>
    <w:rsid w:val="002B7F06"/>
    <w:rsid w:val="002C4DE5"/>
    <w:rsid w:val="002E1727"/>
    <w:rsid w:val="002E2392"/>
    <w:rsid w:val="002F02E7"/>
    <w:rsid w:val="00326654"/>
    <w:rsid w:val="00331FD9"/>
    <w:rsid w:val="00337ADC"/>
    <w:rsid w:val="003474DA"/>
    <w:rsid w:val="00371030"/>
    <w:rsid w:val="003716AD"/>
    <w:rsid w:val="00371A77"/>
    <w:rsid w:val="0038171A"/>
    <w:rsid w:val="00385B94"/>
    <w:rsid w:val="00393E53"/>
    <w:rsid w:val="003B3FF0"/>
    <w:rsid w:val="003D16DD"/>
    <w:rsid w:val="003E72B3"/>
    <w:rsid w:val="003F4F0A"/>
    <w:rsid w:val="00401B68"/>
    <w:rsid w:val="0042041F"/>
    <w:rsid w:val="004225CE"/>
    <w:rsid w:val="00451F7F"/>
    <w:rsid w:val="00473986"/>
    <w:rsid w:val="00474685"/>
    <w:rsid w:val="004748AC"/>
    <w:rsid w:val="00481E1B"/>
    <w:rsid w:val="0048749B"/>
    <w:rsid w:val="00490501"/>
    <w:rsid w:val="00490F3C"/>
    <w:rsid w:val="00492AB5"/>
    <w:rsid w:val="004D2FB1"/>
    <w:rsid w:val="004E05C5"/>
    <w:rsid w:val="004F0305"/>
    <w:rsid w:val="004F6313"/>
    <w:rsid w:val="00501449"/>
    <w:rsid w:val="00510986"/>
    <w:rsid w:val="0051670F"/>
    <w:rsid w:val="00536405"/>
    <w:rsid w:val="005504C9"/>
    <w:rsid w:val="005508E1"/>
    <w:rsid w:val="00555380"/>
    <w:rsid w:val="00556FB1"/>
    <w:rsid w:val="00562165"/>
    <w:rsid w:val="00564B2C"/>
    <w:rsid w:val="005A1657"/>
    <w:rsid w:val="005A7591"/>
    <w:rsid w:val="005A7E4C"/>
    <w:rsid w:val="005B6B5C"/>
    <w:rsid w:val="005D2861"/>
    <w:rsid w:val="005E1F19"/>
    <w:rsid w:val="00612964"/>
    <w:rsid w:val="00627C0C"/>
    <w:rsid w:val="00655F38"/>
    <w:rsid w:val="00655FB3"/>
    <w:rsid w:val="00685971"/>
    <w:rsid w:val="00692190"/>
    <w:rsid w:val="006A0FD9"/>
    <w:rsid w:val="006A5009"/>
    <w:rsid w:val="006B0D83"/>
    <w:rsid w:val="006D40A8"/>
    <w:rsid w:val="006E1AD4"/>
    <w:rsid w:val="006F10ED"/>
    <w:rsid w:val="00716197"/>
    <w:rsid w:val="00736745"/>
    <w:rsid w:val="007406C0"/>
    <w:rsid w:val="00753D56"/>
    <w:rsid w:val="0076476F"/>
    <w:rsid w:val="00781D1B"/>
    <w:rsid w:val="007856EF"/>
    <w:rsid w:val="007936A6"/>
    <w:rsid w:val="007B1D86"/>
    <w:rsid w:val="007C7AB0"/>
    <w:rsid w:val="007D1620"/>
    <w:rsid w:val="007E0863"/>
    <w:rsid w:val="007E3E9E"/>
    <w:rsid w:val="007E540D"/>
    <w:rsid w:val="00820445"/>
    <w:rsid w:val="00823EA9"/>
    <w:rsid w:val="008257D9"/>
    <w:rsid w:val="008270F2"/>
    <w:rsid w:val="00830E11"/>
    <w:rsid w:val="00854045"/>
    <w:rsid w:val="008628A9"/>
    <w:rsid w:val="00865E5C"/>
    <w:rsid w:val="00875429"/>
    <w:rsid w:val="00891BCA"/>
    <w:rsid w:val="008A0803"/>
    <w:rsid w:val="008A140B"/>
    <w:rsid w:val="008B004F"/>
    <w:rsid w:val="008D2BC0"/>
    <w:rsid w:val="008D34C8"/>
    <w:rsid w:val="008E2619"/>
    <w:rsid w:val="008F33B2"/>
    <w:rsid w:val="00903D00"/>
    <w:rsid w:val="00906CE3"/>
    <w:rsid w:val="009360F5"/>
    <w:rsid w:val="00936966"/>
    <w:rsid w:val="009476A4"/>
    <w:rsid w:val="0097005C"/>
    <w:rsid w:val="009864E5"/>
    <w:rsid w:val="009926CA"/>
    <w:rsid w:val="00994611"/>
    <w:rsid w:val="009A78E4"/>
    <w:rsid w:val="009C2033"/>
    <w:rsid w:val="009C463B"/>
    <w:rsid w:val="009D2D06"/>
    <w:rsid w:val="009D3B38"/>
    <w:rsid w:val="009F40E2"/>
    <w:rsid w:val="00A101A5"/>
    <w:rsid w:val="00A10263"/>
    <w:rsid w:val="00A10836"/>
    <w:rsid w:val="00A40074"/>
    <w:rsid w:val="00A432DA"/>
    <w:rsid w:val="00A47614"/>
    <w:rsid w:val="00A54D3A"/>
    <w:rsid w:val="00A84DA8"/>
    <w:rsid w:val="00A90992"/>
    <w:rsid w:val="00A97F58"/>
    <w:rsid w:val="00AA4AF1"/>
    <w:rsid w:val="00AB278C"/>
    <w:rsid w:val="00AD6CFB"/>
    <w:rsid w:val="00AE2561"/>
    <w:rsid w:val="00AF0FBD"/>
    <w:rsid w:val="00AF5213"/>
    <w:rsid w:val="00B01945"/>
    <w:rsid w:val="00B04A95"/>
    <w:rsid w:val="00B076A1"/>
    <w:rsid w:val="00B1557D"/>
    <w:rsid w:val="00B56BF8"/>
    <w:rsid w:val="00B60117"/>
    <w:rsid w:val="00B86F0E"/>
    <w:rsid w:val="00BC0226"/>
    <w:rsid w:val="00BC057F"/>
    <w:rsid w:val="00BC44CB"/>
    <w:rsid w:val="00BE67B7"/>
    <w:rsid w:val="00C003CC"/>
    <w:rsid w:val="00C01D6B"/>
    <w:rsid w:val="00C13D0A"/>
    <w:rsid w:val="00C24C54"/>
    <w:rsid w:val="00C3176F"/>
    <w:rsid w:val="00C54729"/>
    <w:rsid w:val="00C704D8"/>
    <w:rsid w:val="00C83340"/>
    <w:rsid w:val="00CC48CB"/>
    <w:rsid w:val="00CD4FB7"/>
    <w:rsid w:val="00CD7E30"/>
    <w:rsid w:val="00D14BCB"/>
    <w:rsid w:val="00D21EE5"/>
    <w:rsid w:val="00D366CC"/>
    <w:rsid w:val="00D43980"/>
    <w:rsid w:val="00D460DF"/>
    <w:rsid w:val="00D47AB0"/>
    <w:rsid w:val="00D52070"/>
    <w:rsid w:val="00D574EF"/>
    <w:rsid w:val="00D66F22"/>
    <w:rsid w:val="00D7413C"/>
    <w:rsid w:val="00D74C48"/>
    <w:rsid w:val="00D858A5"/>
    <w:rsid w:val="00D86CBC"/>
    <w:rsid w:val="00D97714"/>
    <w:rsid w:val="00DA7997"/>
    <w:rsid w:val="00DB1B51"/>
    <w:rsid w:val="00DC5F4A"/>
    <w:rsid w:val="00DD2300"/>
    <w:rsid w:val="00DE4116"/>
    <w:rsid w:val="00DF04D1"/>
    <w:rsid w:val="00E00FFF"/>
    <w:rsid w:val="00E0617D"/>
    <w:rsid w:val="00E11598"/>
    <w:rsid w:val="00E12CCD"/>
    <w:rsid w:val="00E130D2"/>
    <w:rsid w:val="00E20800"/>
    <w:rsid w:val="00E4518B"/>
    <w:rsid w:val="00E56B70"/>
    <w:rsid w:val="00E62227"/>
    <w:rsid w:val="00E67355"/>
    <w:rsid w:val="00E74511"/>
    <w:rsid w:val="00EB4CF6"/>
    <w:rsid w:val="00EC165D"/>
    <w:rsid w:val="00ED7E93"/>
    <w:rsid w:val="00F07D4C"/>
    <w:rsid w:val="00F23E5E"/>
    <w:rsid w:val="00F25574"/>
    <w:rsid w:val="00F31338"/>
    <w:rsid w:val="00F3597B"/>
    <w:rsid w:val="00F35A05"/>
    <w:rsid w:val="00F41369"/>
    <w:rsid w:val="00F42C34"/>
    <w:rsid w:val="00F50580"/>
    <w:rsid w:val="00F53EA0"/>
    <w:rsid w:val="00F55891"/>
    <w:rsid w:val="00F6150E"/>
    <w:rsid w:val="00F72D10"/>
    <w:rsid w:val="00F73349"/>
    <w:rsid w:val="00F87F02"/>
    <w:rsid w:val="00F92B68"/>
    <w:rsid w:val="00FA06CA"/>
    <w:rsid w:val="00FA0B7D"/>
    <w:rsid w:val="00FC3672"/>
    <w:rsid w:val="00FC4814"/>
    <w:rsid w:val="00FD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90AC6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090A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AC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090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90AC6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090A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AC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090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2014-05-27T00:29:00Z</cp:lastPrinted>
  <dcterms:created xsi:type="dcterms:W3CDTF">2014-05-25T22:38:00Z</dcterms:created>
  <dcterms:modified xsi:type="dcterms:W3CDTF">2014-06-04T23:45:00Z</dcterms:modified>
</cp:coreProperties>
</file>