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CC" w:rsidRDefault="00D30DCC" w:rsidP="00D30DCC"/>
    <w:p w:rsidR="00D30DCC" w:rsidRDefault="00D30DCC" w:rsidP="00D30DCC">
      <w:pPr>
        <w:ind w:left="9540"/>
        <w:rPr>
          <w:sz w:val="26"/>
          <w:szCs w:val="26"/>
        </w:rPr>
      </w:pPr>
      <w:r>
        <w:rPr>
          <w:sz w:val="26"/>
          <w:szCs w:val="26"/>
        </w:rPr>
        <w:t xml:space="preserve">Приложение № </w:t>
      </w:r>
      <w:r w:rsidR="00320AC9">
        <w:rPr>
          <w:sz w:val="26"/>
          <w:szCs w:val="26"/>
        </w:rPr>
        <w:t>3</w:t>
      </w:r>
    </w:p>
    <w:p w:rsidR="00D30DCC" w:rsidRPr="00721ECA" w:rsidRDefault="00D30DCC" w:rsidP="00D30DCC">
      <w:pPr>
        <w:widowControl w:val="0"/>
        <w:autoSpaceDE w:val="0"/>
        <w:autoSpaceDN w:val="0"/>
        <w:adjustRightInd w:val="0"/>
        <w:ind w:left="949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 муниципальной программе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D30DCC" w:rsidRDefault="00D30DCC" w:rsidP="00D30DCC"/>
    <w:p w:rsidR="00D30DCC" w:rsidRDefault="00D30DCC" w:rsidP="00D30DCC"/>
    <w:p w:rsidR="00D30DCC" w:rsidRDefault="00D30DCC" w:rsidP="00D30DCC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</w:t>
      </w:r>
    </w:p>
    <w:p w:rsidR="00D30DCC" w:rsidRDefault="00D30DCC" w:rsidP="00D30DCC">
      <w:pPr>
        <w:jc w:val="center"/>
        <w:rPr>
          <w:b/>
          <w:bCs/>
        </w:rPr>
      </w:pPr>
    </w:p>
    <w:tbl>
      <w:tblPr>
        <w:tblW w:w="159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D30DCC" w:rsidTr="00D30DCC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D30DCC" w:rsidTr="00D30DCC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CC" w:rsidRDefault="00D30D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CC" w:rsidRDefault="00D30D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DCC" w:rsidRDefault="00D30D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 w:rsidP="00320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320AC9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год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320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  <w:r w:rsidR="00D30DCC">
              <w:rPr>
                <w:b/>
                <w:bCs/>
                <w:sz w:val="20"/>
                <w:szCs w:val="20"/>
              </w:rPr>
              <w:t xml:space="preserve"> год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320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  <w:r w:rsidR="00D30DCC">
              <w:rPr>
                <w:b/>
                <w:bCs/>
                <w:sz w:val="20"/>
                <w:szCs w:val="20"/>
              </w:rPr>
              <w:t xml:space="preserve"> год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 w:rsidP="00320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320AC9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 год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 w:rsidP="00320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320AC9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год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 w:rsidP="00320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320AC9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 xml:space="preserve"> год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 w:rsidP="00320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320AC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год </w:t>
            </w:r>
          </w:p>
        </w:tc>
      </w:tr>
    </w:tbl>
    <w:p w:rsidR="00D30DCC" w:rsidRDefault="00D30DCC" w:rsidP="00D30DCC">
      <w:pPr>
        <w:rPr>
          <w:sz w:val="2"/>
          <w:szCs w:val="2"/>
        </w:rPr>
      </w:pPr>
    </w:p>
    <w:tbl>
      <w:tblPr>
        <w:tblW w:w="159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2970"/>
        <w:gridCol w:w="2126"/>
        <w:gridCol w:w="1276"/>
        <w:gridCol w:w="1134"/>
        <w:gridCol w:w="992"/>
        <w:gridCol w:w="1134"/>
        <w:gridCol w:w="1134"/>
        <w:gridCol w:w="1134"/>
        <w:gridCol w:w="1134"/>
        <w:gridCol w:w="1149"/>
      </w:tblGrid>
      <w:tr w:rsidR="00320AC9" w:rsidTr="00320AC9">
        <w:trPr>
          <w:trHeight w:val="270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320AC9" w:rsidTr="00320AC9">
        <w:trPr>
          <w:trHeight w:val="39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266400,6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40201,8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</w:tr>
      <w:tr w:rsidR="00320AC9" w:rsidTr="00320AC9">
        <w:trPr>
          <w:trHeight w:val="33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C9" w:rsidRDefault="00320A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C9" w:rsidRDefault="00320A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pPr>
              <w:ind w:left="-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266400,6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</w:tr>
      <w:tr w:rsidR="00320AC9" w:rsidTr="00320AC9">
        <w:trPr>
          <w:trHeight w:val="34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320AC9" w:rsidTr="00320AC9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C9" w:rsidRDefault="00320A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C9" w:rsidRDefault="00320A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320AC9" w:rsidTr="00320AC9">
        <w:trPr>
          <w:trHeight w:val="34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0AC9" w:rsidRDefault="00320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D30DCC" w:rsidRDefault="00320AC9">
            <w:pPr>
              <w:jc w:val="center"/>
              <w:rPr>
                <w:b/>
                <w:sz w:val="20"/>
                <w:szCs w:val="20"/>
              </w:rPr>
            </w:pPr>
            <w:r w:rsidRPr="00D30D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320AC9" w:rsidTr="00320AC9">
        <w:trPr>
          <w:trHeight w:val="37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C9" w:rsidRDefault="00320AC9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C9" w:rsidRDefault="00320AC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320AC9" w:rsidTr="00320AC9">
        <w:trPr>
          <w:trHeight w:val="39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0AC9" w:rsidRDefault="00320AC9" w:rsidP="00D30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0AC9" w:rsidRDefault="00320AC9" w:rsidP="00D30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r>
              <w:rPr>
                <w:b/>
                <w:bCs/>
                <w:sz w:val="20"/>
                <w:szCs w:val="20"/>
              </w:rPr>
              <w:t>150680,6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320AC9" w:rsidTr="00320AC9">
        <w:trPr>
          <w:trHeight w:val="255"/>
        </w:trPr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AC9" w:rsidRDefault="00320A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AC9" w:rsidRDefault="00320AC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D30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jc w:val="center"/>
              <w:rPr>
                <w:bCs/>
                <w:sz w:val="20"/>
                <w:szCs w:val="20"/>
              </w:rPr>
            </w:pPr>
            <w:r w:rsidRPr="00BA4287">
              <w:rPr>
                <w:bCs/>
                <w:sz w:val="20"/>
                <w:szCs w:val="20"/>
              </w:rPr>
              <w:t>150680,6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jc w:val="center"/>
              <w:rPr>
                <w:bCs/>
                <w:sz w:val="20"/>
                <w:szCs w:val="20"/>
              </w:rPr>
            </w:pPr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320AC9" w:rsidTr="00320AC9">
        <w:trPr>
          <w:trHeight w:val="33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D30D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                                    2.1.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6F6B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 w:rsidR="006F6B30">
              <w:rPr>
                <w:sz w:val="20"/>
                <w:szCs w:val="20"/>
              </w:rPr>
              <w:t xml:space="preserve">функций исполнительных органов муниципальной власти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r>
              <w:rPr>
                <w:b/>
                <w:bCs/>
                <w:sz w:val="20"/>
                <w:szCs w:val="20"/>
              </w:rPr>
              <w:t>150680,6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320AC9" w:rsidTr="00320AC9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C9" w:rsidRDefault="00320AC9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C9" w:rsidRDefault="00320AC9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jc w:val="center"/>
              <w:rPr>
                <w:bCs/>
                <w:sz w:val="20"/>
                <w:szCs w:val="20"/>
              </w:rPr>
            </w:pPr>
            <w:r w:rsidRPr="00BA4287">
              <w:rPr>
                <w:bCs/>
                <w:sz w:val="20"/>
                <w:szCs w:val="20"/>
              </w:rPr>
              <w:t>150680,6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jc w:val="center"/>
              <w:rPr>
                <w:bCs/>
                <w:sz w:val="20"/>
                <w:szCs w:val="20"/>
              </w:rPr>
            </w:pPr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320AC9" w:rsidTr="00212C38">
        <w:trPr>
          <w:trHeight w:val="353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AC9" w:rsidRPr="00320AC9" w:rsidRDefault="00320AC9" w:rsidP="00320AC9">
            <w:pPr>
              <w:jc w:val="center"/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jc w:val="center"/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114460,0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jc w:val="center"/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18469,0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320AC9" w:rsidTr="00212C38">
        <w:trPr>
          <w:trHeight w:val="322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320A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  <w:tr w:rsidR="00320AC9" w:rsidTr="00396FC3">
        <w:trPr>
          <w:trHeight w:val="337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320AC9" w:rsidRPr="00FD709E" w:rsidRDefault="00320AC9" w:rsidP="004E33DC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jc w:val="center"/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114460,0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jc w:val="center"/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18469,0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FD709E" w:rsidRDefault="00320AC9" w:rsidP="004E33DC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320AC9" w:rsidTr="00396FC3">
        <w:trPr>
          <w:trHeight w:val="338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Default="00320AC9" w:rsidP="004E33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AC9" w:rsidRPr="00BA4287" w:rsidRDefault="00320AC9" w:rsidP="004E33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</w:tbl>
    <w:p w:rsidR="00AE68CA" w:rsidRDefault="00AE68CA" w:rsidP="00D30DCC"/>
    <w:sectPr w:rsidR="00AE68CA" w:rsidSect="00D30DCC">
      <w:pgSz w:w="16838" w:h="11906" w:orient="landscape"/>
      <w:pgMar w:top="851" w:right="536" w:bottom="170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0DCC"/>
    <w:rsid w:val="00320AC9"/>
    <w:rsid w:val="0052247D"/>
    <w:rsid w:val="006F6B30"/>
    <w:rsid w:val="00843ADE"/>
    <w:rsid w:val="009B7C2C"/>
    <w:rsid w:val="00AE68CA"/>
    <w:rsid w:val="00D30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30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3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D30D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1936</Characters>
  <Application>Microsoft Office Word</Application>
  <DocSecurity>0</DocSecurity>
  <Lines>16</Lines>
  <Paragraphs>4</Paragraphs>
  <ScaleCrop>false</ScaleCrop>
  <Company>Krokoz™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SCOMP</cp:lastModifiedBy>
  <cp:revision>5</cp:revision>
  <cp:lastPrinted>2014-11-13T02:03:00Z</cp:lastPrinted>
  <dcterms:created xsi:type="dcterms:W3CDTF">2014-11-07T04:45:00Z</dcterms:created>
  <dcterms:modified xsi:type="dcterms:W3CDTF">2014-11-14T06:31:00Z</dcterms:modified>
</cp:coreProperties>
</file>