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00"/>
        <w:gridCol w:w="4244"/>
        <w:gridCol w:w="4927"/>
      </w:tblGrid>
      <w:tr w:rsidR="0010718E" w:rsidRPr="00BA1440" w:rsidTr="00D86B78">
        <w:trPr>
          <w:cantSplit/>
        </w:trPr>
        <w:tc>
          <w:tcPr>
            <w:tcW w:w="0" w:type="auto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  <w:lang w:val="en-US"/>
              </w:rPr>
              <w:t xml:space="preserve"> </w:t>
            </w:r>
            <w:r w:rsidRPr="00BA1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pct"/>
          </w:tcPr>
          <w:p w:rsidR="0010718E" w:rsidRPr="00BA1440" w:rsidRDefault="00BD48D6" w:rsidP="00D86B7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53.95pt;margin-top:-52.95pt;width:116pt;height:51.4pt;z-index:251660288;mso-position-horizontal-relative:text;mso-position-vertical-relative:text" stroked="f">
                  <w10:wrap anchorx="page" anchory="page"/>
                </v:rect>
              </w:pict>
            </w:r>
          </w:p>
        </w:tc>
        <w:tc>
          <w:tcPr>
            <w:tcW w:w="2574" w:type="pct"/>
          </w:tcPr>
          <w:p w:rsidR="0010718E" w:rsidRDefault="0010718E" w:rsidP="00D86B78">
            <w:pPr>
              <w:spacing w:line="360" w:lineRule="auto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</w:rPr>
              <w:t>УТВЕРЖДЕНА</w:t>
            </w:r>
          </w:p>
          <w:p w:rsidR="0010718E" w:rsidRPr="00BA1440" w:rsidRDefault="0010718E" w:rsidP="00107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1440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Администрации Тамбовского района</w:t>
            </w:r>
          </w:p>
        </w:tc>
      </w:tr>
      <w:tr w:rsidR="0010718E" w:rsidRPr="00BA1440" w:rsidTr="00D86B78">
        <w:trPr>
          <w:cantSplit/>
        </w:trPr>
        <w:tc>
          <w:tcPr>
            <w:tcW w:w="0" w:type="auto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</w:tcPr>
          <w:p w:rsidR="0010718E" w:rsidRPr="00BA1440" w:rsidRDefault="0010718E" w:rsidP="00D86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10718E" w:rsidRPr="00BA1440" w:rsidRDefault="008314E1" w:rsidP="00831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30.10.2014</w:t>
            </w:r>
            <w:r w:rsidR="0010718E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1330</w:t>
            </w:r>
          </w:p>
        </w:tc>
      </w:tr>
    </w:tbl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10718E" w:rsidRPr="008314E1" w:rsidRDefault="0010718E" w:rsidP="0010718E">
      <w:pPr>
        <w:jc w:val="center"/>
        <w:rPr>
          <w:sz w:val="28"/>
          <w:szCs w:val="28"/>
        </w:rPr>
      </w:pPr>
    </w:p>
    <w:p w:rsidR="00F00162" w:rsidRDefault="0010718E" w:rsidP="0010718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 w:rsidR="00F00162">
        <w:rPr>
          <w:sz w:val="28"/>
          <w:szCs w:val="28"/>
        </w:rPr>
        <w:t>"Энергосбережение и повышение энергетической эффективности</w:t>
      </w:r>
    </w:p>
    <w:p w:rsidR="00F00162" w:rsidRDefault="00F00162" w:rsidP="00F0016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 на 2015-2021 годы "</w:t>
      </w:r>
    </w:p>
    <w:p w:rsidR="00F00162" w:rsidRDefault="00F00162" w:rsidP="00F001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10718E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107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 на 2015-2021 годы» (далее – </w:t>
            </w:r>
            <w:r w:rsidR="001071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F00162" w:rsidTr="00F0016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E14A26" w:rsidTr="00F00162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26" w:rsidRDefault="00E14A26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26" w:rsidRDefault="00E14A26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Тамбовского района;</w:t>
            </w:r>
          </w:p>
          <w:p w:rsidR="00E14A26" w:rsidRDefault="00E14A26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Тамбовского района;</w:t>
            </w:r>
          </w:p>
          <w:p w:rsidR="00E14A26" w:rsidRDefault="006F1DDE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молодежной политике Администрации района;</w:t>
            </w:r>
          </w:p>
          <w:p w:rsidR="00E14A26" w:rsidRDefault="00E14A26" w:rsidP="006F1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1DD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«Дирекция по обслуживанию зданий и автомобильного транспорта»</w:t>
            </w:r>
          </w:p>
        </w:tc>
      </w:tr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затрат при потреблении электрической и тепловой энергии, воды в муниципальных учреждениях Тамбовского района</w:t>
            </w:r>
          </w:p>
        </w:tc>
      </w:tr>
      <w:tr w:rsidR="00F00162" w:rsidTr="00F00162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F0016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-Энергосбережение и повышение энергетической эффективности в муниципальных учреждениях Тамбовского района;</w:t>
            </w:r>
          </w:p>
          <w:p w:rsidR="00F00162" w:rsidRDefault="00F001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по энергосбережению, имеющие системный характер.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21F9">
              <w:rPr>
                <w:rFonts w:ascii="Times New Roman" w:hAnsi="Times New Roman" w:cs="Times New Roman"/>
                <w:sz w:val="28"/>
                <w:szCs w:val="28"/>
              </w:rPr>
              <w:t xml:space="preserve">роки и этапы реализации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F001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1071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</w:t>
            </w:r>
            <w:r w:rsidR="00A421F9">
              <w:rPr>
                <w:rFonts w:ascii="Times New Roman" w:hAnsi="Times New Roman" w:cs="Times New Roman"/>
                <w:sz w:val="28"/>
                <w:szCs w:val="28"/>
              </w:rPr>
              <w:t>айонного бюджета 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(с расшифровкой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Расхо</w:t>
            </w:r>
            <w:r w:rsidR="0010718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ды на реализацию муниципальной П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рог</w:t>
            </w:r>
            <w:r w:rsidR="00B4761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аммы из районного бюджета составляет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13309,0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числе по годам:</w:t>
            </w:r>
          </w:p>
          <w:p w:rsidR="00A421F9" w:rsidRDefault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F00162" w:rsidRDefault="00F00162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3788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.;</w:t>
            </w:r>
          </w:p>
          <w:p w:rsidR="00A421F9" w:rsidRDefault="00F00162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C589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2600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.;</w:t>
            </w:r>
          </w:p>
          <w:p w:rsidR="00A421F9" w:rsidRDefault="002C5891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2017 год – 2659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2C5891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2018 год – 1635</w:t>
            </w:r>
            <w:r w:rsidR="006026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2019 год – 1047,0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785,0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A421F9" w:rsidRDefault="00602604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795,0</w:t>
            </w:r>
            <w:r w:rsidR="00A421F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A421F9" w:rsidRDefault="00A421F9" w:rsidP="00A421F9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F00162" w:rsidRDefault="00F00162" w:rsidP="00A421F9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F00162" w:rsidTr="00F00162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Default="00F00162" w:rsidP="00E14A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E14A26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62" w:rsidRPr="00A421F9" w:rsidRDefault="00A421F9" w:rsidP="006F1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потребления энергоресурсов в муниципальных учреждениях Тамбовского района </w:t>
            </w:r>
            <w:r w:rsidR="0081737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F1D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2021 году по отношению к 2013 за счет реализации мероприятий Программы</w:t>
            </w:r>
          </w:p>
        </w:tc>
      </w:tr>
    </w:tbl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0162" w:rsidRDefault="007500B6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00162">
        <w:rPr>
          <w:rFonts w:ascii="Times New Roman" w:hAnsi="Times New Roman" w:cs="Times New Roman"/>
          <w:b/>
          <w:sz w:val="28"/>
          <w:szCs w:val="28"/>
        </w:rPr>
        <w:t xml:space="preserve">. Характеристика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0016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00162" w:rsidRDefault="00F00162" w:rsidP="00F00162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00162" w:rsidRDefault="00F00162" w:rsidP="00F00162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F00162" w:rsidRDefault="00F00162" w:rsidP="00F001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2013 году потреблено электрической энергии в размере 1417,3 тыс. кВт/ч, это составляет 7,5 млн. руб.; израсходовано воды  61,3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 сумму 2,4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водоотведение – 58,3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на сумму 2,8 млн. руб., тепловой энергии потреблено 18 969 Гкал на сумму 51,5 млн. руб. В целом бюджетные расходы района на обеспечение жизнедеятельности муниципальных учреждений составляют более 64 млн. руб.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повышению расходов бюджетов всех уровней на энергообеспечение зданий, находящихся в муниципальной собственности.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0162" w:rsidRDefault="00F00162" w:rsidP="00F00162">
      <w:pPr>
        <w:pStyle w:val="ConsPlusNormal"/>
        <w:widowControl/>
        <w:ind w:firstLine="0"/>
        <w:jc w:val="both"/>
      </w:pPr>
    </w:p>
    <w:p w:rsidR="00F00162" w:rsidRDefault="000153FA" w:rsidP="00F00162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0162">
        <w:rPr>
          <w:b/>
          <w:sz w:val="28"/>
          <w:szCs w:val="28"/>
        </w:rPr>
        <w:t xml:space="preserve">. Приоритеты государственной политики в сфере реализации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рограммы, цели, задачи, ожидаемые конечные результаты.</w:t>
      </w:r>
    </w:p>
    <w:p w:rsidR="00F00162" w:rsidRDefault="00F00162" w:rsidP="00F00162">
      <w:pPr>
        <w:pStyle w:val="11"/>
        <w:spacing w:after="0"/>
        <w:jc w:val="center"/>
        <w:rPr>
          <w:sz w:val="28"/>
          <w:szCs w:val="28"/>
        </w:rPr>
      </w:pPr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F00162" w:rsidRDefault="00F00162" w:rsidP="00F0016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</w:t>
      </w:r>
      <w:r w:rsidR="0081737F">
        <w:rPr>
          <w:rFonts w:ascii="Times New Roman" w:hAnsi="Times New Roman"/>
          <w:sz w:val="28"/>
          <w:szCs w:val="28"/>
        </w:rPr>
        <w:t>районный</w:t>
      </w:r>
      <w:r>
        <w:rPr>
          <w:rFonts w:ascii="Times New Roman" w:hAnsi="Times New Roman"/>
          <w:sz w:val="28"/>
          <w:szCs w:val="28"/>
        </w:rPr>
        <w:t xml:space="preserve"> бюджет по оплате за потребленные ресурсы.</w:t>
      </w:r>
    </w:p>
    <w:p w:rsidR="00F00162" w:rsidRDefault="00F00162" w:rsidP="00F0016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</w:t>
      </w:r>
      <w:r w:rsidR="0081737F">
        <w:rPr>
          <w:rFonts w:ascii="Times New Roman" w:hAnsi="Times New Roman" w:cs="Times New Roman"/>
          <w:color w:val="auto"/>
          <w:sz w:val="28"/>
          <w:szCs w:val="28"/>
        </w:rPr>
        <w:t>инятие и исполнение 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</w:t>
      </w:r>
      <w:r w:rsidR="0081737F">
        <w:rPr>
          <w:rFonts w:ascii="Times New Roman" w:hAnsi="Times New Roman" w:cs="Times New Roman"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</w:t>
      </w:r>
      <w:r>
        <w:rPr>
          <w:sz w:val="28"/>
          <w:szCs w:val="28"/>
        </w:rPr>
        <w:lastRenderedPageBreak/>
        <w:t xml:space="preserve">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зачастую прямо противоположны, что требует участия в процессе третьей стороны в лице органов </w:t>
      </w:r>
      <w:r w:rsidR="0081737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. </w:t>
      </w:r>
    </w:p>
    <w:p w:rsidR="00560294" w:rsidRPr="00B47612" w:rsidRDefault="00560294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t xml:space="preserve">2. Необходимость обеспечения выполнения задач социально-экономического развития, поставленных на федеральном, региональном и местном уровнях. </w:t>
      </w:r>
      <w:proofErr w:type="gramStart"/>
      <w:r w:rsidRPr="00B47612">
        <w:rPr>
          <w:sz w:val="28"/>
          <w:szCs w:val="28"/>
        </w:rPr>
        <w:t>Стратегия Социально-экономическ</w:t>
      </w:r>
      <w:r w:rsidR="00B47612" w:rsidRPr="00B47612">
        <w:rPr>
          <w:sz w:val="28"/>
          <w:szCs w:val="28"/>
        </w:rPr>
        <w:t xml:space="preserve">ого развития Тамбовского района на период 2010-2015 </w:t>
      </w:r>
      <w:r w:rsidRPr="00B47612">
        <w:rPr>
          <w:sz w:val="28"/>
          <w:szCs w:val="28"/>
        </w:rPr>
        <w:t>до 20</w:t>
      </w:r>
      <w:r w:rsidR="00B47612" w:rsidRPr="00B47612">
        <w:rPr>
          <w:sz w:val="28"/>
          <w:szCs w:val="28"/>
        </w:rPr>
        <w:t>3</w:t>
      </w:r>
      <w:r w:rsidRPr="00B47612">
        <w:rPr>
          <w:sz w:val="28"/>
          <w:szCs w:val="28"/>
        </w:rPr>
        <w:t>0 года</w:t>
      </w:r>
      <w:r w:rsidR="00B47612" w:rsidRPr="00B47612">
        <w:rPr>
          <w:sz w:val="28"/>
          <w:szCs w:val="28"/>
        </w:rPr>
        <w:t>, утвержденной решением Тамбовского районного Совета народных депутатов от 24.12.2010 № 47 (с учетом изменений от 22.04.2014)</w:t>
      </w:r>
      <w:r w:rsidRPr="00B47612">
        <w:rPr>
          <w:sz w:val="28"/>
          <w:szCs w:val="28"/>
        </w:rPr>
        <w:t xml:space="preserve"> определила внедрение энергосберегающих технологий среди главных ориентиров в реализации стратегического выбора района</w:t>
      </w:r>
      <w:proofErr w:type="gramEnd"/>
    </w:p>
    <w:p w:rsidR="00F00162" w:rsidRDefault="000153FA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162">
        <w:rPr>
          <w:sz w:val="28"/>
          <w:szCs w:val="28"/>
        </w:rPr>
        <w:t xml:space="preserve">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F00162" w:rsidRDefault="00F00162" w:rsidP="00F00162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F00162" w:rsidRDefault="00F00162" w:rsidP="00F00162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путем решения следующих задач: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энергосбережение и повышение энергетической эффективности муниципальных учреждений Тамбовского района;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энергосбережению, имеющие системный характер.</w:t>
      </w:r>
    </w:p>
    <w:p w:rsidR="00F00162" w:rsidRDefault="00560294" w:rsidP="00F00162">
      <w:pPr>
        <w:jc w:val="both"/>
        <w:rPr>
          <w:sz w:val="28"/>
          <w:szCs w:val="28"/>
        </w:rPr>
      </w:pPr>
      <w:r>
        <w:rPr>
          <w:sz w:val="28"/>
          <w:szCs w:val="28"/>
        </w:rPr>
        <w:t>К 2021</w:t>
      </w:r>
      <w:r w:rsidR="00F00162">
        <w:rPr>
          <w:sz w:val="28"/>
          <w:szCs w:val="28"/>
        </w:rPr>
        <w:t xml:space="preserve"> году ожидается достижение следующих результатов: 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F00162" w:rsidRPr="00E424E9" w:rsidRDefault="00F00162" w:rsidP="00560294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Доля </w:t>
      </w:r>
      <w:r w:rsidR="00560294">
        <w:rPr>
          <w:rFonts w:ascii="Times New Roman" w:hAnsi="Times New Roman"/>
          <w:sz w:val="28"/>
          <w:szCs w:val="28"/>
        </w:rPr>
        <w:t>муниципальных учреждений (далее – МУ) района, оснащенны</w:t>
      </w:r>
      <w:r w:rsidR="003C26AC">
        <w:rPr>
          <w:rFonts w:ascii="Times New Roman" w:hAnsi="Times New Roman"/>
          <w:sz w:val="28"/>
          <w:szCs w:val="28"/>
        </w:rPr>
        <w:t>х приборами учета в общем количестве МУ района – 100%;</w:t>
      </w:r>
    </w:p>
    <w:p w:rsidR="00E424E9" w:rsidRDefault="00E424E9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оснащение приборами учета потребления тепловой энергии – </w:t>
      </w:r>
      <w:r w:rsidR="002C589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%;</w:t>
      </w:r>
    </w:p>
    <w:p w:rsidR="00E424E9" w:rsidRDefault="00E424E9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приборами уч</w:t>
      </w:r>
      <w:r w:rsidR="002C5891">
        <w:rPr>
          <w:rFonts w:ascii="Times New Roman" w:hAnsi="Times New Roman"/>
          <w:sz w:val="28"/>
          <w:szCs w:val="28"/>
        </w:rPr>
        <w:t>ета потребления холодной воды  100</w:t>
      </w:r>
      <w:r>
        <w:rPr>
          <w:rFonts w:ascii="Times New Roman" w:hAnsi="Times New Roman"/>
          <w:sz w:val="28"/>
          <w:szCs w:val="28"/>
        </w:rPr>
        <w:t>%</w:t>
      </w:r>
      <w:r w:rsidR="005C0B23">
        <w:rPr>
          <w:rFonts w:ascii="Times New Roman" w:hAnsi="Times New Roman"/>
          <w:sz w:val="28"/>
          <w:szCs w:val="28"/>
        </w:rPr>
        <w:t>;</w:t>
      </w:r>
    </w:p>
    <w:p w:rsidR="005C0B23" w:rsidRDefault="005C0B23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/>
          <w:sz w:val="28"/>
          <w:szCs w:val="28"/>
        </w:rPr>
        <w:t>энергоаудита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паспортизации зданий, строений и сооружений бюджетной сферы – 100%</w:t>
      </w:r>
    </w:p>
    <w:p w:rsidR="00E46E33" w:rsidRPr="00602604" w:rsidRDefault="00E46E33" w:rsidP="00E424E9">
      <w:pPr>
        <w:pStyle w:val="12"/>
        <w:spacing w:after="0" w:line="240" w:lineRule="auto"/>
        <w:ind w:left="709"/>
        <w:jc w:val="both"/>
        <w:rPr>
          <w:rFonts w:ascii="Times New Roman" w:hAnsi="Times New Roman"/>
        </w:rPr>
      </w:pPr>
      <w:r w:rsidRPr="00602604">
        <w:rPr>
          <w:rFonts w:ascii="Times New Roman" w:hAnsi="Times New Roman"/>
          <w:sz w:val="28"/>
          <w:szCs w:val="28"/>
        </w:rPr>
        <w:t xml:space="preserve">- замена ламп на </w:t>
      </w:r>
      <w:proofErr w:type="gramStart"/>
      <w:r w:rsidRPr="00602604">
        <w:rPr>
          <w:rFonts w:ascii="Times New Roman" w:hAnsi="Times New Roman"/>
          <w:sz w:val="28"/>
          <w:szCs w:val="28"/>
        </w:rPr>
        <w:t>энергосберегающие</w:t>
      </w:r>
      <w:proofErr w:type="gramEnd"/>
      <w:r w:rsidRPr="00602604">
        <w:rPr>
          <w:rFonts w:ascii="Times New Roman" w:hAnsi="Times New Roman"/>
          <w:sz w:val="28"/>
          <w:szCs w:val="28"/>
        </w:rPr>
        <w:t xml:space="preserve"> -100%</w:t>
      </w:r>
    </w:p>
    <w:p w:rsidR="00F00162" w:rsidRPr="00E46E33" w:rsidRDefault="00F00162" w:rsidP="00F00162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6E33">
        <w:rPr>
          <w:rFonts w:ascii="Times New Roman" w:hAnsi="Times New Roman"/>
          <w:sz w:val="28"/>
          <w:szCs w:val="28"/>
        </w:rPr>
        <w:t>Задача «Мероприятия по энергосбережению, имеющие системный характер»</w:t>
      </w:r>
    </w:p>
    <w:p w:rsidR="00F00162" w:rsidRPr="00E46E33" w:rsidRDefault="00F00162" w:rsidP="00E46E3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6E33" w:rsidRPr="00E46E33">
        <w:rPr>
          <w:rFonts w:ascii="Times New Roman" w:hAnsi="Times New Roman"/>
          <w:sz w:val="28"/>
          <w:szCs w:val="28"/>
        </w:rPr>
        <w:t>а</w:t>
      </w:r>
      <w:r w:rsidRPr="00E46E33">
        <w:rPr>
          <w:rFonts w:ascii="Times New Roman" w:hAnsi="Times New Roman"/>
          <w:sz w:val="28"/>
          <w:szCs w:val="28"/>
        </w:rPr>
        <w:t xml:space="preserve">) Доля специалистов муниципальных учреждений, ответственных за энергосбережение, прошедших обучение или повышение квалификации в области </w:t>
      </w:r>
      <w:proofErr w:type="spellStart"/>
      <w:r w:rsidRPr="00E46E33">
        <w:rPr>
          <w:rFonts w:ascii="Times New Roman" w:hAnsi="Times New Roman"/>
          <w:sz w:val="28"/>
          <w:szCs w:val="28"/>
        </w:rPr>
        <w:t>энергоменеджмента</w:t>
      </w:r>
      <w:proofErr w:type="spellEnd"/>
      <w:r w:rsidRPr="00E46E33">
        <w:rPr>
          <w:rFonts w:ascii="Times New Roman" w:hAnsi="Times New Roman"/>
          <w:sz w:val="28"/>
          <w:szCs w:val="28"/>
        </w:rPr>
        <w:t xml:space="preserve"> –  100%.</w:t>
      </w:r>
    </w:p>
    <w:p w:rsidR="00F00162" w:rsidRDefault="00F00162" w:rsidP="00F00162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737F" w:rsidRDefault="0081737F" w:rsidP="00F00162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D3D" w:rsidRDefault="00494D3D" w:rsidP="003C26AC">
      <w:pPr>
        <w:jc w:val="center"/>
        <w:rPr>
          <w:b/>
          <w:sz w:val="28"/>
          <w:szCs w:val="28"/>
        </w:rPr>
      </w:pPr>
    </w:p>
    <w:p w:rsidR="00F00162" w:rsidRDefault="003C26AC" w:rsidP="003C2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0162">
        <w:rPr>
          <w:b/>
          <w:sz w:val="28"/>
          <w:szCs w:val="28"/>
        </w:rPr>
        <w:t>. Описание системы основных мероприятий</w:t>
      </w:r>
    </w:p>
    <w:p w:rsidR="003C26AC" w:rsidRDefault="003C26AC" w:rsidP="003C26AC">
      <w:pPr>
        <w:jc w:val="center"/>
        <w:rPr>
          <w:b/>
          <w:i/>
          <w:sz w:val="28"/>
          <w:szCs w:val="28"/>
        </w:rPr>
      </w:pP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Технические и технологические мероприятия энергосбережения, включающие в себя: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Проведение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 xml:space="preserve"> в муниципальных учреждениях.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Проведение ремонтно-наладочных, пусковых работ, а также реконструкция и прокладка новых тепловых и электрических сетей, систем освещения, отопления, холодного водоснабжения.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Повышение тепловой защиты зданий, строений, сооружений при капитальном ремонте, утепление зданий, строений, сооружений, включая наружные ограждающие конструкции и подвальные помещения.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«Мероприятия по энергосбережению, имеющие системный характер» применяются мероприятия: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Организационные мероприятия энергосбережения, в том числе: 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обучения специалистов муниципальных учреждений, ответственных за энергосбережение и повышение энергетической эффективности.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Информационное, аналитическое, организационное, координационное сопровождение </w:t>
      </w:r>
      <w:r w:rsidR="003878AD">
        <w:rPr>
          <w:sz w:val="28"/>
          <w:szCs w:val="28"/>
        </w:rPr>
        <w:t>П</w:t>
      </w:r>
      <w:r>
        <w:rPr>
          <w:sz w:val="28"/>
          <w:szCs w:val="28"/>
        </w:rPr>
        <w:t>рограммы.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Закупка </w:t>
      </w:r>
      <w:proofErr w:type="spellStart"/>
      <w:r>
        <w:rPr>
          <w:sz w:val="28"/>
          <w:szCs w:val="28"/>
        </w:rPr>
        <w:t>энергопотребляющего</w:t>
      </w:r>
      <w:proofErr w:type="spellEnd"/>
      <w:r>
        <w:rPr>
          <w:sz w:val="28"/>
          <w:szCs w:val="28"/>
        </w:rPr>
        <w:t xml:space="preserve"> оборудования высоких классов энергетической эффективности. </w:t>
      </w:r>
    </w:p>
    <w:p w:rsidR="003878AD" w:rsidRPr="00746EF5" w:rsidRDefault="00F00162" w:rsidP="00387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78AD" w:rsidRPr="00746EF5">
        <w:rPr>
          <w:sz w:val="28"/>
          <w:szCs w:val="28"/>
        </w:rPr>
        <w:t xml:space="preserve">Создание нормативно-правовой базы энергосбережения в </w:t>
      </w:r>
      <w:r w:rsidR="003878AD">
        <w:rPr>
          <w:sz w:val="28"/>
          <w:szCs w:val="28"/>
        </w:rPr>
        <w:t>МУ Тамбовского района</w:t>
      </w:r>
      <w:r w:rsidR="003878AD" w:rsidRPr="00746EF5">
        <w:rPr>
          <w:sz w:val="28"/>
          <w:szCs w:val="28"/>
        </w:rPr>
        <w:t xml:space="preserve">, обеспечение управления и мониторинг подпрограммы, информационное обеспечение реализации подпрограммы,  стимулирующих энергосбережение, а также реализация федеральных правовых актов в сфере энергосбережения и повышения </w:t>
      </w:r>
      <w:proofErr w:type="spellStart"/>
      <w:r w:rsidR="003878AD" w:rsidRPr="00746EF5">
        <w:rPr>
          <w:sz w:val="28"/>
          <w:szCs w:val="28"/>
        </w:rPr>
        <w:t>энергоэффективности</w:t>
      </w:r>
      <w:proofErr w:type="spellEnd"/>
      <w:r w:rsidR="003878AD" w:rsidRPr="00746EF5">
        <w:rPr>
          <w:sz w:val="28"/>
          <w:szCs w:val="28"/>
        </w:rPr>
        <w:t>, в том чис</w:t>
      </w:r>
      <w:r w:rsidR="0081737F">
        <w:rPr>
          <w:sz w:val="28"/>
          <w:szCs w:val="28"/>
        </w:rPr>
        <w:t>ле в регулируемых организациях.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 на 2014-2020 годы».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</w:t>
      </w:r>
      <w:r>
        <w:rPr>
          <w:sz w:val="28"/>
          <w:szCs w:val="28"/>
        </w:rPr>
        <w:lastRenderedPageBreak/>
        <w:t>и повышения энергетической эффективности на территории Амурской области.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программных мероприятий и плановых показателей реализации программы приведена в Приложении №1 к муниципальной </w:t>
      </w:r>
      <w:r w:rsidR="00810090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</w:p>
    <w:p w:rsidR="00F00162" w:rsidRDefault="003878AD" w:rsidP="00F00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0162">
        <w:rPr>
          <w:b/>
          <w:sz w:val="28"/>
          <w:szCs w:val="28"/>
        </w:rPr>
        <w:t xml:space="preserve">. Ресурсное обеспечение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рограммы.</w:t>
      </w:r>
    </w:p>
    <w:p w:rsidR="00F00162" w:rsidRDefault="00F00162" w:rsidP="00F00162">
      <w:pPr>
        <w:jc w:val="center"/>
        <w:rPr>
          <w:sz w:val="28"/>
          <w:szCs w:val="28"/>
        </w:rPr>
      </w:pPr>
    </w:p>
    <w:p w:rsidR="00F00162" w:rsidRDefault="00F00162" w:rsidP="00F001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</w:t>
      </w:r>
      <w:r w:rsidR="003878AD">
        <w:rPr>
          <w:rFonts w:ascii="Times New Roman" w:hAnsi="Times New Roman"/>
          <w:sz w:val="28"/>
          <w:szCs w:val="28"/>
        </w:rPr>
        <w:t xml:space="preserve">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E14A26">
        <w:rPr>
          <w:rFonts w:ascii="Times New Roman" w:hAnsi="Times New Roman"/>
          <w:sz w:val="28"/>
          <w:szCs w:val="28"/>
        </w:rPr>
        <w:t>13309</w:t>
      </w:r>
      <w:r w:rsidR="00602604">
        <w:rPr>
          <w:rFonts w:ascii="Times New Roman" w:hAnsi="Times New Roman"/>
          <w:sz w:val="28"/>
          <w:szCs w:val="28"/>
        </w:rPr>
        <w:t>,0</w:t>
      </w:r>
      <w:r w:rsidR="003878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F00162" w:rsidRDefault="00F00162" w:rsidP="00F001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6E6D56" w:rsidRPr="006E6D56" w:rsidRDefault="006E6D56" w:rsidP="006E6D56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6E6D56" w:rsidRPr="006E6D56" w:rsidRDefault="00E14A26" w:rsidP="00602604">
            <w:pPr>
              <w:jc w:val="both"/>
            </w:pPr>
            <w:r>
              <w:t>13309,0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3788,0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2600,0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2659,0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6E6D56" w:rsidRPr="006E6D56" w:rsidRDefault="00E14A26" w:rsidP="006E6D56">
            <w:pPr>
              <w:jc w:val="both"/>
            </w:pPr>
            <w:r>
              <w:t>1635,0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1047,0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785,0</w:t>
            </w:r>
          </w:p>
        </w:tc>
      </w:tr>
      <w:tr w:rsidR="006E6D56" w:rsidTr="006E6D56">
        <w:tc>
          <w:tcPr>
            <w:tcW w:w="4219" w:type="dxa"/>
          </w:tcPr>
          <w:p w:rsidR="006E6D56" w:rsidRPr="006E6D56" w:rsidRDefault="006E6D56" w:rsidP="006E6D56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6E6D56" w:rsidRPr="006E6D56" w:rsidRDefault="00602604" w:rsidP="006E6D56">
            <w:pPr>
              <w:jc w:val="both"/>
            </w:pPr>
            <w:r>
              <w:t>795,0</w:t>
            </w:r>
          </w:p>
        </w:tc>
      </w:tr>
    </w:tbl>
    <w:p w:rsidR="006E6D56" w:rsidRDefault="006E6D56" w:rsidP="006E6D56">
      <w:pPr>
        <w:jc w:val="both"/>
        <w:rPr>
          <w:sz w:val="28"/>
          <w:szCs w:val="28"/>
        </w:rPr>
      </w:pPr>
    </w:p>
    <w:p w:rsidR="006E6D56" w:rsidRDefault="006E6D56" w:rsidP="00F00162">
      <w:pPr>
        <w:jc w:val="right"/>
        <w:rPr>
          <w:sz w:val="28"/>
          <w:szCs w:val="28"/>
        </w:rPr>
      </w:pP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</w:t>
      </w:r>
      <w:r w:rsidR="006E6D56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может осуществляться за счет средств областного бюджета, а также из внебюджетных источников. </w:t>
      </w: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</w:t>
      </w:r>
      <w:r w:rsidR="006E6D56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программе.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F00162" w:rsidRDefault="00F00162" w:rsidP="00F00162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00162" w:rsidRDefault="006E6D56" w:rsidP="00F00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00162">
        <w:rPr>
          <w:b/>
          <w:sz w:val="28"/>
          <w:szCs w:val="28"/>
        </w:rPr>
        <w:t xml:space="preserve">. Планируемые показатели эффективности реализации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 xml:space="preserve">рограммы и непосредственные результаты </w:t>
      </w:r>
      <w:r>
        <w:rPr>
          <w:b/>
          <w:sz w:val="28"/>
          <w:szCs w:val="28"/>
        </w:rPr>
        <w:t>П</w:t>
      </w:r>
      <w:r w:rsidR="00F00162">
        <w:rPr>
          <w:b/>
          <w:sz w:val="28"/>
          <w:szCs w:val="28"/>
        </w:rPr>
        <w:t>рограммы.</w:t>
      </w:r>
    </w:p>
    <w:p w:rsidR="00F00162" w:rsidRDefault="00F00162" w:rsidP="00F0016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Указом Президента Российской Федерации от 04.06.2008 № 889 «О некоторых мерах по повышению энергетической и экологической эффективности российской экономики» установлена задача по снижению к 2020 году энергоемкости валового внутреннего продукта не менее чем на 40 процентов по отношению к уровню 2007 года и обеспечению рационального </w:t>
      </w:r>
      <w:r>
        <w:rPr>
          <w:sz w:val="28"/>
          <w:szCs w:val="28"/>
        </w:rPr>
        <w:lastRenderedPageBreak/>
        <w:t>и экологически ответственного использования энергии и энергетических ресурсов.</w:t>
      </w:r>
      <w:proofErr w:type="gramEnd"/>
      <w:r>
        <w:rPr>
          <w:sz w:val="28"/>
          <w:szCs w:val="28"/>
        </w:rPr>
        <w:t xml:space="preserve"> При проведении мероприятий энергосбережения и повышения энергетической эффективности за период 2009 –  2012 года обеспечено снижение энергоемкости валового регионального продукта Амурской области на 2</w:t>
      </w:r>
      <w:r w:rsidR="00A0664F">
        <w:rPr>
          <w:sz w:val="28"/>
          <w:szCs w:val="28"/>
        </w:rPr>
        <w:t>2</w:t>
      </w:r>
      <w:r>
        <w:rPr>
          <w:sz w:val="28"/>
          <w:szCs w:val="28"/>
        </w:rPr>
        <w:t xml:space="preserve">% по отношению к уровню 2007 года. </w:t>
      </w:r>
    </w:p>
    <w:p w:rsidR="00F00162" w:rsidRDefault="00F00162" w:rsidP="00F001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в муниципальных учреждениях района должны быть достигнуты конкретные результаты: экономия энергоресурсов и расходов районного бюджета на тепловую и электрическую энергию, на оплату услуг водоснабжения и водоотведения по  муниципальным учреждениям.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энергетических ресурсов определяется в виде разницы между прогнозируемым потреблением с учетом реализации энергосберегающих мероприятий и фактическими объемами потребления. </w:t>
      </w:r>
    </w:p>
    <w:p w:rsidR="00F00162" w:rsidRDefault="00F00162" w:rsidP="00F00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программы является 100% достижение целей, выполнение задач, основных мероприятий и показателей (индикаторов) данной программы.</w:t>
      </w:r>
    </w:p>
    <w:p w:rsidR="00F00162" w:rsidRDefault="00F00162" w:rsidP="00F001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значимости основных мероприятий программы приведены в Приложении № </w:t>
      </w:r>
      <w:r w:rsidR="00A0664F">
        <w:rPr>
          <w:sz w:val="28"/>
          <w:szCs w:val="28"/>
        </w:rPr>
        <w:t>5</w:t>
      </w:r>
      <w:r>
        <w:rPr>
          <w:sz w:val="28"/>
          <w:szCs w:val="28"/>
        </w:rPr>
        <w:t xml:space="preserve"> к муниципальной программе.</w:t>
      </w:r>
    </w:p>
    <w:p w:rsidR="00F00162" w:rsidRDefault="00F00162" w:rsidP="00F001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162" w:rsidRDefault="00F00162" w:rsidP="00F00162">
      <w:pPr>
        <w:rPr>
          <w:sz w:val="28"/>
          <w:szCs w:val="28"/>
        </w:rPr>
        <w:sectPr w:rsidR="00F00162">
          <w:pgSz w:w="11906" w:h="16838"/>
          <w:pgMar w:top="1134" w:right="850" w:bottom="1134" w:left="1701" w:header="708" w:footer="708" w:gutter="0"/>
          <w:cols w:space="720"/>
        </w:sectPr>
      </w:pPr>
    </w:p>
    <w:p w:rsidR="00681403" w:rsidRDefault="00F00162" w:rsidP="00F00162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681403" w:rsidRDefault="00681403" w:rsidP="00F00162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EC1254">
        <w:rPr>
          <w:sz w:val="28"/>
          <w:szCs w:val="28"/>
        </w:rPr>
        <w:t xml:space="preserve">Приложение № 1 к </w:t>
      </w:r>
      <w:r w:rsidR="00B27890" w:rsidRPr="00EC1254">
        <w:rPr>
          <w:sz w:val="28"/>
          <w:szCs w:val="28"/>
        </w:rPr>
        <w:t>муниципальной</w:t>
      </w:r>
      <w:r w:rsidRPr="00EC1254"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right"/>
        <w:rPr>
          <w:sz w:val="28"/>
          <w:szCs w:val="28"/>
        </w:rPr>
      </w:pP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 w:rsidR="00B27890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681403" w:rsidRPr="00C651B4" w:rsidRDefault="00681403" w:rsidP="00681403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681403" w:rsidRPr="00C651B4" w:rsidTr="00681403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681403" w:rsidRPr="00C651B4" w:rsidTr="00C72F38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</w:tr>
      <w:tr w:rsidR="000D18D2" w:rsidRPr="00C651B4" w:rsidTr="00D86B78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0D18D2" w:rsidRPr="000D18D2" w:rsidRDefault="000D18D2" w:rsidP="000D18D2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1B1CFF" w:rsidRPr="00C651B4" w:rsidTr="001B1CFF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14A26">
              <w:rPr>
                <w:sz w:val="20"/>
                <w:szCs w:val="20"/>
              </w:rPr>
              <w:t>2,8</w:t>
            </w:r>
          </w:p>
        </w:tc>
      </w:tr>
      <w:tr w:rsidR="001B1CFF" w:rsidRPr="00C651B4" w:rsidTr="001B1CFF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FF3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14A26">
              <w:rPr>
                <w:sz w:val="20"/>
                <w:szCs w:val="20"/>
              </w:rPr>
              <w:t>54,5</w:t>
            </w:r>
          </w:p>
        </w:tc>
      </w:tr>
      <w:tr w:rsidR="001B1CFF" w:rsidRPr="00C651B4" w:rsidTr="001B1CFF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FF333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1CFF" w:rsidRPr="00C651B4" w:rsidTr="001B1CFF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B1CFF" w:rsidRPr="00C651B4" w:rsidTr="001B1CFF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CFF" w:rsidRPr="00C651B4" w:rsidTr="001B1CFF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EC1254" w:rsidRDefault="001B1CFF" w:rsidP="00681403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E14A26">
              <w:rPr>
                <w:sz w:val="20"/>
                <w:szCs w:val="20"/>
              </w:rPr>
              <w:t>4,2</w:t>
            </w:r>
          </w:p>
        </w:tc>
      </w:tr>
      <w:tr w:rsidR="001B1CFF" w:rsidRPr="00C651B4" w:rsidTr="001B1CFF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14A26">
              <w:rPr>
                <w:sz w:val="20"/>
                <w:szCs w:val="20"/>
              </w:rPr>
              <w:t>00</w:t>
            </w:r>
          </w:p>
        </w:tc>
      </w:tr>
      <w:tr w:rsidR="001B1CFF" w:rsidRPr="00C651B4" w:rsidTr="001B1CFF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345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73455" w:rsidRPr="00C651B4" w:rsidTr="001B1CFF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455" w:rsidRDefault="00873455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55" w:rsidRPr="00C651B4" w:rsidRDefault="00873455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55" w:rsidRDefault="00873455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873455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E14A26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B1CFF" w:rsidRPr="00C651B4" w:rsidTr="001B1CFF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0D1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F41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муниципальными учреждениями района 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18D2" w:rsidRPr="00C651B4" w:rsidTr="00D86B78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D2" w:rsidRPr="000D18D2" w:rsidRDefault="000D18D2" w:rsidP="000D18D2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1B1CFF" w:rsidRPr="00C651B4" w:rsidTr="00602604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B1CFF" w:rsidRPr="00C651B4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9D6C6D" w:rsidRDefault="001B1CFF" w:rsidP="00D86B78">
            <w:pPr>
              <w:jc w:val="center"/>
            </w:pPr>
            <w:r>
              <w:t>2</w:t>
            </w:r>
          </w:p>
        </w:tc>
      </w:tr>
      <w:tr w:rsidR="001B1CFF" w:rsidRPr="00C651B4" w:rsidTr="001B1CFF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CF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F" w:rsidRPr="00C651B4" w:rsidRDefault="001B1CFF" w:rsidP="001B1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Pr="00C651B4" w:rsidRDefault="001B1CFF" w:rsidP="00D86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CFF" w:rsidRDefault="001B1F1A" w:rsidP="00D86B78">
            <w:pPr>
              <w:jc w:val="center"/>
            </w:pPr>
            <w:r>
              <w:t>1</w:t>
            </w:r>
          </w:p>
        </w:tc>
      </w:tr>
    </w:tbl>
    <w:p w:rsidR="00681403" w:rsidRPr="00C651B4" w:rsidRDefault="00681403" w:rsidP="00681403">
      <w:pPr>
        <w:rPr>
          <w:sz w:val="28"/>
          <w:szCs w:val="28"/>
        </w:rPr>
      </w:pPr>
    </w:p>
    <w:p w:rsidR="00681403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B278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ind w:left="720"/>
        <w:jc w:val="center"/>
      </w:pPr>
    </w:p>
    <w:p w:rsidR="00681403" w:rsidRPr="006C1723" w:rsidRDefault="00681403" w:rsidP="00681403">
      <w:pPr>
        <w:ind w:left="720"/>
        <w:jc w:val="center"/>
        <w:rPr>
          <w:sz w:val="28"/>
          <w:szCs w:val="28"/>
        </w:rPr>
      </w:pPr>
      <w:r w:rsidRPr="00C651B4">
        <w:t xml:space="preserve"> </w:t>
      </w:r>
      <w:r w:rsidRPr="006C1723">
        <w:rPr>
          <w:sz w:val="28"/>
          <w:szCs w:val="28"/>
        </w:rPr>
        <w:t>Сведения об основных мерах правового регулирования в сфере</w:t>
      </w:r>
      <w:r>
        <w:rPr>
          <w:sz w:val="28"/>
          <w:szCs w:val="28"/>
        </w:rPr>
        <w:t xml:space="preserve"> </w:t>
      </w:r>
      <w:r w:rsidRPr="006C1723">
        <w:rPr>
          <w:sz w:val="28"/>
          <w:szCs w:val="28"/>
        </w:rPr>
        <w:t xml:space="preserve">реализации </w:t>
      </w:r>
      <w:r w:rsidR="00B27890">
        <w:rPr>
          <w:sz w:val="28"/>
          <w:szCs w:val="28"/>
        </w:rPr>
        <w:t>муниципальной</w:t>
      </w:r>
      <w:r w:rsidRPr="006C1723">
        <w:rPr>
          <w:sz w:val="28"/>
          <w:szCs w:val="28"/>
        </w:rPr>
        <w:t xml:space="preserve"> программы</w:t>
      </w:r>
    </w:p>
    <w:p w:rsidR="00681403" w:rsidRPr="00C651B4" w:rsidRDefault="00681403" w:rsidP="00681403">
      <w:pPr>
        <w:jc w:val="center"/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3423"/>
        <w:gridCol w:w="4860"/>
        <w:gridCol w:w="3424"/>
        <w:gridCol w:w="108"/>
        <w:gridCol w:w="2592"/>
      </w:tblGrid>
      <w:tr w:rsidR="00681403" w:rsidRPr="00C651B4" w:rsidTr="00681403">
        <w:trPr>
          <w:trHeight w:val="14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№</w:t>
            </w:r>
          </w:p>
          <w:p w:rsidR="00681403" w:rsidRPr="00C651B4" w:rsidRDefault="00681403" w:rsidP="00681403">
            <w:pPr>
              <w:jc w:val="center"/>
            </w:pPr>
            <w:proofErr w:type="spellStart"/>
            <w:proofErr w:type="gramStart"/>
            <w:r w:rsidRPr="00C651B4">
              <w:t>п</w:t>
            </w:r>
            <w:proofErr w:type="spellEnd"/>
            <w:proofErr w:type="gramEnd"/>
            <w:r w:rsidRPr="00C651B4">
              <w:t>/</w:t>
            </w:r>
            <w:proofErr w:type="spellStart"/>
            <w:r w:rsidRPr="00C651B4">
              <w:t>п</w:t>
            </w:r>
            <w:proofErr w:type="spellEnd"/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 xml:space="preserve">Вид      </w:t>
            </w:r>
            <w:r w:rsidRPr="00C651B4">
              <w:br/>
              <w:t xml:space="preserve"> нормативного  </w:t>
            </w:r>
            <w:r w:rsidRPr="00C651B4">
              <w:br/>
              <w:t>правового акта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Основные положения</w:t>
            </w:r>
          </w:p>
          <w:p w:rsidR="00681403" w:rsidRPr="00C651B4" w:rsidRDefault="00681403" w:rsidP="00681403">
            <w:pPr>
              <w:jc w:val="center"/>
            </w:pPr>
            <w:r w:rsidRPr="00C651B4">
              <w:t xml:space="preserve">(наименование)  </w:t>
            </w:r>
            <w:r w:rsidRPr="00C651B4">
              <w:br/>
              <w:t xml:space="preserve">     нормативного     </w:t>
            </w:r>
            <w:r w:rsidRPr="00C651B4">
              <w:br/>
              <w:t xml:space="preserve">    правового акта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Координатор государственной программы, координатор подпрограммы</w:t>
            </w:r>
          </w:p>
          <w:p w:rsidR="00681403" w:rsidRPr="00C651B4" w:rsidRDefault="00681403" w:rsidP="00681403">
            <w:pPr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Ожидаемые</w:t>
            </w:r>
          </w:p>
          <w:p w:rsidR="00681403" w:rsidRPr="00C651B4" w:rsidRDefault="00681403" w:rsidP="00681403">
            <w:pPr>
              <w:jc w:val="center"/>
            </w:pPr>
            <w:r w:rsidRPr="00C651B4">
              <w:t>сроки</w:t>
            </w:r>
          </w:p>
          <w:p w:rsidR="00681403" w:rsidRPr="00C651B4" w:rsidRDefault="00681403" w:rsidP="00681403">
            <w:pPr>
              <w:jc w:val="center"/>
            </w:pPr>
            <w:r w:rsidRPr="00C651B4">
              <w:t>принятия</w:t>
            </w:r>
          </w:p>
        </w:tc>
      </w:tr>
      <w:tr w:rsidR="00681403" w:rsidRPr="00C651B4" w:rsidTr="00681403">
        <w:trPr>
          <w:trHeight w:val="147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1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2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4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5</w:t>
            </w:r>
          </w:p>
        </w:tc>
      </w:tr>
      <w:tr w:rsidR="00681403" w:rsidRPr="00C651B4" w:rsidTr="00681403">
        <w:trPr>
          <w:trHeight w:val="147"/>
          <w:jc w:val="center"/>
        </w:trPr>
        <w:tc>
          <w:tcPr>
            <w:tcW w:w="15228" w:type="dxa"/>
            <w:gridSpan w:val="6"/>
            <w:shd w:val="clear" w:color="auto" w:fill="auto"/>
          </w:tcPr>
          <w:p w:rsidR="00681403" w:rsidRPr="00C651B4" w:rsidRDefault="00681403" w:rsidP="00B27890">
            <w:pPr>
              <w:jc w:val="center"/>
            </w:pPr>
            <w:r w:rsidRPr="00C651B4">
              <w:t xml:space="preserve">Подпрограмма «Энергосбережение и повышение энергетической эффективности в </w:t>
            </w:r>
            <w:r w:rsidR="00B27890">
              <w:t>муниципальных учреждениях</w:t>
            </w:r>
            <w:r w:rsidRPr="00C651B4">
              <w:t xml:space="preserve"> с 201</w:t>
            </w:r>
            <w:r w:rsidR="00B27890">
              <w:t>5</w:t>
            </w:r>
            <w:r w:rsidRPr="00C651B4">
              <w:t xml:space="preserve"> по 202</w:t>
            </w:r>
            <w:r w:rsidR="00B27890">
              <w:t>1</w:t>
            </w:r>
            <w:r w:rsidRPr="00C651B4">
              <w:t xml:space="preserve"> годы»</w:t>
            </w:r>
          </w:p>
        </w:tc>
      </w:tr>
      <w:tr w:rsidR="00681403" w:rsidRPr="00C651B4" w:rsidTr="00681403">
        <w:trPr>
          <w:trHeight w:val="1688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</w:pPr>
            <w:r w:rsidRPr="00C651B4">
              <w:t>1.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681403" w:rsidRPr="00C651B4" w:rsidRDefault="00681403" w:rsidP="00B27890">
            <w:r w:rsidRPr="00C651B4">
              <w:t xml:space="preserve">Постановление </w:t>
            </w:r>
            <w:r w:rsidR="00B27890">
              <w:t>Администрации Тамбовского района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681403" w:rsidRPr="00C651B4" w:rsidRDefault="00681403" w:rsidP="00B27890">
            <w:r w:rsidRPr="00C651B4">
              <w:t xml:space="preserve">О внесении изменений в постановление </w:t>
            </w:r>
            <w:r w:rsidR="00B27890">
              <w:t xml:space="preserve">Администрации Тамбовского района </w:t>
            </w:r>
            <w:r w:rsidRPr="00C651B4">
              <w:t xml:space="preserve"> 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:rsidR="00681403" w:rsidRPr="00C651B4" w:rsidRDefault="00B27890" w:rsidP="006F1DDE">
            <w:pPr>
              <w:jc w:val="center"/>
            </w:pPr>
            <w:r>
              <w:t>Администрации Тамбовского района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81403" w:rsidRPr="00C651B4" w:rsidRDefault="00681403" w:rsidP="00B27890">
            <w:pPr>
              <w:jc w:val="center"/>
            </w:pPr>
            <w:r w:rsidRPr="00C651B4">
              <w:t>201</w:t>
            </w:r>
            <w:r w:rsidR="00B27890">
              <w:t>5</w:t>
            </w:r>
            <w:r w:rsidRPr="00C651B4">
              <w:t>-202</w:t>
            </w:r>
            <w:r w:rsidR="00B27890">
              <w:t>1</w:t>
            </w:r>
            <w:r w:rsidRPr="00C651B4">
              <w:t xml:space="preserve"> гг. (по мере необходимости)</w:t>
            </w:r>
          </w:p>
        </w:tc>
      </w:tr>
    </w:tbl>
    <w:p w:rsidR="00681403" w:rsidRDefault="00681403" w:rsidP="0068140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="00B2789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 w:rsidR="00B27890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 w:rsidR="00B27890"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681403" w:rsidRPr="00C651B4" w:rsidTr="00A144C7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уб.), годы</w:t>
            </w:r>
          </w:p>
        </w:tc>
      </w:tr>
      <w:tr w:rsidR="00681403" w:rsidRPr="00C651B4" w:rsidTr="00A144C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proofErr w:type="spellStart"/>
            <w:r w:rsidRPr="00C651B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0C008F" w:rsidP="000C00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681403"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 w:rsidR="000C008F"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 w:rsidR="000C008F"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403" w:rsidRPr="00C651B4" w:rsidRDefault="00681403" w:rsidP="000C008F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 w:rsidR="000C008F"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681403" w:rsidRPr="00C651B4" w:rsidTr="00A144C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3" w:rsidRPr="001B1F1A" w:rsidRDefault="00681403" w:rsidP="00E424E1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 xml:space="preserve">Основное мероприятие </w:t>
            </w:r>
            <w:r w:rsidR="00E424E1" w:rsidRPr="001B1F1A">
              <w:rPr>
                <w:b/>
                <w:sz w:val="20"/>
                <w:szCs w:val="20"/>
              </w:rPr>
              <w:t>1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403" w:rsidRPr="001B1F1A" w:rsidRDefault="009D6C6D" w:rsidP="0068140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9F40E8" w:rsidP="0068140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681403" w:rsidRPr="00C651B4" w:rsidTr="00A144C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8734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94713E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873455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81403" w:rsidRPr="00C651B4" w:rsidTr="00A144C7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681403" w:rsidRPr="00C651B4" w:rsidTr="00A144C7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="00681403"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947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403" w:rsidRPr="00C651B4" w:rsidTr="00A144C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F40E8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81403" w:rsidRPr="00C651B4" w:rsidTr="00A144C7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03" w:rsidRPr="001B1F1A" w:rsidRDefault="00E424E1" w:rsidP="00E424E1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="00681403" w:rsidRPr="001B1F1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403" w:rsidRPr="001B1F1A" w:rsidRDefault="009D6C6D" w:rsidP="0068140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1B1F1A">
              <w:rPr>
                <w:b/>
                <w:sz w:val="20"/>
                <w:szCs w:val="20"/>
              </w:rPr>
              <w:t>системных</w:t>
            </w:r>
            <w:proofErr w:type="gramEnd"/>
            <w:r w:rsidRPr="001B1F1A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9F40E8" w:rsidP="0068140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1B1F1A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Default="00681403" w:rsidP="00681403">
            <w:pPr>
              <w:jc w:val="center"/>
              <w:rPr>
                <w:b/>
                <w:sz w:val="20"/>
                <w:szCs w:val="20"/>
              </w:rPr>
            </w:pPr>
          </w:p>
          <w:p w:rsidR="00602604" w:rsidRPr="001B1F1A" w:rsidRDefault="00602604" w:rsidP="00602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E424E1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94713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1737F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68140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37F" w:rsidRPr="00C651B4" w:rsidRDefault="0081737F" w:rsidP="00817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424E1" w:rsidRPr="00C651B4" w:rsidTr="00A144C7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C651B4" w:rsidRDefault="00E424E1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1B1F1A">
            <w:pPr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4E1" w:rsidRPr="0081737F" w:rsidRDefault="0081737F" w:rsidP="00681403">
            <w:pPr>
              <w:jc w:val="center"/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795,0</w:t>
            </w:r>
          </w:p>
        </w:tc>
      </w:tr>
    </w:tbl>
    <w:p w:rsidR="00681403" w:rsidRPr="00C651B4" w:rsidRDefault="00681403" w:rsidP="00681403">
      <w:pPr>
        <w:rPr>
          <w:sz w:val="28"/>
          <w:szCs w:val="28"/>
        </w:rPr>
      </w:pPr>
    </w:p>
    <w:p w:rsidR="00681403" w:rsidRDefault="00681403" w:rsidP="00681403">
      <w:pPr>
        <w:jc w:val="center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602604" w:rsidRDefault="00602604" w:rsidP="00681403">
      <w:pPr>
        <w:jc w:val="right"/>
        <w:rPr>
          <w:sz w:val="28"/>
          <w:szCs w:val="28"/>
        </w:rPr>
      </w:pPr>
    </w:p>
    <w:p w:rsidR="00E424E1" w:rsidRDefault="00E424E1" w:rsidP="00681403">
      <w:pPr>
        <w:jc w:val="right"/>
        <w:rPr>
          <w:sz w:val="28"/>
          <w:szCs w:val="28"/>
        </w:rPr>
      </w:pPr>
    </w:p>
    <w:p w:rsidR="00681403" w:rsidRPr="00C651B4" w:rsidRDefault="00681403" w:rsidP="0068140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государственной программе</w:t>
      </w:r>
    </w:p>
    <w:p w:rsidR="00681403" w:rsidRPr="00C651B4" w:rsidRDefault="00681403" w:rsidP="00681403">
      <w:pPr>
        <w:jc w:val="center"/>
      </w:pP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 w:rsidR="009D6C6D"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 w:rsidR="009D6C6D"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681403" w:rsidRPr="00C651B4" w:rsidTr="00A144C7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681403" w:rsidRPr="00C651B4" w:rsidTr="00A144C7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C651B4" w:rsidRDefault="00681403" w:rsidP="0068140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681403" w:rsidRPr="00C651B4" w:rsidTr="000F1CE3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681403" w:rsidRPr="00C651B4" w:rsidTr="000F1CE3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D22134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Всего по </w:t>
            </w:r>
            <w:r w:rsidR="00681403" w:rsidRPr="00F76911">
              <w:rPr>
                <w:b/>
                <w:sz w:val="20"/>
                <w:szCs w:val="20"/>
              </w:rPr>
              <w:t>Программ</w:t>
            </w:r>
            <w:r w:rsidRPr="00F76911">
              <w:rPr>
                <w:b/>
                <w:sz w:val="20"/>
                <w:szCs w:val="20"/>
              </w:rPr>
              <w:t>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9D6C6D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r w:rsidR="009D6C6D" w:rsidRPr="00F76911">
              <w:rPr>
                <w:b/>
                <w:sz w:val="20"/>
                <w:szCs w:val="20"/>
              </w:rPr>
              <w:t>муниципальных учреждениях Тамбовского района</w:t>
            </w:r>
            <w:r w:rsidRPr="00F76911">
              <w:rPr>
                <w:b/>
                <w:sz w:val="20"/>
                <w:szCs w:val="20"/>
              </w:rPr>
              <w:t xml:space="preserve"> с 201</w:t>
            </w:r>
            <w:r w:rsidR="009D6C6D" w:rsidRPr="00F76911">
              <w:rPr>
                <w:b/>
                <w:sz w:val="20"/>
                <w:szCs w:val="20"/>
              </w:rPr>
              <w:t>5 по 2021</w:t>
            </w:r>
            <w:r w:rsidRPr="00F7691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73455" w:rsidRPr="00C651B4" w:rsidTr="00A144C7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13309,0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0F1CE3" w:rsidRPr="00C651B4" w:rsidTr="00A144C7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1CE3" w:rsidRPr="00C651B4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1CE3" w:rsidRPr="00C651B4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Default="000F1CE3" w:rsidP="0068140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3529AD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3" w:rsidRPr="00C651B4" w:rsidRDefault="000F1CE3" w:rsidP="00681403">
            <w:pPr>
              <w:jc w:val="center"/>
              <w:rPr>
                <w:sz w:val="20"/>
                <w:szCs w:val="20"/>
              </w:rPr>
            </w:pP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</w:t>
            </w:r>
            <w:r w:rsidR="003529AD" w:rsidRPr="00F76911">
              <w:rPr>
                <w:b/>
                <w:sz w:val="20"/>
                <w:szCs w:val="20"/>
              </w:rPr>
              <w:t xml:space="preserve">сновного мероприятия 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1403" w:rsidRPr="00F76911" w:rsidRDefault="003529AD" w:rsidP="0068140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14A26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602604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681403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602604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604" w:rsidRPr="00F76911" w:rsidRDefault="00602604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73455" w:rsidRPr="00C651B4" w:rsidTr="00A144C7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13064,0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E14A26" w:rsidP="00E14A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</w:t>
            </w:r>
            <w:r w:rsidR="0087345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55" w:rsidRPr="00F76911" w:rsidRDefault="00873455" w:rsidP="00FF33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D22134" w:rsidRDefault="00D22134" w:rsidP="00D22134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014CA6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C5891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5891" w:rsidRPr="00C651B4" w:rsidRDefault="002C589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5891" w:rsidRPr="00C651B4" w:rsidRDefault="002C589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91" w:rsidRDefault="002C5891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014CA6" w:rsidRDefault="002C5891" w:rsidP="00E14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891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</w:t>
            </w:r>
            <w:r w:rsidR="00D22134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2C589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Default="00D22134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D22134" w:rsidRDefault="00D22134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2100,0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Pr="00D22134" w:rsidRDefault="00D22134" w:rsidP="0068140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2100,0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D22134" w:rsidRDefault="00D22134" w:rsidP="00D22134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E540F8" w:rsidRPr="00C651B4" w:rsidTr="001B1F1A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E540F8" w:rsidRDefault="00E540F8" w:rsidP="00D22134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E540F8" w:rsidRPr="00C651B4" w:rsidTr="001B1F1A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E540F8" w:rsidRPr="00C651B4" w:rsidTr="001B1F1A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F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E540F8" w:rsidRPr="00C651B4" w:rsidTr="00E540F8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6911" w:rsidRPr="00C651B4" w:rsidTr="00E540F8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76911" w:rsidRDefault="00F76911" w:rsidP="00410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540F8" w:rsidRPr="00C651B4" w:rsidTr="001B1F1A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F76911" w:rsidRPr="00C651B4" w:rsidTr="001B1F1A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Pr="00014CA6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014CA6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6911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6911">
              <w:rPr>
                <w:sz w:val="20"/>
                <w:szCs w:val="20"/>
              </w:rPr>
              <w:t>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602604" w:rsidP="00602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76911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874F3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1B1F1A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E540F8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Default="00F76911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Pr="00D22134" w:rsidRDefault="00F76911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D22134" w:rsidRDefault="00F76911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E540F8" w:rsidRDefault="00E540F8" w:rsidP="006F1DDE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 w:rsidR="006F1DDE"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E540F8" w:rsidRPr="00C651B4" w:rsidTr="001B1F1A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014CA6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E5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D22134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1B1F1A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540F8" w:rsidRPr="00C651B4" w:rsidTr="00E540F8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Default="00E540F8" w:rsidP="001B1F1A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D22134" w:rsidRDefault="00E540F8" w:rsidP="001B1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Pr="00D22134" w:rsidRDefault="00E540F8" w:rsidP="001B1F1A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D221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A144C7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F76911" w:rsidRPr="00F76911" w:rsidRDefault="00F76911" w:rsidP="000F1CE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911" w:rsidRPr="00F76911" w:rsidRDefault="00F76911" w:rsidP="00410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681403" w:rsidRPr="00C651B4" w:rsidTr="00F76911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</w:tr>
      <w:tr w:rsidR="00E540F8" w:rsidRPr="00C651B4" w:rsidTr="00A144C7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40F8" w:rsidRPr="00F76911" w:rsidRDefault="00E540F8" w:rsidP="001B1F1A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681403" w:rsidRPr="00C651B4" w:rsidTr="00D22134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403" w:rsidRPr="00F76911" w:rsidRDefault="00681403" w:rsidP="0068140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3529AD" w:rsidP="0068140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1403" w:rsidRPr="00F76911" w:rsidRDefault="00F76911" w:rsidP="006814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22134" w:rsidRPr="00C651B4" w:rsidTr="001B1F1A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D22134" w:rsidRPr="004A7F29" w:rsidRDefault="00D22134" w:rsidP="001B1F1A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4A7F29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014CA6" w:rsidRDefault="00D22134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134" w:rsidRPr="00C651B4" w:rsidRDefault="00D22134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34" w:rsidRDefault="00D22134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2134" w:rsidRPr="00C651B4" w:rsidRDefault="00D2213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22134" w:rsidRPr="00C651B4" w:rsidTr="001B1F1A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134" w:rsidRPr="00C651B4" w:rsidRDefault="00B55877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55877" w:rsidRPr="00C651B4" w:rsidTr="001B1F1A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55877" w:rsidRPr="004A7F29" w:rsidRDefault="00B55877" w:rsidP="001B1F1A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55877" w:rsidRPr="004A7F29" w:rsidRDefault="00B55877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77" w:rsidRDefault="00B55877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877" w:rsidRPr="00C651B4" w:rsidRDefault="00F76911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540F8" w:rsidRPr="00C651B4" w:rsidTr="001B1F1A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40F8" w:rsidRPr="00C651B4" w:rsidRDefault="00E540F8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F8" w:rsidRDefault="00E540F8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40F8" w:rsidRDefault="00E540F8" w:rsidP="001B1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76911" w:rsidRPr="00C651B4" w:rsidTr="00F76911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11" w:rsidRPr="00C651B4" w:rsidRDefault="00F76911" w:rsidP="0068140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11" w:rsidRDefault="00F76911" w:rsidP="0068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6911" w:rsidRPr="00C651B4" w:rsidRDefault="00F76911" w:rsidP="0041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681403" w:rsidRPr="00C651B4" w:rsidRDefault="00681403" w:rsidP="00681403">
      <w:pPr>
        <w:jc w:val="both"/>
        <w:rPr>
          <w:sz w:val="28"/>
          <w:szCs w:val="28"/>
        </w:rPr>
      </w:pPr>
    </w:p>
    <w:p w:rsidR="00681403" w:rsidRPr="00C651B4" w:rsidRDefault="00681403" w:rsidP="00681403">
      <w:pPr>
        <w:jc w:val="both"/>
        <w:rPr>
          <w:sz w:val="28"/>
          <w:szCs w:val="28"/>
        </w:rPr>
      </w:pPr>
      <w:r w:rsidRPr="00C651B4">
        <w:rPr>
          <w:sz w:val="28"/>
          <w:szCs w:val="28"/>
        </w:rPr>
        <w:t>*Примечание – средства Государственной Корпорации – Фонда содействия реформированию ЖКХ</w:t>
      </w:r>
    </w:p>
    <w:p w:rsidR="00681403" w:rsidRPr="00C651B4" w:rsidRDefault="00681403" w:rsidP="00681403">
      <w:pPr>
        <w:ind w:firstLine="720"/>
        <w:jc w:val="both"/>
        <w:rPr>
          <w:sz w:val="28"/>
          <w:szCs w:val="28"/>
        </w:rPr>
      </w:pPr>
    </w:p>
    <w:p w:rsidR="00681403" w:rsidRDefault="00681403" w:rsidP="0068140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681403" w:rsidRPr="00C651B4" w:rsidRDefault="00681403" w:rsidP="0068140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5</w:t>
      </w:r>
      <w:r>
        <w:rPr>
          <w:sz w:val="28"/>
          <w:szCs w:val="28"/>
        </w:rPr>
        <w:t xml:space="preserve"> к </w:t>
      </w:r>
      <w:r w:rsidR="003529A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программе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p w:rsidR="00681403" w:rsidRPr="00C651B4" w:rsidRDefault="00681403" w:rsidP="00681403">
      <w:pPr>
        <w:jc w:val="center"/>
        <w:rPr>
          <w:sz w:val="28"/>
          <w:szCs w:val="28"/>
        </w:rPr>
      </w:pPr>
    </w:p>
    <w:tbl>
      <w:tblPr>
        <w:tblW w:w="15839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453"/>
        <w:gridCol w:w="1259"/>
        <w:gridCol w:w="1260"/>
        <w:gridCol w:w="1260"/>
        <w:gridCol w:w="1260"/>
        <w:gridCol w:w="1260"/>
        <w:gridCol w:w="1260"/>
        <w:gridCol w:w="1260"/>
      </w:tblGrid>
      <w:tr w:rsidR="00681403" w:rsidRPr="00C651B4" w:rsidTr="00C81ADF">
        <w:tc>
          <w:tcPr>
            <w:tcW w:w="567" w:type="dxa"/>
            <w:vMerge w:val="restart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1B4">
              <w:rPr>
                <w:sz w:val="20"/>
                <w:szCs w:val="20"/>
              </w:rPr>
              <w:t>/</w:t>
            </w:r>
            <w:proofErr w:type="spellStart"/>
            <w:r w:rsidRPr="00C651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3" w:type="dxa"/>
            <w:vMerge w:val="restart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819" w:type="dxa"/>
            <w:gridSpan w:val="7"/>
            <w:shd w:val="clear" w:color="auto" w:fill="auto"/>
            <w:vAlign w:val="center"/>
          </w:tcPr>
          <w:p w:rsidR="00681403" w:rsidRPr="00C651B4" w:rsidRDefault="00681403" w:rsidP="00681403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81403" w:rsidRPr="00C651B4" w:rsidTr="00C81ADF">
        <w:tc>
          <w:tcPr>
            <w:tcW w:w="567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vMerge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7-й год реализации</w:t>
            </w:r>
          </w:p>
        </w:tc>
      </w:tr>
      <w:tr w:rsidR="00681403" w:rsidRPr="00C651B4" w:rsidTr="00C81ADF">
        <w:tc>
          <w:tcPr>
            <w:tcW w:w="567" w:type="dxa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  <w:shd w:val="clear" w:color="auto" w:fill="auto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6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</w:tr>
      <w:tr w:rsidR="00681403" w:rsidRPr="00C651B4" w:rsidTr="00C81ADF">
        <w:tc>
          <w:tcPr>
            <w:tcW w:w="567" w:type="dxa"/>
            <w:shd w:val="clear" w:color="auto" w:fill="auto"/>
          </w:tcPr>
          <w:p w:rsidR="0068140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1403" w:rsidRPr="00C651B4">
              <w:rPr>
                <w:sz w:val="20"/>
                <w:szCs w:val="20"/>
              </w:rPr>
              <w:t>.</w:t>
            </w:r>
          </w:p>
        </w:tc>
        <w:tc>
          <w:tcPr>
            <w:tcW w:w="6453" w:type="dxa"/>
            <w:shd w:val="clear" w:color="auto" w:fill="auto"/>
          </w:tcPr>
          <w:p w:rsidR="00681403" w:rsidRPr="00C651B4" w:rsidRDefault="00681403" w:rsidP="00F76911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 w:rsidR="00426783"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 xml:space="preserve"> с 201</w:t>
            </w:r>
            <w:r w:rsidR="00426783"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по 202</w:t>
            </w:r>
            <w:r w:rsidR="00426783"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8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9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1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165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6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1403" w:rsidRPr="00C651B4" w:rsidRDefault="00681403" w:rsidP="00681403">
            <w:pPr>
              <w:ind w:left="-7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</w:tr>
      <w:tr w:rsidR="00426783" w:rsidRPr="00C651B4" w:rsidTr="00C81ADF">
        <w:tc>
          <w:tcPr>
            <w:tcW w:w="567" w:type="dxa"/>
            <w:shd w:val="clear" w:color="auto" w:fill="auto"/>
          </w:tcPr>
          <w:p w:rsidR="00426783" w:rsidRPr="00C651B4" w:rsidRDefault="00602604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6783">
              <w:rPr>
                <w:sz w:val="20"/>
                <w:szCs w:val="20"/>
              </w:rPr>
              <w:t>.1.</w:t>
            </w:r>
          </w:p>
        </w:tc>
        <w:tc>
          <w:tcPr>
            <w:tcW w:w="6453" w:type="dxa"/>
            <w:shd w:val="clear" w:color="auto" w:fill="auto"/>
          </w:tcPr>
          <w:p w:rsidR="00426783" w:rsidRPr="00C651B4" w:rsidRDefault="00426783" w:rsidP="0042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26783" w:rsidRPr="00C651B4" w:rsidRDefault="00426783" w:rsidP="00681403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F1DDE" w:rsidRPr="00C651B4" w:rsidTr="00C81ADF">
        <w:tc>
          <w:tcPr>
            <w:tcW w:w="567" w:type="dxa"/>
            <w:shd w:val="clear" w:color="auto" w:fill="auto"/>
          </w:tcPr>
          <w:p w:rsidR="006F1DDE" w:rsidRPr="00C651B4" w:rsidRDefault="006F1DDE" w:rsidP="0068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6F1DDE" w:rsidRPr="00C651B4" w:rsidRDefault="006F1DDE" w:rsidP="004267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1DDE" w:rsidRPr="00C651B4" w:rsidRDefault="006F1DDE" w:rsidP="00104D39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</w:tbl>
    <w:p w:rsidR="00AE68CA" w:rsidRDefault="00AE68CA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700"/>
      </w:tblGrid>
      <w:tr w:rsidR="00104D39" w:rsidTr="00104D39">
        <w:tc>
          <w:tcPr>
            <w:tcW w:w="9648" w:type="dxa"/>
            <w:gridSpan w:val="3"/>
          </w:tcPr>
          <w:p w:rsidR="00104D39" w:rsidRDefault="00104D39" w:rsidP="00104D3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D39" w:rsidRDefault="00104D39" w:rsidP="00104D39">
            <w:pPr>
              <w:jc w:val="center"/>
              <w:rPr>
                <w:b/>
                <w:sz w:val="16"/>
                <w:szCs w:val="16"/>
              </w:rPr>
            </w:pPr>
          </w:p>
          <w:p w:rsidR="00104D39" w:rsidRDefault="00104D39" w:rsidP="00104D3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104D39" w:rsidRDefault="00104D39" w:rsidP="00104D39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104D39" w:rsidRDefault="00104D39" w:rsidP="00104D39">
            <w:pPr>
              <w:jc w:val="center"/>
              <w:rPr>
                <w:b/>
              </w:rPr>
            </w:pPr>
          </w:p>
          <w:p w:rsidR="00104D39" w:rsidRDefault="00104D39" w:rsidP="00104D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104D39" w:rsidRDefault="00104D39" w:rsidP="00104D39">
            <w:pPr>
              <w:rPr>
                <w:b/>
              </w:rPr>
            </w:pPr>
          </w:p>
        </w:tc>
      </w:tr>
      <w:tr w:rsidR="00104D39" w:rsidTr="00104D39">
        <w:tc>
          <w:tcPr>
            <w:tcW w:w="3580" w:type="dxa"/>
          </w:tcPr>
          <w:p w:rsidR="00104D39" w:rsidRDefault="008314E1" w:rsidP="00104D39">
            <w:pPr>
              <w:rPr>
                <w:b/>
              </w:rPr>
            </w:pPr>
            <w:r>
              <w:rPr>
                <w:b/>
              </w:rPr>
              <w:t>30.10.2014</w:t>
            </w:r>
          </w:p>
        </w:tc>
        <w:tc>
          <w:tcPr>
            <w:tcW w:w="3368" w:type="dxa"/>
          </w:tcPr>
          <w:p w:rsidR="00104D39" w:rsidRDefault="00104D39" w:rsidP="00104D3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04D39" w:rsidRDefault="00104D39" w:rsidP="008314E1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8314E1">
              <w:rPr>
                <w:b/>
              </w:rPr>
              <w:t>1330</w:t>
            </w:r>
          </w:p>
        </w:tc>
      </w:tr>
      <w:tr w:rsidR="00104D39" w:rsidTr="00104D39">
        <w:tc>
          <w:tcPr>
            <w:tcW w:w="9648" w:type="dxa"/>
            <w:gridSpan w:val="3"/>
          </w:tcPr>
          <w:p w:rsidR="00104D39" w:rsidRDefault="00104D39" w:rsidP="00104D39">
            <w:pPr>
              <w:jc w:val="center"/>
            </w:pPr>
          </w:p>
          <w:p w:rsidR="00104D39" w:rsidRDefault="00104D39" w:rsidP="00104D39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104D39" w:rsidRDefault="00104D39" w:rsidP="00104D39">
      <w:pPr>
        <w:widowControl w:val="0"/>
        <w:autoSpaceDE w:val="0"/>
        <w:autoSpaceDN w:val="0"/>
        <w:adjustRightInd w:val="0"/>
        <w:jc w:val="center"/>
      </w:pPr>
    </w:p>
    <w:p w:rsidR="00104D39" w:rsidRDefault="00104D39" w:rsidP="00104D39">
      <w:pPr>
        <w:pStyle w:val="ConsPlusNormal"/>
        <w:widowControl/>
        <w:ind w:right="-2" w:firstLine="9912"/>
        <w:jc w:val="both"/>
      </w:pPr>
    </w:p>
    <w:p w:rsidR="00104D39" w:rsidRDefault="00104D39" w:rsidP="00104D39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Об утверждении </w:t>
      </w:r>
      <w:proofErr w:type="gramStart"/>
      <w:r w:rsidRPr="00104D39">
        <w:rPr>
          <w:sz w:val="28"/>
          <w:szCs w:val="28"/>
        </w:rPr>
        <w:t>муниципальной</w:t>
      </w:r>
      <w:proofErr w:type="gramEnd"/>
    </w:p>
    <w:p w:rsidR="00104D39" w:rsidRDefault="00104D39" w:rsidP="00104D39">
      <w:pPr>
        <w:rPr>
          <w:sz w:val="28"/>
          <w:szCs w:val="28"/>
        </w:rPr>
      </w:pPr>
      <w:r w:rsidRPr="00104D39">
        <w:rPr>
          <w:sz w:val="28"/>
          <w:szCs w:val="28"/>
        </w:rPr>
        <w:t>программы «Энергосбережение и</w:t>
      </w:r>
    </w:p>
    <w:p w:rsidR="00104D39" w:rsidRPr="00104D39" w:rsidRDefault="00104D39" w:rsidP="00104D39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повышение </w:t>
      </w:r>
      <w:proofErr w:type="gramStart"/>
      <w:r w:rsidRPr="00104D39">
        <w:rPr>
          <w:sz w:val="28"/>
          <w:szCs w:val="28"/>
        </w:rPr>
        <w:t>энергетической</w:t>
      </w:r>
      <w:proofErr w:type="gramEnd"/>
      <w:r w:rsidRPr="00104D39">
        <w:rPr>
          <w:sz w:val="28"/>
          <w:szCs w:val="28"/>
        </w:rPr>
        <w:t xml:space="preserve"> </w:t>
      </w:r>
    </w:p>
    <w:p w:rsidR="00104D39" w:rsidRDefault="00104D39" w:rsidP="00104D39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эффективности в </w:t>
      </w:r>
      <w:proofErr w:type="gramStart"/>
      <w:r w:rsidRPr="00104D39">
        <w:rPr>
          <w:sz w:val="28"/>
          <w:szCs w:val="28"/>
        </w:rPr>
        <w:t>муниципальных</w:t>
      </w:r>
      <w:proofErr w:type="gramEnd"/>
    </w:p>
    <w:p w:rsidR="00104D39" w:rsidRDefault="00104D39" w:rsidP="00104D39">
      <w:pPr>
        <w:rPr>
          <w:sz w:val="28"/>
          <w:szCs w:val="28"/>
        </w:rPr>
      </w:pPr>
      <w:proofErr w:type="gramStart"/>
      <w:r w:rsidRPr="00104D39">
        <w:rPr>
          <w:sz w:val="28"/>
          <w:szCs w:val="28"/>
        </w:rPr>
        <w:t>учреждениях</w:t>
      </w:r>
      <w:proofErr w:type="gramEnd"/>
      <w:r w:rsidRPr="00104D39">
        <w:rPr>
          <w:sz w:val="28"/>
          <w:szCs w:val="28"/>
        </w:rPr>
        <w:t xml:space="preserve"> Тамбовского района </w:t>
      </w:r>
    </w:p>
    <w:p w:rsidR="00104D39" w:rsidRDefault="00104D39" w:rsidP="00104D39">
      <w:pPr>
        <w:rPr>
          <w:sz w:val="28"/>
          <w:szCs w:val="28"/>
        </w:rPr>
      </w:pPr>
      <w:r w:rsidRPr="00104D39">
        <w:rPr>
          <w:sz w:val="28"/>
          <w:szCs w:val="28"/>
        </w:rPr>
        <w:t>на 2015-2021 годы»</w:t>
      </w:r>
    </w:p>
    <w:p w:rsidR="00104D39" w:rsidRDefault="00104D39" w:rsidP="00104D39">
      <w:pPr>
        <w:rPr>
          <w:sz w:val="28"/>
          <w:szCs w:val="28"/>
        </w:rPr>
      </w:pPr>
    </w:p>
    <w:p w:rsidR="0007268B" w:rsidRDefault="0007268B" w:rsidP="000726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Тамбовского района от 16.05.2014</w:t>
      </w:r>
      <w:r w:rsidR="0081737F">
        <w:rPr>
          <w:sz w:val="28"/>
          <w:szCs w:val="28"/>
        </w:rPr>
        <w:t xml:space="preserve"> № 562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и распоряжения Главы района от 04.09.2014 № 406 «Об утверждении перечня муниципальных программ, подлежащих разработке в 2014 года»</w:t>
      </w:r>
      <w:proofErr w:type="gramEnd"/>
    </w:p>
    <w:p w:rsidR="0007268B" w:rsidRDefault="0007268B" w:rsidP="0007268B">
      <w:pPr>
        <w:jc w:val="both"/>
        <w:rPr>
          <w:sz w:val="28"/>
          <w:szCs w:val="28"/>
        </w:rPr>
      </w:pPr>
    </w:p>
    <w:p w:rsidR="0007268B" w:rsidRPr="0007268B" w:rsidRDefault="0007268B" w:rsidP="0007268B">
      <w:pPr>
        <w:jc w:val="both"/>
        <w:rPr>
          <w:b/>
          <w:sz w:val="28"/>
          <w:szCs w:val="28"/>
        </w:rPr>
      </w:pPr>
      <w:proofErr w:type="spellStart"/>
      <w:proofErr w:type="gramStart"/>
      <w:r w:rsidRPr="0007268B">
        <w:rPr>
          <w:b/>
          <w:sz w:val="28"/>
          <w:szCs w:val="28"/>
        </w:rPr>
        <w:t>п</w:t>
      </w:r>
      <w:proofErr w:type="spellEnd"/>
      <w:proofErr w:type="gramEnd"/>
      <w:r w:rsidRPr="0007268B">
        <w:rPr>
          <w:b/>
          <w:sz w:val="28"/>
          <w:szCs w:val="28"/>
        </w:rPr>
        <w:t xml:space="preserve"> о с т а </w:t>
      </w:r>
      <w:proofErr w:type="spellStart"/>
      <w:r w:rsidRPr="0007268B">
        <w:rPr>
          <w:b/>
          <w:sz w:val="28"/>
          <w:szCs w:val="28"/>
        </w:rPr>
        <w:t>н</w:t>
      </w:r>
      <w:proofErr w:type="spellEnd"/>
      <w:r w:rsidRPr="0007268B">
        <w:rPr>
          <w:b/>
          <w:sz w:val="28"/>
          <w:szCs w:val="28"/>
        </w:rPr>
        <w:t xml:space="preserve"> о в л я ю:</w:t>
      </w:r>
    </w:p>
    <w:p w:rsidR="00104D39" w:rsidRDefault="00104D39" w:rsidP="0007268B">
      <w:pPr>
        <w:jc w:val="both"/>
      </w:pPr>
    </w:p>
    <w:p w:rsidR="00104D39" w:rsidRPr="00B40136" w:rsidRDefault="0007268B" w:rsidP="00B40136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>Утвердить муниципальную программу «Энергосбережение и повышение энергетической эффективности в муниципальных учреждениях Тамбовского района на 2015-2021 годы».</w:t>
      </w:r>
    </w:p>
    <w:p w:rsidR="0007268B" w:rsidRPr="00B40136" w:rsidRDefault="0007268B" w:rsidP="00B40136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 xml:space="preserve"> Постановление Администрации Тамбовского района от 11.04.2014 № 364 «Об утверждении муниципальной программы «Энергосбережение и повышение энергетической эффективности в муниципальных учреждениях Тамбовского района на 2014-2015 годы» (в ред. от 15.08.2014 № 1041; от 04.09.2014 № 1096), считать</w:t>
      </w:r>
      <w:r w:rsidR="0081737F">
        <w:rPr>
          <w:sz w:val="28"/>
          <w:szCs w:val="28"/>
        </w:rPr>
        <w:t xml:space="preserve"> </w:t>
      </w:r>
      <w:r w:rsidRPr="00B40136">
        <w:rPr>
          <w:sz w:val="28"/>
          <w:szCs w:val="28"/>
        </w:rPr>
        <w:t>утратившим силу с 01.01.2015 года.</w:t>
      </w:r>
    </w:p>
    <w:p w:rsidR="0007268B" w:rsidRDefault="0007268B" w:rsidP="00B40136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proofErr w:type="gramStart"/>
      <w:r w:rsidRPr="00B40136">
        <w:rPr>
          <w:sz w:val="28"/>
          <w:szCs w:val="28"/>
        </w:rPr>
        <w:t>Контроль за</w:t>
      </w:r>
      <w:proofErr w:type="gramEnd"/>
      <w:r w:rsidRPr="00B401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B40136" w:rsidRPr="00B40136">
        <w:rPr>
          <w:sz w:val="28"/>
          <w:szCs w:val="28"/>
        </w:rPr>
        <w:t xml:space="preserve"> по экономике и финансам – начальника финансового управления</w:t>
      </w:r>
      <w:r w:rsidR="00B40136">
        <w:rPr>
          <w:sz w:val="28"/>
          <w:szCs w:val="28"/>
        </w:rPr>
        <w:t xml:space="preserve"> администрации района С.С. Евсееву.</w:t>
      </w:r>
    </w:p>
    <w:p w:rsid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p w:rsid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p w:rsid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62"/>
    <w:rsid w:val="000153FA"/>
    <w:rsid w:val="000247D3"/>
    <w:rsid w:val="00042523"/>
    <w:rsid w:val="0007268B"/>
    <w:rsid w:val="000C008F"/>
    <w:rsid w:val="000D18D2"/>
    <w:rsid w:val="000D2E28"/>
    <w:rsid w:val="000F1CE3"/>
    <w:rsid w:val="000F7D0C"/>
    <w:rsid w:val="00104D39"/>
    <w:rsid w:val="0010718E"/>
    <w:rsid w:val="00131ADA"/>
    <w:rsid w:val="001B1CFF"/>
    <w:rsid w:val="001B1F1A"/>
    <w:rsid w:val="002C5891"/>
    <w:rsid w:val="003529AD"/>
    <w:rsid w:val="00355209"/>
    <w:rsid w:val="003772BE"/>
    <w:rsid w:val="003878AD"/>
    <w:rsid w:val="003C26AC"/>
    <w:rsid w:val="00410E2E"/>
    <w:rsid w:val="00426783"/>
    <w:rsid w:val="00433E68"/>
    <w:rsid w:val="00474209"/>
    <w:rsid w:val="00494D3D"/>
    <w:rsid w:val="005266C5"/>
    <w:rsid w:val="00560294"/>
    <w:rsid w:val="005C0B23"/>
    <w:rsid w:val="005F039F"/>
    <w:rsid w:val="00602604"/>
    <w:rsid w:val="00681403"/>
    <w:rsid w:val="00686040"/>
    <w:rsid w:val="006E6D56"/>
    <w:rsid w:val="006F1DDE"/>
    <w:rsid w:val="007120F6"/>
    <w:rsid w:val="007500B6"/>
    <w:rsid w:val="00793831"/>
    <w:rsid w:val="007B3133"/>
    <w:rsid w:val="007B464E"/>
    <w:rsid w:val="00810090"/>
    <w:rsid w:val="0081737F"/>
    <w:rsid w:val="008314E1"/>
    <w:rsid w:val="008323F7"/>
    <w:rsid w:val="00850288"/>
    <w:rsid w:val="00873455"/>
    <w:rsid w:val="00874F33"/>
    <w:rsid w:val="00946083"/>
    <w:rsid w:val="0094713E"/>
    <w:rsid w:val="009D6C6D"/>
    <w:rsid w:val="009F40E8"/>
    <w:rsid w:val="009F5ED9"/>
    <w:rsid w:val="00A0664F"/>
    <w:rsid w:val="00A07BE8"/>
    <w:rsid w:val="00A144C7"/>
    <w:rsid w:val="00A421F9"/>
    <w:rsid w:val="00AA63DC"/>
    <w:rsid w:val="00AB6290"/>
    <w:rsid w:val="00AC5B34"/>
    <w:rsid w:val="00AE68CA"/>
    <w:rsid w:val="00B20DF6"/>
    <w:rsid w:val="00B27890"/>
    <w:rsid w:val="00B40136"/>
    <w:rsid w:val="00B47612"/>
    <w:rsid w:val="00B55877"/>
    <w:rsid w:val="00B94753"/>
    <w:rsid w:val="00BB7B76"/>
    <w:rsid w:val="00BD48D6"/>
    <w:rsid w:val="00BE4CE8"/>
    <w:rsid w:val="00C11ED4"/>
    <w:rsid w:val="00C41CD3"/>
    <w:rsid w:val="00C72F38"/>
    <w:rsid w:val="00C77E3B"/>
    <w:rsid w:val="00C81ADF"/>
    <w:rsid w:val="00D01C6F"/>
    <w:rsid w:val="00D22134"/>
    <w:rsid w:val="00D86B78"/>
    <w:rsid w:val="00DE7982"/>
    <w:rsid w:val="00E14A26"/>
    <w:rsid w:val="00E424E1"/>
    <w:rsid w:val="00E424E9"/>
    <w:rsid w:val="00E46E33"/>
    <w:rsid w:val="00E540F8"/>
    <w:rsid w:val="00EC1254"/>
    <w:rsid w:val="00F00162"/>
    <w:rsid w:val="00F4111B"/>
    <w:rsid w:val="00F76911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81403"/>
  </w:style>
  <w:style w:type="character" w:styleId="aa">
    <w:name w:val="Hyperlink"/>
    <w:basedOn w:val="a0"/>
    <w:rsid w:val="00681403"/>
    <w:rPr>
      <w:color w:val="0000FF"/>
      <w:u w:val="single"/>
    </w:rPr>
  </w:style>
  <w:style w:type="paragraph" w:customStyle="1" w:styleId="ConsPlusNonformat">
    <w:name w:val="ConsPlusNonformat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5A315-9D44-4F35-9F97-8DEC9FE4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4074</Words>
  <Characters>23224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29</cp:revision>
  <cp:lastPrinted>2014-10-28T02:34:00Z</cp:lastPrinted>
  <dcterms:created xsi:type="dcterms:W3CDTF">2014-08-17T23:49:00Z</dcterms:created>
  <dcterms:modified xsi:type="dcterms:W3CDTF">2014-11-06T23:48:00Z</dcterms:modified>
</cp:coreProperties>
</file>