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BA" w:rsidRDefault="00E20C59" w:rsidP="003100BA">
      <w:pPr>
        <w:pStyle w:val="ConsPlusNonformat"/>
        <w:jc w:val="center"/>
      </w:pPr>
      <w:r>
        <w:t xml:space="preserve"> </w:t>
      </w:r>
    </w:p>
    <w:p w:rsidR="003100BA" w:rsidRDefault="003100BA" w:rsidP="003100BA">
      <w:pPr>
        <w:pStyle w:val="ConsPlusNonformat"/>
        <w:jc w:val="center"/>
      </w:pPr>
      <w:r>
        <w:t>Сведения</w:t>
      </w:r>
    </w:p>
    <w:p w:rsidR="003100BA" w:rsidRDefault="003100BA" w:rsidP="003100BA">
      <w:pPr>
        <w:pStyle w:val="ConsPlusNonformat"/>
        <w:jc w:val="center"/>
      </w:pPr>
      <w:r>
        <w:t>о доходах, имуществе и обязательствах</w:t>
      </w:r>
    </w:p>
    <w:p w:rsidR="003100BA" w:rsidRDefault="003100BA" w:rsidP="003100BA">
      <w:pPr>
        <w:pStyle w:val="ConsPlusNonformat"/>
        <w:jc w:val="center"/>
      </w:pPr>
      <w:r>
        <w:t>имущественного характера</w:t>
      </w:r>
    </w:p>
    <w:p w:rsidR="003100BA" w:rsidRDefault="003100BA" w:rsidP="003100BA">
      <w:pPr>
        <w:pStyle w:val="ConsPlusNonformat"/>
        <w:jc w:val="center"/>
      </w:pPr>
      <w:r>
        <w:t xml:space="preserve">Муниципальных служащих отдела образования </w:t>
      </w:r>
    </w:p>
    <w:p w:rsidR="003100BA" w:rsidRDefault="003100BA" w:rsidP="003100BA">
      <w:pPr>
        <w:pStyle w:val="ConsPlusNonformat"/>
        <w:jc w:val="center"/>
      </w:pPr>
      <w:r>
        <w:t>Администрации Тамбовского района и членов их семьи</w:t>
      </w:r>
    </w:p>
    <w:p w:rsidR="003100BA" w:rsidRDefault="003100BA" w:rsidP="003100BA">
      <w:pPr>
        <w:pStyle w:val="ConsPlusNonformat"/>
        <w:jc w:val="center"/>
      </w:pPr>
    </w:p>
    <w:p w:rsidR="003100BA" w:rsidRDefault="003100BA" w:rsidP="003100BA">
      <w:pPr>
        <w:pStyle w:val="ConsPlusNonformat"/>
        <w:jc w:val="center"/>
      </w:pPr>
      <w:r>
        <w:t>за период с 1 января 201</w:t>
      </w:r>
      <w:r w:rsidR="00692102">
        <w:t>6</w:t>
      </w:r>
      <w:r>
        <w:t xml:space="preserve"> года по 31 декабря 201</w:t>
      </w:r>
      <w:r w:rsidR="00692102">
        <w:t>6</w:t>
      </w:r>
      <w:r>
        <w:t xml:space="preserve"> года</w:t>
      </w:r>
    </w:p>
    <w:p w:rsidR="00E20C59" w:rsidRDefault="00E20C59" w:rsidP="00F15D13">
      <w:pPr>
        <w:pStyle w:val="ConsPlusNonformat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438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918"/>
        <w:gridCol w:w="1134"/>
        <w:gridCol w:w="1400"/>
        <w:gridCol w:w="1903"/>
        <w:gridCol w:w="1658"/>
        <w:gridCol w:w="1134"/>
        <w:gridCol w:w="1134"/>
      </w:tblGrid>
      <w:tr w:rsidR="003100BA" w:rsidRPr="004C4325" w:rsidTr="00645163">
        <w:trPr>
          <w:trHeight w:val="6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087C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EC4A51" w:rsidRDefault="003100BA" w:rsidP="00AB2E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4A51"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>за 201</w:t>
            </w:r>
            <w:r w:rsidR="00AB2EEF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(руб.)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имущества и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транспортных средств, принадлежащих на праве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собственности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имущества, находящихся 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в пользовании</w:t>
            </w: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087C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EC4A51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вид и марка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транспортных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средств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4C4325" w:rsidRDefault="003100BA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</w:tr>
      <w:tr w:rsidR="00AD59EB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8D4BDC" w:rsidRDefault="009361CD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4BDC">
              <w:rPr>
                <w:rFonts w:ascii="Courier New" w:hAnsi="Courier New" w:cs="Courier New"/>
                <w:sz w:val="16"/>
                <w:szCs w:val="16"/>
              </w:rPr>
              <w:t>Булыгин Виталий Владимирович, начальник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EC4A51" w:rsidRDefault="00A7259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737222,24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FC64A4" w:rsidRDefault="00CB2133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квартира</w:t>
            </w:r>
            <w:r w:rsidR="00FC64A4">
              <w:rPr>
                <w:rFonts w:ascii="Courier New" w:hAnsi="Courier New" w:cs="Courier New"/>
                <w:sz w:val="16"/>
                <w:szCs w:val="16"/>
              </w:rPr>
              <w:t>, 2 комнаты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AD59EB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8D4BDC" w:rsidRDefault="00EC01E2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4BDC">
              <w:rPr>
                <w:rFonts w:ascii="Courier New" w:hAnsi="Courier New" w:cs="Courier New"/>
                <w:sz w:val="16"/>
                <w:szCs w:val="16"/>
              </w:rPr>
              <w:t>Булыгина Лариса Васильевна, супруга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EC4A51" w:rsidRDefault="00A7259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362364,12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2D6E0B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2D6E0B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2D6E0B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2D6E0B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FC64A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квартира</w:t>
            </w:r>
            <w:r w:rsidR="00FC64A4">
              <w:rPr>
                <w:rFonts w:ascii="Courier New" w:hAnsi="Courier New" w:cs="Courier New"/>
                <w:sz w:val="16"/>
                <w:szCs w:val="16"/>
              </w:rPr>
              <w:t>, 2 комнаты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CB2133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AD59EB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8D4BDC" w:rsidRDefault="00EC01E2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4BDC">
              <w:rPr>
                <w:rFonts w:ascii="Courier New" w:hAnsi="Courier New" w:cs="Courier New"/>
                <w:sz w:val="16"/>
                <w:szCs w:val="16"/>
              </w:rPr>
              <w:t>Булыгина Дарья Витальевна, дочь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EC4A51" w:rsidRDefault="007A7C61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3100B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FC64A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 квартира</w:t>
            </w:r>
            <w:r w:rsidR="00FC64A4">
              <w:rPr>
                <w:rFonts w:ascii="Courier New" w:hAnsi="Courier New" w:cs="Courier New"/>
                <w:sz w:val="16"/>
                <w:szCs w:val="16"/>
              </w:rPr>
              <w:t>, 2 комнаты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B" w:rsidRPr="004C4325" w:rsidRDefault="007A7C61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8D4BDC" w:rsidRDefault="003100BA" w:rsidP="003100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Фризоргер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Ольга </w:t>
            </w: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Владиславна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>, заместитель начальника отдела образования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116DA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669275,63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116DA3" w:rsidP="00116DA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116DA3" w:rsidP="00116DA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116DA3" w:rsidP="00116DA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3402B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9E681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9E681F">
              <w:rPr>
                <w:rFonts w:ascii="Courier New" w:hAnsi="Courier New" w:cs="Courier New"/>
                <w:sz w:val="16"/>
                <w:szCs w:val="16"/>
              </w:rPr>
              <w:t>к</w:t>
            </w:r>
            <w:r w:rsidRPr="005040E8">
              <w:rPr>
                <w:rFonts w:ascii="Courier New" w:hAnsi="Courier New" w:cs="Courier New"/>
                <w:sz w:val="16"/>
                <w:szCs w:val="16"/>
              </w:rPr>
              <w:t>вартира</w:t>
            </w:r>
            <w:r w:rsidR="00FC64A4">
              <w:rPr>
                <w:rFonts w:ascii="Courier New" w:hAnsi="Courier New" w:cs="Courier New"/>
                <w:sz w:val="16"/>
                <w:szCs w:val="16"/>
              </w:rPr>
              <w:t>, 2 комнаты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8D4BDC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Фризоргер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Вадим </w:t>
            </w: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Витальевич</w:t>
            </w:r>
            <w:proofErr w:type="gramStart"/>
            <w:r w:rsidRPr="008D4BDC">
              <w:rPr>
                <w:rFonts w:ascii="Courier New" w:hAnsi="Courier New" w:cs="Courier New"/>
                <w:sz w:val="16"/>
                <w:szCs w:val="16"/>
              </w:rPr>
              <w:t>,с</w:t>
            </w:r>
            <w:proofErr w:type="gramEnd"/>
            <w:r w:rsidRPr="008D4BDC">
              <w:rPr>
                <w:rFonts w:ascii="Courier New" w:hAnsi="Courier New" w:cs="Courier New"/>
                <w:sz w:val="16"/>
                <w:szCs w:val="16"/>
              </w:rPr>
              <w:t>упруг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06724D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1025998,77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Pr="005040E8" w:rsidRDefault="0006724D" w:rsidP="00703D9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703D99" w:rsidRPr="005040E8">
              <w:rPr>
                <w:rFonts w:ascii="Courier New" w:hAnsi="Courier New" w:cs="Courier New"/>
                <w:sz w:val="16"/>
                <w:szCs w:val="16"/>
              </w:rPr>
              <w:t>)квартира (3/4 доли)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Pr="005040E8" w:rsidRDefault="0006724D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703D99" w:rsidRPr="005040E8">
              <w:rPr>
                <w:rFonts w:ascii="Courier New" w:hAnsi="Courier New" w:cs="Courier New"/>
                <w:sz w:val="16"/>
                <w:szCs w:val="16"/>
              </w:rPr>
              <w:t>)88,6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703D99" w:rsidRPr="005040E8" w:rsidRDefault="00703D99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03D99" w:rsidRPr="005040E8" w:rsidRDefault="00703D99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51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 w:rsidR="005123FF" w:rsidRPr="005040E8">
              <w:rPr>
                <w:rFonts w:ascii="Courier New" w:hAnsi="Courier New" w:cs="Courier New"/>
                <w:sz w:val="16"/>
                <w:szCs w:val="16"/>
                <w:shd w:val="clear" w:color="auto" w:fill="FFFFFF"/>
                <w:lang w:val="en-US"/>
              </w:rPr>
              <w:t>Nissan Juke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1)Квартира (1/2 доли)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8D4BDC" w:rsidRDefault="003100BA" w:rsidP="004D18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Губина Тамара Федоровна, главный специалист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4D1812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628976,0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1)Квартира (3/4 доли)</w:t>
            </w: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2)Гараж</w:t>
            </w:r>
          </w:p>
          <w:p w:rsidR="003100BA" w:rsidRPr="005040E8" w:rsidRDefault="0037200C" w:rsidP="003720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3)Земельный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06724D">
              <w:rPr>
                <w:rFonts w:ascii="Courier New" w:hAnsi="Courier New" w:cs="Courier New"/>
                <w:sz w:val="16"/>
                <w:szCs w:val="16"/>
              </w:rPr>
              <w:t>88,6</w:t>
            </w: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2)2</w:t>
            </w:r>
            <w:r w:rsidR="0037200C" w:rsidRPr="005040E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7200C" w:rsidRPr="005040E8" w:rsidRDefault="0037200C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3)27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7200C" w:rsidRPr="005040E8" w:rsidRDefault="0037200C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Mazda </w:t>
            </w:r>
            <w:proofErr w:type="spellStart"/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>Familia</w:t>
            </w:r>
            <w:proofErr w:type="spellEnd"/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4D1812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0C" w:rsidRPr="005040E8" w:rsidRDefault="004D1812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4D1812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8D4BDC" w:rsidRDefault="00431A1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Корская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Елена Александровна</w:t>
            </w:r>
            <w:r w:rsidR="003100BA" w:rsidRPr="008D4BDC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100BA" w:rsidRPr="008D4BDC">
              <w:rPr>
                <w:rFonts w:ascii="Courier New" w:hAnsi="Courier New" w:cs="Courier New"/>
                <w:sz w:val="16"/>
                <w:szCs w:val="16"/>
              </w:rPr>
              <w:t>ведущий специалист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AB4A7B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368912,6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AB4A7B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AB4A7B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431A1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431A13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  <w:p w:rsidR="00C47BCF" w:rsidRPr="005040E8" w:rsidRDefault="00C47BCF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AB4A7B">
              <w:rPr>
                <w:rFonts w:ascii="Courier New" w:hAnsi="Courier New" w:cs="Courier New"/>
                <w:sz w:val="16"/>
                <w:szCs w:val="16"/>
              </w:rPr>
              <w:t>32,1</w:t>
            </w:r>
          </w:p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8D4BDC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Быканова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Виктор</w:t>
            </w:r>
            <w:r w:rsidR="00431A13" w:rsidRPr="008D4BDC">
              <w:rPr>
                <w:rFonts w:ascii="Courier New" w:hAnsi="Courier New" w:cs="Courier New"/>
                <w:sz w:val="16"/>
                <w:szCs w:val="16"/>
              </w:rPr>
              <w:t>ия Валерьевна, ведущий специалист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402B5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326620,69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1)квартира (1/2 доля)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1)49,8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C47BCF" w:rsidRPr="005040E8"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3100BA" w:rsidRPr="004C4325" w:rsidTr="00645163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8D4BDC" w:rsidRDefault="0037200C" w:rsidP="003720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Самохвалова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8D4BDC">
              <w:rPr>
                <w:rFonts w:ascii="Courier New" w:hAnsi="Courier New" w:cs="Courier New"/>
                <w:sz w:val="16"/>
                <w:szCs w:val="16"/>
              </w:rPr>
              <w:t>Анжелика</w:t>
            </w:r>
            <w:proofErr w:type="spellEnd"/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Андреевна</w:t>
            </w:r>
            <w:r w:rsidR="003100BA" w:rsidRPr="008D4BDC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8D4BDC">
              <w:rPr>
                <w:rFonts w:ascii="Courier New" w:hAnsi="Courier New" w:cs="Courier New"/>
                <w:sz w:val="16"/>
                <w:szCs w:val="16"/>
              </w:rPr>
              <w:t xml:space="preserve"> главный</w:t>
            </w:r>
            <w:r w:rsidR="003100BA" w:rsidRPr="008D4BDC">
              <w:rPr>
                <w:rFonts w:ascii="Courier New" w:hAnsi="Courier New" w:cs="Courier New"/>
                <w:sz w:val="16"/>
                <w:szCs w:val="16"/>
              </w:rPr>
              <w:t xml:space="preserve"> специалист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402B5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903233,31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7C28ED" w:rsidRPr="005040E8">
              <w:rPr>
                <w:rFonts w:ascii="Courier New" w:hAnsi="Courier New" w:cs="Courier New"/>
                <w:sz w:val="16"/>
                <w:szCs w:val="16"/>
              </w:rPr>
              <w:t>квартира</w:t>
            </w: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</w:t>
            </w:r>
            <w:r w:rsidR="007C28ED" w:rsidRPr="005040E8">
              <w:rPr>
                <w:rFonts w:ascii="Courier New" w:hAnsi="Courier New" w:cs="Courier New"/>
                <w:sz w:val="16"/>
                <w:szCs w:val="16"/>
              </w:rPr>
              <w:t>33,8</w:t>
            </w:r>
          </w:p>
          <w:p w:rsidR="00645163" w:rsidRPr="005040E8" w:rsidRDefault="0064516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3100BA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645163" w:rsidRPr="005040E8" w:rsidRDefault="0064516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100BA" w:rsidRPr="005040E8" w:rsidRDefault="003100BA" w:rsidP="007C28E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Default="007C28ED" w:rsidP="001B0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Toyota </w:t>
            </w:r>
            <w:proofErr w:type="spellStart"/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>Belta</w:t>
            </w:r>
            <w:proofErr w:type="spellEnd"/>
          </w:p>
          <w:p w:rsidR="001B0F18" w:rsidRDefault="001B0F18" w:rsidP="001B0F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B0F18" w:rsidRPr="001B0F18" w:rsidRDefault="001B0F18" w:rsidP="001B0F18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2) </w:t>
            </w:r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Toyota </w:t>
            </w:r>
            <w:r>
              <w:rPr>
                <w:rFonts w:ascii="Courier New" w:hAnsi="Courier New" w:cs="Courier New"/>
                <w:sz w:val="16"/>
                <w:szCs w:val="16"/>
              </w:rPr>
              <w:t>RAV4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1B0F18" w:rsidRDefault="001B0F18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1B0F18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BA" w:rsidRPr="005040E8" w:rsidRDefault="001B0F18" w:rsidP="008F261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</w:tbl>
    <w:p w:rsidR="00431A13" w:rsidRDefault="003100BA" w:rsidP="003100BA">
      <w:pPr>
        <w:pStyle w:val="ConsPlusNonformat"/>
      </w:pPr>
      <w:r>
        <w:t xml:space="preserve">   </w:t>
      </w:r>
      <w:r w:rsidRPr="006B13F4">
        <w:t xml:space="preserve">  </w:t>
      </w:r>
      <w:r>
        <w:t xml:space="preserve"> </w:t>
      </w:r>
    </w:p>
    <w:p w:rsidR="003100BA" w:rsidRDefault="003100BA" w:rsidP="00431A13">
      <w:pPr>
        <w:pStyle w:val="ConsPlusNonformat"/>
        <w:ind w:firstLine="708"/>
      </w:pPr>
      <w:r>
        <w:t>Примечание:</w:t>
      </w:r>
    </w:p>
    <w:p w:rsidR="003100BA" w:rsidRDefault="003100BA" w:rsidP="003100BA">
      <w:pPr>
        <w:pStyle w:val="ConsPlusNonformat"/>
      </w:pPr>
      <w:bookmarkStart w:id="0" w:name="Par106"/>
      <w:bookmarkEnd w:id="0"/>
      <w:r>
        <w:t xml:space="preserve">    </w:t>
      </w:r>
      <w:r w:rsidRPr="006B13F4">
        <w:t xml:space="preserve">  </w:t>
      </w:r>
      <w:r>
        <w:t>&lt;*&gt; Указываются несовершеннолетние дети муниципального служащего.</w:t>
      </w:r>
    </w:p>
    <w:p w:rsidR="003100BA" w:rsidRDefault="003100BA" w:rsidP="003100BA">
      <w:pPr>
        <w:pStyle w:val="ConsPlusNonformat"/>
      </w:pPr>
    </w:p>
    <w:p w:rsidR="003100BA" w:rsidRDefault="003100BA" w:rsidP="003100BA">
      <w:pPr>
        <w:pStyle w:val="ConsPlusNonformat"/>
      </w:pPr>
      <w:r>
        <w:t xml:space="preserve">   </w:t>
      </w:r>
      <w:r w:rsidRPr="006B13F4">
        <w:t xml:space="preserve">  </w:t>
      </w:r>
      <w:r>
        <w:t>Ведущий специалист по кадровым и правовым вопросам</w:t>
      </w:r>
    </w:p>
    <w:p w:rsidR="003100BA" w:rsidRDefault="003100BA" w:rsidP="00431A13">
      <w:pPr>
        <w:pStyle w:val="ConsPlusNonformat"/>
        <w:rPr>
          <w:rFonts w:cs="Calibri"/>
        </w:rPr>
      </w:pPr>
      <w:r>
        <w:t xml:space="preserve">    </w:t>
      </w:r>
      <w:r w:rsidRPr="006B13F4">
        <w:t xml:space="preserve"> </w:t>
      </w:r>
      <w:r>
        <w:t xml:space="preserve">отдела образования Администрации Тамбовского района  ___________ </w:t>
      </w:r>
      <w:proofErr w:type="spellStart"/>
      <w:r w:rsidR="00431A13">
        <w:t>В.В.Быканова</w:t>
      </w:r>
      <w:proofErr w:type="spellEnd"/>
    </w:p>
    <w:p w:rsidR="00481476" w:rsidRDefault="00481476" w:rsidP="00DB56B3">
      <w:pPr>
        <w:pStyle w:val="ConsPlusNonformat"/>
        <w:jc w:val="center"/>
      </w:pPr>
    </w:p>
    <w:p w:rsidR="00550BBD" w:rsidRDefault="00550BBD" w:rsidP="00DB56B3">
      <w:pPr>
        <w:pStyle w:val="ConsPlusNonformat"/>
        <w:jc w:val="center"/>
      </w:pPr>
      <w:r>
        <w:lastRenderedPageBreak/>
        <w:t>Сведения</w:t>
      </w:r>
    </w:p>
    <w:p w:rsidR="00550BBD" w:rsidRDefault="00550BBD" w:rsidP="00550BBD">
      <w:pPr>
        <w:pStyle w:val="ConsPlusNonformat"/>
        <w:jc w:val="center"/>
      </w:pPr>
      <w:r>
        <w:t>о доходах, имуществе и обязательствах</w:t>
      </w:r>
    </w:p>
    <w:p w:rsidR="00550BBD" w:rsidRDefault="00550BBD" w:rsidP="00550BBD">
      <w:pPr>
        <w:pStyle w:val="ConsPlusNonformat"/>
        <w:jc w:val="center"/>
      </w:pPr>
      <w:r>
        <w:t>имущественного характера</w:t>
      </w:r>
    </w:p>
    <w:p w:rsidR="00550BBD" w:rsidRDefault="00550BBD" w:rsidP="00550BBD">
      <w:pPr>
        <w:pStyle w:val="ConsPlusNonformat"/>
        <w:jc w:val="center"/>
      </w:pPr>
      <w:r>
        <w:t>директора МКУ ЦОУО и членов его семьи</w:t>
      </w:r>
    </w:p>
    <w:p w:rsidR="00550BBD" w:rsidRDefault="00550BBD" w:rsidP="00550BBD">
      <w:pPr>
        <w:pStyle w:val="ConsPlusNonformat"/>
        <w:jc w:val="center"/>
      </w:pPr>
    </w:p>
    <w:p w:rsidR="00550BBD" w:rsidRDefault="00550BBD" w:rsidP="00550BBD">
      <w:pPr>
        <w:pStyle w:val="ConsPlusNonformat"/>
        <w:jc w:val="center"/>
      </w:pPr>
      <w:r>
        <w:t>за период с 1 января 201</w:t>
      </w:r>
      <w:r w:rsidR="00AB2EEF">
        <w:t>6</w:t>
      </w:r>
      <w:r>
        <w:t xml:space="preserve"> года по 31 декабря 201</w:t>
      </w:r>
      <w:r w:rsidR="00AB2EEF">
        <w:t>6</w:t>
      </w:r>
      <w:r>
        <w:t xml:space="preserve"> года</w:t>
      </w:r>
    </w:p>
    <w:p w:rsidR="00550BBD" w:rsidRDefault="00550BBD" w:rsidP="00550BBD">
      <w:pPr>
        <w:pStyle w:val="ConsPlusNonformat"/>
        <w:jc w:val="center"/>
      </w:pPr>
    </w:p>
    <w:p w:rsidR="00550BBD" w:rsidRDefault="00550BBD" w:rsidP="00550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45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701"/>
        <w:gridCol w:w="1984"/>
        <w:gridCol w:w="1134"/>
        <w:gridCol w:w="1276"/>
        <w:gridCol w:w="1984"/>
        <w:gridCol w:w="1701"/>
        <w:gridCol w:w="1134"/>
        <w:gridCol w:w="1134"/>
      </w:tblGrid>
      <w:tr w:rsidR="00550BBD" w:rsidRPr="004C4325" w:rsidTr="0008477D">
        <w:trPr>
          <w:trHeight w:val="64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EC4A51" w:rsidRDefault="00550BBD" w:rsidP="00AB2E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4A51"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>за 201</w:t>
            </w:r>
            <w:r w:rsidR="00AB2EEF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имущества и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транспортных средств, принадлежащих на праве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имущества, находящихся 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в пользовании</w:t>
            </w:r>
          </w:p>
        </w:tc>
      </w:tr>
      <w:tr w:rsidR="00550BBD" w:rsidRPr="004C4325" w:rsidTr="0008477D">
        <w:trPr>
          <w:trHeight w:val="48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EC4A51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вид и марка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транспортных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</w:tr>
      <w:tr w:rsidR="00550BBD" w:rsidRPr="004C4325" w:rsidTr="0008477D">
        <w:trPr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D33434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33434">
              <w:rPr>
                <w:rFonts w:ascii="Courier New" w:hAnsi="Courier New" w:cs="Courier New"/>
                <w:sz w:val="16"/>
                <w:szCs w:val="16"/>
              </w:rPr>
              <w:t>Печняк</w:t>
            </w:r>
            <w:proofErr w:type="spellEnd"/>
            <w:r w:rsidRPr="00D33434">
              <w:rPr>
                <w:rFonts w:ascii="Courier New" w:hAnsi="Courier New" w:cs="Courier New"/>
                <w:sz w:val="16"/>
                <w:szCs w:val="16"/>
              </w:rPr>
              <w:t xml:space="preserve"> Ирина Ивановна, директор МКУ ЦОУО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C13052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681837,0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1)Земельный участок (1/5 доли)</w:t>
            </w: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2)Земельный участок (1/2 доли)</w:t>
            </w:r>
          </w:p>
          <w:p w:rsidR="00550BBD" w:rsidRPr="005040E8" w:rsidRDefault="00550BBD" w:rsidP="00C130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3)</w:t>
            </w:r>
            <w:r w:rsidR="00C13052">
              <w:rPr>
                <w:rFonts w:ascii="Courier New" w:hAnsi="Courier New" w:cs="Courier New"/>
                <w:sz w:val="16"/>
                <w:szCs w:val="16"/>
              </w:rPr>
              <w:t>Жилой д</w:t>
            </w:r>
            <w:r w:rsidRPr="005040E8">
              <w:rPr>
                <w:rFonts w:ascii="Courier New" w:hAnsi="Courier New" w:cs="Courier New"/>
                <w:sz w:val="16"/>
                <w:szCs w:val="16"/>
              </w:rPr>
              <w:t>ом (1/5 доли)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1)1791</w:t>
            </w: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2)154000</w:t>
            </w: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3)101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C1305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3F7E1E" w:rsidP="003F7E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3F7E1E" w:rsidP="003F7E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3F7E1E" w:rsidP="003F7E1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550BBD" w:rsidRPr="004C4325" w:rsidTr="0008477D">
        <w:trPr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D33434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33434">
              <w:rPr>
                <w:rFonts w:ascii="Courier New" w:hAnsi="Courier New" w:cs="Courier New"/>
                <w:sz w:val="16"/>
                <w:szCs w:val="16"/>
              </w:rPr>
              <w:t>Печняк</w:t>
            </w:r>
            <w:proofErr w:type="spellEnd"/>
            <w:r w:rsidRPr="00D33434">
              <w:rPr>
                <w:rFonts w:ascii="Courier New" w:hAnsi="Courier New" w:cs="Courier New"/>
                <w:sz w:val="16"/>
                <w:szCs w:val="16"/>
              </w:rPr>
              <w:t xml:space="preserve"> Сергей Валерьевич, 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AD6EA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337206,0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1)Земельный участок (1/5 доли)</w:t>
            </w:r>
          </w:p>
          <w:p w:rsidR="00550BBD" w:rsidRPr="005040E8" w:rsidRDefault="00550BBD" w:rsidP="00AD6E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</w:t>
            </w:r>
            <w:r w:rsidR="00AD6EAD">
              <w:rPr>
                <w:rFonts w:ascii="Courier New" w:hAnsi="Courier New" w:cs="Courier New"/>
                <w:sz w:val="16"/>
                <w:szCs w:val="16"/>
              </w:rPr>
              <w:t>Жилой д</w:t>
            </w:r>
            <w:r w:rsidRPr="005040E8">
              <w:rPr>
                <w:rFonts w:ascii="Courier New" w:hAnsi="Courier New" w:cs="Courier New"/>
                <w:sz w:val="16"/>
                <w:szCs w:val="16"/>
              </w:rPr>
              <w:t>ом (1/5 доли)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1)1791</w:t>
            </w: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AD6EA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Toyota</w:t>
            </w:r>
            <w:r w:rsidR="00550BBD" w:rsidRPr="005040E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50BBD"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>corona</w:t>
            </w:r>
          </w:p>
          <w:p w:rsidR="00724108" w:rsidRDefault="00724108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</w:t>
            </w:r>
            <w:r w:rsidR="00AD6EAD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Toyota</w:t>
            </w:r>
            <w:r w:rsidR="00AD6EAD" w:rsidRPr="005040E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="00AD6EAD">
              <w:rPr>
                <w:rFonts w:ascii="Courier New" w:hAnsi="Courier New" w:cs="Courier New"/>
                <w:sz w:val="16"/>
                <w:szCs w:val="16"/>
                <w:lang w:val="en-US"/>
              </w:rPr>
              <w:t>corol</w:t>
            </w:r>
            <w:r w:rsidR="00767C19">
              <w:rPr>
                <w:rFonts w:ascii="Courier New" w:hAnsi="Courier New" w:cs="Courier New"/>
                <w:sz w:val="16"/>
                <w:szCs w:val="16"/>
              </w:rPr>
              <w:t>l</w:t>
            </w:r>
            <w:proofErr w:type="spellEnd"/>
            <w:r w:rsidR="00AD6EAD">
              <w:rPr>
                <w:rFonts w:ascii="Courier New" w:hAnsi="Courier New" w:cs="Courier New"/>
                <w:sz w:val="16"/>
                <w:szCs w:val="16"/>
                <w:lang w:val="en-US"/>
              </w:rPr>
              <w:t>a</w:t>
            </w: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DE47C8" w:rsidRDefault="00DE47C8" w:rsidP="00DE47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DE47C8" w:rsidRDefault="00DE47C8" w:rsidP="00DE47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DE47C8" w:rsidP="00DE47C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550BBD" w:rsidRPr="004C4325" w:rsidTr="0008477D">
        <w:trPr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D33434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33434">
              <w:rPr>
                <w:rFonts w:ascii="Courier New" w:hAnsi="Courier New" w:cs="Courier New"/>
                <w:sz w:val="16"/>
                <w:szCs w:val="16"/>
              </w:rPr>
              <w:t>Печняк</w:t>
            </w:r>
            <w:proofErr w:type="spellEnd"/>
            <w:r w:rsidRPr="00D33434">
              <w:rPr>
                <w:rFonts w:ascii="Courier New" w:hAnsi="Courier New" w:cs="Courier New"/>
                <w:sz w:val="16"/>
                <w:szCs w:val="16"/>
              </w:rPr>
              <w:t xml:space="preserve"> Артем Сергеевич, 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1)Земельный участок (1/5 доли)</w:t>
            </w:r>
          </w:p>
          <w:p w:rsidR="00550BBD" w:rsidRPr="005040E8" w:rsidRDefault="00550BBD" w:rsidP="002D2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</w:t>
            </w:r>
            <w:r w:rsidR="002D2CD7">
              <w:rPr>
                <w:rFonts w:ascii="Courier New" w:hAnsi="Courier New" w:cs="Courier New"/>
                <w:sz w:val="16"/>
                <w:szCs w:val="16"/>
              </w:rPr>
              <w:t>Жилой д</w:t>
            </w:r>
            <w:r w:rsidRPr="005040E8">
              <w:rPr>
                <w:rFonts w:ascii="Courier New" w:hAnsi="Courier New" w:cs="Courier New"/>
                <w:sz w:val="16"/>
                <w:szCs w:val="16"/>
              </w:rPr>
              <w:t>ом (1/5 доли)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1)1791</w:t>
            </w: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2)</w:t>
            </w:r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50BBD" w:rsidRPr="005040E8" w:rsidRDefault="00550BBD" w:rsidP="00550BB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2D2CD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040E8">
              <w:rPr>
                <w:rFonts w:ascii="Courier New" w:hAnsi="Courier New" w:cs="Courier New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C4EE0" w:rsidP="005C4EE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C4EE0" w:rsidP="005C4EE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C4EE0" w:rsidP="005C4EE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</w:tbl>
    <w:p w:rsidR="00550BBD" w:rsidRPr="00155829" w:rsidRDefault="00550BBD" w:rsidP="00550BBD">
      <w:pPr>
        <w:pStyle w:val="ConsPlusNonformat"/>
      </w:pPr>
    </w:p>
    <w:p w:rsidR="00550BBD" w:rsidRDefault="00550BBD" w:rsidP="00550BBD">
      <w:pPr>
        <w:pStyle w:val="ConsPlusNonformat"/>
        <w:ind w:firstLine="708"/>
      </w:pPr>
      <w:r>
        <w:t>Примечание:</w:t>
      </w:r>
    </w:p>
    <w:p w:rsidR="00550BBD" w:rsidRDefault="00550BBD" w:rsidP="00550BBD">
      <w:pPr>
        <w:pStyle w:val="ConsPlusNonformat"/>
      </w:pPr>
      <w:r>
        <w:t xml:space="preserve">    </w:t>
      </w:r>
      <w:r w:rsidRPr="006B13F4">
        <w:t xml:space="preserve">  </w:t>
      </w:r>
      <w:r>
        <w:t>&lt;*&gt; Указываются несовершеннолетние дети муниципального служащего.</w:t>
      </w: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  <w:r>
        <w:t xml:space="preserve">     Ведущий специалист по кадровым и правовым вопросам</w:t>
      </w:r>
    </w:p>
    <w:p w:rsidR="00550BBD" w:rsidRDefault="00550BBD" w:rsidP="00550BBD">
      <w:pPr>
        <w:pStyle w:val="ConsPlusNonformat"/>
      </w:pPr>
      <w:r>
        <w:t xml:space="preserve">    </w:t>
      </w:r>
      <w:r w:rsidRPr="006B13F4">
        <w:t xml:space="preserve"> </w:t>
      </w:r>
      <w:r>
        <w:t xml:space="preserve">отдела образования Администрации Тамбовского района  ___________ </w:t>
      </w:r>
      <w:proofErr w:type="spellStart"/>
      <w:r>
        <w:t>В.В.Быканова</w:t>
      </w:r>
      <w:proofErr w:type="spellEnd"/>
      <w:r>
        <w:t xml:space="preserve">         </w:t>
      </w:r>
    </w:p>
    <w:p w:rsidR="00550BBD" w:rsidRPr="00155829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</w:p>
    <w:p w:rsidR="00550BBD" w:rsidRPr="00790911" w:rsidRDefault="00550BBD" w:rsidP="00550BBD">
      <w:pPr>
        <w:pStyle w:val="ConsPlusNonformat"/>
      </w:pPr>
    </w:p>
    <w:p w:rsidR="00550BBD" w:rsidRPr="00155829" w:rsidRDefault="00550BBD" w:rsidP="00550BBD">
      <w:pPr>
        <w:pStyle w:val="ConsPlusNonformat"/>
      </w:pPr>
    </w:p>
    <w:p w:rsidR="00173067" w:rsidRDefault="00173067" w:rsidP="00550BBD">
      <w:pPr>
        <w:pStyle w:val="ConsPlusNonformat"/>
        <w:jc w:val="center"/>
      </w:pPr>
    </w:p>
    <w:p w:rsidR="00173067" w:rsidRDefault="00173067" w:rsidP="00550BBD">
      <w:pPr>
        <w:pStyle w:val="ConsPlusNonformat"/>
        <w:jc w:val="center"/>
      </w:pPr>
    </w:p>
    <w:p w:rsidR="00164E70" w:rsidRDefault="00164E70" w:rsidP="00550BBD">
      <w:pPr>
        <w:pStyle w:val="ConsPlusNonformat"/>
        <w:jc w:val="center"/>
      </w:pPr>
    </w:p>
    <w:p w:rsidR="00164E70" w:rsidRDefault="00164E70" w:rsidP="00550BBD">
      <w:pPr>
        <w:pStyle w:val="ConsPlusNonformat"/>
        <w:jc w:val="center"/>
      </w:pPr>
    </w:p>
    <w:p w:rsidR="00550BBD" w:rsidRDefault="00550BBD" w:rsidP="00550BBD">
      <w:pPr>
        <w:pStyle w:val="ConsPlusNonformat"/>
        <w:jc w:val="center"/>
      </w:pPr>
      <w:r>
        <w:t>Сведения</w:t>
      </w:r>
    </w:p>
    <w:p w:rsidR="00550BBD" w:rsidRDefault="00550BBD" w:rsidP="00550BBD">
      <w:pPr>
        <w:pStyle w:val="ConsPlusNonformat"/>
        <w:jc w:val="center"/>
      </w:pPr>
      <w:r>
        <w:t>о доходах, имуществе и обязательствах</w:t>
      </w:r>
    </w:p>
    <w:p w:rsidR="00550BBD" w:rsidRDefault="00550BBD" w:rsidP="00550BBD">
      <w:pPr>
        <w:pStyle w:val="ConsPlusNonformat"/>
        <w:jc w:val="center"/>
      </w:pPr>
      <w:r>
        <w:t>имущественного характера</w:t>
      </w:r>
    </w:p>
    <w:p w:rsidR="00550BBD" w:rsidRDefault="00550BBD" w:rsidP="00550BBD">
      <w:pPr>
        <w:pStyle w:val="ConsPlusNonformat"/>
        <w:jc w:val="center"/>
      </w:pPr>
      <w:r>
        <w:t xml:space="preserve">Муниципальных служащих отдела образования </w:t>
      </w:r>
    </w:p>
    <w:p w:rsidR="00140FCA" w:rsidRDefault="00550BBD" w:rsidP="00550BBD">
      <w:pPr>
        <w:pStyle w:val="ConsPlusNonformat"/>
        <w:jc w:val="center"/>
      </w:pPr>
      <w:r>
        <w:t>Администрации Тамбовского района</w:t>
      </w:r>
      <w:r w:rsidR="00140FCA">
        <w:t xml:space="preserve"> </w:t>
      </w:r>
      <w:r w:rsidRPr="006B13F4">
        <w:t>(</w:t>
      </w:r>
      <w:r>
        <w:t xml:space="preserve">орган опеки и попечительства) </w:t>
      </w:r>
    </w:p>
    <w:p w:rsidR="00550BBD" w:rsidRDefault="00550BBD" w:rsidP="00550BBD">
      <w:pPr>
        <w:pStyle w:val="ConsPlusNonformat"/>
        <w:jc w:val="center"/>
      </w:pPr>
      <w:r>
        <w:t xml:space="preserve">и членов </w:t>
      </w:r>
      <w:r w:rsidR="00140FCA">
        <w:t>их</w:t>
      </w:r>
      <w:r>
        <w:t xml:space="preserve"> семьи</w:t>
      </w:r>
    </w:p>
    <w:p w:rsidR="00550BBD" w:rsidRDefault="00550BBD" w:rsidP="00550BBD">
      <w:pPr>
        <w:pStyle w:val="ConsPlusNonformat"/>
        <w:jc w:val="center"/>
      </w:pPr>
    </w:p>
    <w:p w:rsidR="00550BBD" w:rsidRDefault="00550BBD" w:rsidP="00550BBD">
      <w:pPr>
        <w:pStyle w:val="ConsPlusNonformat"/>
        <w:jc w:val="center"/>
      </w:pPr>
      <w:r>
        <w:t>за период с 1 января 201</w:t>
      </w:r>
      <w:r w:rsidR="00A72593">
        <w:t>6</w:t>
      </w:r>
      <w:r w:rsidR="00140FCA">
        <w:t xml:space="preserve"> </w:t>
      </w:r>
      <w:r>
        <w:t>года по 31 декабря 201</w:t>
      </w:r>
      <w:r w:rsidR="00A72593">
        <w:t>6</w:t>
      </w:r>
      <w:r>
        <w:t xml:space="preserve"> года</w:t>
      </w:r>
    </w:p>
    <w:p w:rsidR="00550BBD" w:rsidRDefault="00550BBD" w:rsidP="00550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45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701"/>
        <w:gridCol w:w="1984"/>
        <w:gridCol w:w="1134"/>
        <w:gridCol w:w="1276"/>
        <w:gridCol w:w="1984"/>
        <w:gridCol w:w="1701"/>
        <w:gridCol w:w="1134"/>
        <w:gridCol w:w="1134"/>
      </w:tblGrid>
      <w:tr w:rsidR="00550BBD" w:rsidRPr="004C4325" w:rsidTr="00914B12">
        <w:trPr>
          <w:trHeight w:val="64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087C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EC4A51" w:rsidRDefault="00550BBD" w:rsidP="00E74F0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C4A51"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>за 201</w:t>
            </w:r>
            <w:r w:rsidR="00E74F02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  <w:r w:rsidRPr="00EC4A51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имущества и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транспортных средств, принадлежащих на праве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Перечень объектов недвижимого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имущества, находящихся 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в пользовании</w:t>
            </w:r>
          </w:p>
        </w:tc>
      </w:tr>
      <w:tr w:rsidR="00550BBD" w:rsidRPr="004C4325" w:rsidTr="00914B12">
        <w:trPr>
          <w:trHeight w:val="48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087C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EC4A51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вид и марка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транспортных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4C4325" w:rsidRDefault="00550BBD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</w:tr>
      <w:tr w:rsidR="00140FCA" w:rsidRPr="004C4325" w:rsidTr="00914B12">
        <w:trPr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Pr="00913E6D" w:rsidRDefault="00A72593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913E6D">
              <w:rPr>
                <w:rFonts w:ascii="Courier New" w:hAnsi="Courier New" w:cs="Courier New"/>
                <w:sz w:val="16"/>
                <w:szCs w:val="16"/>
              </w:rPr>
              <w:t>Юренкова</w:t>
            </w:r>
            <w:proofErr w:type="spellEnd"/>
            <w:r w:rsidRPr="00913E6D">
              <w:rPr>
                <w:rFonts w:ascii="Courier New" w:hAnsi="Courier New" w:cs="Courier New"/>
                <w:sz w:val="16"/>
                <w:szCs w:val="16"/>
              </w:rPr>
              <w:t xml:space="preserve"> Ольга Викторовна</w:t>
            </w:r>
            <w:r w:rsidR="00140FCA" w:rsidRPr="00913E6D">
              <w:rPr>
                <w:rFonts w:ascii="Courier New" w:hAnsi="Courier New" w:cs="Courier New"/>
                <w:sz w:val="16"/>
                <w:szCs w:val="16"/>
              </w:rPr>
              <w:t xml:space="preserve">, главный специалист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Pr="005040E8" w:rsidRDefault="00E74F02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474430,14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Default="00140FCA" w:rsidP="00E74F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r w:rsidR="00E74F02">
              <w:rPr>
                <w:rFonts w:ascii="Courier New" w:hAnsi="Courier New" w:cs="Courier New"/>
                <w:sz w:val="16"/>
                <w:szCs w:val="16"/>
              </w:rPr>
              <w:t>жилой дом</w:t>
            </w:r>
          </w:p>
          <w:p w:rsidR="00E74F02" w:rsidRDefault="00E74F02" w:rsidP="00E74F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74F02" w:rsidRPr="005040E8" w:rsidRDefault="00E74F02" w:rsidP="00E74F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2) земельный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Default="005B65A7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145,6</w:t>
            </w:r>
          </w:p>
          <w:p w:rsidR="005B65A7" w:rsidRDefault="005B65A7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B65A7" w:rsidRPr="005040E8" w:rsidRDefault="005B65A7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Default="00140FCA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5B65A7" w:rsidRDefault="005B65A7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B65A7" w:rsidRPr="005040E8" w:rsidRDefault="005B65A7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Pr="005B65A7" w:rsidRDefault="005B65A7" w:rsidP="005B65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B65A7">
              <w:rPr>
                <w:rFonts w:ascii="Courier New" w:hAnsi="Courier New" w:cs="Courier New"/>
                <w:sz w:val="16"/>
                <w:szCs w:val="16"/>
              </w:rPr>
              <w:t xml:space="preserve">1) </w:t>
            </w:r>
            <w:proofErr w:type="spellStart"/>
            <w:r w:rsidRPr="005B65A7">
              <w:rPr>
                <w:rFonts w:ascii="Courier New" w:hAnsi="Courier New" w:cs="Courier New"/>
                <w:sz w:val="16"/>
                <w:szCs w:val="16"/>
              </w:rPr>
              <w:t>Nissan</w:t>
            </w:r>
            <w:proofErr w:type="spellEnd"/>
            <w:r w:rsidRPr="005B65A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5B65A7">
              <w:rPr>
                <w:rFonts w:ascii="Courier New" w:hAnsi="Courier New" w:cs="Courier New"/>
                <w:sz w:val="16"/>
                <w:szCs w:val="16"/>
              </w:rPr>
              <w:t>Juke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Pr="005040E8" w:rsidRDefault="005B65A7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Pr="005040E8" w:rsidRDefault="005B65A7" w:rsidP="00087CF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A" w:rsidRPr="005040E8" w:rsidRDefault="005B65A7" w:rsidP="00087CF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550BBD" w:rsidRPr="004C4325" w:rsidTr="00914B12">
        <w:trPr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913E6D" w:rsidRDefault="00550BBD" w:rsidP="00087C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13E6D">
              <w:rPr>
                <w:rFonts w:ascii="Courier New" w:hAnsi="Courier New" w:cs="Courier New"/>
                <w:sz w:val="16"/>
                <w:szCs w:val="16"/>
              </w:rPr>
              <w:t xml:space="preserve">Ивахно Татьяна Витальевна, ведущий специалист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A72593" w:rsidP="00140F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317416,47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206046" w:rsidP="00E74F0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A72593" w:rsidP="00E74F0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A72593" w:rsidP="00E74F0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Pr="005040E8" w:rsidRDefault="00550BBD" w:rsidP="00E74F0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5040E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Default="00A72593" w:rsidP="00A725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1)жилой дом</w:t>
            </w:r>
          </w:p>
          <w:p w:rsidR="00A72593" w:rsidRDefault="00A72593" w:rsidP="00A725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72593" w:rsidRPr="005040E8" w:rsidRDefault="00A72593" w:rsidP="00A725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2)земельный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62,4</w:t>
            </w:r>
          </w:p>
          <w:p w:rsidR="00A72593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72593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72593" w:rsidRPr="005040E8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D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A72593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72593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72593" w:rsidRPr="005040E8" w:rsidRDefault="00A72593" w:rsidP="00A7259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</w:tbl>
    <w:p w:rsidR="00550BBD" w:rsidRDefault="00550BBD" w:rsidP="00550BBD">
      <w:pPr>
        <w:pStyle w:val="ConsPlusNonformat"/>
      </w:pPr>
      <w:r>
        <w:t xml:space="preserve">     </w:t>
      </w:r>
    </w:p>
    <w:p w:rsidR="00550BBD" w:rsidRDefault="00550BBD" w:rsidP="00550BBD">
      <w:pPr>
        <w:pStyle w:val="ConsPlusNonformat"/>
        <w:ind w:firstLine="708"/>
      </w:pPr>
      <w:r>
        <w:t xml:space="preserve">     Примечание:</w:t>
      </w:r>
    </w:p>
    <w:p w:rsidR="00550BBD" w:rsidRDefault="00550BBD" w:rsidP="00550BBD">
      <w:pPr>
        <w:pStyle w:val="ConsPlusNonformat"/>
      </w:pPr>
      <w:r>
        <w:t xml:space="preserve">    </w:t>
      </w:r>
      <w:r w:rsidRPr="006B13F4">
        <w:t xml:space="preserve">  </w:t>
      </w:r>
      <w:r>
        <w:t>&lt;*&gt; Указываются несовершеннолетние дети муниципального служащего.</w:t>
      </w:r>
    </w:p>
    <w:p w:rsidR="00550BBD" w:rsidRDefault="00550BBD" w:rsidP="00550BBD">
      <w:pPr>
        <w:pStyle w:val="ConsPlusNonformat"/>
      </w:pPr>
    </w:p>
    <w:p w:rsidR="00550BBD" w:rsidRDefault="00550BBD" w:rsidP="00550BBD">
      <w:pPr>
        <w:pStyle w:val="ConsPlusNonformat"/>
      </w:pPr>
      <w:r>
        <w:t xml:space="preserve">   </w:t>
      </w:r>
      <w:r w:rsidRPr="006B13F4">
        <w:t xml:space="preserve">  </w:t>
      </w:r>
      <w:r>
        <w:t>Ведущий специалист по кадровым и правовым вопросам</w:t>
      </w:r>
    </w:p>
    <w:p w:rsidR="00550BBD" w:rsidRDefault="00550BBD" w:rsidP="00550BBD">
      <w:pPr>
        <w:pStyle w:val="ConsPlusNonformat"/>
        <w:rPr>
          <w:rFonts w:cs="Calibri"/>
        </w:rPr>
      </w:pPr>
      <w:r>
        <w:t xml:space="preserve">    </w:t>
      </w:r>
      <w:r w:rsidRPr="006B13F4">
        <w:t xml:space="preserve"> </w:t>
      </w:r>
      <w:r>
        <w:t xml:space="preserve">отдела образования Администрации Тамбовского района  ___________ </w:t>
      </w:r>
      <w:proofErr w:type="spellStart"/>
      <w:r>
        <w:t>В.В.Быканова</w:t>
      </w:r>
      <w:proofErr w:type="spellEnd"/>
    </w:p>
    <w:p w:rsidR="00550BBD" w:rsidRDefault="00550BBD" w:rsidP="00550BBD"/>
    <w:p w:rsidR="001975A2" w:rsidRDefault="001975A2" w:rsidP="00550BBD">
      <w:pPr>
        <w:pStyle w:val="ConsPlusNonformat"/>
      </w:pPr>
    </w:p>
    <w:sectPr w:rsidR="001975A2" w:rsidSect="003100B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C59"/>
    <w:rsid w:val="0006724D"/>
    <w:rsid w:val="00080FB8"/>
    <w:rsid w:val="0008477D"/>
    <w:rsid w:val="00112E93"/>
    <w:rsid w:val="00116DA3"/>
    <w:rsid w:val="00140FCA"/>
    <w:rsid w:val="00164E70"/>
    <w:rsid w:val="00173067"/>
    <w:rsid w:val="001975A2"/>
    <w:rsid w:val="001B0F18"/>
    <w:rsid w:val="00206046"/>
    <w:rsid w:val="002D2CD7"/>
    <w:rsid w:val="002D6E0B"/>
    <w:rsid w:val="003100BA"/>
    <w:rsid w:val="003402B5"/>
    <w:rsid w:val="0037200C"/>
    <w:rsid w:val="003E690C"/>
    <w:rsid w:val="003F7E1E"/>
    <w:rsid w:val="00431A13"/>
    <w:rsid w:val="00453B4F"/>
    <w:rsid w:val="00481476"/>
    <w:rsid w:val="004D1812"/>
    <w:rsid w:val="005040E8"/>
    <w:rsid w:val="00510DA0"/>
    <w:rsid w:val="005123FF"/>
    <w:rsid w:val="00550BBD"/>
    <w:rsid w:val="005B65A7"/>
    <w:rsid w:val="005C4EE0"/>
    <w:rsid w:val="005D0AB5"/>
    <w:rsid w:val="00645163"/>
    <w:rsid w:val="00652028"/>
    <w:rsid w:val="00692102"/>
    <w:rsid w:val="006A2D1D"/>
    <w:rsid w:val="00703D99"/>
    <w:rsid w:val="00724108"/>
    <w:rsid w:val="00767C19"/>
    <w:rsid w:val="007A7C61"/>
    <w:rsid w:val="007C28ED"/>
    <w:rsid w:val="007F70DB"/>
    <w:rsid w:val="0083422A"/>
    <w:rsid w:val="008D23AF"/>
    <w:rsid w:val="008D4BDC"/>
    <w:rsid w:val="008F2612"/>
    <w:rsid w:val="00913E6D"/>
    <w:rsid w:val="00914B12"/>
    <w:rsid w:val="009361CD"/>
    <w:rsid w:val="009A26A3"/>
    <w:rsid w:val="009E681F"/>
    <w:rsid w:val="00A72593"/>
    <w:rsid w:val="00AB2EEF"/>
    <w:rsid w:val="00AB4A7B"/>
    <w:rsid w:val="00AD59EB"/>
    <w:rsid w:val="00AD6EAD"/>
    <w:rsid w:val="00BD1887"/>
    <w:rsid w:val="00C13052"/>
    <w:rsid w:val="00C47BCF"/>
    <w:rsid w:val="00CB2133"/>
    <w:rsid w:val="00CD3725"/>
    <w:rsid w:val="00D14B3D"/>
    <w:rsid w:val="00D33434"/>
    <w:rsid w:val="00D55BE1"/>
    <w:rsid w:val="00DA6A52"/>
    <w:rsid w:val="00DB56B3"/>
    <w:rsid w:val="00DE47C8"/>
    <w:rsid w:val="00E20C59"/>
    <w:rsid w:val="00E43F12"/>
    <w:rsid w:val="00E74F02"/>
    <w:rsid w:val="00EC01E2"/>
    <w:rsid w:val="00F15D13"/>
    <w:rsid w:val="00FA5E6C"/>
    <w:rsid w:val="00FC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0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0C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5CC4-0D6E-40A6-85D5-4F90F0F8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111</cp:lastModifiedBy>
  <cp:revision>60</cp:revision>
  <dcterms:created xsi:type="dcterms:W3CDTF">2015-06-16T03:35:00Z</dcterms:created>
  <dcterms:modified xsi:type="dcterms:W3CDTF">2017-05-05T05:43:00Z</dcterms:modified>
</cp:coreProperties>
</file>