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C6" w:rsidRPr="00BE0508" w:rsidRDefault="001216C6" w:rsidP="001216C6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</w:t>
      </w:r>
      <w:r w:rsidRPr="00BE0508">
        <w:rPr>
          <w:rFonts w:ascii="Times New Roman" w:hAnsi="Times New Roman" w:cs="Times New Roman"/>
        </w:rPr>
        <w:t>Приложение №2</w:t>
      </w: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Сведения</w:t>
      </w:r>
    </w:p>
    <w:p w:rsidR="00BE0508" w:rsidRPr="00BE0508" w:rsidRDefault="001216C6" w:rsidP="00BE0508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о доходах и расходах</w:t>
      </w:r>
      <w:r w:rsidR="00F24B5C" w:rsidRPr="00BE0508">
        <w:rPr>
          <w:rFonts w:ascii="Times New Roman" w:hAnsi="Times New Roman" w:cs="Times New Roman"/>
        </w:rPr>
        <w:t>,</w:t>
      </w:r>
      <w:r w:rsidRPr="00BE0508">
        <w:rPr>
          <w:rFonts w:ascii="Times New Roman" w:hAnsi="Times New Roman" w:cs="Times New Roman"/>
        </w:rPr>
        <w:t xml:space="preserve"> имуществе и обязательствах</w:t>
      </w:r>
      <w:r w:rsidR="00BE0508" w:rsidRPr="00BE0508">
        <w:rPr>
          <w:rFonts w:ascii="Times New Roman" w:hAnsi="Times New Roman" w:cs="Times New Roman"/>
        </w:rPr>
        <w:t xml:space="preserve"> имущественного характера</w:t>
      </w: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начальника Отдела культуры Администрации Тамбовского района и членов его семьи</w:t>
      </w: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за период с 1 января 201</w:t>
      </w:r>
      <w:r w:rsidR="001305DE" w:rsidRPr="00BE0508">
        <w:rPr>
          <w:rFonts w:ascii="Times New Roman" w:hAnsi="Times New Roman" w:cs="Times New Roman"/>
        </w:rPr>
        <w:t>6</w:t>
      </w:r>
      <w:r w:rsidRPr="00BE0508">
        <w:rPr>
          <w:rFonts w:ascii="Times New Roman" w:hAnsi="Times New Roman" w:cs="Times New Roman"/>
        </w:rPr>
        <w:t xml:space="preserve"> года по 31 декабря 201</w:t>
      </w:r>
      <w:r w:rsidR="001305DE" w:rsidRPr="00BE0508">
        <w:rPr>
          <w:rFonts w:ascii="Times New Roman" w:hAnsi="Times New Roman" w:cs="Times New Roman"/>
        </w:rPr>
        <w:t>6</w:t>
      </w:r>
      <w:r w:rsidRPr="00BE0508">
        <w:rPr>
          <w:rFonts w:ascii="Times New Roman" w:hAnsi="Times New Roman" w:cs="Times New Roman"/>
        </w:rPr>
        <w:t xml:space="preserve"> года</w:t>
      </w:r>
    </w:p>
    <w:p w:rsidR="001216C6" w:rsidRPr="00BE0508" w:rsidRDefault="001216C6" w:rsidP="001216C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32"/>
        <w:gridCol w:w="1768"/>
        <w:gridCol w:w="1400"/>
        <w:gridCol w:w="900"/>
        <w:gridCol w:w="1400"/>
        <w:gridCol w:w="1400"/>
        <w:gridCol w:w="1400"/>
        <w:gridCol w:w="900"/>
        <w:gridCol w:w="1400"/>
      </w:tblGrid>
      <w:tr w:rsidR="001216C6" w:rsidRPr="00BE0508" w:rsidTr="00337FD0">
        <w:trPr>
          <w:trHeight w:val="64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4F0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годовой доход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за 201</w:t>
            </w:r>
            <w:r w:rsidR="004F02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имущества и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транспортных средств, принадлежащих на праве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собственности                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имущества, находящихся 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в пользовании          </w:t>
            </w:r>
          </w:p>
        </w:tc>
      </w:tr>
      <w:tr w:rsidR="001216C6" w:rsidRPr="00BE0508" w:rsidTr="00337FD0">
        <w:trPr>
          <w:trHeight w:val="480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6" w:rsidRPr="00BE0508" w:rsidRDefault="001216C6" w:rsidP="00A379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6" w:rsidRPr="00BE0508" w:rsidRDefault="001216C6" w:rsidP="00A379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вид и марка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транспортных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средств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</w:tr>
      <w:tr w:rsidR="001216C6" w:rsidRPr="00BE0508" w:rsidTr="00337FD0">
        <w:trPr>
          <w:trHeight w:val="480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305DE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r w:rsidR="001216C6"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           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305DE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638 468,70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16C6" w:rsidRPr="00BE0508" w:rsidTr="00337FD0">
        <w:trPr>
          <w:trHeight w:val="480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FD0E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Иванов Сергей Никитич</w:t>
            </w:r>
            <w:r w:rsidR="00FD0E82"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(муж)       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305DE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608 457,19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0D" w:rsidRPr="00BE0508" w:rsidRDefault="00B32E0D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1216C6" w:rsidRPr="00BE0508" w:rsidRDefault="001A60D2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0D" w:rsidRPr="00BE0508" w:rsidRDefault="00B32E0D" w:rsidP="00B32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1216C6" w:rsidRPr="00BE0508" w:rsidRDefault="001A60D2" w:rsidP="00B32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2E0D" w:rsidRPr="00BE05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2E0D" w:rsidRPr="00BE05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A60D2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2E0D" w:rsidRPr="00BE0508" w:rsidRDefault="00B32E0D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216C6" w:rsidRPr="00BE0508" w:rsidTr="00337FD0">
        <w:trPr>
          <w:trHeight w:val="480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7218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Кора Елена Максимовна</w:t>
            </w:r>
            <w:r w:rsidR="00FD0E82"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(дочь)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305DE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105 552,00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1216C6" w:rsidRPr="00BE0508" w:rsidRDefault="001216C6" w:rsidP="001216C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1216C6" w:rsidRPr="00BE0508" w:rsidRDefault="001216C6" w:rsidP="001A142E">
      <w:pPr>
        <w:pStyle w:val="ConsPlusNonformat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    </w:t>
      </w:r>
    </w:p>
    <w:p w:rsidR="001216C6" w:rsidRPr="00BE0508" w:rsidRDefault="001216C6" w:rsidP="001216C6">
      <w:pPr>
        <w:pStyle w:val="ConsPlusNonformat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A142E" w:rsidRDefault="001A142E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DB1399" w:rsidRPr="00BE0508" w:rsidRDefault="00DB1399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jc w:val="right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jc w:val="right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lastRenderedPageBreak/>
        <w:t>Приложение №2</w:t>
      </w: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Сведения</w:t>
      </w:r>
    </w:p>
    <w:p w:rsidR="00BE0508" w:rsidRPr="00BE0508" w:rsidRDefault="001216C6" w:rsidP="00BE0508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о доходах и расходах</w:t>
      </w:r>
      <w:r w:rsidR="00F24B5C" w:rsidRPr="00BE0508">
        <w:rPr>
          <w:rFonts w:ascii="Times New Roman" w:hAnsi="Times New Roman" w:cs="Times New Roman"/>
        </w:rPr>
        <w:t>,</w:t>
      </w:r>
      <w:r w:rsidRPr="00BE0508">
        <w:rPr>
          <w:rFonts w:ascii="Times New Roman" w:hAnsi="Times New Roman" w:cs="Times New Roman"/>
        </w:rPr>
        <w:t xml:space="preserve"> имуществе и обязательствах</w:t>
      </w:r>
      <w:r w:rsidR="00BE0508" w:rsidRPr="00BE0508">
        <w:rPr>
          <w:rFonts w:ascii="Times New Roman" w:hAnsi="Times New Roman" w:cs="Times New Roman"/>
        </w:rPr>
        <w:t xml:space="preserve"> имущественного характера</w:t>
      </w: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директора МАУ Тамбовский РДК и членов его семьи</w:t>
      </w: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</w:p>
    <w:p w:rsidR="001216C6" w:rsidRPr="00BE0508" w:rsidRDefault="001216C6" w:rsidP="001216C6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за период с 1 января 201</w:t>
      </w:r>
      <w:r w:rsidR="00BE0508" w:rsidRPr="00BE0508">
        <w:rPr>
          <w:rFonts w:ascii="Times New Roman" w:hAnsi="Times New Roman" w:cs="Times New Roman"/>
        </w:rPr>
        <w:t>6</w:t>
      </w:r>
      <w:r w:rsidRPr="00BE0508">
        <w:rPr>
          <w:rFonts w:ascii="Times New Roman" w:hAnsi="Times New Roman" w:cs="Times New Roman"/>
        </w:rPr>
        <w:t xml:space="preserve"> года по 31 декабря 201</w:t>
      </w:r>
      <w:r w:rsidR="00BE0508" w:rsidRPr="00BE0508">
        <w:rPr>
          <w:rFonts w:ascii="Times New Roman" w:hAnsi="Times New Roman" w:cs="Times New Roman"/>
        </w:rPr>
        <w:t>6</w:t>
      </w:r>
      <w:r w:rsidRPr="00BE0508">
        <w:rPr>
          <w:rFonts w:ascii="Times New Roman" w:hAnsi="Times New Roman" w:cs="Times New Roman"/>
        </w:rPr>
        <w:t xml:space="preserve"> года</w:t>
      </w:r>
    </w:p>
    <w:p w:rsidR="001216C6" w:rsidRPr="00BE0508" w:rsidRDefault="001216C6" w:rsidP="001216C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32"/>
        <w:gridCol w:w="1768"/>
        <w:gridCol w:w="1400"/>
        <w:gridCol w:w="900"/>
        <w:gridCol w:w="1400"/>
        <w:gridCol w:w="1400"/>
        <w:gridCol w:w="1400"/>
        <w:gridCol w:w="900"/>
        <w:gridCol w:w="1400"/>
      </w:tblGrid>
      <w:tr w:rsidR="001216C6" w:rsidRPr="00BE0508" w:rsidTr="00337FD0">
        <w:trPr>
          <w:trHeight w:val="64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4F0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годовой доход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за 201</w:t>
            </w:r>
            <w:r w:rsidR="004F02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имущества и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транспортных средств, принадлежащих на праве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собственности                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имущества, находящихся 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в пользовании          </w:t>
            </w:r>
          </w:p>
        </w:tc>
      </w:tr>
      <w:tr w:rsidR="001216C6" w:rsidRPr="00BE0508" w:rsidTr="00337FD0">
        <w:trPr>
          <w:trHeight w:val="480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6" w:rsidRPr="00BE0508" w:rsidRDefault="001216C6" w:rsidP="00A379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6" w:rsidRPr="00BE0508" w:rsidRDefault="001216C6" w:rsidP="00A379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вид и марка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транспортных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средств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6" w:rsidRPr="00BE0508" w:rsidRDefault="001216C6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</w:tr>
      <w:tr w:rsidR="002208E8" w:rsidRPr="00BE0508" w:rsidTr="00337FD0">
        <w:trPr>
          <w:trHeight w:val="48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Гарай Светлана Александровна        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944573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500938,24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73" w:rsidRPr="00BE0508" w:rsidRDefault="00944573" w:rsidP="00944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944573" w:rsidRPr="00353A95" w:rsidRDefault="00944573" w:rsidP="00944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Tayota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3A95">
              <w:rPr>
                <w:rFonts w:ascii="Times New Roman" w:hAnsi="Times New Roman" w:cs="Times New Roman"/>
                <w:sz w:val="20"/>
                <w:szCs w:val="20"/>
              </w:rPr>
              <w:t>1989г.</w:t>
            </w:r>
          </w:p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287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654966"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4966" w:rsidRPr="00BE050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Pr="00BE0508" w:rsidRDefault="002208E8" w:rsidP="00287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  <w:p w:rsidR="002208E8" w:rsidRPr="00BE0508" w:rsidRDefault="00654966" w:rsidP="00287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287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4966" w:rsidRPr="00BE0508" w:rsidRDefault="00654966" w:rsidP="00287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353A95" w:rsidRPr="00BE0508" w:rsidTr="00337FD0">
        <w:trPr>
          <w:trHeight w:val="48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95" w:rsidRPr="00BE0508" w:rsidRDefault="00353A95" w:rsidP="00353A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Кондратенко Дмитрий Александрович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&lt;*&gt;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95" w:rsidRPr="00BE0508" w:rsidRDefault="00337FD0" w:rsidP="001A0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95" w:rsidRPr="00BE0508" w:rsidRDefault="00353A95" w:rsidP="001A0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95" w:rsidRPr="00BE0508" w:rsidRDefault="00353A95" w:rsidP="001A0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95" w:rsidRPr="00BE0508" w:rsidRDefault="00353A95" w:rsidP="001A0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95" w:rsidRPr="00BE0508" w:rsidRDefault="00353A95" w:rsidP="001A0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95" w:rsidRPr="00BE0508" w:rsidRDefault="00353A95" w:rsidP="001A0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proofErr w:type="spellStart"/>
            <w:proofErr w:type="gram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95" w:rsidRPr="00BE0508" w:rsidRDefault="00353A95" w:rsidP="001A0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  <w:p w:rsidR="00353A95" w:rsidRPr="00BE0508" w:rsidRDefault="00353A95" w:rsidP="001A0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95" w:rsidRPr="00BE0508" w:rsidRDefault="00353A95" w:rsidP="001A0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A95" w:rsidRPr="00BE0508" w:rsidRDefault="00353A95" w:rsidP="001A0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1216C6" w:rsidRPr="00BE0508" w:rsidRDefault="001216C6" w:rsidP="001216C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0C232B" w:rsidRPr="00BE0508" w:rsidRDefault="000C232B" w:rsidP="001216C6">
      <w:pPr>
        <w:pStyle w:val="ConsPlusNonforma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rPr>
          <w:rFonts w:ascii="Times New Roman" w:hAnsi="Times New Roman" w:cs="Times New Roman"/>
        </w:rPr>
      </w:pPr>
    </w:p>
    <w:p w:rsidR="001A142E" w:rsidRPr="00BE0508" w:rsidRDefault="001A142E" w:rsidP="001216C6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2208E8">
      <w:pPr>
        <w:pStyle w:val="ConsPlusNonformat"/>
        <w:jc w:val="right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lastRenderedPageBreak/>
        <w:t xml:space="preserve">                                Приложение №2</w:t>
      </w:r>
    </w:p>
    <w:p w:rsidR="002208E8" w:rsidRPr="00BE0508" w:rsidRDefault="002208E8" w:rsidP="002208E8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2208E8" w:rsidRPr="00BE0508" w:rsidRDefault="002208E8" w:rsidP="002208E8">
      <w:pPr>
        <w:pStyle w:val="ConsPlusNonformat"/>
        <w:jc w:val="center"/>
        <w:rPr>
          <w:rFonts w:ascii="Times New Roman" w:hAnsi="Times New Roman" w:cs="Times New Roman"/>
        </w:rPr>
      </w:pPr>
    </w:p>
    <w:p w:rsidR="002208E8" w:rsidRPr="00BE0508" w:rsidRDefault="002208E8" w:rsidP="002208E8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Сведения</w:t>
      </w:r>
    </w:p>
    <w:p w:rsidR="00BE0508" w:rsidRPr="00BE0508" w:rsidRDefault="002208E8" w:rsidP="00BE0508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о доходах и расходах</w:t>
      </w:r>
      <w:r w:rsidR="00F24B5C" w:rsidRPr="00BE0508">
        <w:rPr>
          <w:rFonts w:ascii="Times New Roman" w:hAnsi="Times New Roman" w:cs="Times New Roman"/>
        </w:rPr>
        <w:t>,</w:t>
      </w:r>
      <w:r w:rsidRPr="00BE0508">
        <w:rPr>
          <w:rFonts w:ascii="Times New Roman" w:hAnsi="Times New Roman" w:cs="Times New Roman"/>
        </w:rPr>
        <w:t xml:space="preserve"> имуществе и обязательствах</w:t>
      </w:r>
      <w:r w:rsidR="00BE0508" w:rsidRPr="00BE0508">
        <w:rPr>
          <w:rFonts w:ascii="Times New Roman" w:hAnsi="Times New Roman" w:cs="Times New Roman"/>
        </w:rPr>
        <w:t xml:space="preserve"> имущественного характера</w:t>
      </w:r>
    </w:p>
    <w:p w:rsidR="002208E8" w:rsidRPr="00BE0508" w:rsidRDefault="000C232B" w:rsidP="002208E8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директора МБУК «Тамбовский музей истории развития сельского хозяйства Амурской области»</w:t>
      </w:r>
      <w:r w:rsidR="002208E8" w:rsidRPr="00BE0508">
        <w:rPr>
          <w:rFonts w:ascii="Times New Roman" w:hAnsi="Times New Roman" w:cs="Times New Roman"/>
        </w:rPr>
        <w:t xml:space="preserve"> и членов его семьи</w:t>
      </w:r>
    </w:p>
    <w:p w:rsidR="002208E8" w:rsidRPr="00BE0508" w:rsidRDefault="002208E8" w:rsidP="002208E8">
      <w:pPr>
        <w:pStyle w:val="ConsPlusNonformat"/>
        <w:jc w:val="center"/>
        <w:rPr>
          <w:rFonts w:ascii="Times New Roman" w:hAnsi="Times New Roman" w:cs="Times New Roman"/>
        </w:rPr>
      </w:pPr>
    </w:p>
    <w:p w:rsidR="002208E8" w:rsidRPr="00BE0508" w:rsidRDefault="002208E8" w:rsidP="002208E8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за период с 1 января 201</w:t>
      </w:r>
      <w:r w:rsidR="00BE0508" w:rsidRPr="00BE0508">
        <w:rPr>
          <w:rFonts w:ascii="Times New Roman" w:hAnsi="Times New Roman" w:cs="Times New Roman"/>
        </w:rPr>
        <w:t>6</w:t>
      </w:r>
      <w:r w:rsidRPr="00BE0508">
        <w:rPr>
          <w:rFonts w:ascii="Times New Roman" w:hAnsi="Times New Roman" w:cs="Times New Roman"/>
        </w:rPr>
        <w:t xml:space="preserve"> года по 31 декабря 201</w:t>
      </w:r>
      <w:r w:rsidR="00BE0508" w:rsidRPr="00BE0508">
        <w:rPr>
          <w:rFonts w:ascii="Times New Roman" w:hAnsi="Times New Roman" w:cs="Times New Roman"/>
        </w:rPr>
        <w:t>6</w:t>
      </w:r>
      <w:r w:rsidRPr="00BE0508">
        <w:rPr>
          <w:rFonts w:ascii="Times New Roman" w:hAnsi="Times New Roman" w:cs="Times New Roman"/>
        </w:rPr>
        <w:t xml:space="preserve"> года</w:t>
      </w:r>
    </w:p>
    <w:p w:rsidR="002208E8" w:rsidRPr="00BE0508" w:rsidRDefault="002208E8" w:rsidP="002208E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051" w:type="dxa"/>
        <w:tblInd w:w="7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90"/>
        <w:gridCol w:w="1910"/>
        <w:gridCol w:w="1400"/>
        <w:gridCol w:w="900"/>
        <w:gridCol w:w="1319"/>
        <w:gridCol w:w="2126"/>
        <w:gridCol w:w="1559"/>
        <w:gridCol w:w="900"/>
        <w:gridCol w:w="1747"/>
      </w:tblGrid>
      <w:tr w:rsidR="002208E8" w:rsidRPr="00BE0508" w:rsidTr="00337FD0">
        <w:trPr>
          <w:trHeight w:val="640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4F0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годовой доход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за 201</w:t>
            </w:r>
            <w:r w:rsidR="004F02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имущества и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транспортных средств, принадлежащих на праве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собственности                 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имущества, находящихся 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в пользовании          </w:t>
            </w:r>
          </w:p>
        </w:tc>
      </w:tr>
      <w:tr w:rsidR="002208E8" w:rsidRPr="00BE0508" w:rsidTr="00337FD0">
        <w:trPr>
          <w:trHeight w:val="480"/>
        </w:trPr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E8" w:rsidRPr="00BE0508" w:rsidRDefault="002208E8" w:rsidP="00A379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E8" w:rsidRPr="00BE0508" w:rsidRDefault="002208E8" w:rsidP="00A379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вид и марка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транспортных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средств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8" w:rsidRPr="00BE0508" w:rsidRDefault="002208E8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</w:tr>
      <w:tr w:rsidR="000C232B" w:rsidRPr="00BE0508" w:rsidTr="00337FD0">
        <w:trPr>
          <w:trHeight w:val="48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Яшта Наталья Григорьевна          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4F02C7" w:rsidP="000C232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430 721,15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1A14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  <w:p w:rsidR="000C232B" w:rsidRPr="00BE0508" w:rsidRDefault="000C232B" w:rsidP="001A14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32B" w:rsidRPr="00BE0508" w:rsidRDefault="000C232B" w:rsidP="000C232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A142E" w:rsidRPr="00BE0508" w:rsidTr="00337FD0">
        <w:trPr>
          <w:trHeight w:val="48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E" w:rsidRPr="00BE0508" w:rsidRDefault="001A142E" w:rsidP="00BE05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Яшта Роман Владимирович</w:t>
            </w:r>
            <w:r w:rsidR="00BE0508"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D0E82"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муж)       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E" w:rsidRPr="00BE0508" w:rsidRDefault="004F02C7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321 052,32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E" w:rsidRPr="00BE0508" w:rsidRDefault="001A14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1A142E" w:rsidRPr="00BE0508" w:rsidRDefault="001A14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2E" w:rsidRPr="00BE0508" w:rsidRDefault="001A14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E" w:rsidRPr="00BE0508" w:rsidRDefault="001A14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  <w:p w:rsidR="001A142E" w:rsidRPr="00BE0508" w:rsidRDefault="001A14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2E" w:rsidRPr="00BE0508" w:rsidRDefault="001A14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E" w:rsidRPr="00BE0508" w:rsidRDefault="001A14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E" w:rsidRPr="00BE0508" w:rsidRDefault="001A142E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A142E" w:rsidRPr="00BE0508" w:rsidRDefault="001A142E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Tayota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fielder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-2011;</w:t>
            </w:r>
          </w:p>
          <w:p w:rsidR="001A142E" w:rsidRPr="00BE0508" w:rsidRDefault="001A142E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2E" w:rsidRPr="00BE0508" w:rsidRDefault="001A142E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1A142E" w:rsidRPr="0004265B" w:rsidRDefault="001A142E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Tayota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toyoace-1990</w:t>
            </w:r>
            <w:r w:rsidR="000426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E" w:rsidRPr="00BE0508" w:rsidRDefault="001A14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E" w:rsidRPr="00BE0508" w:rsidRDefault="001A14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E" w:rsidRPr="00BE0508" w:rsidRDefault="001A14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C232B" w:rsidRPr="00BE0508" w:rsidTr="00337FD0">
        <w:trPr>
          <w:trHeight w:val="187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EA3B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Яшта Тимофей Романович</w:t>
            </w:r>
            <w:r w:rsidR="00FD0E82"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(сын)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A37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0C232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2208E8" w:rsidRPr="00BE0508" w:rsidRDefault="002208E8" w:rsidP="002208E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2208E8" w:rsidRPr="00BE0508" w:rsidRDefault="002208E8" w:rsidP="000C232B">
      <w:pPr>
        <w:pStyle w:val="ConsPlusNonformat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    </w:t>
      </w:r>
    </w:p>
    <w:p w:rsidR="002208E8" w:rsidRPr="00BE0508" w:rsidRDefault="002208E8" w:rsidP="002208E8">
      <w:pPr>
        <w:pStyle w:val="ConsPlusNonformat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         </w:t>
      </w:r>
    </w:p>
    <w:p w:rsidR="002208E8" w:rsidRPr="00BE0508" w:rsidRDefault="002208E8" w:rsidP="002208E8">
      <w:pPr>
        <w:pStyle w:val="ConsPlusNonformat"/>
        <w:rPr>
          <w:rFonts w:ascii="Times New Roman" w:hAnsi="Times New Roman" w:cs="Times New Roman"/>
        </w:rPr>
      </w:pPr>
    </w:p>
    <w:p w:rsidR="002208E8" w:rsidRPr="00BE0508" w:rsidRDefault="002208E8" w:rsidP="001216C6">
      <w:pPr>
        <w:pStyle w:val="ConsPlusNonformat"/>
        <w:rPr>
          <w:rFonts w:ascii="Times New Roman" w:hAnsi="Times New Roman" w:cs="Times New Roman"/>
        </w:rPr>
      </w:pPr>
    </w:p>
    <w:p w:rsidR="000C232B" w:rsidRPr="00BE0508" w:rsidRDefault="000C232B" w:rsidP="001216C6">
      <w:pPr>
        <w:pStyle w:val="ConsPlusNonformat"/>
        <w:rPr>
          <w:rFonts w:ascii="Times New Roman" w:hAnsi="Times New Roman" w:cs="Times New Roman"/>
        </w:rPr>
      </w:pPr>
    </w:p>
    <w:p w:rsidR="000C232B" w:rsidRPr="00BE0508" w:rsidRDefault="000C232B" w:rsidP="001216C6">
      <w:pPr>
        <w:pStyle w:val="ConsPlusNonformat"/>
        <w:rPr>
          <w:rFonts w:ascii="Times New Roman" w:hAnsi="Times New Roman" w:cs="Times New Roman"/>
        </w:rPr>
      </w:pPr>
    </w:p>
    <w:p w:rsidR="000C232B" w:rsidRPr="00BE0508" w:rsidRDefault="000C232B" w:rsidP="001216C6">
      <w:pPr>
        <w:pStyle w:val="ConsPlusNonformat"/>
        <w:rPr>
          <w:rFonts w:ascii="Times New Roman" w:hAnsi="Times New Roman" w:cs="Times New Roman"/>
        </w:rPr>
      </w:pPr>
    </w:p>
    <w:p w:rsidR="000C232B" w:rsidRPr="00BE0508" w:rsidRDefault="000C232B" w:rsidP="001216C6">
      <w:pPr>
        <w:pStyle w:val="ConsPlusNonformat"/>
        <w:rPr>
          <w:rFonts w:ascii="Times New Roman" w:hAnsi="Times New Roman" w:cs="Times New Roman"/>
        </w:rPr>
      </w:pPr>
    </w:p>
    <w:p w:rsidR="00BE0508" w:rsidRDefault="00BE0508" w:rsidP="00BE0508">
      <w:pPr>
        <w:pStyle w:val="ConsPlusNonformat"/>
        <w:jc w:val="right"/>
        <w:rPr>
          <w:rFonts w:ascii="Times New Roman" w:hAnsi="Times New Roman" w:cs="Times New Roman"/>
        </w:rPr>
      </w:pPr>
    </w:p>
    <w:p w:rsidR="00BE0508" w:rsidRDefault="00BE0508" w:rsidP="00BE0508">
      <w:pPr>
        <w:pStyle w:val="ConsPlusNonformat"/>
        <w:jc w:val="right"/>
        <w:rPr>
          <w:rFonts w:ascii="Times New Roman" w:hAnsi="Times New Roman" w:cs="Times New Roman"/>
        </w:rPr>
      </w:pPr>
    </w:p>
    <w:p w:rsidR="00BE0508" w:rsidRDefault="00BE0508" w:rsidP="00BE0508">
      <w:pPr>
        <w:pStyle w:val="ConsPlusNonformat"/>
        <w:jc w:val="right"/>
        <w:rPr>
          <w:rFonts w:ascii="Times New Roman" w:hAnsi="Times New Roman" w:cs="Times New Roman"/>
        </w:rPr>
      </w:pPr>
    </w:p>
    <w:p w:rsidR="00BE0508" w:rsidRDefault="00BE0508" w:rsidP="00BE0508">
      <w:pPr>
        <w:pStyle w:val="ConsPlusNonformat"/>
        <w:jc w:val="right"/>
        <w:rPr>
          <w:rFonts w:ascii="Times New Roman" w:hAnsi="Times New Roman" w:cs="Times New Roman"/>
        </w:rPr>
      </w:pPr>
    </w:p>
    <w:p w:rsidR="00BE0508" w:rsidRDefault="00BE0508" w:rsidP="00BE0508">
      <w:pPr>
        <w:pStyle w:val="ConsPlusNonformat"/>
        <w:jc w:val="right"/>
        <w:rPr>
          <w:rFonts w:ascii="Times New Roman" w:hAnsi="Times New Roman" w:cs="Times New Roman"/>
        </w:rPr>
      </w:pPr>
    </w:p>
    <w:p w:rsidR="000C232B" w:rsidRPr="00BE0508" w:rsidRDefault="00BE0508" w:rsidP="00BE0508">
      <w:pPr>
        <w:pStyle w:val="ConsPlusNonformat"/>
        <w:jc w:val="right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lastRenderedPageBreak/>
        <w:t>Приложение №2</w:t>
      </w:r>
    </w:p>
    <w:p w:rsidR="000C232B" w:rsidRPr="00BE0508" w:rsidRDefault="000C232B" w:rsidP="001216C6">
      <w:pPr>
        <w:pStyle w:val="ConsPlusNonformat"/>
        <w:rPr>
          <w:rFonts w:ascii="Times New Roman" w:hAnsi="Times New Roman" w:cs="Times New Roman"/>
        </w:rPr>
      </w:pPr>
    </w:p>
    <w:p w:rsidR="000C232B" w:rsidRPr="0004265B" w:rsidRDefault="000C232B" w:rsidP="000C232B">
      <w:pPr>
        <w:pStyle w:val="ConsPlusNonformat"/>
        <w:jc w:val="center"/>
        <w:rPr>
          <w:rFonts w:ascii="Times New Roman" w:hAnsi="Times New Roman" w:cs="Times New Roman"/>
        </w:rPr>
      </w:pPr>
      <w:r w:rsidRPr="0004265B">
        <w:rPr>
          <w:rFonts w:ascii="Times New Roman" w:hAnsi="Times New Roman" w:cs="Times New Roman"/>
        </w:rPr>
        <w:t>Сведения</w:t>
      </w:r>
    </w:p>
    <w:p w:rsidR="00BE0508" w:rsidRPr="00BE0508" w:rsidRDefault="000C232B" w:rsidP="00BE0508">
      <w:pPr>
        <w:pStyle w:val="ConsPlusNonformat"/>
        <w:jc w:val="center"/>
        <w:rPr>
          <w:rFonts w:ascii="Times New Roman" w:hAnsi="Times New Roman" w:cs="Times New Roman"/>
        </w:rPr>
      </w:pPr>
      <w:r w:rsidRPr="0004265B">
        <w:rPr>
          <w:rFonts w:ascii="Times New Roman" w:hAnsi="Times New Roman" w:cs="Times New Roman"/>
        </w:rPr>
        <w:t>о доходах и расходах</w:t>
      </w:r>
      <w:r w:rsidR="00F24B5C" w:rsidRPr="0004265B">
        <w:rPr>
          <w:rFonts w:ascii="Times New Roman" w:hAnsi="Times New Roman" w:cs="Times New Roman"/>
        </w:rPr>
        <w:t>,</w:t>
      </w:r>
      <w:r w:rsidRPr="0004265B">
        <w:rPr>
          <w:rFonts w:ascii="Times New Roman" w:hAnsi="Times New Roman" w:cs="Times New Roman"/>
        </w:rPr>
        <w:t xml:space="preserve"> имуществе и обязательствах</w:t>
      </w:r>
      <w:r w:rsidR="00BE0508" w:rsidRPr="00BE0508">
        <w:rPr>
          <w:rFonts w:ascii="Times New Roman" w:hAnsi="Times New Roman" w:cs="Times New Roman"/>
        </w:rPr>
        <w:t xml:space="preserve"> имущественного характера</w:t>
      </w:r>
    </w:p>
    <w:p w:rsidR="000C232B" w:rsidRPr="00BE0508" w:rsidRDefault="000C232B" w:rsidP="000C232B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начальника МКУ «Централизованная бухгалтерия учреждений культуры Тамбовского района» и членов его семьи</w:t>
      </w:r>
    </w:p>
    <w:p w:rsidR="000C232B" w:rsidRPr="00BE0508" w:rsidRDefault="000C232B" w:rsidP="000C232B">
      <w:pPr>
        <w:pStyle w:val="ConsPlusNonformat"/>
        <w:jc w:val="center"/>
        <w:rPr>
          <w:rFonts w:ascii="Times New Roman" w:hAnsi="Times New Roman" w:cs="Times New Roman"/>
        </w:rPr>
      </w:pPr>
    </w:p>
    <w:p w:rsidR="000C232B" w:rsidRPr="00BE0508" w:rsidRDefault="000C232B" w:rsidP="000C232B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за период с 1 января 201</w:t>
      </w:r>
      <w:r w:rsidR="00BE0508" w:rsidRPr="00BE0508">
        <w:rPr>
          <w:rFonts w:ascii="Times New Roman" w:hAnsi="Times New Roman" w:cs="Times New Roman"/>
        </w:rPr>
        <w:t>6</w:t>
      </w:r>
      <w:r w:rsidRPr="00BE0508">
        <w:rPr>
          <w:rFonts w:ascii="Times New Roman" w:hAnsi="Times New Roman" w:cs="Times New Roman"/>
        </w:rPr>
        <w:t xml:space="preserve"> года по 31 декабря 201</w:t>
      </w:r>
      <w:r w:rsidR="00BE0508" w:rsidRPr="00BE0508">
        <w:rPr>
          <w:rFonts w:ascii="Times New Roman" w:hAnsi="Times New Roman" w:cs="Times New Roman"/>
        </w:rPr>
        <w:t>6</w:t>
      </w:r>
      <w:r w:rsidRPr="00BE0508">
        <w:rPr>
          <w:rFonts w:ascii="Times New Roman" w:hAnsi="Times New Roman" w:cs="Times New Roman"/>
        </w:rPr>
        <w:t xml:space="preserve"> года</w:t>
      </w:r>
    </w:p>
    <w:p w:rsidR="000C232B" w:rsidRPr="00BE0508" w:rsidRDefault="000C232B" w:rsidP="000C232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051" w:type="dxa"/>
        <w:tblInd w:w="7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700"/>
        <w:gridCol w:w="1400"/>
        <w:gridCol w:w="900"/>
        <w:gridCol w:w="1319"/>
        <w:gridCol w:w="2126"/>
        <w:gridCol w:w="1559"/>
        <w:gridCol w:w="900"/>
        <w:gridCol w:w="1747"/>
      </w:tblGrid>
      <w:tr w:rsidR="000C232B" w:rsidRPr="00BE0508" w:rsidTr="003E1D27">
        <w:trPr>
          <w:trHeight w:val="6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6F59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годовой доход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за 201</w:t>
            </w:r>
            <w:r w:rsidR="006F59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имущества и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транспортных средств, принадлежащих на праве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собственности                 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имущества, находящихся 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в пользовании          </w:t>
            </w:r>
          </w:p>
        </w:tc>
      </w:tr>
      <w:tr w:rsidR="000C232B" w:rsidRPr="00BE0508" w:rsidTr="003E1D27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2B" w:rsidRPr="00BE0508" w:rsidRDefault="000C232B" w:rsidP="003E1D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2B" w:rsidRPr="00BE0508" w:rsidRDefault="000C232B" w:rsidP="003E1D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вид и марка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транспортных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средств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</w:tr>
      <w:tr w:rsidR="000C232B" w:rsidRPr="00BE0508" w:rsidTr="003E1D27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Четина </w:t>
            </w: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Марина Владимировна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4265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629 618,56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0C232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3988,0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B" w:rsidRPr="00BE0508" w:rsidRDefault="000C232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D0E82" w:rsidRPr="00BE0508" w:rsidTr="00FD0E82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Четин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Вячеславович (муж) 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04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FD0E82" w:rsidRPr="0004265B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Tayota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6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Verossa</w:t>
            </w:r>
            <w:proofErr w:type="spellEnd"/>
            <w:r w:rsidR="0004265B">
              <w:rPr>
                <w:rFonts w:ascii="Times New Roman" w:hAnsi="Times New Roman" w:cs="Times New Roman"/>
                <w:sz w:val="20"/>
                <w:szCs w:val="20"/>
              </w:rPr>
              <w:t>, 2001.</w:t>
            </w: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D0E82" w:rsidRPr="00BE0508" w:rsidTr="00FD0E82">
        <w:trPr>
          <w:trHeight w:val="1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FD0E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Четин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Алексееви</w:t>
            </w:r>
            <w:proofErr w:type="gram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ч(</w:t>
            </w:r>
            <w:proofErr w:type="gram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сын)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D0E82" w:rsidRPr="00BE0508" w:rsidTr="00FD0E82">
        <w:trPr>
          <w:trHeight w:val="1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FD0E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Четин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Даниил Алексееви</w:t>
            </w:r>
            <w:proofErr w:type="gram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ч(</w:t>
            </w:r>
            <w:proofErr w:type="gram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сын)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04265B" w:rsidP="000426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D0E82" w:rsidRPr="00BE0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E82" w:rsidRPr="00BE05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FD0E82" w:rsidRPr="00BE05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D0E82" w:rsidRPr="00BE0508" w:rsidTr="00FD0E82">
        <w:trPr>
          <w:trHeight w:val="1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FD0E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Четина Анастасия Алексееви</w:t>
            </w:r>
            <w:proofErr w:type="gram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ч(</w:t>
            </w:r>
            <w:proofErr w:type="gram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дочь)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04265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0C232B" w:rsidRPr="00BE0508" w:rsidRDefault="000C232B" w:rsidP="001216C6">
      <w:pPr>
        <w:pStyle w:val="ConsPlusNonformat"/>
        <w:rPr>
          <w:rFonts w:ascii="Times New Roman" w:hAnsi="Times New Roman" w:cs="Times New Roman"/>
        </w:rPr>
      </w:pPr>
    </w:p>
    <w:p w:rsidR="00FD0E82" w:rsidRPr="00BE0508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FD0E82" w:rsidRPr="00BE0508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FD0E82" w:rsidRPr="00BE0508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FD0E82" w:rsidRPr="00BE0508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FD0E82" w:rsidRPr="00BE0508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FD0E82" w:rsidRPr="00BE0508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FD0E82" w:rsidRPr="00BE0508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FD0E82" w:rsidRPr="00BE0508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FD0E82" w:rsidRPr="00BE0508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FD0E82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BE0508" w:rsidRDefault="00BE0508" w:rsidP="001216C6">
      <w:pPr>
        <w:pStyle w:val="ConsPlusNonformat"/>
        <w:rPr>
          <w:rFonts w:ascii="Times New Roman" w:hAnsi="Times New Roman" w:cs="Times New Roman"/>
        </w:rPr>
      </w:pPr>
    </w:p>
    <w:p w:rsidR="00BE0508" w:rsidRPr="00BE0508" w:rsidRDefault="00BE0508" w:rsidP="001216C6">
      <w:pPr>
        <w:pStyle w:val="ConsPlusNonformat"/>
        <w:rPr>
          <w:rFonts w:ascii="Times New Roman" w:hAnsi="Times New Roman" w:cs="Times New Roman"/>
        </w:rPr>
      </w:pPr>
    </w:p>
    <w:p w:rsidR="00FD0E82" w:rsidRPr="00BE0508" w:rsidRDefault="00FD0E82" w:rsidP="00FD0E82">
      <w:pPr>
        <w:pStyle w:val="ConsPlusNonformat"/>
        <w:jc w:val="right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lastRenderedPageBreak/>
        <w:t xml:space="preserve">                                 Приложение №2</w:t>
      </w:r>
    </w:p>
    <w:p w:rsidR="00FD0E82" w:rsidRPr="00BE0508" w:rsidRDefault="00FD0E82" w:rsidP="00FD0E82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FD0E82" w:rsidRPr="00BE0508" w:rsidRDefault="00FD0E82" w:rsidP="00FD0E82">
      <w:pPr>
        <w:pStyle w:val="ConsPlusNonformat"/>
        <w:jc w:val="center"/>
        <w:rPr>
          <w:rFonts w:ascii="Times New Roman" w:hAnsi="Times New Roman" w:cs="Times New Roman"/>
        </w:rPr>
      </w:pPr>
    </w:p>
    <w:p w:rsidR="00FD0E82" w:rsidRPr="00BE0508" w:rsidRDefault="00FD0E82" w:rsidP="00FD0E82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Сведения</w:t>
      </w:r>
    </w:p>
    <w:p w:rsidR="00BE0508" w:rsidRPr="00BE0508" w:rsidRDefault="00FD0E82" w:rsidP="00BE0508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о доходах и расходах</w:t>
      </w:r>
      <w:r w:rsidR="00F24B5C" w:rsidRPr="00BE0508">
        <w:rPr>
          <w:rFonts w:ascii="Times New Roman" w:hAnsi="Times New Roman" w:cs="Times New Roman"/>
        </w:rPr>
        <w:t>,</w:t>
      </w:r>
      <w:r w:rsidRPr="00BE0508">
        <w:rPr>
          <w:rFonts w:ascii="Times New Roman" w:hAnsi="Times New Roman" w:cs="Times New Roman"/>
        </w:rPr>
        <w:t xml:space="preserve"> имуществе и обязательствах</w:t>
      </w:r>
      <w:r w:rsidR="00BE0508" w:rsidRPr="00BE0508">
        <w:rPr>
          <w:rFonts w:ascii="Times New Roman" w:hAnsi="Times New Roman" w:cs="Times New Roman"/>
        </w:rPr>
        <w:t xml:space="preserve"> имущественного характера</w:t>
      </w:r>
    </w:p>
    <w:p w:rsidR="00FD0E82" w:rsidRPr="00BE0508" w:rsidRDefault="00FD0E82" w:rsidP="00FD0E82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директора МБУ </w:t>
      </w:r>
      <w:proofErr w:type="gramStart"/>
      <w:r w:rsidRPr="00BE0508">
        <w:rPr>
          <w:rFonts w:ascii="Times New Roman" w:hAnsi="Times New Roman" w:cs="Times New Roman"/>
        </w:rPr>
        <w:t>Тамбовская</w:t>
      </w:r>
      <w:proofErr w:type="gramEnd"/>
      <w:r w:rsidRPr="00BE0508">
        <w:rPr>
          <w:rFonts w:ascii="Times New Roman" w:hAnsi="Times New Roman" w:cs="Times New Roman"/>
        </w:rPr>
        <w:t xml:space="preserve"> МЦБ и членов его семьи</w:t>
      </w:r>
    </w:p>
    <w:p w:rsidR="00FD0E82" w:rsidRPr="00BE0508" w:rsidRDefault="00FD0E82" w:rsidP="00FD0E82">
      <w:pPr>
        <w:pStyle w:val="ConsPlusNonformat"/>
        <w:jc w:val="center"/>
        <w:rPr>
          <w:rFonts w:ascii="Times New Roman" w:hAnsi="Times New Roman" w:cs="Times New Roman"/>
        </w:rPr>
      </w:pPr>
    </w:p>
    <w:p w:rsidR="00FD0E82" w:rsidRPr="00BE0508" w:rsidRDefault="00BE0508" w:rsidP="00FD0E82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за период с 1 января 2016 года по 31 декабря 2016</w:t>
      </w:r>
      <w:r w:rsidR="00FD0E82" w:rsidRPr="00BE0508">
        <w:rPr>
          <w:rFonts w:ascii="Times New Roman" w:hAnsi="Times New Roman" w:cs="Times New Roman"/>
        </w:rPr>
        <w:t xml:space="preserve"> года</w:t>
      </w:r>
    </w:p>
    <w:p w:rsidR="00FD0E82" w:rsidRPr="00BE0508" w:rsidRDefault="00FD0E82" w:rsidP="00FD0E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051" w:type="dxa"/>
        <w:tblInd w:w="7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700"/>
        <w:gridCol w:w="1400"/>
        <w:gridCol w:w="900"/>
        <w:gridCol w:w="1319"/>
        <w:gridCol w:w="2126"/>
        <w:gridCol w:w="1559"/>
        <w:gridCol w:w="900"/>
        <w:gridCol w:w="1747"/>
      </w:tblGrid>
      <w:tr w:rsidR="00FD0E82" w:rsidRPr="00BE0508" w:rsidTr="003E1D27">
        <w:trPr>
          <w:trHeight w:val="6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r w:rsidR="006F59F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="006F59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годовой доход </w:t>
            </w:r>
            <w:r w:rsidR="006F59F5">
              <w:rPr>
                <w:rFonts w:ascii="Times New Roman" w:hAnsi="Times New Roman" w:cs="Times New Roman"/>
                <w:sz w:val="20"/>
                <w:szCs w:val="20"/>
              </w:rPr>
              <w:br/>
              <w:t>за 2016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имущества и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транспортных средств, принадлежащих на праве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собственности                 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имущества, находящихся 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в пользовании          </w:t>
            </w:r>
          </w:p>
        </w:tc>
      </w:tr>
      <w:tr w:rsidR="00FD0E82" w:rsidRPr="00BE0508" w:rsidTr="003E1D27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82" w:rsidRPr="00BE0508" w:rsidRDefault="00FD0E82" w:rsidP="003E1D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82" w:rsidRPr="00BE0508" w:rsidRDefault="00FD0E82" w:rsidP="003E1D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вид и марка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транспортных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средств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2" w:rsidRPr="00BE0508" w:rsidRDefault="00FD0E82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</w:tr>
      <w:tr w:rsidR="00BC6C0B" w:rsidRPr="00BE0508" w:rsidTr="003E1D27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Неежко Нина Андреевна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EA3B10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769 225,66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070D8" w:rsidRPr="00BE0508" w:rsidTr="003E1D27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8" w:rsidRPr="00BE0508" w:rsidRDefault="006070D8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Неежко Александр Иванович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8" w:rsidRPr="00BE0508" w:rsidRDefault="00EA3B10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303 739,49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8" w:rsidRPr="00BE0508" w:rsidRDefault="006070D8" w:rsidP="00CE6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8" w:rsidRPr="00BE0508" w:rsidRDefault="006070D8" w:rsidP="00CE6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8" w:rsidRPr="00BE0508" w:rsidRDefault="006070D8" w:rsidP="00CE6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8" w:rsidRPr="00BE0508" w:rsidRDefault="006070D8" w:rsidP="006070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6070D8" w:rsidRPr="00EA3B10" w:rsidRDefault="006070D8" w:rsidP="006070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Tayota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="007076C8"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rolla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76C8"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Filder</w:t>
            </w:r>
            <w:proofErr w:type="spellEnd"/>
            <w:r w:rsidR="00EA3B10">
              <w:rPr>
                <w:rFonts w:ascii="Times New Roman" w:hAnsi="Times New Roman" w:cs="Times New Roman"/>
                <w:sz w:val="20"/>
                <w:szCs w:val="20"/>
              </w:rPr>
              <w:t>, 2002г.</w:t>
            </w:r>
          </w:p>
          <w:p w:rsidR="006070D8" w:rsidRPr="00BE0508" w:rsidRDefault="006070D8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8" w:rsidRPr="00BE0508" w:rsidRDefault="006070D8" w:rsidP="00CE6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6070D8" w:rsidRPr="00BE0508" w:rsidRDefault="006070D8" w:rsidP="00CE6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0D8" w:rsidRPr="00BE0508" w:rsidRDefault="006070D8" w:rsidP="00CE6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8" w:rsidRPr="00BE0508" w:rsidRDefault="006070D8" w:rsidP="00CE6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  <w:p w:rsidR="006070D8" w:rsidRPr="00BE0508" w:rsidRDefault="006070D8" w:rsidP="00CE6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8" w:rsidRPr="00BE0508" w:rsidRDefault="006070D8" w:rsidP="00CE6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FD0E82" w:rsidRPr="00BE0508" w:rsidRDefault="00FD0E82" w:rsidP="00FD0E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FD0E82" w:rsidRPr="00BE0508" w:rsidRDefault="00FD0E82" w:rsidP="00FD0E82">
      <w:pPr>
        <w:pStyle w:val="ConsPlusNonformat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    </w:t>
      </w:r>
    </w:p>
    <w:p w:rsidR="00FD0E82" w:rsidRPr="00BE0508" w:rsidRDefault="00FD0E82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E0508" w:rsidRPr="00BE0508" w:rsidRDefault="00BE0508" w:rsidP="001216C6">
      <w:pPr>
        <w:pStyle w:val="ConsPlusNonformat"/>
        <w:rPr>
          <w:rFonts w:ascii="Times New Roman" w:hAnsi="Times New Roman" w:cs="Times New Roman"/>
        </w:rPr>
      </w:pPr>
    </w:p>
    <w:p w:rsidR="00BE0508" w:rsidRPr="00BE0508" w:rsidRDefault="00BE0508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C6C0B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E0508" w:rsidRDefault="00BE0508" w:rsidP="001216C6">
      <w:pPr>
        <w:pStyle w:val="ConsPlusNonformat"/>
        <w:rPr>
          <w:rFonts w:ascii="Times New Roman" w:hAnsi="Times New Roman" w:cs="Times New Roman"/>
        </w:rPr>
      </w:pPr>
    </w:p>
    <w:p w:rsidR="00BE0508" w:rsidRDefault="00BE0508" w:rsidP="001216C6">
      <w:pPr>
        <w:pStyle w:val="ConsPlusNonformat"/>
        <w:rPr>
          <w:rFonts w:ascii="Times New Roman" w:hAnsi="Times New Roman" w:cs="Times New Roman"/>
        </w:rPr>
      </w:pPr>
    </w:p>
    <w:p w:rsidR="00BE0508" w:rsidRPr="00BE0508" w:rsidRDefault="00BE0508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C6C0B" w:rsidRPr="00BE0508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BE0508" w:rsidRPr="00BE0508" w:rsidRDefault="00BE0508" w:rsidP="00BE0508">
      <w:pPr>
        <w:pStyle w:val="ConsPlusNonformat"/>
        <w:jc w:val="right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                                 Приложение №2</w:t>
      </w:r>
    </w:p>
    <w:p w:rsidR="00BC6C0B" w:rsidRPr="0004265B" w:rsidRDefault="00BC6C0B" w:rsidP="00BC6C0B">
      <w:pPr>
        <w:pStyle w:val="ConsPlusNonformat"/>
        <w:jc w:val="center"/>
        <w:rPr>
          <w:rFonts w:ascii="Times New Roman" w:hAnsi="Times New Roman" w:cs="Times New Roman"/>
        </w:rPr>
      </w:pPr>
      <w:r w:rsidRPr="0004265B">
        <w:rPr>
          <w:rFonts w:ascii="Times New Roman" w:hAnsi="Times New Roman" w:cs="Times New Roman"/>
        </w:rPr>
        <w:t>Сведения</w:t>
      </w:r>
    </w:p>
    <w:p w:rsidR="00BE0508" w:rsidRPr="00BE0508" w:rsidRDefault="00BC6C0B" w:rsidP="00BE0508">
      <w:pPr>
        <w:pStyle w:val="ConsPlusNonformat"/>
        <w:jc w:val="center"/>
        <w:rPr>
          <w:rFonts w:ascii="Times New Roman" w:hAnsi="Times New Roman" w:cs="Times New Roman"/>
        </w:rPr>
      </w:pPr>
      <w:r w:rsidRPr="0004265B">
        <w:rPr>
          <w:rFonts w:ascii="Times New Roman" w:hAnsi="Times New Roman" w:cs="Times New Roman"/>
        </w:rPr>
        <w:t>о доходах и расходах</w:t>
      </w:r>
      <w:r w:rsidR="00F24B5C" w:rsidRPr="0004265B">
        <w:rPr>
          <w:rFonts w:ascii="Times New Roman" w:hAnsi="Times New Roman" w:cs="Times New Roman"/>
        </w:rPr>
        <w:t>,</w:t>
      </w:r>
      <w:r w:rsidRPr="0004265B">
        <w:rPr>
          <w:rFonts w:ascii="Times New Roman" w:hAnsi="Times New Roman" w:cs="Times New Roman"/>
        </w:rPr>
        <w:t xml:space="preserve"> имуществе и обязательствах</w:t>
      </w:r>
      <w:r w:rsidR="00BE0508" w:rsidRPr="00BE0508">
        <w:rPr>
          <w:rFonts w:ascii="Times New Roman" w:hAnsi="Times New Roman" w:cs="Times New Roman"/>
        </w:rPr>
        <w:t xml:space="preserve"> имущественного характера</w:t>
      </w:r>
    </w:p>
    <w:p w:rsidR="00BC6C0B" w:rsidRPr="00BE0508" w:rsidRDefault="00BC6C0B" w:rsidP="00BC6C0B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 xml:space="preserve">директора МБУ </w:t>
      </w:r>
      <w:proofErr w:type="gramStart"/>
      <w:r w:rsidRPr="00BE0508">
        <w:rPr>
          <w:rFonts w:ascii="Times New Roman" w:hAnsi="Times New Roman" w:cs="Times New Roman"/>
        </w:rPr>
        <w:t>ДО</w:t>
      </w:r>
      <w:proofErr w:type="gramEnd"/>
      <w:r w:rsidRPr="00BE0508">
        <w:rPr>
          <w:rFonts w:ascii="Times New Roman" w:hAnsi="Times New Roman" w:cs="Times New Roman"/>
        </w:rPr>
        <w:t xml:space="preserve"> «</w:t>
      </w:r>
      <w:proofErr w:type="gramStart"/>
      <w:r w:rsidRPr="00BE0508">
        <w:rPr>
          <w:rFonts w:ascii="Times New Roman" w:hAnsi="Times New Roman" w:cs="Times New Roman"/>
        </w:rPr>
        <w:t>Детская</w:t>
      </w:r>
      <w:proofErr w:type="gramEnd"/>
      <w:r w:rsidRPr="00BE0508">
        <w:rPr>
          <w:rFonts w:ascii="Times New Roman" w:hAnsi="Times New Roman" w:cs="Times New Roman"/>
        </w:rPr>
        <w:t xml:space="preserve"> школа искусств</w:t>
      </w:r>
      <w:r w:rsidR="00BE0508">
        <w:rPr>
          <w:rFonts w:ascii="Times New Roman" w:hAnsi="Times New Roman" w:cs="Times New Roman"/>
        </w:rPr>
        <w:t xml:space="preserve"> с. Тамбовка</w:t>
      </w:r>
      <w:r w:rsidRPr="00BE0508">
        <w:rPr>
          <w:rFonts w:ascii="Times New Roman" w:hAnsi="Times New Roman" w:cs="Times New Roman"/>
        </w:rPr>
        <w:t>» и членов его семьи</w:t>
      </w:r>
    </w:p>
    <w:p w:rsidR="00BC6C0B" w:rsidRPr="00BE0508" w:rsidRDefault="00BC6C0B" w:rsidP="00BC6C0B">
      <w:pPr>
        <w:pStyle w:val="ConsPlusNonformat"/>
        <w:jc w:val="center"/>
        <w:rPr>
          <w:rFonts w:ascii="Times New Roman" w:hAnsi="Times New Roman" w:cs="Times New Roman"/>
        </w:rPr>
      </w:pPr>
    </w:p>
    <w:p w:rsidR="00BC6C0B" w:rsidRPr="00BE0508" w:rsidRDefault="00BC6C0B" w:rsidP="00BC6C0B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за период с 1 января 201</w:t>
      </w:r>
      <w:r w:rsidR="00BE0508" w:rsidRPr="00BE0508">
        <w:rPr>
          <w:rFonts w:ascii="Times New Roman" w:hAnsi="Times New Roman" w:cs="Times New Roman"/>
        </w:rPr>
        <w:t>6</w:t>
      </w:r>
      <w:r w:rsidRPr="00BE0508">
        <w:rPr>
          <w:rFonts w:ascii="Times New Roman" w:hAnsi="Times New Roman" w:cs="Times New Roman"/>
        </w:rPr>
        <w:t xml:space="preserve"> года по 31 декабря 201</w:t>
      </w:r>
      <w:r w:rsidR="00BE0508" w:rsidRPr="00BE0508">
        <w:rPr>
          <w:rFonts w:ascii="Times New Roman" w:hAnsi="Times New Roman" w:cs="Times New Roman"/>
        </w:rPr>
        <w:t>6</w:t>
      </w:r>
      <w:r w:rsidRPr="00BE0508">
        <w:rPr>
          <w:rFonts w:ascii="Times New Roman" w:hAnsi="Times New Roman" w:cs="Times New Roman"/>
        </w:rPr>
        <w:t xml:space="preserve"> года</w:t>
      </w:r>
    </w:p>
    <w:p w:rsidR="00BC6C0B" w:rsidRPr="00BE0508" w:rsidRDefault="00BC6C0B" w:rsidP="00BC6C0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051" w:type="dxa"/>
        <w:tblInd w:w="7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700"/>
        <w:gridCol w:w="1400"/>
        <w:gridCol w:w="900"/>
        <w:gridCol w:w="1319"/>
        <w:gridCol w:w="2126"/>
        <w:gridCol w:w="1559"/>
        <w:gridCol w:w="900"/>
        <w:gridCol w:w="1747"/>
      </w:tblGrid>
      <w:tr w:rsidR="00BC6C0B" w:rsidRPr="00BE0508" w:rsidTr="003E1D27">
        <w:trPr>
          <w:trHeight w:val="6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r w:rsidR="006F59F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="006F59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годовой доход </w:t>
            </w:r>
            <w:r w:rsidR="006F59F5">
              <w:rPr>
                <w:rFonts w:ascii="Times New Roman" w:hAnsi="Times New Roman" w:cs="Times New Roman"/>
                <w:sz w:val="20"/>
                <w:szCs w:val="20"/>
              </w:rPr>
              <w:br/>
              <w:t>за 2016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имущества и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транспортных средств, принадлежащих на праве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собственности                 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имущества, находящихся 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в пользовании          </w:t>
            </w:r>
          </w:p>
        </w:tc>
      </w:tr>
      <w:tr w:rsidR="00BC6C0B" w:rsidRPr="00BE0508" w:rsidTr="003E1D27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B" w:rsidRPr="00BE0508" w:rsidRDefault="00BC6C0B" w:rsidP="003E1D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B" w:rsidRPr="00BE0508" w:rsidRDefault="00BC6C0B" w:rsidP="003E1D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вид и марка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транспортных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средств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</w:tr>
      <w:tr w:rsidR="00BC6C0B" w:rsidRPr="00BE0508" w:rsidTr="003E1D27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Ганьшина Светлана Васильевна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04265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570 142, 04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04265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C6C0B" w:rsidRPr="00BE0508" w:rsidTr="003E1D27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Ганьшина Владимира Александровича (муж) 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04265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427 689,43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BC6C0B" w:rsidRPr="0004265B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Tayota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6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Sienta</w:t>
            </w:r>
            <w:proofErr w:type="spellEnd"/>
            <w:r w:rsidR="0004265B">
              <w:rPr>
                <w:rFonts w:ascii="Times New Roman" w:hAnsi="Times New Roman" w:cs="Times New Roman"/>
                <w:sz w:val="20"/>
                <w:szCs w:val="20"/>
              </w:rPr>
              <w:t>, 2008.</w:t>
            </w: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B" w:rsidRPr="00BE0508" w:rsidRDefault="00BC6C0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A152E" w:rsidRPr="00BE0508" w:rsidTr="003E1D27">
        <w:trPr>
          <w:trHeight w:val="1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Ганьшин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</w:t>
            </w:r>
            <w:proofErr w:type="gram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ч(</w:t>
            </w:r>
            <w:proofErr w:type="gram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сын)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04265B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A152E" w:rsidRPr="00BE0508" w:rsidTr="003E1D27">
        <w:trPr>
          <w:trHeight w:val="1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Ганьшин</w:t>
            </w:r>
            <w:proofErr w:type="spell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Павел Владимирови</w:t>
            </w:r>
            <w:proofErr w:type="gramStart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ч(</w:t>
            </w:r>
            <w:proofErr w:type="gramEnd"/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сын)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E" w:rsidRPr="00BE0508" w:rsidRDefault="005A152E" w:rsidP="003E1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BC6C0B" w:rsidRDefault="00BC6C0B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Default="006F59F5" w:rsidP="001216C6">
      <w:pPr>
        <w:pStyle w:val="ConsPlusNonformat"/>
        <w:rPr>
          <w:rFonts w:ascii="Times New Roman" w:hAnsi="Times New Roman" w:cs="Times New Roman"/>
        </w:rPr>
      </w:pPr>
    </w:p>
    <w:p w:rsidR="006F59F5" w:rsidRPr="00BE0508" w:rsidRDefault="006F59F5" w:rsidP="006F59F5">
      <w:pPr>
        <w:pStyle w:val="ConsPlusNonformat"/>
        <w:jc w:val="right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lastRenderedPageBreak/>
        <w:t>Приложение №2</w:t>
      </w:r>
    </w:p>
    <w:p w:rsidR="006F59F5" w:rsidRPr="0004265B" w:rsidRDefault="006F59F5" w:rsidP="006F59F5">
      <w:pPr>
        <w:pStyle w:val="ConsPlusNonformat"/>
        <w:jc w:val="center"/>
        <w:rPr>
          <w:rFonts w:ascii="Times New Roman" w:hAnsi="Times New Roman" w:cs="Times New Roman"/>
        </w:rPr>
      </w:pPr>
      <w:r w:rsidRPr="0004265B">
        <w:rPr>
          <w:rFonts w:ascii="Times New Roman" w:hAnsi="Times New Roman" w:cs="Times New Roman"/>
        </w:rPr>
        <w:t>Сведения</w:t>
      </w:r>
    </w:p>
    <w:p w:rsidR="006F59F5" w:rsidRPr="00BE0508" w:rsidRDefault="006F59F5" w:rsidP="006F59F5">
      <w:pPr>
        <w:pStyle w:val="ConsPlusNonformat"/>
        <w:jc w:val="center"/>
        <w:rPr>
          <w:rFonts w:ascii="Times New Roman" w:hAnsi="Times New Roman" w:cs="Times New Roman"/>
        </w:rPr>
      </w:pPr>
      <w:r w:rsidRPr="0004265B">
        <w:rPr>
          <w:rFonts w:ascii="Times New Roman" w:hAnsi="Times New Roman" w:cs="Times New Roman"/>
        </w:rPr>
        <w:t>о доходах и расходах, имуществе и обязательствах</w:t>
      </w:r>
      <w:r w:rsidRPr="00BE0508">
        <w:rPr>
          <w:rFonts w:ascii="Times New Roman" w:hAnsi="Times New Roman" w:cs="Times New Roman"/>
        </w:rPr>
        <w:t xml:space="preserve"> имущественного характера</w:t>
      </w:r>
    </w:p>
    <w:p w:rsidR="006F59F5" w:rsidRPr="00BE0508" w:rsidRDefault="006F59F5" w:rsidP="006F59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</w:t>
      </w:r>
      <w:r w:rsidRPr="00BE0508">
        <w:rPr>
          <w:rFonts w:ascii="Times New Roman" w:hAnsi="Times New Roman" w:cs="Times New Roman"/>
        </w:rPr>
        <w:t xml:space="preserve">директора </w:t>
      </w:r>
      <w:r>
        <w:rPr>
          <w:rFonts w:ascii="Times New Roman" w:hAnsi="Times New Roman" w:cs="Times New Roman"/>
        </w:rPr>
        <w:t>МАУ Тамбовский РДК</w:t>
      </w:r>
      <w:r w:rsidRPr="00BE0508">
        <w:rPr>
          <w:rFonts w:ascii="Times New Roman" w:hAnsi="Times New Roman" w:cs="Times New Roman"/>
        </w:rPr>
        <w:t xml:space="preserve"> и членов его семьи</w:t>
      </w:r>
    </w:p>
    <w:p w:rsidR="006F59F5" w:rsidRPr="00BE0508" w:rsidRDefault="006F59F5" w:rsidP="006F59F5">
      <w:pPr>
        <w:pStyle w:val="ConsPlusNonformat"/>
        <w:jc w:val="center"/>
        <w:rPr>
          <w:rFonts w:ascii="Times New Roman" w:hAnsi="Times New Roman" w:cs="Times New Roman"/>
        </w:rPr>
      </w:pPr>
    </w:p>
    <w:p w:rsidR="006F59F5" w:rsidRPr="00BE0508" w:rsidRDefault="006F59F5" w:rsidP="006F59F5">
      <w:pPr>
        <w:pStyle w:val="ConsPlusNonformat"/>
        <w:jc w:val="center"/>
        <w:rPr>
          <w:rFonts w:ascii="Times New Roman" w:hAnsi="Times New Roman" w:cs="Times New Roman"/>
        </w:rPr>
      </w:pPr>
      <w:r w:rsidRPr="00BE0508">
        <w:rPr>
          <w:rFonts w:ascii="Times New Roman" w:hAnsi="Times New Roman" w:cs="Times New Roman"/>
        </w:rPr>
        <w:t>за период с 1 января 2016 года по 31 декабря 2016 года</w:t>
      </w:r>
    </w:p>
    <w:p w:rsidR="006F59F5" w:rsidRPr="00BE0508" w:rsidRDefault="006F59F5" w:rsidP="006F5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051" w:type="dxa"/>
        <w:tblInd w:w="7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700"/>
        <w:gridCol w:w="1400"/>
        <w:gridCol w:w="900"/>
        <w:gridCol w:w="1319"/>
        <w:gridCol w:w="2126"/>
        <w:gridCol w:w="1559"/>
        <w:gridCol w:w="900"/>
        <w:gridCol w:w="1747"/>
      </w:tblGrid>
      <w:tr w:rsidR="006F59F5" w:rsidRPr="00BE0508" w:rsidTr="009D2B55">
        <w:trPr>
          <w:trHeight w:val="6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6F59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годовой доход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за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имущества и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транспортных средств, принадлежащих на праве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собственности                 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объектов недвижимого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имущества, находящихся 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в пользовании          </w:t>
            </w:r>
          </w:p>
        </w:tc>
      </w:tr>
      <w:tr w:rsidR="006F59F5" w:rsidRPr="00BE0508" w:rsidTr="009D2B55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5" w:rsidRPr="00BE0508" w:rsidRDefault="006F59F5" w:rsidP="009D2B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5" w:rsidRPr="00BE0508" w:rsidRDefault="006F59F5" w:rsidP="009D2B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вид и марка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транспортных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средств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  страна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</w:tr>
      <w:tr w:rsidR="006F59F5" w:rsidRPr="00BE0508" w:rsidTr="009D2B55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 Виталий Александрович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576 235, 41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5" w:rsidRPr="00BE0508" w:rsidRDefault="00464525" w:rsidP="004645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464525" w:rsidRPr="0004265B" w:rsidRDefault="00464525" w:rsidP="004645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2015.</w:t>
            </w:r>
          </w:p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464525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F59F5" w:rsidRPr="00BE0508" w:rsidTr="009D2B55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464525" w:rsidP="004645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 Ольга Николаевна</w:t>
            </w:r>
            <w:r w:rsidR="006F59F5"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  <w:r w:rsidR="006F59F5"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) 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517 434, 42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участок;</w:t>
            </w:r>
          </w:p>
          <w:p w:rsidR="00464525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Квартира;</w:t>
            </w:r>
          </w:p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гаража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24,0;</w:t>
            </w:r>
          </w:p>
          <w:p w:rsidR="00464525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25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57,6;</w:t>
            </w:r>
          </w:p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19,0.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64525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25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464525" w:rsidP="004645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F59F5" w:rsidRPr="00BE0508" w:rsidRDefault="006F59F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4525" w:rsidRPr="00BE0508" w:rsidTr="009D2B55">
        <w:trPr>
          <w:trHeight w:val="1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5" w:rsidRPr="00BE0508" w:rsidRDefault="00464525" w:rsidP="004645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Витальевн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 xml:space="preserve">)     </w:t>
            </w:r>
            <w:r w:rsidRPr="00BE05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5" w:rsidRPr="00BE0508" w:rsidRDefault="00464525" w:rsidP="009D2B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05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6F59F5" w:rsidRPr="00BE0508" w:rsidRDefault="006F59F5" w:rsidP="006F59F5">
      <w:pPr>
        <w:pStyle w:val="ConsPlusNonformat"/>
        <w:rPr>
          <w:rFonts w:ascii="Times New Roman" w:hAnsi="Times New Roman" w:cs="Times New Roman"/>
        </w:rPr>
        <w:sectPr w:rsidR="006F59F5" w:rsidRPr="00BE0508">
          <w:pgSz w:w="16838" w:h="11906" w:orient="landscape"/>
          <w:pgMar w:top="1258" w:right="1134" w:bottom="851" w:left="1134" w:header="708" w:footer="708" w:gutter="0"/>
          <w:cols w:space="720"/>
        </w:sectPr>
      </w:pPr>
    </w:p>
    <w:p w:rsidR="006F59F5" w:rsidRPr="00BE0508" w:rsidRDefault="006F59F5" w:rsidP="001216C6">
      <w:pPr>
        <w:pStyle w:val="ConsPlusNonformat"/>
        <w:rPr>
          <w:rFonts w:ascii="Times New Roman" w:hAnsi="Times New Roman" w:cs="Times New Roman"/>
        </w:rPr>
        <w:sectPr w:rsidR="006F59F5" w:rsidRPr="00BE0508">
          <w:pgSz w:w="16838" w:h="11906" w:orient="landscape"/>
          <w:pgMar w:top="1258" w:right="1134" w:bottom="851" w:left="1134" w:header="708" w:footer="708" w:gutter="0"/>
          <w:cols w:space="720"/>
        </w:sectPr>
      </w:pPr>
    </w:p>
    <w:p w:rsidR="00E838CD" w:rsidRPr="00BE0508" w:rsidRDefault="00E838CD"/>
    <w:sectPr w:rsidR="00E838CD" w:rsidRPr="00BE0508" w:rsidSect="00E8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6C6"/>
    <w:rsid w:val="0004265B"/>
    <w:rsid w:val="000B2A10"/>
    <w:rsid w:val="000C232B"/>
    <w:rsid w:val="000F7F47"/>
    <w:rsid w:val="001216C6"/>
    <w:rsid w:val="001305DE"/>
    <w:rsid w:val="001A142E"/>
    <w:rsid w:val="001A60D2"/>
    <w:rsid w:val="002208E8"/>
    <w:rsid w:val="0033787D"/>
    <w:rsid w:val="00337FD0"/>
    <w:rsid w:val="00353A95"/>
    <w:rsid w:val="00354C60"/>
    <w:rsid w:val="0042394C"/>
    <w:rsid w:val="00464525"/>
    <w:rsid w:val="0048649E"/>
    <w:rsid w:val="004D0947"/>
    <w:rsid w:val="004F02C7"/>
    <w:rsid w:val="0050261C"/>
    <w:rsid w:val="005419D2"/>
    <w:rsid w:val="005A152E"/>
    <w:rsid w:val="006070D8"/>
    <w:rsid w:val="00654966"/>
    <w:rsid w:val="006F59F5"/>
    <w:rsid w:val="007076C8"/>
    <w:rsid w:val="007218AC"/>
    <w:rsid w:val="008464F8"/>
    <w:rsid w:val="00944573"/>
    <w:rsid w:val="009A1C3A"/>
    <w:rsid w:val="00AC5754"/>
    <w:rsid w:val="00AE3E90"/>
    <w:rsid w:val="00B32E0D"/>
    <w:rsid w:val="00BC6C0B"/>
    <w:rsid w:val="00BE0508"/>
    <w:rsid w:val="00BF1F80"/>
    <w:rsid w:val="00CC29BA"/>
    <w:rsid w:val="00CE5672"/>
    <w:rsid w:val="00DB1399"/>
    <w:rsid w:val="00E838CD"/>
    <w:rsid w:val="00EA3B10"/>
    <w:rsid w:val="00F24B5C"/>
    <w:rsid w:val="00FD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16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16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2016-03-01T08:13:00Z</dcterms:created>
  <dcterms:modified xsi:type="dcterms:W3CDTF">2017-05-15T07:31:00Z</dcterms:modified>
</cp:coreProperties>
</file>